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BE" w:rsidRDefault="00880780" w:rsidP="003655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90625" cy="800100"/>
            <wp:effectExtent l="19050" t="0" r="9525" b="0"/>
            <wp:docPr id="1" name="Imagem 1" descr="PREFEITURA SEM ESCRI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REFEITURA SEM ESCRIT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BE" w:rsidRDefault="006659BE" w:rsidP="006659BE">
      <w:pPr>
        <w:rPr>
          <w:rFonts w:ascii="Arial" w:hAnsi="Arial" w:cs="Arial"/>
          <w:b/>
        </w:rPr>
      </w:pPr>
    </w:p>
    <w:p w:rsidR="006659BE" w:rsidRDefault="006659BE" w:rsidP="006659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PREFEITURA MUNICIPAL DE CURITIBA</w:t>
      </w:r>
    </w:p>
    <w:p w:rsidR="006659BE" w:rsidRDefault="006659BE" w:rsidP="006659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MUNICIPAL DO ESPORTE</w:t>
      </w:r>
      <w:r w:rsidR="00A37AC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LAZER</w:t>
      </w:r>
      <w:r w:rsidR="00A37ACC">
        <w:rPr>
          <w:rFonts w:ascii="Arial" w:hAnsi="Arial" w:cs="Arial"/>
          <w:b/>
        </w:rPr>
        <w:t xml:space="preserve"> E </w:t>
      </w:r>
      <w:proofErr w:type="gramStart"/>
      <w:r w:rsidR="00A37ACC">
        <w:rPr>
          <w:rFonts w:ascii="Arial" w:hAnsi="Arial" w:cs="Arial"/>
          <w:b/>
        </w:rPr>
        <w:t>JUVENTUDE</w:t>
      </w:r>
      <w:proofErr w:type="gramEnd"/>
    </w:p>
    <w:p w:rsidR="006659BE" w:rsidRDefault="006659BE" w:rsidP="006659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ESPORTE</w:t>
      </w:r>
    </w:p>
    <w:p w:rsidR="006659BE" w:rsidRDefault="006659BE" w:rsidP="006659BE">
      <w:pPr>
        <w:rPr>
          <w:rFonts w:ascii="Arial" w:hAnsi="Arial" w:cs="Arial"/>
          <w:sz w:val="16"/>
        </w:rPr>
      </w:pPr>
    </w:p>
    <w:p w:rsidR="006659BE" w:rsidRDefault="006659BE" w:rsidP="006659BE">
      <w:pPr>
        <w:rPr>
          <w:rFonts w:ascii="Arial" w:hAnsi="Arial" w:cs="Arial"/>
          <w:sz w:val="16"/>
        </w:rPr>
      </w:pPr>
    </w:p>
    <w:p w:rsidR="006659BE" w:rsidRDefault="00FF5D10" w:rsidP="006659B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NOTA OFICIAL Nº 00</w:t>
      </w:r>
      <w:r w:rsidR="003E76B9">
        <w:rPr>
          <w:rFonts w:ascii="Arial" w:hAnsi="Arial" w:cs="Arial"/>
        </w:rPr>
        <w:t>1</w:t>
      </w:r>
      <w:r>
        <w:rPr>
          <w:rFonts w:ascii="Arial" w:hAnsi="Arial" w:cs="Arial"/>
        </w:rPr>
        <w:t>/201</w:t>
      </w:r>
      <w:r w:rsidR="003E76B9">
        <w:rPr>
          <w:rFonts w:ascii="Arial" w:hAnsi="Arial" w:cs="Arial"/>
        </w:rPr>
        <w:t>9</w:t>
      </w:r>
    </w:p>
    <w:p w:rsidR="006659BE" w:rsidRDefault="006659BE" w:rsidP="006659BE">
      <w:pPr>
        <w:jc w:val="both"/>
        <w:rPr>
          <w:rFonts w:ascii="Arial" w:hAnsi="Arial" w:cs="Arial"/>
          <w:bCs/>
        </w:rPr>
      </w:pPr>
    </w:p>
    <w:p w:rsidR="00A44C35" w:rsidRDefault="0036550A" w:rsidP="001973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Coordenação </w:t>
      </w:r>
      <w:r w:rsidR="00FF5D10">
        <w:rPr>
          <w:rFonts w:ascii="Arial" w:hAnsi="Arial" w:cs="Arial"/>
          <w:bCs/>
        </w:rPr>
        <w:t xml:space="preserve">de Corridas de Rua </w:t>
      </w:r>
      <w:r w:rsidR="006B6459">
        <w:rPr>
          <w:rFonts w:ascii="Arial" w:hAnsi="Arial" w:cs="Arial"/>
          <w:bCs/>
        </w:rPr>
        <w:t>de Curitiba</w:t>
      </w:r>
      <w:r>
        <w:rPr>
          <w:rFonts w:ascii="Arial" w:hAnsi="Arial" w:cs="Arial"/>
          <w:bCs/>
        </w:rPr>
        <w:t xml:space="preserve">, </w:t>
      </w:r>
      <w:r w:rsidR="006659BE">
        <w:rPr>
          <w:rFonts w:ascii="Arial" w:hAnsi="Arial" w:cs="Arial"/>
          <w:bCs/>
        </w:rPr>
        <w:t xml:space="preserve">no uso de suas atribuições </w:t>
      </w:r>
      <w:r w:rsidR="00E1700B">
        <w:rPr>
          <w:rFonts w:ascii="Arial" w:hAnsi="Arial" w:cs="Arial"/>
          <w:bCs/>
        </w:rPr>
        <w:t>legais.</w:t>
      </w:r>
    </w:p>
    <w:p w:rsidR="00F57B2A" w:rsidRDefault="00F57B2A" w:rsidP="00197386">
      <w:pPr>
        <w:jc w:val="both"/>
        <w:rPr>
          <w:rFonts w:ascii="Arial" w:hAnsi="Arial" w:cs="Arial"/>
          <w:bCs/>
        </w:rPr>
      </w:pPr>
    </w:p>
    <w:p w:rsidR="00E56CD4" w:rsidRDefault="00A44C35" w:rsidP="001973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Resolve:</w:t>
      </w:r>
    </w:p>
    <w:p w:rsidR="00A37ACC" w:rsidRDefault="00A37ACC" w:rsidP="008859AE">
      <w:pPr>
        <w:ind w:left="3420"/>
        <w:jc w:val="both"/>
        <w:rPr>
          <w:rFonts w:ascii="Arial" w:hAnsi="Arial" w:cs="Arial"/>
          <w:b/>
          <w:bCs/>
        </w:rPr>
      </w:pPr>
    </w:p>
    <w:p w:rsidR="00A37ACC" w:rsidRPr="00880780" w:rsidRDefault="00A37ACC" w:rsidP="008859AE">
      <w:pPr>
        <w:ind w:left="3420"/>
        <w:jc w:val="both"/>
        <w:rPr>
          <w:rFonts w:ascii="Arial" w:hAnsi="Arial" w:cs="Arial"/>
          <w:b/>
          <w:bCs/>
          <w:sz w:val="28"/>
          <w:szCs w:val="28"/>
        </w:rPr>
      </w:pPr>
    </w:p>
    <w:p w:rsidR="001F4A5E" w:rsidRPr="003E76B9" w:rsidRDefault="003E76B9" w:rsidP="00FF5D10">
      <w:pPr>
        <w:spacing w:line="216" w:lineRule="auto"/>
        <w:ind w:left="1560"/>
        <w:jc w:val="both"/>
        <w:rPr>
          <w:rFonts w:ascii="Arial" w:hAnsi="Arial" w:cs="Arial"/>
          <w:bCs/>
          <w:sz w:val="28"/>
          <w:szCs w:val="28"/>
        </w:rPr>
      </w:pPr>
      <w:r w:rsidRPr="003E76B9">
        <w:rPr>
          <w:rFonts w:ascii="Arial" w:hAnsi="Arial" w:cs="Arial"/>
          <w:bCs/>
          <w:sz w:val="28"/>
          <w:szCs w:val="28"/>
        </w:rPr>
        <w:t xml:space="preserve">Incluir no Regulamento do </w:t>
      </w:r>
      <w:r w:rsidRPr="003E76B9">
        <w:rPr>
          <w:rFonts w:ascii="Arial" w:hAnsi="Arial" w:cs="Arial"/>
          <w:b/>
          <w:bCs/>
          <w:sz w:val="28"/>
          <w:szCs w:val="28"/>
        </w:rPr>
        <w:t>Circuito de Corridas de Rua de Curitiba</w:t>
      </w:r>
      <w:r w:rsidRPr="003E76B9">
        <w:rPr>
          <w:rFonts w:ascii="Arial" w:hAnsi="Arial" w:cs="Arial"/>
          <w:bCs/>
          <w:sz w:val="28"/>
          <w:szCs w:val="28"/>
        </w:rPr>
        <w:t xml:space="preserve"> a</w:t>
      </w:r>
      <w:r>
        <w:rPr>
          <w:rFonts w:ascii="Arial" w:hAnsi="Arial" w:cs="Arial"/>
          <w:bCs/>
          <w:sz w:val="28"/>
          <w:szCs w:val="28"/>
        </w:rPr>
        <w:t>s</w:t>
      </w:r>
      <w:r w:rsidRPr="003E76B9">
        <w:rPr>
          <w:rFonts w:ascii="Arial" w:hAnsi="Arial" w:cs="Arial"/>
          <w:bCs/>
          <w:sz w:val="28"/>
          <w:szCs w:val="28"/>
        </w:rPr>
        <w:t xml:space="preserve"> categoria</w:t>
      </w:r>
      <w:r>
        <w:rPr>
          <w:rFonts w:ascii="Arial" w:hAnsi="Arial" w:cs="Arial"/>
          <w:bCs/>
          <w:sz w:val="28"/>
          <w:szCs w:val="28"/>
        </w:rPr>
        <w:t>s</w:t>
      </w:r>
      <w:r w:rsidRPr="003E76B9">
        <w:rPr>
          <w:rFonts w:ascii="Arial" w:hAnsi="Arial" w:cs="Arial"/>
          <w:bCs/>
          <w:sz w:val="28"/>
          <w:szCs w:val="28"/>
        </w:rPr>
        <w:t xml:space="preserve"> </w:t>
      </w:r>
      <w:r w:rsidRPr="003E76B9">
        <w:rPr>
          <w:rFonts w:ascii="Arial" w:hAnsi="Arial" w:cs="Arial"/>
          <w:b/>
          <w:bCs/>
          <w:sz w:val="28"/>
          <w:szCs w:val="28"/>
        </w:rPr>
        <w:t>75+ Masculino e Feminino</w:t>
      </w:r>
      <w:r>
        <w:rPr>
          <w:rFonts w:ascii="Arial" w:hAnsi="Arial" w:cs="Arial"/>
          <w:bCs/>
          <w:sz w:val="28"/>
          <w:szCs w:val="28"/>
        </w:rPr>
        <w:t xml:space="preserve">, para atletas com mais de 75 anos. </w:t>
      </w:r>
    </w:p>
    <w:p w:rsidR="001F4A5E" w:rsidRPr="00E1700B" w:rsidRDefault="001F4A5E" w:rsidP="00FF5D10">
      <w:pPr>
        <w:spacing w:line="216" w:lineRule="auto"/>
        <w:ind w:left="1560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854B55" w:rsidRDefault="00854B55" w:rsidP="00854B55">
      <w:pPr>
        <w:spacing w:line="216" w:lineRule="auto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854B55" w:rsidRDefault="00854B55" w:rsidP="00854B5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Informa:</w:t>
      </w:r>
    </w:p>
    <w:p w:rsidR="00854B55" w:rsidRDefault="00854B55" w:rsidP="00854B55">
      <w:pPr>
        <w:spacing w:line="216" w:lineRule="auto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854B55" w:rsidRPr="003E76B9" w:rsidRDefault="003E76B9" w:rsidP="00854B55">
      <w:pPr>
        <w:spacing w:line="216" w:lineRule="auto"/>
        <w:ind w:left="1560"/>
        <w:jc w:val="both"/>
        <w:rPr>
          <w:rFonts w:ascii="Arial" w:hAnsi="Arial" w:cs="Arial"/>
          <w:bCs/>
          <w:sz w:val="28"/>
          <w:szCs w:val="28"/>
        </w:rPr>
      </w:pPr>
      <w:r w:rsidRPr="003E76B9">
        <w:rPr>
          <w:rFonts w:ascii="Arial" w:hAnsi="Arial" w:cs="Arial"/>
          <w:bCs/>
          <w:sz w:val="28"/>
          <w:szCs w:val="28"/>
        </w:rPr>
        <w:t xml:space="preserve">As inscrições para a </w:t>
      </w:r>
      <w:r w:rsidRPr="003E76B9">
        <w:rPr>
          <w:rFonts w:ascii="Arial" w:hAnsi="Arial" w:cs="Arial"/>
          <w:b/>
          <w:bCs/>
          <w:sz w:val="28"/>
          <w:szCs w:val="28"/>
        </w:rPr>
        <w:t>1ª Etapa do Circuito Adulto de Corridas de Rua de Curitiba (Zoo Run)</w:t>
      </w:r>
      <w:r w:rsidRPr="003E76B9">
        <w:rPr>
          <w:rFonts w:ascii="Arial" w:hAnsi="Arial" w:cs="Arial"/>
          <w:bCs/>
          <w:sz w:val="28"/>
          <w:szCs w:val="28"/>
        </w:rPr>
        <w:t xml:space="preserve">, serão abertas no dia 25 de Março, </w:t>
      </w:r>
      <w:proofErr w:type="gramStart"/>
      <w:r w:rsidRPr="003E76B9">
        <w:rPr>
          <w:rFonts w:ascii="Arial" w:hAnsi="Arial" w:cs="Arial"/>
          <w:bCs/>
          <w:sz w:val="28"/>
          <w:szCs w:val="28"/>
        </w:rPr>
        <w:t>as</w:t>
      </w:r>
      <w:proofErr w:type="gramEnd"/>
      <w:r w:rsidRPr="003E76B9">
        <w:rPr>
          <w:rFonts w:ascii="Arial" w:hAnsi="Arial" w:cs="Arial"/>
          <w:bCs/>
          <w:sz w:val="28"/>
          <w:szCs w:val="28"/>
        </w:rPr>
        <w:t xml:space="preserve"> 21 horas para a prova de 10 Km e dia 26 de Março, as 21 horas para a prova de 05 Km.</w:t>
      </w:r>
    </w:p>
    <w:p w:rsidR="00FF5D10" w:rsidRDefault="00FF5D10" w:rsidP="00FF5D10">
      <w:pPr>
        <w:spacing w:line="216" w:lineRule="auto"/>
        <w:ind w:left="1560"/>
        <w:jc w:val="both"/>
        <w:rPr>
          <w:rFonts w:ascii="Arial" w:hAnsi="Arial" w:cs="Arial"/>
          <w:b/>
          <w:bCs/>
          <w:i/>
          <w:szCs w:val="20"/>
        </w:rPr>
      </w:pPr>
    </w:p>
    <w:p w:rsidR="00FB24AF" w:rsidRDefault="00FB24AF" w:rsidP="00912FD3">
      <w:pPr>
        <w:jc w:val="right"/>
        <w:rPr>
          <w:rFonts w:ascii="Arial" w:hAnsi="Arial" w:cs="Arial"/>
          <w:b/>
          <w:bCs/>
        </w:rPr>
      </w:pPr>
    </w:p>
    <w:p w:rsidR="00FB24AF" w:rsidRDefault="00FB24AF" w:rsidP="00912FD3">
      <w:pPr>
        <w:jc w:val="right"/>
        <w:rPr>
          <w:rFonts w:ascii="Arial" w:hAnsi="Arial" w:cs="Arial"/>
          <w:b/>
          <w:bCs/>
        </w:rPr>
      </w:pPr>
    </w:p>
    <w:p w:rsidR="00FB24AF" w:rsidRDefault="00FB24AF" w:rsidP="00912FD3">
      <w:pPr>
        <w:jc w:val="right"/>
        <w:rPr>
          <w:rFonts w:ascii="Arial" w:hAnsi="Arial" w:cs="Arial"/>
          <w:b/>
          <w:bCs/>
        </w:rPr>
      </w:pPr>
    </w:p>
    <w:p w:rsidR="00912FD3" w:rsidRDefault="00912FD3" w:rsidP="00912FD3">
      <w:pPr>
        <w:jc w:val="right"/>
        <w:rPr>
          <w:rFonts w:ascii="Arial" w:hAnsi="Arial" w:cs="Arial"/>
          <w:b/>
          <w:bCs/>
        </w:rPr>
      </w:pPr>
      <w:r w:rsidRPr="00F57B2A">
        <w:rPr>
          <w:rFonts w:ascii="Arial" w:hAnsi="Arial" w:cs="Arial"/>
          <w:b/>
          <w:bCs/>
        </w:rPr>
        <w:t>C</w:t>
      </w:r>
      <w:r w:rsidR="00A37ACC">
        <w:rPr>
          <w:rFonts w:ascii="Arial" w:hAnsi="Arial" w:cs="Arial"/>
          <w:b/>
          <w:bCs/>
        </w:rPr>
        <w:t xml:space="preserve">uritiba, </w:t>
      </w:r>
      <w:r w:rsidR="003E76B9">
        <w:rPr>
          <w:rFonts w:ascii="Arial" w:hAnsi="Arial" w:cs="Arial"/>
          <w:b/>
          <w:bCs/>
        </w:rPr>
        <w:t>21</w:t>
      </w:r>
      <w:r w:rsidR="00356F58">
        <w:rPr>
          <w:rFonts w:ascii="Arial" w:hAnsi="Arial" w:cs="Arial"/>
          <w:b/>
          <w:bCs/>
        </w:rPr>
        <w:t xml:space="preserve"> de </w:t>
      </w:r>
      <w:r w:rsidR="003E76B9">
        <w:rPr>
          <w:rFonts w:ascii="Arial" w:hAnsi="Arial" w:cs="Arial"/>
          <w:b/>
          <w:bCs/>
        </w:rPr>
        <w:t>março</w:t>
      </w:r>
      <w:r w:rsidR="00A37ACC">
        <w:rPr>
          <w:rFonts w:ascii="Arial" w:hAnsi="Arial" w:cs="Arial"/>
          <w:b/>
          <w:bCs/>
        </w:rPr>
        <w:t xml:space="preserve"> </w:t>
      </w:r>
      <w:r w:rsidR="008859AE">
        <w:rPr>
          <w:rFonts w:ascii="Arial" w:hAnsi="Arial" w:cs="Arial"/>
          <w:b/>
          <w:bCs/>
        </w:rPr>
        <w:t>de 201</w:t>
      </w:r>
      <w:r w:rsidR="003E76B9">
        <w:rPr>
          <w:rFonts w:ascii="Arial" w:hAnsi="Arial" w:cs="Arial"/>
          <w:b/>
          <w:bCs/>
        </w:rPr>
        <w:t>9</w:t>
      </w:r>
      <w:r w:rsidRPr="00F57B2A">
        <w:rPr>
          <w:rFonts w:ascii="Arial" w:hAnsi="Arial" w:cs="Arial"/>
          <w:b/>
          <w:bCs/>
        </w:rPr>
        <w:t>.</w:t>
      </w:r>
    </w:p>
    <w:p w:rsidR="00BD4CE1" w:rsidRDefault="00BD4CE1" w:rsidP="00912FD3">
      <w:pPr>
        <w:jc w:val="right"/>
        <w:rPr>
          <w:rFonts w:ascii="Arial" w:hAnsi="Arial" w:cs="Arial"/>
          <w:b/>
          <w:bCs/>
        </w:rPr>
      </w:pPr>
    </w:p>
    <w:p w:rsidR="00BD4CE1" w:rsidRPr="00F57B2A" w:rsidRDefault="00BD4CE1" w:rsidP="00912FD3">
      <w:pPr>
        <w:jc w:val="right"/>
      </w:pPr>
    </w:p>
    <w:p w:rsidR="006659BE" w:rsidRPr="00F57B2A" w:rsidRDefault="006659BE" w:rsidP="006659BE">
      <w:pPr>
        <w:jc w:val="both"/>
        <w:rPr>
          <w:rFonts w:ascii="Arial" w:hAnsi="Arial" w:cs="Arial"/>
          <w:b/>
          <w:bCs/>
        </w:rPr>
      </w:pPr>
    </w:p>
    <w:p w:rsidR="006659BE" w:rsidRDefault="00A43D49" w:rsidP="00BD4CE1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</w:t>
      </w:r>
      <w:r w:rsidR="00A726BD">
        <w:rPr>
          <w:rFonts w:ascii="Arial" w:hAnsi="Arial" w:cs="Arial"/>
          <w:b/>
          <w:bCs/>
        </w:rPr>
        <w:t>a</w:t>
      </w:r>
      <w:r w:rsidR="006B6459">
        <w:rPr>
          <w:rFonts w:ascii="Arial" w:hAnsi="Arial" w:cs="Arial"/>
          <w:b/>
          <w:bCs/>
        </w:rPr>
        <w:t>ção</w:t>
      </w:r>
    </w:p>
    <w:p w:rsidR="00A3275F" w:rsidRDefault="00A0412C" w:rsidP="00BD4CE1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Corridas de Rua</w:t>
      </w:r>
    </w:p>
    <w:p w:rsidR="00A3275F" w:rsidRDefault="00A3275F" w:rsidP="00BD4CE1">
      <w:pPr>
        <w:jc w:val="right"/>
        <w:rPr>
          <w:rFonts w:ascii="Arial" w:hAnsi="Arial" w:cs="Arial"/>
          <w:b/>
          <w:bCs/>
        </w:rPr>
      </w:pPr>
    </w:p>
    <w:sectPr w:rsidR="00A3275F" w:rsidSect="00F57B2A">
      <w:pgSz w:w="11906" w:h="16838"/>
      <w:pgMar w:top="899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745E191F"/>
    <w:multiLevelType w:val="hybridMultilevel"/>
    <w:tmpl w:val="D878FAF8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6659BE"/>
    <w:rsid w:val="00013D8D"/>
    <w:rsid w:val="0002692F"/>
    <w:rsid w:val="00082EC2"/>
    <w:rsid w:val="000A3C16"/>
    <w:rsid w:val="000B2E2B"/>
    <w:rsid w:val="000B5A32"/>
    <w:rsid w:val="000C4088"/>
    <w:rsid w:val="000C786C"/>
    <w:rsid w:val="000D575B"/>
    <w:rsid w:val="00197386"/>
    <w:rsid w:val="001A1698"/>
    <w:rsid w:val="001E2D59"/>
    <w:rsid w:val="001E2EB2"/>
    <w:rsid w:val="001F4A5E"/>
    <w:rsid w:val="00213E71"/>
    <w:rsid w:val="00232161"/>
    <w:rsid w:val="00244251"/>
    <w:rsid w:val="00254F04"/>
    <w:rsid w:val="00257117"/>
    <w:rsid w:val="0027431D"/>
    <w:rsid w:val="00297291"/>
    <w:rsid w:val="002B1445"/>
    <w:rsid w:val="002E6415"/>
    <w:rsid w:val="002F139B"/>
    <w:rsid w:val="003220B9"/>
    <w:rsid w:val="00351A14"/>
    <w:rsid w:val="00356F58"/>
    <w:rsid w:val="003610C0"/>
    <w:rsid w:val="0036550A"/>
    <w:rsid w:val="00367A1E"/>
    <w:rsid w:val="00373A84"/>
    <w:rsid w:val="00395D36"/>
    <w:rsid w:val="003C2AB5"/>
    <w:rsid w:val="003E76B9"/>
    <w:rsid w:val="0046757B"/>
    <w:rsid w:val="00481803"/>
    <w:rsid w:val="00481991"/>
    <w:rsid w:val="004A6E78"/>
    <w:rsid w:val="004B30AD"/>
    <w:rsid w:val="00524825"/>
    <w:rsid w:val="0058176A"/>
    <w:rsid w:val="0058198B"/>
    <w:rsid w:val="0060693B"/>
    <w:rsid w:val="0061158E"/>
    <w:rsid w:val="0061375D"/>
    <w:rsid w:val="0061627A"/>
    <w:rsid w:val="0063285F"/>
    <w:rsid w:val="0063525B"/>
    <w:rsid w:val="006509CC"/>
    <w:rsid w:val="006619E3"/>
    <w:rsid w:val="006659BE"/>
    <w:rsid w:val="006B6459"/>
    <w:rsid w:val="006C0966"/>
    <w:rsid w:val="006C2024"/>
    <w:rsid w:val="006E352B"/>
    <w:rsid w:val="006E778F"/>
    <w:rsid w:val="006F40AD"/>
    <w:rsid w:val="00742002"/>
    <w:rsid w:val="007A23BC"/>
    <w:rsid w:val="007C035A"/>
    <w:rsid w:val="007F5081"/>
    <w:rsid w:val="00816590"/>
    <w:rsid w:val="00823F73"/>
    <w:rsid w:val="00853C63"/>
    <w:rsid w:val="00854B55"/>
    <w:rsid w:val="00865213"/>
    <w:rsid w:val="00880780"/>
    <w:rsid w:val="008859AE"/>
    <w:rsid w:val="008D64CB"/>
    <w:rsid w:val="0090193B"/>
    <w:rsid w:val="00912FD3"/>
    <w:rsid w:val="0093281F"/>
    <w:rsid w:val="009348DB"/>
    <w:rsid w:val="009469EC"/>
    <w:rsid w:val="00996B04"/>
    <w:rsid w:val="009C57A8"/>
    <w:rsid w:val="00A0412C"/>
    <w:rsid w:val="00A3275F"/>
    <w:rsid w:val="00A32847"/>
    <w:rsid w:val="00A37ACC"/>
    <w:rsid w:val="00A41563"/>
    <w:rsid w:val="00A43D49"/>
    <w:rsid w:val="00A44C35"/>
    <w:rsid w:val="00A520CA"/>
    <w:rsid w:val="00A54497"/>
    <w:rsid w:val="00A56724"/>
    <w:rsid w:val="00A60A87"/>
    <w:rsid w:val="00A726BD"/>
    <w:rsid w:val="00AA60CA"/>
    <w:rsid w:val="00AC0ABC"/>
    <w:rsid w:val="00AC7B15"/>
    <w:rsid w:val="00AD1A0D"/>
    <w:rsid w:val="00AD22EF"/>
    <w:rsid w:val="00AD3500"/>
    <w:rsid w:val="00B27C48"/>
    <w:rsid w:val="00B40DEB"/>
    <w:rsid w:val="00BA6E55"/>
    <w:rsid w:val="00BD4CE1"/>
    <w:rsid w:val="00C13571"/>
    <w:rsid w:val="00C33263"/>
    <w:rsid w:val="00C337D6"/>
    <w:rsid w:val="00C96277"/>
    <w:rsid w:val="00CD3664"/>
    <w:rsid w:val="00D0723B"/>
    <w:rsid w:val="00D1096C"/>
    <w:rsid w:val="00D4727B"/>
    <w:rsid w:val="00D53F25"/>
    <w:rsid w:val="00DB0F05"/>
    <w:rsid w:val="00DB5482"/>
    <w:rsid w:val="00E0095A"/>
    <w:rsid w:val="00E034E3"/>
    <w:rsid w:val="00E1700B"/>
    <w:rsid w:val="00E56CD4"/>
    <w:rsid w:val="00EA40D0"/>
    <w:rsid w:val="00F41634"/>
    <w:rsid w:val="00F57B2A"/>
    <w:rsid w:val="00FB24AF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9BE"/>
    <w:rPr>
      <w:sz w:val="24"/>
      <w:szCs w:val="24"/>
    </w:rPr>
  </w:style>
  <w:style w:type="paragraph" w:styleId="Ttulo1">
    <w:name w:val="heading 1"/>
    <w:basedOn w:val="Normal"/>
    <w:next w:val="Normal"/>
    <w:qFormat/>
    <w:rsid w:val="006659B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67A1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15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smel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jocardozo</dc:creator>
  <cp:lastModifiedBy>dwaleski</cp:lastModifiedBy>
  <cp:revision>3</cp:revision>
  <cp:lastPrinted>2018-02-19T19:03:00Z</cp:lastPrinted>
  <dcterms:created xsi:type="dcterms:W3CDTF">2019-03-22T13:05:00Z</dcterms:created>
  <dcterms:modified xsi:type="dcterms:W3CDTF">2019-03-22T13:13:00Z</dcterms:modified>
</cp:coreProperties>
</file>