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110"/>
        <w:gridCol w:w="1430"/>
        <w:gridCol w:w="2420"/>
        <w:gridCol w:w="770"/>
        <w:gridCol w:w="1100"/>
        <w:gridCol w:w="660"/>
        <w:gridCol w:w="990"/>
        <w:gridCol w:w="440"/>
        <w:gridCol w:w="1583"/>
      </w:tblGrid>
      <w:tr w:rsidR="00B6404F" w:rsidRPr="0051102B">
        <w:trPr>
          <w:trHeight w:val="299"/>
          <w:jc w:val="center"/>
        </w:trPr>
        <w:tc>
          <w:tcPr>
            <w:tcW w:w="105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404F" w:rsidRPr="0051102B" w:rsidRDefault="00B6404F" w:rsidP="00F8610F">
            <w:pPr>
              <w:spacing w:after="0" w:line="240" w:lineRule="auto"/>
              <w:jc w:val="center"/>
              <w:rPr>
                <w:color w:val="000000"/>
              </w:rPr>
            </w:pPr>
            <w:r w:rsidRPr="0051102B">
              <w:rPr>
                <w:b/>
                <w:bCs/>
                <w:color w:val="000000"/>
                <w:sz w:val="28"/>
                <w:szCs w:val="28"/>
              </w:rPr>
              <w:t>IDENTIFICAÇÃO DO EMPREGADOR</w:t>
            </w:r>
          </w:p>
        </w:tc>
      </w:tr>
      <w:tr w:rsidR="0045678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678F" w:rsidRPr="0045678F" w:rsidRDefault="0045678F" w:rsidP="008748A7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NÚMERO DE IDENTIFICAÇÃO </w:t>
            </w:r>
            <w:r w:rsidRPr="0045678F">
              <w:rPr>
                <w:color w:val="000000"/>
                <w:sz w:val="28"/>
                <w:szCs w:val="28"/>
              </w:rPr>
              <w:t>(CNPJ / CPF / CEI):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Nome Fantasia: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CEP:</w:t>
            </w:r>
          </w:p>
        </w:tc>
        <w:tc>
          <w:tcPr>
            <w:tcW w:w="79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Endereço: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Número: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Município/ UF: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Bairro: 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Nome do responsável pela Empresa: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7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Telefones: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E-mail: </w:t>
            </w:r>
          </w:p>
        </w:tc>
      </w:tr>
      <w:tr w:rsidR="00B6404F" w:rsidRPr="0051102B">
        <w:trPr>
          <w:trHeight w:val="252"/>
          <w:jc w:val="center"/>
        </w:trPr>
        <w:tc>
          <w:tcPr>
            <w:tcW w:w="10503" w:type="dxa"/>
            <w:gridSpan w:val="9"/>
            <w:tcBorders>
              <w:top w:val="nil"/>
              <w:left w:val="nil"/>
              <w:bottom w:val="single" w:sz="4" w:space="0" w:color="auto"/>
            </w:tcBorders>
            <w:noWrap/>
          </w:tcPr>
          <w:p w:rsidR="00B6404F" w:rsidRPr="0051102B" w:rsidRDefault="00B6404F" w:rsidP="006D22A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1102B">
              <w:rPr>
                <w:b/>
                <w:bCs/>
                <w:color w:val="000000"/>
                <w:sz w:val="28"/>
                <w:szCs w:val="28"/>
              </w:rPr>
              <w:t>DADOS DA VAGA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466C31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51102B">
              <w:rPr>
                <w:b/>
                <w:bCs/>
                <w:color w:val="000000"/>
                <w:sz w:val="26"/>
                <w:szCs w:val="26"/>
              </w:rPr>
              <w:t>Tipo de contratação: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562284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Permanente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Temporária, por _</w:t>
            </w:r>
            <w:r>
              <w:rPr>
                <w:color w:val="000000"/>
              </w:rPr>
              <w:t>_</w:t>
            </w:r>
            <w:r w:rsidRPr="0051102B">
              <w:rPr>
                <w:color w:val="000000"/>
              </w:rPr>
              <w:t>__dias.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56228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1102B">
              <w:rPr>
                <w:color w:val="000000"/>
              </w:rPr>
              <w:t>(    ) Estágio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562284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Aprendiz***</w:t>
            </w:r>
          </w:p>
          <w:p w:rsidR="00B6404F" w:rsidRPr="0051102B" w:rsidRDefault="00B6404F" w:rsidP="00562284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51102B">
              <w:rPr>
                <w:i/>
                <w:iCs/>
                <w:color w:val="000000"/>
                <w:sz w:val="16"/>
                <w:szCs w:val="16"/>
              </w:rPr>
              <w:t>Preencher campos da tabela no final do formulário.</w:t>
            </w:r>
          </w:p>
        </w:tc>
      </w:tr>
      <w:tr w:rsidR="00B6404F" w:rsidRPr="0051102B">
        <w:trPr>
          <w:trHeight w:val="266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r w:rsidRPr="0051102B">
              <w:rPr>
                <w:color w:val="000000"/>
              </w:rPr>
              <w:t>A contratação ocorrerá para outro CNPJ / CEI? Se sim, qual?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Ocupação (Função - CBO):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Descrição das atividades que o trabalhador vai exercer na função: </w:t>
            </w:r>
            <w:r w:rsidRPr="0051102B">
              <w:rPr>
                <w:i/>
                <w:iCs/>
                <w:color w:val="000000"/>
                <w:sz w:val="16"/>
                <w:szCs w:val="16"/>
              </w:rPr>
              <w:t>(especifique as tarefas)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</w:p>
        </w:tc>
      </w:tr>
      <w:tr w:rsidR="00B6404F" w:rsidRPr="0051102B">
        <w:trPr>
          <w:trHeight w:val="454"/>
          <w:jc w:val="center"/>
        </w:trPr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Necessário ter experiência profissional? (   ) Sim     (   )Não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Comprovada em carteira? (   ) Sim     (   )Não</w:t>
            </w:r>
          </w:p>
        </w:tc>
      </w:tr>
      <w:tr w:rsidR="00B6404F" w:rsidRPr="0051102B">
        <w:trPr>
          <w:trHeight w:val="436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Escolaridade: </w:t>
            </w:r>
            <w:r w:rsidRPr="0051102B">
              <w:rPr>
                <w:i/>
                <w:iCs/>
                <w:color w:val="000000"/>
                <w:sz w:val="16"/>
                <w:szCs w:val="16"/>
              </w:rPr>
              <w:t>(caso seja nível superior, qual curso?)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Precisa Carteira de Habilitação? Qual?</w:t>
            </w:r>
          </w:p>
        </w:tc>
      </w:tr>
      <w:tr w:rsidR="00B6404F" w:rsidRPr="0051102B">
        <w:trPr>
          <w:trHeight w:val="338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404F" w:rsidRPr="0051102B" w:rsidRDefault="00B6404F" w:rsidP="004E598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02B">
              <w:rPr>
                <w:b/>
                <w:bCs/>
                <w:color w:val="000000"/>
                <w:sz w:val="28"/>
                <w:szCs w:val="28"/>
              </w:rPr>
              <w:t>TRABALHADORES COM DEFICIÊNCIA</w:t>
            </w:r>
          </w:p>
        </w:tc>
      </w:tr>
      <w:tr w:rsidR="00B6404F" w:rsidRPr="0051102B">
        <w:trPr>
          <w:trHeight w:val="887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9B35FD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(   ) </w:t>
            </w:r>
            <w:r w:rsidRPr="0051102B">
              <w:rPr>
                <w:b/>
                <w:bCs/>
                <w:color w:val="000000"/>
                <w:u w:val="single"/>
              </w:rPr>
              <w:t>A</w:t>
            </w:r>
            <w:r w:rsidRPr="0051102B">
              <w:rPr>
                <w:b/>
                <w:bCs/>
                <w:color w:val="000000"/>
                <w:sz w:val="24"/>
                <w:szCs w:val="24"/>
                <w:u w:val="single"/>
              </w:rPr>
              <w:t>ceita</w:t>
            </w:r>
            <w:r w:rsidRPr="0051102B">
              <w:rPr>
                <w:color w:val="000000"/>
              </w:rPr>
              <w:t>.</w:t>
            </w:r>
          </w:p>
          <w:p w:rsidR="00B6404F" w:rsidRPr="0051102B" w:rsidRDefault="00B6404F" w:rsidP="009B35FD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Indique as deficiências abaixo.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(   ) Vaga </w:t>
            </w:r>
            <w:r w:rsidRPr="0051102B">
              <w:rPr>
                <w:b/>
                <w:bCs/>
                <w:color w:val="000000"/>
                <w:sz w:val="24"/>
                <w:szCs w:val="24"/>
                <w:u w:val="single"/>
              </w:rPr>
              <w:t>exclusiva</w:t>
            </w:r>
            <w:r w:rsidRPr="0051102B">
              <w:rPr>
                <w:color w:val="000000"/>
              </w:rPr>
              <w:t xml:space="preserve"> para pessoas com deficiência. Indique as deficiências abaixo.</w:t>
            </w:r>
          </w:p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9B35FD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(   ) </w:t>
            </w:r>
            <w:r w:rsidRPr="0051102B">
              <w:rPr>
                <w:b/>
                <w:bCs/>
                <w:color w:val="000000"/>
                <w:u w:val="single"/>
              </w:rPr>
              <w:t>N</w:t>
            </w:r>
            <w:r w:rsidRPr="0051102B">
              <w:rPr>
                <w:b/>
                <w:bCs/>
                <w:color w:val="000000"/>
                <w:sz w:val="24"/>
                <w:szCs w:val="24"/>
                <w:u w:val="single"/>
              </w:rPr>
              <w:t>ão aceita</w:t>
            </w:r>
            <w:r w:rsidR="00366AA8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</w:rPr>
              <w:t xml:space="preserve">encaminhamento de </w:t>
            </w:r>
            <w:r w:rsidRPr="0051102B">
              <w:rPr>
                <w:color w:val="000000"/>
              </w:rPr>
              <w:t>pessoas com deficiência.Justifique:</w:t>
            </w:r>
          </w:p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</w:p>
        </w:tc>
      </w:tr>
      <w:tr w:rsidR="00B6404F" w:rsidRPr="0051102B">
        <w:trPr>
          <w:trHeight w:val="454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b/>
                <w:bCs/>
                <w:color w:val="000000"/>
                <w:sz w:val="26"/>
                <w:szCs w:val="26"/>
              </w:rPr>
              <w:t>Física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amputação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um membro superior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6264DF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um membro inferior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membros superiores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membros inferiores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paralisia cerebral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45678F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(    ) </w:t>
            </w:r>
            <w:r w:rsidR="00366AA8">
              <w:rPr>
                <w:color w:val="000000"/>
              </w:rPr>
              <w:t>r</w:t>
            </w:r>
            <w:r w:rsidR="0045678F">
              <w:rPr>
                <w:color w:val="000000"/>
              </w:rPr>
              <w:t xml:space="preserve">eabilitados 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6D22AE">
            <w:pPr>
              <w:spacing w:after="0" w:line="240" w:lineRule="auto"/>
              <w:ind w:right="-4661"/>
              <w:rPr>
                <w:color w:val="000000"/>
              </w:rPr>
            </w:pPr>
            <w:r w:rsidRPr="0051102B">
              <w:rPr>
                <w:color w:val="000000"/>
              </w:rPr>
              <w:t>(    ) cadeirante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ostomia</w:t>
            </w:r>
          </w:p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1F7594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nanismo</w:t>
            </w:r>
          </w:p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</w:p>
        </w:tc>
      </w:tr>
      <w:tr w:rsidR="00B6404F" w:rsidRPr="0051102B">
        <w:trPr>
          <w:trHeight w:val="46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51102B">
              <w:rPr>
                <w:b/>
                <w:bCs/>
                <w:color w:val="000000"/>
                <w:sz w:val="26"/>
                <w:szCs w:val="26"/>
              </w:rPr>
              <w:t>Auditiva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surdez bilateral total</w:t>
            </w:r>
          </w:p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surdez bilateral parcial</w:t>
            </w:r>
          </w:p>
        </w:tc>
      </w:tr>
      <w:tr w:rsidR="00B6404F" w:rsidRPr="0051102B">
        <w:trPr>
          <w:trHeight w:val="52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51102B">
              <w:rPr>
                <w:b/>
                <w:bCs/>
                <w:color w:val="000000"/>
                <w:sz w:val="26"/>
                <w:szCs w:val="26"/>
              </w:rPr>
              <w:t>Visual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cegueira</w:t>
            </w:r>
          </w:p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baixa visão</w:t>
            </w:r>
          </w:p>
        </w:tc>
      </w:tr>
      <w:tr w:rsidR="00B6404F" w:rsidRPr="0051102B">
        <w:trPr>
          <w:trHeight w:val="53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51102B">
              <w:rPr>
                <w:b/>
                <w:bCs/>
                <w:color w:val="000000"/>
                <w:sz w:val="26"/>
                <w:szCs w:val="26"/>
              </w:rPr>
              <w:t>Mental</w:t>
            </w:r>
          </w:p>
        </w:tc>
        <w:tc>
          <w:tcPr>
            <w:tcW w:w="9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mental / intelectual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  <w:r w:rsidRPr="0051102B">
              <w:rPr>
                <w:color w:val="000000"/>
              </w:rPr>
              <w:t>Exigências ao trabalhador: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ter veículo próprio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C709E3" w:rsidP="00366A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(   </w:t>
            </w:r>
            <w:r w:rsidR="00366AA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disponibilidade </w:t>
            </w:r>
            <w:r w:rsidR="00366AA8">
              <w:rPr>
                <w:color w:val="000000"/>
              </w:rPr>
              <w:t>vi</w:t>
            </w:r>
            <w:r w:rsidR="00B6404F" w:rsidRPr="0051102B">
              <w:rPr>
                <w:color w:val="000000"/>
              </w:rPr>
              <w:t>agens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8748A7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(    ) dormir no local de trabalho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lastRenderedPageBreak/>
              <w:t xml:space="preserve">Salário: </w:t>
            </w:r>
            <w:r w:rsidRPr="0051102B">
              <w:rPr>
                <w:i/>
                <w:iCs/>
                <w:color w:val="000000"/>
                <w:sz w:val="16"/>
                <w:szCs w:val="16"/>
              </w:rPr>
              <w:t>(favor especificar o salário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integral. O</w:t>
            </w:r>
            <w:r w:rsidRPr="0051102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ME não aceita salário a combinar</w:t>
            </w:r>
            <w:r w:rsidRPr="0051102B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Benefícios oferecidos pela empresa: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</w:p>
        </w:tc>
      </w:tr>
      <w:tr w:rsidR="00B6404F" w:rsidRPr="0051102B">
        <w:trPr>
          <w:trHeight w:val="322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02B">
              <w:rPr>
                <w:b/>
                <w:bCs/>
                <w:color w:val="000000"/>
                <w:sz w:val="28"/>
                <w:szCs w:val="28"/>
              </w:rPr>
              <w:t xml:space="preserve">ENTREVISTA </w:t>
            </w:r>
            <w:r w:rsidRPr="009B35FD">
              <w:rPr>
                <w:b/>
                <w:bCs/>
                <w:color w:val="000000"/>
                <w:sz w:val="16"/>
                <w:szCs w:val="16"/>
              </w:rPr>
              <w:t>(O SINE não realiza o envio de curriculum como única forma de entrevista)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Endereço de </w:t>
            </w:r>
            <w:r w:rsidRPr="0051102B">
              <w:rPr>
                <w:b/>
                <w:bCs/>
                <w:color w:val="000000"/>
              </w:rPr>
              <w:t>ENTREVISTA</w:t>
            </w:r>
            <w:r w:rsidRPr="0051102B">
              <w:rPr>
                <w:color w:val="000000"/>
              </w:rPr>
              <w:t xml:space="preserve">: </w:t>
            </w:r>
            <w:r w:rsidRPr="0051102B">
              <w:rPr>
                <w:color w:val="000000"/>
                <w:sz w:val="16"/>
                <w:szCs w:val="16"/>
              </w:rPr>
              <w:t>(</w:t>
            </w:r>
            <w:r w:rsidRPr="0051102B">
              <w:rPr>
                <w:i/>
                <w:iCs/>
                <w:color w:val="000000"/>
                <w:sz w:val="16"/>
                <w:szCs w:val="16"/>
              </w:rPr>
              <w:t>completo</w:t>
            </w:r>
            <w:r w:rsidRPr="0051102B">
              <w:rPr>
                <w:color w:val="000000"/>
                <w:sz w:val="16"/>
                <w:szCs w:val="16"/>
              </w:rPr>
              <w:t>)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7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 </w:t>
            </w:r>
            <w:r w:rsidR="0045678F">
              <w:rPr>
                <w:color w:val="000000"/>
              </w:rPr>
              <w:t xml:space="preserve">CEP: 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Número: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Referência de acesso e linhas de ônibus: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 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7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Nome da pessoa responsável pela entrevista: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Telefone: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Data e horário da entrevista: </w:t>
            </w:r>
            <w:r w:rsidRPr="0051102B">
              <w:rPr>
                <w:i/>
                <w:iCs/>
                <w:color w:val="000000"/>
                <w:sz w:val="16"/>
                <w:szCs w:val="16"/>
              </w:rPr>
              <w:t>(especificar se é necessário ligar para agendar ou pode ir direto ao local em dia e horário especifico)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404F" w:rsidRPr="0051102B" w:rsidRDefault="00B6404F" w:rsidP="009D251C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 </w:t>
            </w:r>
          </w:p>
        </w:tc>
      </w:tr>
      <w:tr w:rsidR="00B6404F" w:rsidRPr="0051102B">
        <w:trPr>
          <w:trHeight w:val="286"/>
          <w:jc w:val="center"/>
        </w:trPr>
        <w:tc>
          <w:tcPr>
            <w:tcW w:w="10503" w:type="dxa"/>
            <w:gridSpan w:val="9"/>
            <w:tcBorders>
              <w:top w:val="single" w:sz="8" w:space="0" w:color="auto"/>
              <w:bottom w:val="single" w:sz="4" w:space="0" w:color="auto"/>
            </w:tcBorders>
            <w:noWrap/>
          </w:tcPr>
          <w:p w:rsidR="00B6404F" w:rsidRPr="0051102B" w:rsidRDefault="00B6404F" w:rsidP="00C5316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102B">
              <w:rPr>
                <w:b/>
                <w:bCs/>
                <w:color w:val="000000"/>
                <w:sz w:val="28"/>
                <w:szCs w:val="28"/>
              </w:rPr>
              <w:t>LOCAL DE TRABALHO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Endereço de </w:t>
            </w:r>
            <w:r w:rsidRPr="0051102B">
              <w:rPr>
                <w:b/>
                <w:bCs/>
                <w:color w:val="000000"/>
              </w:rPr>
              <w:t>TRABALHO</w:t>
            </w:r>
            <w:r w:rsidRPr="0051102B">
              <w:rPr>
                <w:color w:val="000000"/>
              </w:rPr>
              <w:t xml:space="preserve">: </w:t>
            </w:r>
            <w:r w:rsidRPr="0051102B">
              <w:rPr>
                <w:color w:val="000000"/>
                <w:sz w:val="16"/>
                <w:szCs w:val="16"/>
              </w:rPr>
              <w:t>(</w:t>
            </w:r>
            <w:r w:rsidRPr="0051102B">
              <w:rPr>
                <w:i/>
                <w:iCs/>
                <w:color w:val="000000"/>
                <w:sz w:val="16"/>
                <w:szCs w:val="16"/>
              </w:rPr>
              <w:t>completo)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Número: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Referência de acesso e linhas de ônibus: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 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Dias e horários de expediente: (</w:t>
            </w:r>
            <w:r w:rsidRPr="0051102B">
              <w:rPr>
                <w:i/>
                <w:iCs/>
                <w:color w:val="000000"/>
                <w:sz w:val="16"/>
                <w:szCs w:val="16"/>
              </w:rPr>
              <w:t>especificar</w:t>
            </w:r>
            <w:r w:rsidRPr="0051102B">
              <w:rPr>
                <w:color w:val="000000"/>
              </w:rPr>
              <w:t>)</w:t>
            </w: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</w:p>
        </w:tc>
      </w:tr>
      <w:tr w:rsidR="00B6404F" w:rsidRPr="0051102B">
        <w:trPr>
          <w:trHeight w:val="454"/>
          <w:jc w:val="center"/>
        </w:trPr>
        <w:tc>
          <w:tcPr>
            <w:tcW w:w="1050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6404F" w:rsidRPr="0051102B" w:rsidRDefault="00B6404F" w:rsidP="00C80B52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Quantidade de vagas para a função:</w:t>
            </w:r>
          </w:p>
        </w:tc>
      </w:tr>
    </w:tbl>
    <w:p w:rsidR="00B6404F" w:rsidRPr="0051102B" w:rsidRDefault="00B6404F" w:rsidP="001E000E">
      <w:pPr>
        <w:tabs>
          <w:tab w:val="left" w:pos="675"/>
          <w:tab w:val="left" w:pos="2085"/>
        </w:tabs>
        <w:jc w:val="center"/>
      </w:pPr>
    </w:p>
    <w:p w:rsidR="00B6404F" w:rsidRPr="0051102B" w:rsidRDefault="00B6404F" w:rsidP="001E000E">
      <w:pPr>
        <w:tabs>
          <w:tab w:val="left" w:pos="675"/>
          <w:tab w:val="left" w:pos="2085"/>
        </w:tabs>
        <w:jc w:val="center"/>
      </w:pPr>
    </w:p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630"/>
        <w:gridCol w:w="3190"/>
        <w:gridCol w:w="2683"/>
      </w:tblGrid>
      <w:tr w:rsidR="00B6404F" w:rsidRPr="0051102B">
        <w:trPr>
          <w:trHeight w:val="278"/>
          <w:jc w:val="center"/>
        </w:trPr>
        <w:tc>
          <w:tcPr>
            <w:tcW w:w="10503" w:type="dxa"/>
            <w:gridSpan w:val="3"/>
            <w:tcBorders>
              <w:bottom w:val="single" w:sz="8" w:space="0" w:color="auto"/>
            </w:tcBorders>
            <w:noWrap/>
            <w:vAlign w:val="bottom"/>
          </w:tcPr>
          <w:p w:rsidR="00B6404F" w:rsidRPr="0051102B" w:rsidRDefault="00B6404F" w:rsidP="00951701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51102B">
              <w:rPr>
                <w:b/>
                <w:bCs/>
                <w:color w:val="000000"/>
                <w:sz w:val="26"/>
                <w:szCs w:val="26"/>
              </w:rPr>
              <w:t>*** Caso a vaga seja para APRENDIZ, por favor, preencher os campos abaixo.</w:t>
            </w:r>
          </w:p>
        </w:tc>
      </w:tr>
      <w:tr w:rsidR="00B6404F" w:rsidRPr="0051102B">
        <w:trPr>
          <w:trHeight w:val="130"/>
          <w:jc w:val="center"/>
        </w:trPr>
        <w:tc>
          <w:tcPr>
            <w:tcW w:w="10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404F" w:rsidRPr="0051102B" w:rsidRDefault="00B6404F" w:rsidP="00951701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Nome da instituição que realizará o curso:</w:t>
            </w:r>
          </w:p>
        </w:tc>
      </w:tr>
      <w:tr w:rsidR="00B6404F" w:rsidRPr="0051102B">
        <w:trPr>
          <w:trHeight w:val="197"/>
          <w:jc w:val="center"/>
        </w:trPr>
        <w:tc>
          <w:tcPr>
            <w:tcW w:w="10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404F" w:rsidRPr="0051102B" w:rsidRDefault="00B6404F" w:rsidP="00951701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Nome do curso:</w:t>
            </w:r>
          </w:p>
        </w:tc>
      </w:tr>
      <w:tr w:rsidR="00B6404F" w:rsidRPr="0051102B">
        <w:trPr>
          <w:trHeight w:val="82"/>
          <w:jc w:val="center"/>
        </w:trPr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404F" w:rsidRPr="0051102B" w:rsidRDefault="00B6404F" w:rsidP="00951701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Carga horária semanal: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6404F" w:rsidRPr="0051102B" w:rsidRDefault="00B6404F" w:rsidP="00951701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Aulas Teóricas: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6404F" w:rsidRPr="0051102B" w:rsidRDefault="00B6404F" w:rsidP="00951701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Aulas Práticas: </w:t>
            </w:r>
          </w:p>
        </w:tc>
      </w:tr>
      <w:tr w:rsidR="00B6404F" w:rsidRPr="0051102B">
        <w:trPr>
          <w:trHeight w:val="174"/>
          <w:jc w:val="center"/>
        </w:trPr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6404F" w:rsidRPr="0051102B" w:rsidRDefault="00B6404F" w:rsidP="00951701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 xml:space="preserve">Data prevista do início do curso: 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6404F" w:rsidRPr="0051102B" w:rsidRDefault="00B6404F" w:rsidP="00951701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Faixa etária inicial: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6404F" w:rsidRPr="0051102B" w:rsidRDefault="00B6404F" w:rsidP="00951701">
            <w:pPr>
              <w:spacing w:after="0" w:line="240" w:lineRule="auto"/>
              <w:rPr>
                <w:color w:val="000000"/>
              </w:rPr>
            </w:pPr>
            <w:r w:rsidRPr="0051102B">
              <w:rPr>
                <w:color w:val="000000"/>
              </w:rPr>
              <w:t>Faixa etária final:</w:t>
            </w:r>
          </w:p>
        </w:tc>
      </w:tr>
    </w:tbl>
    <w:p w:rsidR="00B6404F" w:rsidRPr="0051102B" w:rsidRDefault="00B6404F" w:rsidP="001F7594">
      <w:pPr>
        <w:tabs>
          <w:tab w:val="left" w:pos="675"/>
          <w:tab w:val="left" w:pos="2085"/>
        </w:tabs>
      </w:pPr>
    </w:p>
    <w:sectPr w:rsidR="00B6404F" w:rsidRPr="0051102B" w:rsidSect="00657001">
      <w:headerReference w:type="default" r:id="rId7"/>
      <w:footerReference w:type="default" r:id="rId8"/>
      <w:pgSz w:w="11906" w:h="16838" w:code="9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2D" w:rsidRDefault="00E6782D" w:rsidP="002C7FEB">
      <w:pPr>
        <w:spacing w:after="0" w:line="240" w:lineRule="auto"/>
      </w:pPr>
      <w:r>
        <w:separator/>
      </w:r>
    </w:p>
  </w:endnote>
  <w:endnote w:type="continuationSeparator" w:id="1">
    <w:p w:rsidR="00E6782D" w:rsidRDefault="00E6782D" w:rsidP="002C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7D" w:rsidRPr="0021467D" w:rsidRDefault="0021467D" w:rsidP="0021467D">
    <w:pPr>
      <w:shd w:val="clear" w:color="auto" w:fill="FFFFFF"/>
      <w:spacing w:after="0" w:line="240" w:lineRule="auto"/>
      <w:rPr>
        <w:rFonts w:ascii="Arial" w:hAnsi="Arial" w:cs="Arial"/>
        <w:color w:val="000000"/>
        <w:sz w:val="24"/>
        <w:szCs w:val="24"/>
      </w:rPr>
    </w:pPr>
    <w:r w:rsidRPr="00657001">
      <w:rPr>
        <w:rFonts w:ascii="Arial" w:hAnsi="Arial" w:cs="Arial"/>
        <w:color w:val="000000"/>
        <w:sz w:val="20"/>
        <w:szCs w:val="20"/>
        <w:shd w:val="clear" w:color="auto" w:fill="FFFFFF"/>
      </w:rPr>
      <w:t>Central de Vagas - DRT / FAS</w:t>
    </w:r>
  </w:p>
  <w:p w:rsidR="0021467D" w:rsidRPr="00366AA8" w:rsidRDefault="0021467D" w:rsidP="0021467D">
    <w:pPr>
      <w:shd w:val="clear" w:color="auto" w:fill="FFFFFF"/>
      <w:spacing w:after="0" w:line="240" w:lineRule="auto"/>
      <w:rPr>
        <w:rFonts w:ascii="Arial" w:hAnsi="Arial" w:cs="Arial"/>
        <w:color w:val="000000"/>
        <w:sz w:val="24"/>
        <w:szCs w:val="24"/>
      </w:rPr>
    </w:pPr>
    <w:r w:rsidRPr="00366AA8">
      <w:rPr>
        <w:rFonts w:ascii="Arial" w:hAnsi="Arial" w:cs="Arial"/>
        <w:color w:val="222222"/>
        <w:sz w:val="20"/>
        <w:szCs w:val="20"/>
        <w:shd w:val="clear" w:color="auto" w:fill="FFFFFF"/>
      </w:rPr>
      <w:t>Rua Eduardo Sprada, 4520 - Campo Comprido,</w:t>
    </w:r>
    <w:r w:rsidRPr="00366AA8">
      <w:rPr>
        <w:rFonts w:ascii="Arial" w:hAnsi="Arial" w:cs="Arial"/>
        <w:color w:val="000000"/>
        <w:sz w:val="20"/>
        <w:szCs w:val="20"/>
        <w:shd w:val="clear" w:color="auto" w:fill="FFFFFF"/>
      </w:rPr>
      <w:t> Curitiba / PR. CEP: 81.</w:t>
    </w:r>
    <w:r w:rsidRPr="00366AA8">
      <w:rPr>
        <w:rFonts w:ascii="Arial" w:hAnsi="Arial" w:cs="Arial"/>
        <w:color w:val="222222"/>
        <w:sz w:val="20"/>
        <w:szCs w:val="20"/>
        <w:shd w:val="clear" w:color="auto" w:fill="FFFFFF"/>
      </w:rPr>
      <w:t>270-010</w:t>
    </w:r>
  </w:p>
  <w:p w:rsidR="0021467D" w:rsidRPr="00366AA8" w:rsidRDefault="00366AA8" w:rsidP="00366AA8">
    <w:pPr>
      <w:spacing w:after="0" w:line="240" w:lineRule="auto"/>
      <w:rPr>
        <w:rFonts w:ascii="Arial" w:hAnsi="Arial" w:cs="Arial"/>
        <w:sz w:val="24"/>
        <w:szCs w:val="24"/>
      </w:rPr>
    </w:pPr>
    <w:r w:rsidRPr="00366AA8">
      <w:rPr>
        <w:rFonts w:ascii="Arial" w:hAnsi="Arial" w:cs="Arial"/>
        <w:color w:val="000000"/>
        <w:sz w:val="20"/>
        <w:szCs w:val="20"/>
      </w:rPr>
      <w:t xml:space="preserve">Fone: </w:t>
    </w:r>
    <w:r w:rsidRPr="00366AA8">
      <w:rPr>
        <w:rFonts w:ascii="Arial" w:hAnsi="Arial" w:cs="Arial"/>
        <w:sz w:val="20"/>
        <w:szCs w:val="20"/>
      </w:rPr>
      <w:t>3250-7436 (Simone) / 3250-7464 (Rafaela) / 3250-7914 (Cristiane)</w:t>
    </w:r>
  </w:p>
  <w:p w:rsidR="00366AA8" w:rsidRPr="00366AA8" w:rsidRDefault="0021467D" w:rsidP="00366AA8">
    <w:pPr>
      <w:shd w:val="clear" w:color="auto" w:fill="FFFFFF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1467D">
      <w:rPr>
        <w:rFonts w:ascii="Arial" w:hAnsi="Arial" w:cs="Arial"/>
        <w:color w:val="000000"/>
        <w:sz w:val="20"/>
        <w:szCs w:val="20"/>
      </w:rPr>
      <w:t xml:space="preserve">E-mail: </w:t>
    </w:r>
    <w:hyperlink r:id="rId1" w:history="1">
      <w:r w:rsidR="00366AA8" w:rsidRPr="007C4175">
        <w:rPr>
          <w:rStyle w:val="Hyperlink"/>
          <w:rFonts w:ascii="Arial" w:hAnsi="Arial" w:cs="Arial"/>
          <w:sz w:val="20"/>
          <w:szCs w:val="20"/>
        </w:rPr>
        <w:t>vagas@smte.curitiba.pr.gov.br</w:t>
      </w:r>
    </w:hyperlink>
  </w:p>
  <w:p w:rsidR="00366AA8" w:rsidRDefault="00366AA8" w:rsidP="0021467D">
    <w:pPr>
      <w:shd w:val="clear" w:color="auto" w:fill="FFFFFF"/>
      <w:spacing w:after="0" w:line="240" w:lineRule="auto"/>
      <w:rPr>
        <w:rFonts w:ascii="Arial" w:hAnsi="Arial" w:cs="Arial"/>
        <w:color w:val="000000"/>
        <w:sz w:val="20"/>
        <w:szCs w:val="20"/>
      </w:rPr>
    </w:pPr>
  </w:p>
  <w:p w:rsidR="0021467D" w:rsidRPr="0021467D" w:rsidRDefault="0021467D" w:rsidP="0021467D">
    <w:pPr>
      <w:tabs>
        <w:tab w:val="center" w:pos="4252"/>
        <w:tab w:val="right" w:pos="8504"/>
      </w:tabs>
      <w:spacing w:after="0" w:line="240" w:lineRule="auto"/>
    </w:pPr>
  </w:p>
  <w:p w:rsidR="00657001" w:rsidRDefault="00657001" w:rsidP="0021467D">
    <w:pPr>
      <w:shd w:val="clear" w:color="auto" w:fill="FFFFFF"/>
      <w:spacing w:after="0" w:line="240" w:lineRule="auto"/>
      <w:jc w:val="center"/>
      <w:rPr>
        <w:rFonts w:ascii="Arial" w:hAnsi="Arial" w:cs="Arial"/>
        <w:color w:val="000000"/>
        <w:sz w:val="20"/>
        <w:szCs w:val="20"/>
        <w:shd w:val="clear" w:color="auto" w:fill="FFFFFF"/>
      </w:rPr>
    </w:pPr>
  </w:p>
  <w:p w:rsidR="00657001" w:rsidRDefault="00657001" w:rsidP="00657001">
    <w:pPr>
      <w:shd w:val="clear" w:color="auto" w:fill="FFFFFF"/>
      <w:spacing w:after="0" w:line="240" w:lineRule="auto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2D" w:rsidRDefault="00E6782D" w:rsidP="002C7FEB">
      <w:pPr>
        <w:spacing w:after="0" w:line="240" w:lineRule="auto"/>
      </w:pPr>
      <w:r>
        <w:separator/>
      </w:r>
    </w:p>
  </w:footnote>
  <w:footnote w:type="continuationSeparator" w:id="1">
    <w:p w:rsidR="00E6782D" w:rsidRDefault="00E6782D" w:rsidP="002C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4F" w:rsidRDefault="00A02CC4" w:rsidP="00462519">
    <w:pPr>
      <w:shd w:val="clear" w:color="auto" w:fill="FFFFFF"/>
      <w:spacing w:after="0" w:line="240" w:lineRule="auto"/>
      <w:ind w:left="-1418"/>
      <w:jc w:val="both"/>
      <w:rPr>
        <w:b/>
        <w:bCs/>
        <w:noProof/>
        <w:sz w:val="44"/>
        <w:szCs w:val="44"/>
      </w:rPr>
    </w:pPr>
    <w:r>
      <w:rPr>
        <w:noProof/>
      </w:rPr>
      <w:drawing>
        <wp:inline distT="0" distB="0" distL="0" distR="0">
          <wp:extent cx="441960" cy="556260"/>
          <wp:effectExtent l="0" t="0" r="0" b="0"/>
          <wp:docPr id="81" name="Imagem 81" descr="marca_sistema-nacional-de-emprego-sine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marca_sistema-nacional-de-emprego-sine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18160" cy="556260"/>
          <wp:effectExtent l="0" t="0" r="0" b="0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87680" cy="548640"/>
          <wp:effectExtent l="0" t="0" r="0" b="0"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04F" w:rsidRPr="00F8610F">
      <w:rPr>
        <w:b/>
        <w:bCs/>
        <w:noProof/>
        <w:sz w:val="44"/>
        <w:szCs w:val="44"/>
      </w:rPr>
      <w:t>FORMULÁRIO DE CADASTRO DE VAGA</w:t>
    </w:r>
  </w:p>
  <w:p w:rsidR="0021467D" w:rsidRDefault="0021467D" w:rsidP="00F8610F">
    <w:pPr>
      <w:pStyle w:val="Cabealho"/>
      <w:tabs>
        <w:tab w:val="clear" w:pos="8504"/>
        <w:tab w:val="left" w:pos="3270"/>
        <w:tab w:val="center" w:pos="5233"/>
        <w:tab w:val="right" w:pos="9460"/>
      </w:tabs>
      <w:ind w:left="-990" w:right="-956"/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5C"/>
    <w:multiLevelType w:val="hybridMultilevel"/>
    <w:tmpl w:val="714E59D4"/>
    <w:lvl w:ilvl="0" w:tplc="420AFBC6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1">
    <w:nsid w:val="66CF6A26"/>
    <w:multiLevelType w:val="hybridMultilevel"/>
    <w:tmpl w:val="B8C84818"/>
    <w:lvl w:ilvl="0" w:tplc="860E28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iCs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F3CA4"/>
    <w:rsid w:val="00001B14"/>
    <w:rsid w:val="00004395"/>
    <w:rsid w:val="00011246"/>
    <w:rsid w:val="00014B74"/>
    <w:rsid w:val="000376CB"/>
    <w:rsid w:val="00047D0B"/>
    <w:rsid w:val="0005538B"/>
    <w:rsid w:val="00055E62"/>
    <w:rsid w:val="00060627"/>
    <w:rsid w:val="00062859"/>
    <w:rsid w:val="00066C16"/>
    <w:rsid w:val="00081161"/>
    <w:rsid w:val="00081A08"/>
    <w:rsid w:val="000917A8"/>
    <w:rsid w:val="000D6BBF"/>
    <w:rsid w:val="000F2E0E"/>
    <w:rsid w:val="000F3125"/>
    <w:rsid w:val="000F55AC"/>
    <w:rsid w:val="00110825"/>
    <w:rsid w:val="00110D3B"/>
    <w:rsid w:val="00113539"/>
    <w:rsid w:val="001169FE"/>
    <w:rsid w:val="00140B60"/>
    <w:rsid w:val="001542C7"/>
    <w:rsid w:val="0016602C"/>
    <w:rsid w:val="001674ED"/>
    <w:rsid w:val="00186C73"/>
    <w:rsid w:val="001A00AA"/>
    <w:rsid w:val="001C3F01"/>
    <w:rsid w:val="001C744B"/>
    <w:rsid w:val="001D09DB"/>
    <w:rsid w:val="001D70F3"/>
    <w:rsid w:val="001E000E"/>
    <w:rsid w:val="001F458E"/>
    <w:rsid w:val="001F7594"/>
    <w:rsid w:val="002030B1"/>
    <w:rsid w:val="00204A2B"/>
    <w:rsid w:val="00204C41"/>
    <w:rsid w:val="0021467D"/>
    <w:rsid w:val="00250C36"/>
    <w:rsid w:val="002535CF"/>
    <w:rsid w:val="00264FAC"/>
    <w:rsid w:val="002667FA"/>
    <w:rsid w:val="0027088E"/>
    <w:rsid w:val="002766D5"/>
    <w:rsid w:val="002772E7"/>
    <w:rsid w:val="00283BCF"/>
    <w:rsid w:val="002911EC"/>
    <w:rsid w:val="002A7DF4"/>
    <w:rsid w:val="002C620D"/>
    <w:rsid w:val="002C7FEB"/>
    <w:rsid w:val="002D0EA1"/>
    <w:rsid w:val="002F52B6"/>
    <w:rsid w:val="00312C56"/>
    <w:rsid w:val="003264B3"/>
    <w:rsid w:val="003346AC"/>
    <w:rsid w:val="003353E3"/>
    <w:rsid w:val="003425BB"/>
    <w:rsid w:val="003453CF"/>
    <w:rsid w:val="00366AA8"/>
    <w:rsid w:val="00371AF9"/>
    <w:rsid w:val="00375F17"/>
    <w:rsid w:val="00376F0E"/>
    <w:rsid w:val="0038652D"/>
    <w:rsid w:val="00386606"/>
    <w:rsid w:val="003A0776"/>
    <w:rsid w:val="003A1E62"/>
    <w:rsid w:val="003A4772"/>
    <w:rsid w:val="003A7341"/>
    <w:rsid w:val="003D029D"/>
    <w:rsid w:val="003D2A45"/>
    <w:rsid w:val="003E0D01"/>
    <w:rsid w:val="003F06F0"/>
    <w:rsid w:val="00404AB7"/>
    <w:rsid w:val="00421CF5"/>
    <w:rsid w:val="00440838"/>
    <w:rsid w:val="004451F1"/>
    <w:rsid w:val="0045678F"/>
    <w:rsid w:val="00462519"/>
    <w:rsid w:val="00466C31"/>
    <w:rsid w:val="00475652"/>
    <w:rsid w:val="004829FF"/>
    <w:rsid w:val="004844D0"/>
    <w:rsid w:val="004A50BB"/>
    <w:rsid w:val="004A78A0"/>
    <w:rsid w:val="004B5635"/>
    <w:rsid w:val="004C1ED6"/>
    <w:rsid w:val="004E598B"/>
    <w:rsid w:val="004E5E15"/>
    <w:rsid w:val="004F13B7"/>
    <w:rsid w:val="00501346"/>
    <w:rsid w:val="005103DE"/>
    <w:rsid w:val="0051102B"/>
    <w:rsid w:val="00511A53"/>
    <w:rsid w:val="00522306"/>
    <w:rsid w:val="00536075"/>
    <w:rsid w:val="00543830"/>
    <w:rsid w:val="0055152C"/>
    <w:rsid w:val="00562284"/>
    <w:rsid w:val="0057040C"/>
    <w:rsid w:val="00573593"/>
    <w:rsid w:val="00582A61"/>
    <w:rsid w:val="005845AA"/>
    <w:rsid w:val="005B1B91"/>
    <w:rsid w:val="005C04A3"/>
    <w:rsid w:val="005C1C27"/>
    <w:rsid w:val="005C4707"/>
    <w:rsid w:val="005C5817"/>
    <w:rsid w:val="005C6C84"/>
    <w:rsid w:val="005D4FF2"/>
    <w:rsid w:val="005E3913"/>
    <w:rsid w:val="005F00DE"/>
    <w:rsid w:val="005F2ECD"/>
    <w:rsid w:val="005F5D8E"/>
    <w:rsid w:val="005F72C9"/>
    <w:rsid w:val="00616C10"/>
    <w:rsid w:val="006238DA"/>
    <w:rsid w:val="006264DF"/>
    <w:rsid w:val="00630E62"/>
    <w:rsid w:val="0063342F"/>
    <w:rsid w:val="00637CD7"/>
    <w:rsid w:val="00642BAA"/>
    <w:rsid w:val="00651399"/>
    <w:rsid w:val="006549D6"/>
    <w:rsid w:val="00657001"/>
    <w:rsid w:val="00684378"/>
    <w:rsid w:val="006D0CCA"/>
    <w:rsid w:val="006D22AE"/>
    <w:rsid w:val="006E5A0F"/>
    <w:rsid w:val="006F3CA4"/>
    <w:rsid w:val="007131B0"/>
    <w:rsid w:val="0071783B"/>
    <w:rsid w:val="00731FC8"/>
    <w:rsid w:val="007368BD"/>
    <w:rsid w:val="00754546"/>
    <w:rsid w:val="007579EA"/>
    <w:rsid w:val="007637EE"/>
    <w:rsid w:val="00796910"/>
    <w:rsid w:val="007A7860"/>
    <w:rsid w:val="007B3B30"/>
    <w:rsid w:val="007B3CF8"/>
    <w:rsid w:val="007B7EFE"/>
    <w:rsid w:val="007C0927"/>
    <w:rsid w:val="00801764"/>
    <w:rsid w:val="00807E16"/>
    <w:rsid w:val="00811FA1"/>
    <w:rsid w:val="0081492E"/>
    <w:rsid w:val="008221C2"/>
    <w:rsid w:val="00822738"/>
    <w:rsid w:val="0084238E"/>
    <w:rsid w:val="00870963"/>
    <w:rsid w:val="00872C4C"/>
    <w:rsid w:val="00873A57"/>
    <w:rsid w:val="008748A7"/>
    <w:rsid w:val="0088594F"/>
    <w:rsid w:val="0089007E"/>
    <w:rsid w:val="008A1738"/>
    <w:rsid w:val="008A3239"/>
    <w:rsid w:val="008A52DB"/>
    <w:rsid w:val="008C178E"/>
    <w:rsid w:val="008C56A2"/>
    <w:rsid w:val="008C7546"/>
    <w:rsid w:val="008D29BE"/>
    <w:rsid w:val="008E09EA"/>
    <w:rsid w:val="008E0F30"/>
    <w:rsid w:val="008F63FF"/>
    <w:rsid w:val="00916BD3"/>
    <w:rsid w:val="00922EDE"/>
    <w:rsid w:val="00936153"/>
    <w:rsid w:val="00936B38"/>
    <w:rsid w:val="0094394B"/>
    <w:rsid w:val="00944821"/>
    <w:rsid w:val="00951701"/>
    <w:rsid w:val="009A0CD8"/>
    <w:rsid w:val="009B0D24"/>
    <w:rsid w:val="009B35FD"/>
    <w:rsid w:val="009B3622"/>
    <w:rsid w:val="009D251C"/>
    <w:rsid w:val="009D4D32"/>
    <w:rsid w:val="009D69DE"/>
    <w:rsid w:val="009E1718"/>
    <w:rsid w:val="009E5296"/>
    <w:rsid w:val="009E5A51"/>
    <w:rsid w:val="00A01E39"/>
    <w:rsid w:val="00A02CC4"/>
    <w:rsid w:val="00A03FF8"/>
    <w:rsid w:val="00A10ACD"/>
    <w:rsid w:val="00A14B95"/>
    <w:rsid w:val="00A17243"/>
    <w:rsid w:val="00A255C9"/>
    <w:rsid w:val="00A35714"/>
    <w:rsid w:val="00A37E34"/>
    <w:rsid w:val="00A411ED"/>
    <w:rsid w:val="00A4307D"/>
    <w:rsid w:val="00A50B4E"/>
    <w:rsid w:val="00A559AA"/>
    <w:rsid w:val="00A608A0"/>
    <w:rsid w:val="00A618E7"/>
    <w:rsid w:val="00A64460"/>
    <w:rsid w:val="00A723BA"/>
    <w:rsid w:val="00AA08F2"/>
    <w:rsid w:val="00AA6D43"/>
    <w:rsid w:val="00AB10FB"/>
    <w:rsid w:val="00AB2D77"/>
    <w:rsid w:val="00AF05C0"/>
    <w:rsid w:val="00AF1C85"/>
    <w:rsid w:val="00AF38E1"/>
    <w:rsid w:val="00B03C83"/>
    <w:rsid w:val="00B04E76"/>
    <w:rsid w:val="00B12506"/>
    <w:rsid w:val="00B41CD8"/>
    <w:rsid w:val="00B50EBD"/>
    <w:rsid w:val="00B629B2"/>
    <w:rsid w:val="00B6404F"/>
    <w:rsid w:val="00B73362"/>
    <w:rsid w:val="00B810A8"/>
    <w:rsid w:val="00B82126"/>
    <w:rsid w:val="00B9016B"/>
    <w:rsid w:val="00B94C9A"/>
    <w:rsid w:val="00BA77D0"/>
    <w:rsid w:val="00BB44CB"/>
    <w:rsid w:val="00BC47F3"/>
    <w:rsid w:val="00BC6C92"/>
    <w:rsid w:val="00BD0175"/>
    <w:rsid w:val="00BD3CF5"/>
    <w:rsid w:val="00BE0CAE"/>
    <w:rsid w:val="00BE4589"/>
    <w:rsid w:val="00BF677B"/>
    <w:rsid w:val="00C00B99"/>
    <w:rsid w:val="00C217C5"/>
    <w:rsid w:val="00C344F6"/>
    <w:rsid w:val="00C435B6"/>
    <w:rsid w:val="00C4464A"/>
    <w:rsid w:val="00C51A46"/>
    <w:rsid w:val="00C5316C"/>
    <w:rsid w:val="00C67F5E"/>
    <w:rsid w:val="00C709E3"/>
    <w:rsid w:val="00C80B52"/>
    <w:rsid w:val="00C83862"/>
    <w:rsid w:val="00C92861"/>
    <w:rsid w:val="00C937B5"/>
    <w:rsid w:val="00C94384"/>
    <w:rsid w:val="00C943EC"/>
    <w:rsid w:val="00CA5C12"/>
    <w:rsid w:val="00CB211A"/>
    <w:rsid w:val="00D0105D"/>
    <w:rsid w:val="00D02A99"/>
    <w:rsid w:val="00D045B1"/>
    <w:rsid w:val="00D2514D"/>
    <w:rsid w:val="00D26E3E"/>
    <w:rsid w:val="00D320A9"/>
    <w:rsid w:val="00D333D0"/>
    <w:rsid w:val="00D43895"/>
    <w:rsid w:val="00D519F8"/>
    <w:rsid w:val="00D66668"/>
    <w:rsid w:val="00D74A28"/>
    <w:rsid w:val="00D77578"/>
    <w:rsid w:val="00D81FB8"/>
    <w:rsid w:val="00D923AF"/>
    <w:rsid w:val="00D92C76"/>
    <w:rsid w:val="00D96299"/>
    <w:rsid w:val="00DB0324"/>
    <w:rsid w:val="00DB0B47"/>
    <w:rsid w:val="00DB5EE4"/>
    <w:rsid w:val="00DB662C"/>
    <w:rsid w:val="00DC16A7"/>
    <w:rsid w:val="00DC1B52"/>
    <w:rsid w:val="00DD73BD"/>
    <w:rsid w:val="00DD7BD2"/>
    <w:rsid w:val="00DF1BCC"/>
    <w:rsid w:val="00DF425E"/>
    <w:rsid w:val="00E0546C"/>
    <w:rsid w:val="00E15CE6"/>
    <w:rsid w:val="00E25DDC"/>
    <w:rsid w:val="00E26829"/>
    <w:rsid w:val="00E3443F"/>
    <w:rsid w:val="00E362C0"/>
    <w:rsid w:val="00E51F69"/>
    <w:rsid w:val="00E6782D"/>
    <w:rsid w:val="00E71966"/>
    <w:rsid w:val="00E71E80"/>
    <w:rsid w:val="00E83120"/>
    <w:rsid w:val="00E91E85"/>
    <w:rsid w:val="00E925E7"/>
    <w:rsid w:val="00E9509B"/>
    <w:rsid w:val="00EB745F"/>
    <w:rsid w:val="00ED2208"/>
    <w:rsid w:val="00F3229F"/>
    <w:rsid w:val="00F47143"/>
    <w:rsid w:val="00F65068"/>
    <w:rsid w:val="00F71099"/>
    <w:rsid w:val="00F8610F"/>
    <w:rsid w:val="00F92F4D"/>
    <w:rsid w:val="00F95B54"/>
    <w:rsid w:val="00F96E3C"/>
    <w:rsid w:val="00FA4C99"/>
    <w:rsid w:val="00FB34F8"/>
    <w:rsid w:val="00FB4D09"/>
    <w:rsid w:val="00FC1350"/>
    <w:rsid w:val="00FC2643"/>
    <w:rsid w:val="00FC2EF0"/>
    <w:rsid w:val="00FC3A1C"/>
    <w:rsid w:val="00FD7672"/>
    <w:rsid w:val="00FE380E"/>
    <w:rsid w:val="00FF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6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C7FEB"/>
  </w:style>
  <w:style w:type="paragraph" w:styleId="Rodap">
    <w:name w:val="footer"/>
    <w:basedOn w:val="Normal"/>
    <w:link w:val="Rodap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7FEB"/>
  </w:style>
  <w:style w:type="character" w:styleId="Hyperlink">
    <w:name w:val="Hyperlink"/>
    <w:basedOn w:val="Fontepargpadro"/>
    <w:uiPriority w:val="99"/>
    <w:rsid w:val="003F0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08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81A0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99"/>
    <w:qFormat/>
    <w:rsid w:val="00944821"/>
    <w:rPr>
      <w:i/>
      <w:iCs/>
    </w:rPr>
  </w:style>
  <w:style w:type="paragraph" w:styleId="PargrafodaLista">
    <w:name w:val="List Paragraph"/>
    <w:basedOn w:val="Normal"/>
    <w:uiPriority w:val="99"/>
    <w:qFormat/>
    <w:rsid w:val="00944821"/>
    <w:pPr>
      <w:ind w:left="720"/>
    </w:pPr>
  </w:style>
  <w:style w:type="paragraph" w:styleId="NormalWeb">
    <w:name w:val="Normal (Web)"/>
    <w:basedOn w:val="Normal"/>
    <w:uiPriority w:val="99"/>
    <w:rsid w:val="00D333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object">
    <w:name w:val="object"/>
    <w:basedOn w:val="Fontepargpadro"/>
    <w:rsid w:val="00D333D0"/>
  </w:style>
  <w:style w:type="paragraph" w:customStyle="1" w:styleId="Corpodetexto21">
    <w:name w:val="Corpo de texto 21"/>
    <w:basedOn w:val="Normal"/>
    <w:uiPriority w:val="99"/>
    <w:rsid w:val="00E83120"/>
    <w:pPr>
      <w:suppressAutoHyphens/>
      <w:spacing w:after="0" w:line="240" w:lineRule="auto"/>
    </w:pPr>
    <w:rPr>
      <w:rFonts w:ascii="Tahoma" w:hAnsi="Tahoma" w:cs="Tahoma"/>
      <w:sz w:val="28"/>
      <w:szCs w:val="28"/>
    </w:rPr>
  </w:style>
  <w:style w:type="table" w:styleId="Tabelacomgrade">
    <w:name w:val="Table Grid"/>
    <w:basedOn w:val="Tabelanormal"/>
    <w:uiPriority w:val="99"/>
    <w:locked/>
    <w:rsid w:val="00E83120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1467D"/>
    <w:rPr>
      <w:color w:val="605E5C"/>
      <w:shd w:val="clear" w:color="auto" w:fill="E1DFDD"/>
    </w:rPr>
  </w:style>
  <w:style w:type="character" w:customStyle="1" w:styleId="xobject">
    <w:name w:val="x_object"/>
    <w:basedOn w:val="Fontepargpadro"/>
    <w:rsid w:val="0036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6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C7FEB"/>
  </w:style>
  <w:style w:type="paragraph" w:styleId="Rodap">
    <w:name w:val="footer"/>
    <w:basedOn w:val="Normal"/>
    <w:link w:val="RodapChar"/>
    <w:uiPriority w:val="99"/>
    <w:rsid w:val="002C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7FEB"/>
  </w:style>
  <w:style w:type="character" w:styleId="Hyperlink">
    <w:name w:val="Hyperlink"/>
    <w:basedOn w:val="Fontepargpadro"/>
    <w:uiPriority w:val="99"/>
    <w:rsid w:val="003F0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08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81A0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99"/>
    <w:qFormat/>
    <w:rsid w:val="00944821"/>
    <w:rPr>
      <w:i/>
      <w:iCs/>
    </w:rPr>
  </w:style>
  <w:style w:type="paragraph" w:styleId="PargrafodaLista">
    <w:name w:val="List Paragraph"/>
    <w:basedOn w:val="Normal"/>
    <w:uiPriority w:val="99"/>
    <w:qFormat/>
    <w:rsid w:val="00944821"/>
    <w:pPr>
      <w:ind w:left="720"/>
    </w:pPr>
  </w:style>
  <w:style w:type="paragraph" w:styleId="NormalWeb">
    <w:name w:val="Normal (Web)"/>
    <w:basedOn w:val="Normal"/>
    <w:uiPriority w:val="99"/>
    <w:rsid w:val="00D333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object">
    <w:name w:val="object"/>
    <w:basedOn w:val="Fontepargpadro"/>
    <w:uiPriority w:val="99"/>
    <w:rsid w:val="00D333D0"/>
  </w:style>
  <w:style w:type="paragraph" w:customStyle="1" w:styleId="Corpodetexto21">
    <w:name w:val="Corpo de texto 21"/>
    <w:basedOn w:val="Normal"/>
    <w:uiPriority w:val="99"/>
    <w:rsid w:val="00E83120"/>
    <w:pPr>
      <w:suppressAutoHyphens/>
      <w:spacing w:after="0" w:line="240" w:lineRule="auto"/>
    </w:pPr>
    <w:rPr>
      <w:rFonts w:ascii="Tahoma" w:hAnsi="Tahoma" w:cs="Tahoma"/>
      <w:sz w:val="28"/>
      <w:szCs w:val="28"/>
    </w:rPr>
  </w:style>
  <w:style w:type="table" w:styleId="Tabelacomgrade">
    <w:name w:val="Table Grid"/>
    <w:basedOn w:val="Tabelanormal"/>
    <w:uiPriority w:val="99"/>
    <w:locked/>
    <w:rsid w:val="00E83120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146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7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47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47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7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47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7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47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473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47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473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473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473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473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473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473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9473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473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473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94735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9473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94736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94738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94737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4738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947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94736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94736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94739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94737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94739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94738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94739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94737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94736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94738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94738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94736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94738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94736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94739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0947393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94738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94739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094737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94737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9473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947363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1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7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7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47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47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7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47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73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47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47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47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473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473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473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473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473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473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947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47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473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947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94737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94738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94737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9473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473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94738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9473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9473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94736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9473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94738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94737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94738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94739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94737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94739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94738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94739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94738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94736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94737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094739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94735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947368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0947374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947369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947373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947373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gas@smte.curitiba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Daten Tecnologia Ltda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lcouto</dc:creator>
  <cp:keywords/>
  <dc:description/>
  <cp:lastModifiedBy>ildsantos</cp:lastModifiedBy>
  <cp:revision>2</cp:revision>
  <cp:lastPrinted>2018-10-05T13:26:00Z</cp:lastPrinted>
  <dcterms:created xsi:type="dcterms:W3CDTF">2020-02-03T19:51:00Z</dcterms:created>
  <dcterms:modified xsi:type="dcterms:W3CDTF">2020-02-03T19:51:00Z</dcterms:modified>
</cp:coreProperties>
</file>