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4572" w14:textId="11200817" w:rsidR="008A7761" w:rsidRPr="004818AF" w:rsidRDefault="00050BA9" w:rsidP="00050B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18AF">
        <w:rPr>
          <w:rFonts w:ascii="Arial" w:hAnsi="Arial" w:cs="Arial"/>
          <w:b/>
          <w:bCs/>
          <w:sz w:val="28"/>
          <w:szCs w:val="28"/>
        </w:rPr>
        <w:t>RELATÓRIO FOTOGRÁFICO PARA VISTORIA</w:t>
      </w:r>
      <w:r w:rsidR="00A247F0">
        <w:rPr>
          <w:rFonts w:ascii="Arial" w:hAnsi="Arial" w:cs="Arial"/>
          <w:b/>
          <w:bCs/>
          <w:sz w:val="28"/>
          <w:szCs w:val="28"/>
        </w:rPr>
        <w:t xml:space="preserve"> (CVCO)</w:t>
      </w:r>
    </w:p>
    <w:p w14:paraId="7143248F" w14:textId="37DE659B" w:rsidR="00050BA9" w:rsidRPr="00050BA9" w:rsidRDefault="00050BA9" w:rsidP="00050BA9">
      <w:pPr>
        <w:jc w:val="center"/>
        <w:rPr>
          <w:rFonts w:ascii="Arial" w:hAnsi="Arial" w:cs="Arial"/>
          <w:sz w:val="20"/>
          <w:szCs w:val="20"/>
        </w:rPr>
      </w:pPr>
    </w:p>
    <w:p w14:paraId="6E48DB79" w14:textId="52F09221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INDICAÇÃO FISCAL:</w:t>
      </w:r>
      <w:r w:rsidR="004818AF">
        <w:rPr>
          <w:rFonts w:ascii="Arial" w:hAnsi="Arial" w:cs="Arial"/>
          <w:sz w:val="20"/>
          <w:szCs w:val="20"/>
        </w:rPr>
        <w:t xml:space="preserve"> ___________________________</w:t>
      </w:r>
    </w:p>
    <w:p w14:paraId="43B35D0F" w14:textId="2C8552BA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ALVARÁ:</w:t>
      </w:r>
      <w:r w:rsidR="004818AF"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45EEB10B" w14:textId="551007EC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</w:p>
    <w:p w14:paraId="630CDC1F" w14:textId="764DDE4B" w:rsidR="00050BA9" w:rsidRDefault="00050BA9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Considerando o Decreto 421/2020 que declara Situação de Emergência em Saúde Pública no Município de Curitiba, em decorrência da infecção humana pelo novo Coronavírus (COVID 19);</w:t>
      </w:r>
    </w:p>
    <w:p w14:paraId="2455E134" w14:textId="0ECD72CF" w:rsidR="000327C2" w:rsidRPr="00050BA9" w:rsidRDefault="000327C2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 Decreto 430/2020 </w:t>
      </w:r>
      <w:r w:rsidRPr="000327C2">
        <w:rPr>
          <w:rFonts w:ascii="Arial" w:hAnsi="Arial" w:cs="Arial"/>
          <w:sz w:val="20"/>
          <w:szCs w:val="20"/>
        </w:rPr>
        <w:t>que, sob orientação técnica da Secretaria Municipal da Saúde, adota providências e estabelece normas direcionadas aos agentes públicos municipais, como medida de enfrentamento, prevenção e controle do novo Coronavírus (COVID-19).</w:t>
      </w:r>
    </w:p>
    <w:p w14:paraId="3549B5AE" w14:textId="5CDF7581" w:rsidR="00050BA9" w:rsidRDefault="00050BA9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Considerando a Portaria Conjunta Nº 1 (Secretaria Municipal do Urbanismo e Secretaria Municipal de Administração e de Gestão de Pessoal)</w:t>
      </w:r>
      <w:r w:rsidR="00F33F7D">
        <w:rPr>
          <w:rFonts w:ascii="Arial" w:hAnsi="Arial" w:cs="Arial"/>
          <w:sz w:val="20"/>
          <w:szCs w:val="20"/>
        </w:rPr>
        <w:t xml:space="preserve"> que </w:t>
      </w:r>
      <w:r w:rsidR="00F33F7D" w:rsidRPr="00F33F7D">
        <w:rPr>
          <w:rFonts w:ascii="Arial" w:hAnsi="Arial" w:cs="Arial"/>
          <w:sz w:val="20"/>
          <w:szCs w:val="20"/>
        </w:rPr>
        <w:t>suspende o atendimento presencial regular ao público externo</w:t>
      </w:r>
      <w:r w:rsidR="00F33F7D">
        <w:rPr>
          <w:rFonts w:ascii="Arial" w:hAnsi="Arial" w:cs="Arial"/>
          <w:sz w:val="20"/>
          <w:szCs w:val="20"/>
        </w:rPr>
        <w:t>;</w:t>
      </w:r>
    </w:p>
    <w:p w14:paraId="43F9DB17" w14:textId="44F1D692" w:rsidR="00050BA9" w:rsidRPr="00050BA9" w:rsidRDefault="00F33F7D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Apresentamos o relatório fotográfico a seguir </w:t>
      </w:r>
      <w:r w:rsidR="00DC0485">
        <w:rPr>
          <w:rFonts w:ascii="Arial" w:hAnsi="Arial" w:cs="Arial"/>
          <w:sz w:val="20"/>
          <w:szCs w:val="20"/>
        </w:rPr>
        <w:t xml:space="preserve">para análise do Departamento e eventual </w:t>
      </w:r>
      <w:r>
        <w:rPr>
          <w:rFonts w:ascii="Arial" w:hAnsi="Arial" w:cs="Arial"/>
          <w:sz w:val="20"/>
          <w:szCs w:val="20"/>
        </w:rPr>
        <w:t>emissão do CVCO – Certificado de Vistoria e Conclusão de Obras do alvará acima citado.</w:t>
      </w:r>
      <w:r w:rsidR="00785EBD">
        <w:rPr>
          <w:rFonts w:ascii="Arial" w:hAnsi="Arial" w:cs="Arial"/>
          <w:sz w:val="20"/>
          <w:szCs w:val="20"/>
        </w:rPr>
        <w:t xml:space="preserve"> Estamos cientes de que poderão ser solicitadas fotos e informações complementares necessárias para esta análise.</w:t>
      </w:r>
    </w:p>
    <w:p w14:paraId="7A4D5934" w14:textId="36F1DAEC" w:rsidR="00F33F7D" w:rsidRDefault="00F33F7D" w:rsidP="00AB4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tal</w:t>
      </w:r>
      <w:r w:rsidR="00BA5A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</w:t>
      </w:r>
      <w:r w:rsidR="00050BA9" w:rsidRPr="00050BA9">
        <w:rPr>
          <w:rFonts w:ascii="Arial" w:hAnsi="Arial" w:cs="Arial"/>
          <w:sz w:val="20"/>
          <w:szCs w:val="20"/>
        </w:rPr>
        <w:t>eclaramos</w:t>
      </w:r>
      <w:r>
        <w:rPr>
          <w:rFonts w:ascii="Arial" w:hAnsi="Arial" w:cs="Arial"/>
          <w:sz w:val="20"/>
          <w:szCs w:val="20"/>
        </w:rPr>
        <w:t xml:space="preserve"> </w:t>
      </w:r>
      <w:r w:rsidR="00050BA9" w:rsidRPr="00050BA9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a obra foi devidamente executada conforme os projetos aprovados no alvará</w:t>
      </w:r>
      <w:r w:rsidR="00BA5AE2">
        <w:rPr>
          <w:rFonts w:ascii="Arial" w:hAnsi="Arial" w:cs="Arial"/>
          <w:sz w:val="20"/>
          <w:szCs w:val="20"/>
        </w:rPr>
        <w:t xml:space="preserve"> e que os itens obrigatórios elencados nos </w:t>
      </w:r>
      <w:r w:rsidR="00BA5AE2" w:rsidRPr="00BA5AE2">
        <w:rPr>
          <w:rFonts w:ascii="Arial" w:hAnsi="Arial" w:cs="Arial"/>
          <w:sz w:val="20"/>
          <w:szCs w:val="20"/>
        </w:rPr>
        <w:t>Termos de Compromisso Quanto à Conclusão da Obra</w:t>
      </w:r>
      <w:r w:rsidR="00BA5AE2">
        <w:rPr>
          <w:rFonts w:ascii="Arial" w:hAnsi="Arial" w:cs="Arial"/>
          <w:sz w:val="20"/>
          <w:szCs w:val="20"/>
        </w:rPr>
        <w:t xml:space="preserve"> foram devidamente executados.</w:t>
      </w:r>
    </w:p>
    <w:p w14:paraId="77686A8B" w14:textId="53D16F0A" w:rsidR="00BA5AE2" w:rsidRDefault="00745F72" w:rsidP="00AB4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9DB2C5" wp14:editId="6EE5774C">
                <wp:simplePos x="0" y="0"/>
                <wp:positionH relativeFrom="column">
                  <wp:posOffset>-56820</wp:posOffset>
                </wp:positionH>
                <wp:positionV relativeFrom="paragraph">
                  <wp:posOffset>98898</wp:posOffset>
                </wp:positionV>
                <wp:extent cx="6310946" cy="586696"/>
                <wp:effectExtent l="0" t="0" r="1397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946" cy="5866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2C054" id="Retângulo 4" o:spid="_x0000_s1026" style="position:absolute;margin-left:-4.45pt;margin-top:7.8pt;width:496.9pt;height:46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" fillcolor="white [3212]" strokecolor="black [3213]" strokeweight="1pt"/>
            </w:pict>
          </mc:Fallback>
        </mc:AlternateContent>
      </w:r>
    </w:p>
    <w:p w14:paraId="11B6F8E1" w14:textId="09763EED" w:rsidR="00F33F7D" w:rsidRPr="00745F72" w:rsidRDefault="000327C2" w:rsidP="00AB4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745F72">
        <w:rPr>
          <w:rFonts w:ascii="Arial" w:hAnsi="Arial" w:cs="Arial"/>
          <w:b/>
          <w:bCs/>
        </w:rPr>
        <w:t xml:space="preserve">Estamos cientes de que após a </w:t>
      </w:r>
      <w:r w:rsidR="00566574" w:rsidRPr="00745F72">
        <w:rPr>
          <w:rFonts w:ascii="Arial" w:hAnsi="Arial" w:cs="Arial"/>
          <w:b/>
          <w:bCs/>
        </w:rPr>
        <w:t>suspensão do Decreto 421/2020 será realizada vistoria in loco para confirmação das informações apresentadas neste relatório fotográ</w:t>
      </w:r>
      <w:r w:rsidR="00F94181" w:rsidRPr="00745F72">
        <w:rPr>
          <w:rFonts w:ascii="Arial" w:hAnsi="Arial" w:cs="Arial"/>
          <w:b/>
          <w:bCs/>
        </w:rPr>
        <w:t xml:space="preserve">fico, sob pena de cassação do CVCO emitido caso sejam </w:t>
      </w:r>
      <w:r w:rsidR="00F105B3" w:rsidRPr="00745F72">
        <w:rPr>
          <w:rFonts w:ascii="Arial" w:hAnsi="Arial" w:cs="Arial"/>
          <w:b/>
          <w:bCs/>
        </w:rPr>
        <w:t>constatadas divergência</w:t>
      </w:r>
      <w:r w:rsidR="00742B29">
        <w:rPr>
          <w:rFonts w:ascii="Arial" w:hAnsi="Arial" w:cs="Arial"/>
          <w:b/>
          <w:bCs/>
        </w:rPr>
        <w:t>s</w:t>
      </w:r>
      <w:r w:rsidR="00F105B3" w:rsidRPr="00745F72">
        <w:rPr>
          <w:rFonts w:ascii="Arial" w:hAnsi="Arial" w:cs="Arial"/>
          <w:b/>
          <w:bCs/>
        </w:rPr>
        <w:t xml:space="preserve"> de informações.</w:t>
      </w:r>
    </w:p>
    <w:p w14:paraId="6A0158F1" w14:textId="77777777" w:rsidR="00BA5AE2" w:rsidRDefault="00BA5AE2" w:rsidP="00AB4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64DC2" w14:textId="300C1101" w:rsidR="00050BA9" w:rsidRPr="00050BA9" w:rsidRDefault="00BA5AE2" w:rsidP="00AB4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</w:t>
      </w:r>
      <w:r w:rsidR="00050BA9" w:rsidRPr="00050BA9">
        <w:rPr>
          <w:rFonts w:ascii="Arial" w:hAnsi="Arial" w:cs="Arial"/>
          <w:sz w:val="20"/>
          <w:szCs w:val="20"/>
        </w:rPr>
        <w:t>, declaramos, na condição de proprietário e responsável técnico abaixo assinados, a responsabilidade</w:t>
      </w:r>
    </w:p>
    <w:p w14:paraId="16016064" w14:textId="2060407F" w:rsidR="00050BA9" w:rsidRDefault="00050BA9" w:rsidP="00AB4C20">
      <w:pPr>
        <w:jc w:val="both"/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civil, administrativa e criminal pela veracidade das situações retratadas no presente relatório fotográfico.</w:t>
      </w:r>
    </w:p>
    <w:p w14:paraId="7999AB97" w14:textId="2338710E" w:rsidR="009864C2" w:rsidRDefault="007D54BE" w:rsidP="007D5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ORIENTAÇÕES:</w:t>
      </w:r>
    </w:p>
    <w:p w14:paraId="456E0521" w14:textId="3D83EC34" w:rsidR="002C3020" w:rsidRDefault="002C3020" w:rsidP="002C3020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sz w:val="20"/>
          <w:szCs w:val="20"/>
        </w:rPr>
        <w:t xml:space="preserve">Se o relatório tiver mais de </w:t>
      </w:r>
      <w:r>
        <w:rPr>
          <w:rFonts w:ascii="Arial" w:hAnsi="Arial" w:cs="Arial"/>
          <w:sz w:val="20"/>
          <w:szCs w:val="20"/>
        </w:rPr>
        <w:t>1</w:t>
      </w:r>
      <w:r w:rsidRPr="009864C2">
        <w:rPr>
          <w:rFonts w:ascii="Arial" w:hAnsi="Arial" w:cs="Arial"/>
          <w:sz w:val="20"/>
          <w:szCs w:val="20"/>
        </w:rPr>
        <w:t xml:space="preserve"> folha todas as demais folhas deverão ser rubricadas</w:t>
      </w:r>
      <w:r>
        <w:rPr>
          <w:rFonts w:ascii="Arial" w:hAnsi="Arial" w:cs="Arial"/>
          <w:sz w:val="20"/>
          <w:szCs w:val="20"/>
        </w:rPr>
        <w:t>.</w:t>
      </w:r>
    </w:p>
    <w:p w14:paraId="10D663BD" w14:textId="1B853A15" w:rsidR="009864C2" w:rsidRDefault="007D54BE" w:rsidP="00050BA9">
      <w:pPr>
        <w:rPr>
          <w:rFonts w:ascii="Arial" w:hAnsi="Arial" w:cs="Arial"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FOTOS:</w:t>
      </w:r>
      <w:r>
        <w:rPr>
          <w:rFonts w:ascii="Arial" w:hAnsi="Arial" w:cs="Arial"/>
          <w:sz w:val="20"/>
          <w:szCs w:val="20"/>
        </w:rPr>
        <w:t xml:space="preserve"> </w:t>
      </w:r>
      <w:r w:rsidR="009864C2">
        <w:rPr>
          <w:rFonts w:ascii="Arial" w:hAnsi="Arial" w:cs="Arial"/>
          <w:sz w:val="20"/>
          <w:szCs w:val="20"/>
        </w:rPr>
        <w:t>deverão ser de boa qualidade, coloridas, com dimensões mínimas de 15 cm x 10 cm</w:t>
      </w:r>
      <w:r w:rsidR="00753D57">
        <w:rPr>
          <w:rFonts w:ascii="Arial" w:hAnsi="Arial" w:cs="Arial"/>
          <w:sz w:val="20"/>
          <w:szCs w:val="20"/>
        </w:rPr>
        <w:t xml:space="preserve"> e em quantidade suficiente para demonstrar os itens a seguir.</w:t>
      </w:r>
    </w:p>
    <w:p w14:paraId="31591DA2" w14:textId="12033D30" w:rsidR="009864C2" w:rsidRPr="007D54BE" w:rsidRDefault="007D54BE" w:rsidP="00050BA9">
      <w:pPr>
        <w:rPr>
          <w:rFonts w:ascii="Arial" w:hAnsi="Arial" w:cs="Arial"/>
          <w:b/>
          <w:bCs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CONTEÚDO MÍNIMO DO RELATÓRIO FOTOGRÁFICO:</w:t>
      </w:r>
    </w:p>
    <w:p w14:paraId="7F5D2254" w14:textId="1DA3529A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Passeio público concluído, com acessibilidade adequada e sem degraus</w:t>
      </w:r>
      <w:r w:rsidR="009A0A62">
        <w:rPr>
          <w:rFonts w:ascii="Arial" w:hAnsi="Arial" w:cs="Arial"/>
          <w:sz w:val="20"/>
          <w:szCs w:val="20"/>
        </w:rPr>
        <w:t>/rampas</w:t>
      </w:r>
      <w:r>
        <w:rPr>
          <w:rFonts w:ascii="Arial" w:hAnsi="Arial" w:cs="Arial"/>
          <w:sz w:val="20"/>
          <w:szCs w:val="20"/>
        </w:rPr>
        <w:t xml:space="preserve"> com os lotes vizinhos;</w:t>
      </w:r>
    </w:p>
    <w:p w14:paraId="2DCD313F" w14:textId="444E59A8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Recuo frontal obrigatório respeitado e ajardinado;</w:t>
      </w:r>
    </w:p>
    <w:p w14:paraId="0CD25A4D" w14:textId="241E6AE6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predial oficial fixado em local visível na fachada;</w:t>
      </w:r>
    </w:p>
    <w:p w14:paraId="01F8867B" w14:textId="2C5391E6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Afastamento das divisas;</w:t>
      </w:r>
    </w:p>
    <w:p w14:paraId="1D10DD21" w14:textId="72B5C3DE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Fachadas;</w:t>
      </w:r>
    </w:p>
    <w:p w14:paraId="42281243" w14:textId="1885ADE7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Acessibilidade ao interior do imóvel (demonstrando a inexistência de degraus);</w:t>
      </w:r>
    </w:p>
    <w:p w14:paraId="5B6D3CE6" w14:textId="1BF83EC1" w:rsidR="007026A9" w:rsidRDefault="007026A9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Vagas de estacionamento demarcadas, identificadas (PcD e Idoso caso existam) e livres de materiais/instalações provisórias de obra;</w:t>
      </w:r>
    </w:p>
    <w:p w14:paraId="1D8C333A" w14:textId="0A39D914" w:rsidR="00E07D63" w:rsidRDefault="00E07D63" w:rsidP="00050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Fotos internas dos ambientes demonstrando que a obra está concluída e em condições de uso;</w:t>
      </w:r>
    </w:p>
    <w:p w14:paraId="6B65B028" w14:textId="45F4AA4B" w:rsidR="009864C2" w:rsidRDefault="009864C2" w:rsidP="00050BA9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5CC59" wp14:editId="37174F7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46F4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4C8431B0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05173AA2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60C3D7E6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7E51DC80" w14:textId="77777777" w:rsidR="009864C2" w:rsidRPr="009864C2" w:rsidRDefault="009864C2" w:rsidP="009864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65541A5" w14:textId="7BAA457D" w:rsidR="009864C2" w:rsidRPr="009864C2" w:rsidRDefault="009864C2" w:rsidP="009864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CC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4pt;width:425.2pt;height:283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">
                <v:textbox>
                  <w:txbxContent>
                    <w:p w14:paraId="544D46F4" w14:textId="77777777" w:rsidR="009864C2" w:rsidRDefault="009864C2" w:rsidP="009864C2">
                      <w:pPr>
                        <w:jc w:val="center"/>
                      </w:pPr>
                    </w:p>
                    <w:p w14:paraId="4C8431B0" w14:textId="77777777" w:rsidR="009864C2" w:rsidRDefault="009864C2" w:rsidP="009864C2">
                      <w:pPr>
                        <w:jc w:val="center"/>
                      </w:pPr>
                    </w:p>
                    <w:p w14:paraId="05173AA2" w14:textId="77777777" w:rsidR="009864C2" w:rsidRDefault="009864C2" w:rsidP="009864C2">
                      <w:pPr>
                        <w:jc w:val="center"/>
                      </w:pPr>
                    </w:p>
                    <w:p w14:paraId="60C3D7E6" w14:textId="77777777" w:rsidR="009864C2" w:rsidRDefault="009864C2" w:rsidP="009864C2">
                      <w:pPr>
                        <w:jc w:val="center"/>
                      </w:pPr>
                    </w:p>
                    <w:p w14:paraId="7E51DC80" w14:textId="77777777" w:rsidR="009864C2" w:rsidRPr="009864C2" w:rsidRDefault="009864C2" w:rsidP="009864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65541A5" w14:textId="7BAA457D" w:rsidR="009864C2" w:rsidRPr="009864C2" w:rsidRDefault="009864C2" w:rsidP="009864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4352" w14:textId="38309022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3A163F32" w14:textId="028328A6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7CBB26B7" w14:textId="59EDF3A8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18A961F4" w14:textId="351F9306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17582EAA" w14:textId="2D02EF4C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64A311A5" w14:textId="5EE8DB61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2634FC6B" w14:textId="59C46917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F00777D" w14:textId="2FF4D1F9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E2815F2" w14:textId="42DED29C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79428183" w14:textId="076F6C70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89FC340" w14:textId="041261CB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03E5FAB" w14:textId="03E9026F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1D0F119A" w14:textId="6622FA0A" w:rsid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66DF3B34" w14:textId="1CEF3779" w:rsid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202FE0EB" w14:textId="6DAEFF5A" w:rsidR="00C876D7" w:rsidRDefault="00C876D7" w:rsidP="00C876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</w:t>
      </w:r>
      <w:r w:rsidR="007026A9">
        <w:rPr>
          <w:rFonts w:ascii="Arial" w:hAnsi="Arial" w:cs="Arial"/>
          <w:sz w:val="20"/>
          <w:szCs w:val="20"/>
        </w:rPr>
        <w:t>Descrição do que a foto demonstra</w:t>
      </w:r>
    </w:p>
    <w:p w14:paraId="5F5C5740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748C1A53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2DCC8" wp14:editId="0FBCE9A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BEFD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5CF6F49B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0912D287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32232DF4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0AA6CA3A" w14:textId="77777777" w:rsidR="00E74785" w:rsidRPr="009864C2" w:rsidRDefault="00E74785" w:rsidP="00E7478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BA8CBB7" w14:textId="0D633D19" w:rsidR="00E74785" w:rsidRPr="009864C2" w:rsidRDefault="00E74785" w:rsidP="00E7478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DCC8" id="_x0000_s1027" type="#_x0000_t202" style="position:absolute;margin-left:0;margin-top:14.4pt;width:425.2pt;height:283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">
                <v:textbox>
                  <w:txbxContent>
                    <w:p w14:paraId="6FC7BEFD" w14:textId="77777777" w:rsidR="00E74785" w:rsidRDefault="00E74785" w:rsidP="00E74785">
                      <w:pPr>
                        <w:jc w:val="center"/>
                      </w:pPr>
                    </w:p>
                    <w:p w14:paraId="5CF6F49B" w14:textId="77777777" w:rsidR="00E74785" w:rsidRDefault="00E74785" w:rsidP="00E74785">
                      <w:pPr>
                        <w:jc w:val="center"/>
                      </w:pPr>
                    </w:p>
                    <w:p w14:paraId="0912D287" w14:textId="77777777" w:rsidR="00E74785" w:rsidRDefault="00E74785" w:rsidP="00E74785">
                      <w:pPr>
                        <w:jc w:val="center"/>
                      </w:pPr>
                    </w:p>
                    <w:p w14:paraId="32232DF4" w14:textId="77777777" w:rsidR="00E74785" w:rsidRDefault="00E74785" w:rsidP="00E74785">
                      <w:pPr>
                        <w:jc w:val="center"/>
                      </w:pPr>
                    </w:p>
                    <w:p w14:paraId="0AA6CA3A" w14:textId="77777777" w:rsidR="00E74785" w:rsidRPr="009864C2" w:rsidRDefault="00E74785" w:rsidP="00E7478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BA8CBB7" w14:textId="0D633D19" w:rsidR="00E74785" w:rsidRPr="009864C2" w:rsidRDefault="00E74785" w:rsidP="00E7478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AC775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0D229D29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03F3F694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41474696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666BB285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4CAC83D7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114A9BAF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76435479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100CA63D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50522470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7A4CB1F4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6B53D29A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09C34C9E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245F07D1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2B7AEA01" w14:textId="70341945" w:rsidR="007026A9" w:rsidRDefault="00E74785" w:rsidP="00702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</w:t>
      </w:r>
      <w:r w:rsidR="007026A9">
        <w:rPr>
          <w:rFonts w:ascii="Arial" w:hAnsi="Arial" w:cs="Arial"/>
          <w:sz w:val="20"/>
          <w:szCs w:val="20"/>
        </w:rPr>
        <w:t>Descrição do que a foto demonstra</w:t>
      </w:r>
    </w:p>
    <w:p w14:paraId="6CBB9C2A" w14:textId="2570055A" w:rsidR="00E74785" w:rsidRDefault="00E74785" w:rsidP="00E74785">
      <w:pPr>
        <w:jc w:val="center"/>
        <w:rPr>
          <w:rFonts w:ascii="Arial" w:hAnsi="Arial" w:cs="Arial"/>
          <w:sz w:val="20"/>
          <w:szCs w:val="20"/>
        </w:rPr>
      </w:pPr>
    </w:p>
    <w:p w14:paraId="6ECBCCCD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BF015" wp14:editId="78C617C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91E1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69C33176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004D7C13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379D9036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32B24102" w14:textId="77777777" w:rsidR="007026A9" w:rsidRPr="009864C2" w:rsidRDefault="007026A9" w:rsidP="007026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B74C656" w14:textId="76CB59A1" w:rsidR="007026A9" w:rsidRPr="009864C2" w:rsidRDefault="007026A9" w:rsidP="007026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F015" id="Caixa de Texto 3" o:spid="_x0000_s1028" type="#_x0000_t202" style="position:absolute;margin-left:0;margin-top:14.4pt;width:425.2pt;height:283.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">
                <v:textbox>
                  <w:txbxContent>
                    <w:p w14:paraId="1AA291E1" w14:textId="77777777" w:rsidR="007026A9" w:rsidRDefault="007026A9" w:rsidP="007026A9">
                      <w:pPr>
                        <w:jc w:val="center"/>
                      </w:pPr>
                    </w:p>
                    <w:p w14:paraId="69C33176" w14:textId="77777777" w:rsidR="007026A9" w:rsidRDefault="007026A9" w:rsidP="007026A9">
                      <w:pPr>
                        <w:jc w:val="center"/>
                      </w:pPr>
                    </w:p>
                    <w:p w14:paraId="004D7C13" w14:textId="77777777" w:rsidR="007026A9" w:rsidRDefault="007026A9" w:rsidP="007026A9">
                      <w:pPr>
                        <w:jc w:val="center"/>
                      </w:pPr>
                    </w:p>
                    <w:p w14:paraId="379D9036" w14:textId="77777777" w:rsidR="007026A9" w:rsidRDefault="007026A9" w:rsidP="007026A9">
                      <w:pPr>
                        <w:jc w:val="center"/>
                      </w:pPr>
                    </w:p>
                    <w:p w14:paraId="32B24102" w14:textId="77777777" w:rsidR="007026A9" w:rsidRPr="009864C2" w:rsidRDefault="007026A9" w:rsidP="007026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B74C656" w14:textId="76CB59A1" w:rsidR="007026A9" w:rsidRPr="009864C2" w:rsidRDefault="007026A9" w:rsidP="007026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CD99F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FB57A10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0186E5D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44EA241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7B3617F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7AFFC5C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5712A3E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016E57AE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012668CF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398F8253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5187872C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57598C7B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16F414C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4428C8B1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6BA7FE19" w14:textId="791FDC9F" w:rsidR="007026A9" w:rsidRDefault="007026A9" w:rsidP="00702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Descrição do que a foto demonstra</w:t>
      </w:r>
    </w:p>
    <w:p w14:paraId="6108BFA7" w14:textId="30A0E74E" w:rsidR="007026A9" w:rsidRDefault="007026A9" w:rsidP="006052BE">
      <w:pPr>
        <w:rPr>
          <w:rFonts w:ascii="Arial" w:hAnsi="Arial" w:cs="Arial"/>
          <w:sz w:val="20"/>
          <w:szCs w:val="20"/>
        </w:rPr>
      </w:pPr>
    </w:p>
    <w:p w14:paraId="27D6581B" w14:textId="64FEC332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1C9348A2" w14:textId="59561ECE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57E8A844" w14:textId="77777777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06F1B718" w14:textId="6F0EBC2D" w:rsidR="007026A9" w:rsidRDefault="006F57E7" w:rsidP="006052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verdade, firmamos o presente.</w:t>
      </w:r>
    </w:p>
    <w:p w14:paraId="235601DC" w14:textId="7643F95A" w:rsidR="006F57E7" w:rsidRDefault="006F57E7" w:rsidP="006052BE">
      <w:pPr>
        <w:jc w:val="center"/>
        <w:rPr>
          <w:rFonts w:ascii="Arial" w:hAnsi="Arial" w:cs="Arial"/>
          <w:sz w:val="20"/>
          <w:szCs w:val="20"/>
        </w:rPr>
      </w:pPr>
    </w:p>
    <w:p w14:paraId="28C1ECA8" w14:textId="0C2010C2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Curitiba, ____ de _______________ de 2020.</w:t>
      </w:r>
    </w:p>
    <w:p w14:paraId="494A76CF" w14:textId="452F95CD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4D92C392" w14:textId="77777777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570E33FC" w14:textId="77777777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427AD323" w14:textId="2BDA8CD2" w:rsidR="006F57E7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7A5923B6" w14:textId="4751EFA7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Proprietário</w:t>
      </w:r>
    </w:p>
    <w:p w14:paraId="2D63C0FF" w14:textId="06BFA798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14:paraId="118C5ADB" w14:textId="77777777" w:rsidR="006052BE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E6B9AF" w14:textId="77777777" w:rsidR="007026A9" w:rsidRDefault="007026A9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D39A" w14:textId="77777777" w:rsidR="006052BE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7B56655A" w14:textId="06792F54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técnico</w:t>
      </w:r>
    </w:p>
    <w:p w14:paraId="3C7B268E" w14:textId="72195306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14:paraId="5092FF25" w14:textId="3C5DD1BC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Registro CREA/CAU:</w:t>
      </w:r>
    </w:p>
    <w:sectPr w:rsidR="006052BE" w:rsidSect="00AB4C20">
      <w:footerReference w:type="default" r:id="rId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7B9A" w14:textId="77777777" w:rsidR="004A2430" w:rsidRDefault="004A2430" w:rsidP="004A2430">
      <w:pPr>
        <w:spacing w:after="0" w:line="240" w:lineRule="auto"/>
      </w:pPr>
      <w:r>
        <w:separator/>
      </w:r>
    </w:p>
  </w:endnote>
  <w:endnote w:type="continuationSeparator" w:id="0">
    <w:p w14:paraId="70082CBE" w14:textId="77777777" w:rsidR="004A2430" w:rsidRDefault="004A2430" w:rsidP="004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66E5" w14:textId="3A75D27D" w:rsidR="001F60CD" w:rsidRDefault="001F60CD" w:rsidP="004A2430">
    <w:pPr>
      <w:pStyle w:val="Rodap"/>
      <w:pBdr>
        <w:bottom w:val="single" w:sz="6" w:space="1" w:color="auto"/>
      </w:pBdr>
      <w:jc w:val="right"/>
      <w:rPr>
        <w:rFonts w:ascii="Arial" w:hAnsi="Arial" w:cs="Arial"/>
      </w:rPr>
    </w:pPr>
  </w:p>
  <w:p w14:paraId="613D7764" w14:textId="4A2A3FA5" w:rsidR="004A2430" w:rsidRPr="00E16AB7" w:rsidRDefault="004A2430" w:rsidP="004A2430">
    <w:pPr>
      <w:pStyle w:val="Rodap"/>
      <w:jc w:val="right"/>
      <w:rPr>
        <w:rFonts w:ascii="Arial" w:hAnsi="Arial" w:cs="Arial"/>
      </w:rPr>
    </w:pPr>
    <w:r w:rsidRPr="00E16AB7">
      <w:rPr>
        <w:rFonts w:ascii="Arial" w:hAnsi="Arial" w:cs="Arial"/>
      </w:rPr>
      <w:t xml:space="preserve">Página </w:t>
    </w:r>
    <w:r w:rsidRPr="00E16AB7">
      <w:rPr>
        <w:rFonts w:ascii="Arial" w:hAnsi="Arial" w:cs="Arial"/>
      </w:rPr>
      <w:fldChar w:fldCharType="begin"/>
    </w:r>
    <w:r w:rsidRPr="00E16AB7">
      <w:rPr>
        <w:rFonts w:ascii="Arial" w:hAnsi="Arial" w:cs="Arial"/>
      </w:rPr>
      <w:instrText>PAGE  \* Arabic  \* MERGEFORMAT</w:instrText>
    </w:r>
    <w:r w:rsidRPr="00E16AB7">
      <w:rPr>
        <w:rFonts w:ascii="Arial" w:hAnsi="Arial" w:cs="Arial"/>
      </w:rPr>
      <w:fldChar w:fldCharType="separate"/>
    </w:r>
    <w:r w:rsidRPr="00E16AB7">
      <w:rPr>
        <w:rFonts w:ascii="Arial" w:hAnsi="Arial" w:cs="Arial"/>
      </w:rPr>
      <w:t>2</w:t>
    </w:r>
    <w:r w:rsidRPr="00E16AB7">
      <w:rPr>
        <w:rFonts w:ascii="Arial" w:hAnsi="Arial" w:cs="Arial"/>
      </w:rPr>
      <w:fldChar w:fldCharType="end"/>
    </w:r>
    <w:r w:rsidRPr="00E16AB7">
      <w:rPr>
        <w:rFonts w:ascii="Arial" w:hAnsi="Arial" w:cs="Arial"/>
      </w:rPr>
      <w:t xml:space="preserve"> de </w:t>
    </w:r>
    <w:r w:rsidRPr="00E16AB7">
      <w:rPr>
        <w:rFonts w:ascii="Arial" w:hAnsi="Arial" w:cs="Arial"/>
      </w:rPr>
      <w:fldChar w:fldCharType="begin"/>
    </w:r>
    <w:r w:rsidRPr="00E16AB7">
      <w:rPr>
        <w:rFonts w:ascii="Arial" w:hAnsi="Arial" w:cs="Arial"/>
      </w:rPr>
      <w:instrText>NUMPAGES \ * Arábico \ * MERGEFORMAT</w:instrText>
    </w:r>
    <w:r w:rsidRPr="00E16AB7">
      <w:rPr>
        <w:rFonts w:ascii="Arial" w:hAnsi="Arial" w:cs="Arial"/>
      </w:rPr>
      <w:fldChar w:fldCharType="separate"/>
    </w:r>
    <w:r w:rsidRPr="00E16AB7">
      <w:rPr>
        <w:rFonts w:ascii="Arial" w:hAnsi="Arial" w:cs="Arial"/>
      </w:rPr>
      <w:t>2</w:t>
    </w:r>
    <w:r w:rsidRPr="00E16AB7">
      <w:rPr>
        <w:rFonts w:ascii="Arial" w:hAnsi="Arial" w:cs="Arial"/>
      </w:rPr>
      <w:fldChar w:fldCharType="end"/>
    </w:r>
  </w:p>
  <w:p w14:paraId="2873CF48" w14:textId="205369C5" w:rsidR="004A2430" w:rsidRPr="00FF574E" w:rsidRDefault="001F60CD">
    <w:pPr>
      <w:pStyle w:val="Rodap"/>
      <w:rPr>
        <w:rFonts w:ascii="Arial" w:hAnsi="Arial" w:cs="Arial"/>
        <w:sz w:val="20"/>
        <w:szCs w:val="20"/>
      </w:rPr>
    </w:pPr>
    <w:r w:rsidRPr="00FF574E">
      <w:rPr>
        <w:rFonts w:ascii="Arial" w:hAnsi="Arial" w:cs="Arial"/>
        <w:sz w:val="20"/>
        <w:szCs w:val="20"/>
      </w:rPr>
      <w:t>RUBRICAS: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9037" w14:textId="77777777" w:rsidR="004A2430" w:rsidRDefault="004A2430" w:rsidP="004A2430">
      <w:pPr>
        <w:spacing w:after="0" w:line="240" w:lineRule="auto"/>
      </w:pPr>
      <w:r>
        <w:separator/>
      </w:r>
    </w:p>
  </w:footnote>
  <w:footnote w:type="continuationSeparator" w:id="0">
    <w:p w14:paraId="2B792C66" w14:textId="77777777" w:rsidR="004A2430" w:rsidRDefault="004A2430" w:rsidP="004A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6"/>
    <w:rsid w:val="000327C2"/>
    <w:rsid w:val="00050BA9"/>
    <w:rsid w:val="001F60CD"/>
    <w:rsid w:val="002C3020"/>
    <w:rsid w:val="004818AF"/>
    <w:rsid w:val="004A2430"/>
    <w:rsid w:val="00566574"/>
    <w:rsid w:val="006052BE"/>
    <w:rsid w:val="00611F02"/>
    <w:rsid w:val="006F57E7"/>
    <w:rsid w:val="007026A9"/>
    <w:rsid w:val="00742B29"/>
    <w:rsid w:val="00745F72"/>
    <w:rsid w:val="00753D57"/>
    <w:rsid w:val="00785EBD"/>
    <w:rsid w:val="007D3B63"/>
    <w:rsid w:val="007D54BE"/>
    <w:rsid w:val="009864C2"/>
    <w:rsid w:val="00996044"/>
    <w:rsid w:val="009A0A62"/>
    <w:rsid w:val="009D7A7A"/>
    <w:rsid w:val="00A247F0"/>
    <w:rsid w:val="00AB4C20"/>
    <w:rsid w:val="00AD7814"/>
    <w:rsid w:val="00B53792"/>
    <w:rsid w:val="00BA5AE2"/>
    <w:rsid w:val="00C876D7"/>
    <w:rsid w:val="00CD4C0C"/>
    <w:rsid w:val="00CF0506"/>
    <w:rsid w:val="00DB7DAA"/>
    <w:rsid w:val="00DC0485"/>
    <w:rsid w:val="00E07D63"/>
    <w:rsid w:val="00E16AB7"/>
    <w:rsid w:val="00E74785"/>
    <w:rsid w:val="00EC176E"/>
    <w:rsid w:val="00F105B3"/>
    <w:rsid w:val="00F33F7D"/>
    <w:rsid w:val="00F94181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C97"/>
  <w15:chartTrackingRefBased/>
  <w15:docId w15:val="{7F162751-D7C7-4E22-95D4-0BC72B3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430"/>
  </w:style>
  <w:style w:type="paragraph" w:styleId="Rodap">
    <w:name w:val="footer"/>
    <w:basedOn w:val="Normal"/>
    <w:link w:val="RodapChar"/>
    <w:uiPriority w:val="99"/>
    <w:unhideWhenUsed/>
    <w:rsid w:val="004A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Henrique Voltani</dc:creator>
  <cp:keywords/>
  <dc:description/>
  <cp:lastModifiedBy>Helder Henrique Voltani</cp:lastModifiedBy>
  <cp:revision>44</cp:revision>
  <dcterms:created xsi:type="dcterms:W3CDTF">2020-03-25T11:35:00Z</dcterms:created>
  <dcterms:modified xsi:type="dcterms:W3CDTF">2020-04-22T14:58:00Z</dcterms:modified>
</cp:coreProperties>
</file>