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CF" w:rsidRPr="00BF7B59" w:rsidRDefault="008C3DCF" w:rsidP="008C3DCF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F7B59">
        <w:rPr>
          <w:rFonts w:ascii="Arial" w:hAnsi="Arial" w:cs="Arial"/>
          <w:b/>
          <w:bCs/>
        </w:rPr>
        <w:t>ATENÇÃO!!!! A partir de 21/02/2022, o protocolo de AES sofreu alteração.</w:t>
      </w:r>
      <w:r w:rsidRPr="00BF7B59">
        <w:t xml:space="preserve">  </w:t>
      </w:r>
      <w:r w:rsidRPr="00BF7B59">
        <w:rPr>
          <w:rFonts w:ascii="Arial" w:hAnsi="Arial" w:cs="Arial"/>
          <w:b/>
          <w:bCs/>
        </w:rPr>
        <w:t xml:space="preserve"> </w:t>
      </w:r>
    </w:p>
    <w:p w:rsidR="008C3DCF" w:rsidRPr="00BF7B59" w:rsidRDefault="008C3DCF" w:rsidP="008C3DCF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:rsidR="008C3DCF" w:rsidRPr="00BF7B59" w:rsidRDefault="008C3DCF" w:rsidP="008C3DCF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BF7B59">
        <w:rPr>
          <w:rFonts w:ascii="Arial" w:hAnsi="Arial" w:cs="Arial"/>
          <w:sz w:val="20"/>
          <w:szCs w:val="20"/>
        </w:rPr>
        <w:t>Observe os critérios de enquadramento para realizar sua solicitação corretamente:</w:t>
      </w:r>
    </w:p>
    <w:p w:rsidR="006635A7" w:rsidRPr="00BF7B59" w:rsidRDefault="008C3DCF" w:rsidP="00207A18">
      <w:pPr>
        <w:pStyle w:val="PargrafodaLista"/>
        <w:numPr>
          <w:ilvl w:val="1"/>
          <w:numId w:val="22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BF7B59">
        <w:rPr>
          <w:rFonts w:ascii="Arial" w:hAnsi="Arial" w:cs="Arial"/>
          <w:sz w:val="20"/>
          <w:szCs w:val="20"/>
        </w:rPr>
        <w:t>P</w:t>
      </w:r>
      <w:r w:rsidR="006635A7" w:rsidRPr="00BF7B59">
        <w:rPr>
          <w:rFonts w:ascii="Arial" w:hAnsi="Arial" w:cs="Arial"/>
          <w:sz w:val="20"/>
          <w:szCs w:val="20"/>
        </w:rPr>
        <w:t xml:space="preserve">resencialmente, com prévio agendamento eletrônico, inclusive </w:t>
      </w:r>
      <w:r w:rsidR="00BD34CF">
        <w:rPr>
          <w:rFonts w:ascii="Arial" w:hAnsi="Arial" w:cs="Arial"/>
          <w:sz w:val="20"/>
          <w:szCs w:val="20"/>
        </w:rPr>
        <w:t>a</w:t>
      </w:r>
      <w:r w:rsidR="006635A7" w:rsidRPr="00BF7B59">
        <w:rPr>
          <w:rFonts w:ascii="Arial" w:hAnsi="Arial" w:cs="Arial"/>
          <w:sz w:val="20"/>
          <w:szCs w:val="20"/>
        </w:rPr>
        <w:t>s que dependem d</w:t>
      </w:r>
      <w:r w:rsidR="00BD34CF">
        <w:rPr>
          <w:rFonts w:ascii="Arial" w:hAnsi="Arial" w:cs="Arial"/>
          <w:sz w:val="20"/>
          <w:szCs w:val="20"/>
        </w:rPr>
        <w:t>e análise</w:t>
      </w:r>
      <w:r w:rsidR="006635A7" w:rsidRPr="00BF7B59">
        <w:rPr>
          <w:rFonts w:ascii="Arial" w:hAnsi="Arial" w:cs="Arial"/>
          <w:sz w:val="20"/>
          <w:szCs w:val="20"/>
        </w:rPr>
        <w:t xml:space="preserve"> da CAGE – Comissão de Avaliação de Grandes Eventos.</w:t>
      </w:r>
    </w:p>
    <w:p w:rsidR="006635A7" w:rsidRDefault="006635A7" w:rsidP="006635A7">
      <w:pPr>
        <w:pStyle w:val="PargrafodaLista"/>
        <w:spacing w:after="0" w:line="240" w:lineRule="auto"/>
        <w:ind w:left="567" w:right="107"/>
        <w:jc w:val="both"/>
        <w:rPr>
          <w:rFonts w:ascii="Arial" w:hAnsi="Arial" w:cs="Arial"/>
          <w:sz w:val="20"/>
          <w:szCs w:val="20"/>
        </w:rPr>
      </w:pPr>
    </w:p>
    <w:p w:rsidR="008C3DCF" w:rsidRPr="00C365A4" w:rsidRDefault="008C3DCF" w:rsidP="006635A7">
      <w:pPr>
        <w:pStyle w:val="PargrafodaLista"/>
        <w:numPr>
          <w:ilvl w:val="1"/>
          <w:numId w:val="22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635A7">
        <w:rPr>
          <w:rFonts w:ascii="Arial" w:hAnsi="Arial" w:cs="Arial"/>
          <w:sz w:val="20"/>
          <w:szCs w:val="20"/>
        </w:rPr>
        <w:t>Portal</w:t>
      </w:r>
      <w:r w:rsidRPr="006635A7">
        <w:rPr>
          <w:rFonts w:ascii="Arial" w:hAnsi="Arial" w:cs="Arial"/>
          <w:b/>
          <w:bCs/>
          <w:sz w:val="20"/>
          <w:szCs w:val="20"/>
        </w:rPr>
        <w:t xml:space="preserve"> </w:t>
      </w:r>
      <w:r w:rsidR="006635A7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="006635A7">
        <w:rPr>
          <w:rFonts w:ascii="Arial" w:hAnsi="Arial" w:cs="Arial"/>
          <w:sz w:val="20"/>
          <w:szCs w:val="20"/>
        </w:rPr>
        <w:t>(</w:t>
      </w:r>
      <w:hyperlink r:id="rId8" w:history="1">
        <w:r w:rsidR="006635A7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  <w:r w:rsidR="006635A7">
        <w:rPr>
          <w:rFonts w:ascii="Arial" w:hAnsi="Arial" w:cs="Arial"/>
          <w:sz w:val="20"/>
          <w:szCs w:val="20"/>
        </w:rPr>
        <w:t>)</w:t>
      </w:r>
      <w:r w:rsidRPr="006635A7">
        <w:rPr>
          <w:rFonts w:ascii="Arial" w:hAnsi="Arial" w:cs="Arial"/>
          <w:color w:val="000000"/>
        </w:rPr>
        <w:t xml:space="preserve">: </w:t>
      </w:r>
      <w:r w:rsidRPr="00BF7B59">
        <w:rPr>
          <w:rFonts w:ascii="Arial" w:hAnsi="Arial" w:cs="Arial"/>
          <w:sz w:val="20"/>
          <w:szCs w:val="20"/>
        </w:rPr>
        <w:t xml:space="preserve">quando </w:t>
      </w:r>
      <w:r w:rsidR="006635A7" w:rsidRPr="00BF7B59">
        <w:rPr>
          <w:rFonts w:ascii="Arial" w:hAnsi="Arial" w:cs="Arial"/>
          <w:sz w:val="20"/>
          <w:szCs w:val="20"/>
        </w:rPr>
        <w:t xml:space="preserve">o evento </w:t>
      </w:r>
      <w:r w:rsidR="00C365A4" w:rsidRPr="00BF7B59">
        <w:rPr>
          <w:rFonts w:ascii="Arial" w:hAnsi="Arial" w:cs="Arial"/>
          <w:sz w:val="20"/>
          <w:szCs w:val="20"/>
        </w:rPr>
        <w:t>o evento for liberado por meio da CPV, deverá es</w:t>
      </w:r>
      <w:r w:rsidR="006635A7" w:rsidRPr="00BF7B59">
        <w:rPr>
          <w:rFonts w:ascii="Arial" w:hAnsi="Arial" w:cs="Arial"/>
          <w:sz w:val="20"/>
          <w:szCs w:val="20"/>
        </w:rPr>
        <w:t>colhe</w:t>
      </w:r>
      <w:r w:rsidR="00C365A4" w:rsidRPr="00BF7B59">
        <w:rPr>
          <w:rFonts w:ascii="Arial" w:hAnsi="Arial" w:cs="Arial"/>
          <w:sz w:val="20"/>
          <w:szCs w:val="20"/>
        </w:rPr>
        <w:t xml:space="preserve">r </w:t>
      </w:r>
      <w:r w:rsidR="006635A7" w:rsidRPr="00BF7B59">
        <w:rPr>
          <w:rFonts w:ascii="Arial" w:hAnsi="Arial" w:cs="Arial"/>
          <w:sz w:val="20"/>
          <w:szCs w:val="20"/>
        </w:rPr>
        <w:t>a opção AFU – Autorização Ambiental de Funcionamento.</w:t>
      </w:r>
      <w:r w:rsidRPr="00BF7B59">
        <w:rPr>
          <w:rFonts w:ascii="Arial" w:hAnsi="Arial" w:cs="Arial"/>
          <w:sz w:val="20"/>
          <w:szCs w:val="20"/>
        </w:rPr>
        <w:t xml:space="preserve"> </w:t>
      </w:r>
    </w:p>
    <w:p w:rsidR="008C3DCF" w:rsidRDefault="008C3DCF" w:rsidP="008C3DCF">
      <w:pPr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</w:p>
    <w:p w:rsidR="00A66C0C" w:rsidRPr="003175C0" w:rsidRDefault="00A66C0C" w:rsidP="00A66C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5C0">
        <w:rPr>
          <w:rFonts w:ascii="Arial" w:hAnsi="Arial" w:cs="Arial"/>
          <w:b/>
          <w:sz w:val="20"/>
          <w:szCs w:val="20"/>
          <w:u w:val="single"/>
        </w:rPr>
        <w:t>DOCUMENTOS NECESSÁRIOS</w:t>
      </w:r>
      <w:r w:rsidR="00E07572">
        <w:rPr>
          <w:rFonts w:ascii="Arial" w:hAnsi="Arial" w:cs="Arial"/>
          <w:b/>
          <w:sz w:val="20"/>
          <w:szCs w:val="20"/>
          <w:u w:val="single"/>
        </w:rPr>
        <w:t xml:space="preserve"> PARA AES</w:t>
      </w:r>
      <w:r w:rsidRPr="003175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478FC" w:rsidRPr="00A66C0C" w:rsidRDefault="006478FC" w:rsidP="006478FC">
      <w:pPr>
        <w:widowControl w:val="0"/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u w:val="single"/>
        </w:rPr>
      </w:pPr>
    </w:p>
    <w:p w:rsidR="00B80448" w:rsidRPr="00E83DC7" w:rsidRDefault="00B80448" w:rsidP="00A66C0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Documentos </w:t>
      </w:r>
      <w:r w:rsidRPr="00A66C0C">
        <w:rPr>
          <w:rFonts w:ascii="Arial" w:hAnsi="Arial" w:cs="Arial"/>
          <w:b/>
          <w:bCs/>
          <w:sz w:val="20"/>
          <w:szCs w:val="20"/>
        </w:rPr>
        <w:t>do Solicitante</w:t>
      </w:r>
      <w:r w:rsidRPr="00E83DC7">
        <w:rPr>
          <w:rFonts w:ascii="Arial" w:hAnsi="Arial" w:cs="Arial"/>
          <w:sz w:val="20"/>
          <w:szCs w:val="20"/>
        </w:rPr>
        <w:t>:</w:t>
      </w:r>
    </w:p>
    <w:p w:rsidR="00A66C0C" w:rsidRPr="000F45E3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>D</w:t>
      </w:r>
      <w:r w:rsidR="00B80448" w:rsidRPr="00E07572">
        <w:rPr>
          <w:rFonts w:ascii="Arial" w:hAnsi="Arial" w:cs="Arial"/>
          <w:sz w:val="20"/>
          <w:szCs w:val="20"/>
        </w:rPr>
        <w:t xml:space="preserve">e </w:t>
      </w:r>
      <w:r w:rsidR="003175C0" w:rsidRPr="00E07572">
        <w:rPr>
          <w:rFonts w:ascii="Arial" w:hAnsi="Arial" w:cs="Arial"/>
          <w:sz w:val="20"/>
          <w:szCs w:val="20"/>
        </w:rPr>
        <w:t>P</w:t>
      </w:r>
      <w:r w:rsidR="00B80448" w:rsidRPr="00E07572">
        <w:rPr>
          <w:rFonts w:ascii="Arial" w:hAnsi="Arial" w:cs="Arial"/>
          <w:sz w:val="20"/>
          <w:szCs w:val="20"/>
        </w:rPr>
        <w:t xml:space="preserve">essoa </w:t>
      </w:r>
      <w:r w:rsidR="003175C0" w:rsidRPr="00E07572">
        <w:rPr>
          <w:rFonts w:ascii="Arial" w:hAnsi="Arial" w:cs="Arial"/>
          <w:sz w:val="20"/>
          <w:szCs w:val="20"/>
        </w:rPr>
        <w:t>F</w:t>
      </w:r>
      <w:r w:rsidR="00B80448" w:rsidRPr="00E07572">
        <w:rPr>
          <w:rFonts w:ascii="Arial" w:hAnsi="Arial" w:cs="Arial"/>
          <w:sz w:val="20"/>
          <w:szCs w:val="20"/>
        </w:rPr>
        <w:t>ísica: RG e CPF do(s</w:t>
      </w:r>
      <w:r w:rsidR="00B80448" w:rsidRPr="000F45E3">
        <w:rPr>
          <w:rFonts w:ascii="Arial" w:hAnsi="Arial" w:cs="Arial"/>
          <w:sz w:val="20"/>
          <w:szCs w:val="20"/>
        </w:rPr>
        <w:t xml:space="preserve">) </w:t>
      </w:r>
      <w:r w:rsidR="00D93198" w:rsidRPr="000F45E3">
        <w:rPr>
          <w:rFonts w:ascii="Arial" w:hAnsi="Arial" w:cs="Arial"/>
          <w:sz w:val="20"/>
          <w:szCs w:val="20"/>
        </w:rPr>
        <w:t>promotor</w:t>
      </w:r>
      <w:r w:rsidR="00B80448" w:rsidRPr="000F45E3">
        <w:rPr>
          <w:rFonts w:ascii="Arial" w:hAnsi="Arial" w:cs="Arial"/>
          <w:sz w:val="20"/>
          <w:szCs w:val="20"/>
        </w:rPr>
        <w:t>(</w:t>
      </w:r>
      <w:r w:rsidR="00870A78" w:rsidRPr="000F45E3">
        <w:rPr>
          <w:rFonts w:ascii="Arial" w:hAnsi="Arial" w:cs="Arial"/>
          <w:sz w:val="20"/>
          <w:szCs w:val="20"/>
        </w:rPr>
        <w:t>e</w:t>
      </w:r>
      <w:r w:rsidR="00B80448" w:rsidRPr="000F45E3">
        <w:rPr>
          <w:rFonts w:ascii="Arial" w:hAnsi="Arial" w:cs="Arial"/>
          <w:sz w:val="20"/>
          <w:szCs w:val="20"/>
        </w:rPr>
        <w:t>s)</w:t>
      </w:r>
      <w:r w:rsidR="00D93198" w:rsidRPr="000F45E3">
        <w:rPr>
          <w:rFonts w:ascii="Arial" w:hAnsi="Arial" w:cs="Arial"/>
          <w:sz w:val="20"/>
          <w:szCs w:val="20"/>
        </w:rPr>
        <w:t xml:space="preserve"> do evento</w:t>
      </w:r>
      <w:r w:rsidR="00B80448" w:rsidRPr="000F45E3">
        <w:rPr>
          <w:rFonts w:ascii="Arial" w:hAnsi="Arial" w:cs="Arial"/>
          <w:sz w:val="20"/>
          <w:szCs w:val="20"/>
        </w:rPr>
        <w:t xml:space="preserve"> (cópia simples)</w:t>
      </w:r>
    </w:p>
    <w:p w:rsid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0F45E3">
        <w:rPr>
          <w:rFonts w:ascii="Arial" w:hAnsi="Arial" w:cs="Arial"/>
          <w:sz w:val="20"/>
          <w:szCs w:val="20"/>
        </w:rPr>
        <w:t>D</w:t>
      </w:r>
      <w:r w:rsidR="00B80448" w:rsidRPr="000F45E3">
        <w:rPr>
          <w:rFonts w:ascii="Arial" w:hAnsi="Arial" w:cs="Arial"/>
          <w:sz w:val="20"/>
          <w:szCs w:val="20"/>
        </w:rPr>
        <w:t xml:space="preserve">e </w:t>
      </w:r>
      <w:r w:rsidR="003175C0" w:rsidRPr="000F45E3">
        <w:rPr>
          <w:rFonts w:ascii="Arial" w:hAnsi="Arial" w:cs="Arial"/>
          <w:sz w:val="20"/>
          <w:szCs w:val="20"/>
        </w:rPr>
        <w:t>P</w:t>
      </w:r>
      <w:r w:rsidR="00B80448" w:rsidRPr="000F45E3">
        <w:rPr>
          <w:rFonts w:ascii="Arial" w:hAnsi="Arial" w:cs="Arial"/>
          <w:sz w:val="20"/>
          <w:szCs w:val="20"/>
        </w:rPr>
        <w:t xml:space="preserve">essoa </w:t>
      </w:r>
      <w:r w:rsidR="003175C0" w:rsidRPr="000F45E3">
        <w:rPr>
          <w:rFonts w:ascii="Arial" w:hAnsi="Arial" w:cs="Arial"/>
          <w:sz w:val="20"/>
          <w:szCs w:val="20"/>
        </w:rPr>
        <w:t>J</w:t>
      </w:r>
      <w:r w:rsidR="00B80448" w:rsidRPr="000F45E3">
        <w:rPr>
          <w:rFonts w:ascii="Arial" w:hAnsi="Arial" w:cs="Arial"/>
          <w:sz w:val="20"/>
          <w:szCs w:val="20"/>
        </w:rPr>
        <w:t>urídica:</w:t>
      </w:r>
      <w:r w:rsidR="00B80448" w:rsidRPr="000F45E3">
        <w:rPr>
          <w:rFonts w:ascii="Arial" w:hAnsi="Arial" w:cs="Arial"/>
          <w:b/>
          <w:sz w:val="20"/>
          <w:szCs w:val="20"/>
        </w:rPr>
        <w:t xml:space="preserve"> </w:t>
      </w:r>
      <w:r w:rsidR="00B80448" w:rsidRPr="000F45E3">
        <w:rPr>
          <w:rFonts w:ascii="Arial" w:hAnsi="Arial" w:cs="Arial"/>
          <w:sz w:val="20"/>
          <w:szCs w:val="20"/>
        </w:rPr>
        <w:t xml:space="preserve">Contrato </w:t>
      </w:r>
      <w:r w:rsidR="00870A78" w:rsidRPr="000F45E3">
        <w:rPr>
          <w:rFonts w:ascii="Arial" w:hAnsi="Arial" w:cs="Arial"/>
          <w:sz w:val="20"/>
          <w:szCs w:val="20"/>
        </w:rPr>
        <w:t>S</w:t>
      </w:r>
      <w:r w:rsidR="00B80448" w:rsidRPr="000F45E3">
        <w:rPr>
          <w:rFonts w:ascii="Arial" w:hAnsi="Arial" w:cs="Arial"/>
          <w:sz w:val="20"/>
          <w:szCs w:val="20"/>
        </w:rPr>
        <w:t xml:space="preserve">ocial </w:t>
      </w:r>
      <w:r w:rsidR="00B80448" w:rsidRPr="00A66C0C">
        <w:rPr>
          <w:rFonts w:ascii="Arial" w:hAnsi="Arial" w:cs="Arial"/>
          <w:sz w:val="20"/>
          <w:szCs w:val="20"/>
        </w:rPr>
        <w:t xml:space="preserve">e última alteração ou Ato Constitutivo, </w:t>
      </w:r>
      <w:r w:rsidR="00B80448" w:rsidRPr="00A66C0C">
        <w:rPr>
          <w:rFonts w:ascii="Arial" w:hAnsi="Arial" w:cs="Arial"/>
          <w:spacing w:val="-3"/>
          <w:sz w:val="20"/>
          <w:szCs w:val="20"/>
        </w:rPr>
        <w:t xml:space="preserve">RG </w:t>
      </w:r>
      <w:r w:rsidR="00B80448" w:rsidRPr="00A66C0C">
        <w:rPr>
          <w:rFonts w:ascii="Arial" w:hAnsi="Arial" w:cs="Arial"/>
          <w:sz w:val="20"/>
          <w:szCs w:val="20"/>
        </w:rPr>
        <w:t>e CPF do(s) dirigente(s)/sócio(s) (cópias simples)</w:t>
      </w:r>
    </w:p>
    <w:p w:rsidR="00A66C0C" w:rsidRPr="00A66C0C" w:rsidRDefault="00B80448" w:rsidP="00A66C0C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6C0C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A66C0C">
        <w:rPr>
          <w:rFonts w:ascii="Arial" w:hAnsi="Arial" w:cs="Arial"/>
          <w:bCs/>
          <w:sz w:val="20"/>
          <w:szCs w:val="20"/>
        </w:rPr>
        <w:t>P</w:t>
      </w:r>
      <w:r w:rsidR="00B80448" w:rsidRPr="00A66C0C">
        <w:rPr>
          <w:rFonts w:ascii="Arial" w:hAnsi="Arial" w:cs="Arial"/>
          <w:sz w:val="20"/>
          <w:szCs w:val="20"/>
        </w:rPr>
        <w:t>rocuração (ampla e geral ou específica para o objeto da solicitação) registrada em cartório</w:t>
      </w:r>
    </w:p>
    <w:p w:rsidR="00B80448" w:rsidRP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448" w:rsidRPr="00A66C0C">
        <w:rPr>
          <w:rFonts w:ascii="Arial" w:hAnsi="Arial" w:cs="Arial"/>
          <w:sz w:val="20"/>
          <w:szCs w:val="20"/>
        </w:rPr>
        <w:t>ópia simples do RG e CPF do procurador</w:t>
      </w:r>
    </w:p>
    <w:p w:rsidR="00B80448" w:rsidRPr="00E83DC7" w:rsidRDefault="00B8044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 xml:space="preserve">Formulário </w:t>
      </w:r>
      <w:r w:rsidR="003175C0" w:rsidRPr="00E07572">
        <w:rPr>
          <w:rFonts w:ascii="Arial" w:hAnsi="Arial" w:cs="Arial"/>
          <w:sz w:val="20"/>
          <w:szCs w:val="20"/>
        </w:rPr>
        <w:t>(</w:t>
      </w:r>
      <w:r w:rsidRPr="00E07572">
        <w:rPr>
          <w:rFonts w:ascii="Arial" w:hAnsi="Arial" w:cs="Arial"/>
          <w:sz w:val="20"/>
          <w:szCs w:val="20"/>
        </w:rPr>
        <w:t>abaixo</w:t>
      </w:r>
      <w:r w:rsidR="003175C0" w:rsidRPr="00E07572">
        <w:rPr>
          <w:rFonts w:ascii="Arial" w:hAnsi="Arial" w:cs="Arial"/>
          <w:sz w:val="20"/>
          <w:szCs w:val="20"/>
        </w:rPr>
        <w:t>)</w:t>
      </w:r>
      <w:r w:rsidRPr="00E07572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preenchido e assinado pelo </w:t>
      </w:r>
      <w:r w:rsidR="00D93198">
        <w:rPr>
          <w:rFonts w:ascii="Arial" w:hAnsi="Arial" w:cs="Arial"/>
          <w:sz w:val="20"/>
          <w:szCs w:val="20"/>
        </w:rPr>
        <w:t>promotor do evento</w:t>
      </w:r>
      <w:r w:rsidRPr="00E83DC7">
        <w:rPr>
          <w:rFonts w:ascii="Arial" w:hAnsi="Arial" w:cs="Arial"/>
          <w:sz w:val="20"/>
          <w:szCs w:val="20"/>
        </w:rPr>
        <w:t xml:space="preserve"> ou seu representante legal</w:t>
      </w:r>
      <w:r w:rsidR="007D0143">
        <w:rPr>
          <w:rFonts w:ascii="Arial" w:hAnsi="Arial" w:cs="Arial"/>
          <w:sz w:val="20"/>
          <w:szCs w:val="20"/>
        </w:rPr>
        <w:t>.</w:t>
      </w:r>
    </w:p>
    <w:p w:rsidR="00A334D9" w:rsidRDefault="00A334D9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Contrato Social e última alteração ou Ato Constitutivo, CNPJ e Alvará de Localização e Funcionamento da empresa promotora do evento (cópia simples)</w:t>
      </w:r>
      <w:r w:rsidR="00F758D9">
        <w:rPr>
          <w:rFonts w:ascii="Arial" w:hAnsi="Arial" w:cs="Arial"/>
          <w:sz w:val="20"/>
          <w:szCs w:val="20"/>
        </w:rPr>
        <w:t>.</w:t>
      </w:r>
    </w:p>
    <w:p w:rsidR="00B80448" w:rsidRDefault="00B8044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Comprovante de recolhimento de Taxa de Licenciamento Ambiental (Guia de</w:t>
      </w:r>
      <w:r w:rsidRPr="00A10CD2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>Recolhimento)</w:t>
      </w:r>
      <w:r w:rsidR="007D0143">
        <w:rPr>
          <w:rFonts w:ascii="Arial" w:hAnsi="Arial" w:cs="Arial"/>
          <w:sz w:val="20"/>
          <w:szCs w:val="20"/>
        </w:rPr>
        <w:t>.</w:t>
      </w:r>
    </w:p>
    <w:p w:rsidR="00A334D9" w:rsidRDefault="00D9319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D93198">
        <w:rPr>
          <w:rFonts w:ascii="Arial" w:hAnsi="Arial" w:cs="Arial"/>
          <w:sz w:val="20"/>
          <w:szCs w:val="20"/>
        </w:rPr>
        <w:t>Ofício de solicitação informando o número de frequentadores previsto (público máximo simultâneo), o motivo e a descrição do evento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os tipos de equipamentos sonoros a serem utilizados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as datas de montagem e de retirada das estruturas de suporte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a data e a programação do evento propriamente dito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os horários previstos para início e término das atividades sonoras e croqui com a localização dos equipamentos a serem utilizados</w:t>
      </w:r>
      <w:r w:rsidR="001B152F">
        <w:rPr>
          <w:rFonts w:ascii="Arial" w:hAnsi="Arial" w:cs="Arial"/>
          <w:sz w:val="20"/>
          <w:szCs w:val="20"/>
        </w:rPr>
        <w:t xml:space="preserve"> </w:t>
      </w:r>
    </w:p>
    <w:p w:rsidR="00550E2F" w:rsidRPr="00E07572" w:rsidRDefault="00550E2F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 xml:space="preserve">Anuência </w:t>
      </w:r>
      <w:r w:rsidR="003175C0" w:rsidRPr="00E07572">
        <w:rPr>
          <w:rFonts w:ascii="Arial" w:hAnsi="Arial" w:cs="Arial"/>
          <w:sz w:val="20"/>
          <w:szCs w:val="20"/>
        </w:rPr>
        <w:t xml:space="preserve">da </w:t>
      </w:r>
      <w:r w:rsidRPr="00E07572">
        <w:rPr>
          <w:rFonts w:ascii="Arial" w:hAnsi="Arial" w:cs="Arial"/>
          <w:sz w:val="20"/>
          <w:szCs w:val="20"/>
        </w:rPr>
        <w:t xml:space="preserve">entidade geradora da </w:t>
      </w:r>
      <w:r w:rsidR="003175C0" w:rsidRPr="00E07572">
        <w:rPr>
          <w:rFonts w:ascii="Arial" w:hAnsi="Arial" w:cs="Arial"/>
          <w:sz w:val="20"/>
          <w:szCs w:val="20"/>
        </w:rPr>
        <w:t>Z</w:t>
      </w:r>
      <w:r w:rsidRPr="00E07572">
        <w:rPr>
          <w:rFonts w:ascii="Arial" w:hAnsi="Arial" w:cs="Arial"/>
          <w:sz w:val="20"/>
          <w:szCs w:val="20"/>
        </w:rPr>
        <w:t xml:space="preserve">ona de </w:t>
      </w:r>
      <w:r w:rsidR="003175C0" w:rsidRPr="00E07572">
        <w:rPr>
          <w:rFonts w:ascii="Arial" w:hAnsi="Arial" w:cs="Arial"/>
          <w:sz w:val="20"/>
          <w:szCs w:val="20"/>
        </w:rPr>
        <w:t>S</w:t>
      </w:r>
      <w:r w:rsidRPr="00E07572">
        <w:rPr>
          <w:rFonts w:ascii="Arial" w:hAnsi="Arial" w:cs="Arial"/>
          <w:sz w:val="20"/>
          <w:szCs w:val="20"/>
        </w:rPr>
        <w:t>ilêncio, se for o caso</w:t>
      </w:r>
      <w:r w:rsidR="007D0143">
        <w:rPr>
          <w:rFonts w:ascii="Arial" w:hAnsi="Arial" w:cs="Arial"/>
          <w:sz w:val="20"/>
          <w:szCs w:val="20"/>
        </w:rPr>
        <w:t>.</w:t>
      </w:r>
    </w:p>
    <w:p w:rsidR="00D93198" w:rsidRDefault="00D9319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assinada pelo promotor do evento</w:t>
      </w:r>
      <w:r w:rsidR="003175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justificando a falta de um ou mais documentos acima relacionados</w:t>
      </w:r>
      <w:r w:rsidR="007D0143">
        <w:rPr>
          <w:rFonts w:ascii="Arial" w:hAnsi="Arial" w:cs="Arial"/>
          <w:sz w:val="20"/>
          <w:szCs w:val="20"/>
        </w:rPr>
        <w:t>.</w:t>
      </w:r>
    </w:p>
    <w:p w:rsidR="001B152F" w:rsidRDefault="001B152F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07572" w:rsidRDefault="00E07572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319ED" w:rsidRPr="001B152F" w:rsidRDefault="00E319ED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1B152F">
        <w:rPr>
          <w:rFonts w:ascii="Arial" w:hAnsi="Arial" w:cs="Arial"/>
          <w:b/>
        </w:rPr>
        <w:t>ORIENTAÇÕES IMPORTANTES</w:t>
      </w:r>
    </w:p>
    <w:p w:rsidR="002161EF" w:rsidRDefault="001B152F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b/>
          <w:bCs/>
          <w:sz w:val="20"/>
          <w:szCs w:val="20"/>
        </w:rPr>
        <w:t xml:space="preserve">LEMBRE-SE!!! </w:t>
      </w:r>
      <w:r w:rsidR="00D93198" w:rsidRPr="00E07572">
        <w:rPr>
          <w:rFonts w:ascii="Arial" w:hAnsi="Arial" w:cs="Arial"/>
          <w:sz w:val="20"/>
          <w:szCs w:val="20"/>
        </w:rPr>
        <w:t>A autorização ambiental deverá permanecer no local do evento durante sua realização</w:t>
      </w:r>
      <w:r w:rsidR="007D0143">
        <w:rPr>
          <w:rFonts w:ascii="Arial" w:hAnsi="Arial" w:cs="Arial"/>
          <w:sz w:val="20"/>
          <w:szCs w:val="20"/>
        </w:rPr>
        <w:t>.</w:t>
      </w:r>
    </w:p>
    <w:p w:rsidR="007D0143" w:rsidRPr="005448F3" w:rsidRDefault="00BD34CF" w:rsidP="007D0143">
      <w:pPr>
        <w:pStyle w:val="PargrafodaLista"/>
        <w:numPr>
          <w:ilvl w:val="0"/>
          <w:numId w:val="19"/>
        </w:numPr>
        <w:spacing w:after="0" w:line="240" w:lineRule="auto"/>
        <w:ind w:right="107"/>
        <w:jc w:val="both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D0143" w:rsidRPr="005448F3">
        <w:rPr>
          <w:rFonts w:ascii="Arial" w:hAnsi="Arial" w:cs="Arial"/>
          <w:sz w:val="20"/>
          <w:szCs w:val="20"/>
        </w:rPr>
        <w:t xml:space="preserve"> solicitação presencial (por meio físico) deve ser realizada no Departamento de Pesquisa e Monitoramento, exclusivamente</w:t>
      </w:r>
      <w:r w:rsidR="007D0143" w:rsidRPr="000F45E3">
        <w:rPr>
          <w:rFonts w:ascii="Arial" w:hAnsi="Arial" w:cs="Arial"/>
          <w:sz w:val="20"/>
          <w:szCs w:val="20"/>
        </w:rPr>
        <w:t xml:space="preserve"> </w:t>
      </w:r>
      <w:r w:rsidR="00870A78" w:rsidRPr="000F45E3">
        <w:rPr>
          <w:rFonts w:ascii="Arial" w:hAnsi="Arial" w:cs="Arial"/>
          <w:sz w:val="20"/>
          <w:szCs w:val="20"/>
        </w:rPr>
        <w:t>pelo</w:t>
      </w:r>
      <w:r w:rsidR="007D0143" w:rsidRPr="000F45E3">
        <w:rPr>
          <w:rFonts w:ascii="Arial" w:hAnsi="Arial" w:cs="Arial"/>
          <w:sz w:val="20"/>
          <w:szCs w:val="20"/>
        </w:rPr>
        <w:t xml:space="preserve"> </w:t>
      </w:r>
      <w:r w:rsidR="007D0143" w:rsidRPr="005448F3">
        <w:rPr>
          <w:rFonts w:ascii="Arial" w:hAnsi="Arial" w:cs="Arial"/>
          <w:sz w:val="20"/>
          <w:szCs w:val="20"/>
        </w:rPr>
        <w:t xml:space="preserve">endereço </w:t>
      </w:r>
      <w:hyperlink r:id="rId9" w:history="1">
        <w:r w:rsidR="007D0143"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="007D0143" w:rsidRPr="005448F3">
        <w:rPr>
          <w:rStyle w:val="Hyperlink"/>
          <w:rFonts w:ascii="Arial" w:hAnsi="Arial" w:cs="Arial"/>
          <w:color w:val="0070C0"/>
          <w:sz w:val="20"/>
          <w:szCs w:val="20"/>
          <w:u w:val="none"/>
        </w:rPr>
        <w:t xml:space="preserve">. </w:t>
      </w:r>
      <w:r w:rsidR="007D0143">
        <w:rPr>
          <w:rFonts w:ascii="Arial" w:hAnsi="Arial" w:cs="Arial"/>
          <w:sz w:val="20"/>
          <w:szCs w:val="20"/>
        </w:rPr>
        <w:t>D</w:t>
      </w:r>
      <w:r w:rsidR="007D0143" w:rsidRPr="005448F3">
        <w:rPr>
          <w:rFonts w:ascii="Arial" w:hAnsi="Arial" w:cs="Arial"/>
          <w:sz w:val="20"/>
          <w:szCs w:val="20"/>
        </w:rPr>
        <w:t>irigir</w:t>
      </w:r>
      <w:r w:rsidR="007D0143" w:rsidRPr="00306178">
        <w:rPr>
          <w:rFonts w:ascii="Arial" w:hAnsi="Arial" w:cs="Arial"/>
          <w:sz w:val="20"/>
          <w:szCs w:val="20"/>
        </w:rPr>
        <w:t xml:space="preserve">-se </w:t>
      </w:r>
      <w:r w:rsidR="007D0143" w:rsidRPr="005448F3">
        <w:rPr>
          <w:rFonts w:ascii="Arial" w:hAnsi="Arial" w:cs="Arial"/>
          <w:sz w:val="20"/>
          <w:szCs w:val="20"/>
        </w:rPr>
        <w:t>ao local indicado, no horário e dia marcados.</w:t>
      </w:r>
    </w:p>
    <w:p w:rsidR="007D0143" w:rsidRPr="005448F3" w:rsidRDefault="00BD34CF" w:rsidP="007D0143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trike/>
          <w:sz w:val="20"/>
          <w:szCs w:val="20"/>
        </w:rPr>
      </w:pPr>
      <w:bookmarkStart w:id="1" w:name="_Hlk45705419"/>
      <w:r>
        <w:rPr>
          <w:rFonts w:ascii="Arial" w:hAnsi="Arial" w:cs="Arial"/>
          <w:sz w:val="20"/>
          <w:szCs w:val="20"/>
        </w:rPr>
        <w:t>A</w:t>
      </w:r>
      <w:r w:rsidR="007D0143" w:rsidRPr="005448F3">
        <w:rPr>
          <w:rFonts w:ascii="Arial" w:hAnsi="Arial" w:cs="Arial"/>
          <w:sz w:val="20"/>
          <w:szCs w:val="20"/>
        </w:rPr>
        <w:t xml:space="preserve"> emissão da guia de pagamento da taxa ambiental, o requerente deverá acessar o endereço </w:t>
      </w:r>
      <w:hyperlink r:id="rId10" w:history="1">
        <w:r w:rsidR="007D0143"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="007D0143" w:rsidRPr="005448F3">
        <w:rPr>
          <w:rFonts w:ascii="Arial" w:hAnsi="Arial" w:cs="Arial"/>
          <w:sz w:val="20"/>
          <w:szCs w:val="20"/>
        </w:rPr>
        <w:t>, proceder ao pagamento e anexar o comprovante à sua solicitação de A</w:t>
      </w:r>
      <w:bookmarkEnd w:id="1"/>
      <w:r w:rsidR="007D0143">
        <w:rPr>
          <w:rFonts w:ascii="Arial" w:hAnsi="Arial" w:cs="Arial"/>
          <w:sz w:val="20"/>
          <w:szCs w:val="20"/>
        </w:rPr>
        <w:t>ES</w:t>
      </w:r>
      <w:r w:rsidR="007D0143" w:rsidRPr="005448F3">
        <w:rPr>
          <w:rFonts w:ascii="Arial" w:hAnsi="Arial" w:cs="Arial"/>
          <w:sz w:val="20"/>
          <w:szCs w:val="20"/>
        </w:rPr>
        <w:t>.</w:t>
      </w:r>
    </w:p>
    <w:p w:rsidR="007D0143" w:rsidRPr="00E07572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83DC7">
        <w:rPr>
          <w:rFonts w:ascii="Arial" w:hAnsi="Arial" w:cs="Arial"/>
          <w:sz w:val="20"/>
          <w:szCs w:val="20"/>
        </w:rPr>
        <w:t xml:space="preserve">odos os </w:t>
      </w:r>
      <w:r>
        <w:rPr>
          <w:rFonts w:ascii="Arial" w:hAnsi="Arial" w:cs="Arial"/>
          <w:sz w:val="20"/>
          <w:szCs w:val="20"/>
        </w:rPr>
        <w:t>documentos</w:t>
      </w:r>
      <w:r w:rsidRPr="001B152F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apresentados serão arquivados </w:t>
      </w:r>
      <w:r w:rsidRPr="00E07572">
        <w:rPr>
          <w:rFonts w:ascii="Arial" w:hAnsi="Arial" w:cs="Arial"/>
          <w:sz w:val="20"/>
          <w:szCs w:val="20"/>
        </w:rPr>
        <w:t>junto com a solicitação, quando do deferimento da solicitação.</w:t>
      </w:r>
    </w:p>
    <w:p w:rsidR="007D0143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A assinatura nos documentos pode ser por meio de certificado digital ou por firma reconhecida em cartório. Sendo protocolo presencial, dispensado o reconhecimento de firma, nos termos da </w:t>
      </w:r>
      <w:r w:rsidRPr="00306178">
        <w:rPr>
          <w:rFonts w:ascii="Arial" w:hAnsi="Arial" w:cs="Arial"/>
          <w:sz w:val="20"/>
          <w:szCs w:val="20"/>
        </w:rPr>
        <w:t xml:space="preserve">Lei Federal n.º </w:t>
      </w:r>
      <w:r w:rsidRPr="002E7499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>
        <w:rPr>
          <w:rFonts w:ascii="Arial" w:hAnsi="Arial" w:cs="Arial"/>
          <w:sz w:val="20"/>
          <w:szCs w:val="20"/>
        </w:rPr>
        <w:t>.</w:t>
      </w:r>
    </w:p>
    <w:p w:rsidR="007D0143" w:rsidRPr="002E7499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</w:t>
      </w:r>
      <w:r>
        <w:rPr>
          <w:rFonts w:ascii="Arial" w:hAnsi="Arial" w:cs="Arial"/>
          <w:sz w:val="20"/>
          <w:szCs w:val="20"/>
        </w:rPr>
        <w:t>.</w:t>
      </w:r>
    </w:p>
    <w:p w:rsidR="007D0143" w:rsidRPr="002E7499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 SMMA poderá solicitar</w:t>
      </w:r>
      <w:r w:rsidRPr="002E7499">
        <w:rPr>
          <w:rFonts w:ascii="Arial" w:hAnsi="Arial" w:cs="Arial"/>
          <w:b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outros documentos e/ou informações complementares, sempre que entender</w:t>
      </w:r>
      <w:r w:rsidRPr="002E749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necessário</w:t>
      </w:r>
      <w:r>
        <w:rPr>
          <w:rFonts w:ascii="Arial" w:hAnsi="Arial" w:cs="Arial"/>
          <w:sz w:val="20"/>
          <w:szCs w:val="20"/>
        </w:rPr>
        <w:t>.</w:t>
      </w:r>
    </w:p>
    <w:p w:rsidR="00E96515" w:rsidRPr="00B75F0E" w:rsidRDefault="00E96515" w:rsidP="00E96515">
      <w:pPr>
        <w:spacing w:after="120" w:line="213" w:lineRule="exact"/>
        <w:ind w:left="-284" w:right="-272"/>
        <w:jc w:val="right"/>
        <w:rPr>
          <w:rFonts w:ascii="Arial" w:hAnsi="Arial" w:cs="Arial"/>
          <w:sz w:val="16"/>
          <w:szCs w:val="16"/>
        </w:rPr>
        <w:sectPr w:rsidR="00E96515" w:rsidRPr="00B75F0E" w:rsidSect="007C588A">
          <w:headerReference w:type="default" r:id="rId11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  <w:r w:rsidRPr="00B75F0E">
        <w:rPr>
          <w:rFonts w:ascii="Arial" w:hAnsi="Arial" w:cs="Arial"/>
          <w:sz w:val="16"/>
          <w:szCs w:val="16"/>
        </w:rPr>
        <w:t xml:space="preserve">Última atualização do documento: </w:t>
      </w:r>
      <w:r w:rsidR="00B75F0E" w:rsidRPr="00B75F0E">
        <w:rPr>
          <w:rFonts w:ascii="Arial" w:hAnsi="Arial" w:cs="Arial"/>
          <w:sz w:val="16"/>
          <w:szCs w:val="16"/>
        </w:rPr>
        <w:t>1</w:t>
      </w:r>
      <w:r w:rsidR="00BF7B59">
        <w:rPr>
          <w:rFonts w:ascii="Arial" w:hAnsi="Arial" w:cs="Arial"/>
          <w:sz w:val="16"/>
          <w:szCs w:val="16"/>
        </w:rPr>
        <w:t>8</w:t>
      </w:r>
      <w:r w:rsidR="00B75F0E" w:rsidRPr="00B75F0E">
        <w:rPr>
          <w:rFonts w:ascii="Arial" w:hAnsi="Arial" w:cs="Arial"/>
          <w:sz w:val="16"/>
          <w:szCs w:val="16"/>
        </w:rPr>
        <w:t>/02/2022</w:t>
      </w:r>
      <w:r w:rsidRPr="00B75F0E">
        <w:rPr>
          <w:rFonts w:ascii="Arial" w:hAnsi="Arial" w:cs="Arial"/>
          <w:sz w:val="16"/>
          <w:szCs w:val="16"/>
        </w:rPr>
        <w:t xml:space="preserve"> </w:t>
      </w:r>
    </w:p>
    <w:p w:rsidR="00E96515" w:rsidRPr="002161EF" w:rsidRDefault="00E96515" w:rsidP="002161E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20D71" w:rsidTr="000960D1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 xml:space="preserve">IDENTIFICAÇÃO DO </w:t>
            </w:r>
            <w:r w:rsidR="001B152F">
              <w:rPr>
                <w:b/>
                <w:sz w:val="20"/>
                <w:szCs w:val="20"/>
              </w:rPr>
              <w:t>SOLICITANTE</w:t>
            </w:r>
          </w:p>
        </w:tc>
      </w:tr>
      <w:tr w:rsidR="006146B1" w:rsidTr="000960D1">
        <w:trPr>
          <w:trHeight w:val="270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ind w:left="68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71CF514649C34AE2B98B2066037EC61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1B152F" w:rsidTr="005215F6">
        <w:trPr>
          <w:trHeight w:val="337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593F202A878C4589B392FC95B47DCE8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29B7261F0CA948859F4619CA0D19348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5215F6">
        <w:trPr>
          <w:trHeight w:val="337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0D12E1A9C53740479292F087198D756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FFF863B259E34916AB640C4F01485CF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680EC540FBB74BE0B648D3070E63914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do responsável pela empresa: </w:t>
            </w:r>
            <w:sdt>
              <w:sdtPr>
                <w:rPr>
                  <w:sz w:val="20"/>
                  <w:szCs w:val="20"/>
                </w:rPr>
                <w:id w:val="-1873765249"/>
                <w:placeholder>
                  <w:docPart w:val="D2971C54F29B49C0ACF86CBFC9395E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84528F">
        <w:trPr>
          <w:trHeight w:val="340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F20CC31513084AA1AC50627EB589F09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sdt>
              <w:sdtPr>
                <w:rPr>
                  <w:sz w:val="20"/>
                  <w:szCs w:val="20"/>
                </w:rPr>
                <w:id w:val="-2044358716"/>
                <w:placeholder>
                  <w:docPart w:val="EAC2C91D526444F2A3B16DE6B5EBFBD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1265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do Evento a utilizar</w:t>
            </w:r>
            <w:r w:rsidRPr="00420D71">
              <w:rPr>
                <w:sz w:val="20"/>
                <w:szCs w:val="20"/>
              </w:rPr>
              <w:t>:</w:t>
            </w:r>
          </w:p>
          <w:p w:rsidR="001B152F" w:rsidRPr="00420D71" w:rsidRDefault="001B152F" w:rsidP="001B152F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1B152F" w:rsidRPr="00420D71" w:rsidRDefault="001D2B5D" w:rsidP="001B152F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34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Praça      </w:t>
            </w:r>
            <w:r w:rsidR="001B152F" w:rsidRPr="00420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323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Parque</w:t>
            </w:r>
            <w:r w:rsidR="00870A78" w:rsidRPr="00870A78">
              <w:rPr>
                <w:color w:val="FF0000"/>
                <w:sz w:val="20"/>
                <w:szCs w:val="20"/>
              </w:rPr>
              <w:t>/</w:t>
            </w:r>
            <w:r w:rsidR="001B152F">
              <w:rPr>
                <w:sz w:val="20"/>
                <w:szCs w:val="20"/>
              </w:rPr>
              <w:t xml:space="preserve"> Bosque      </w:t>
            </w:r>
            <w:r w:rsidR="001B152F" w:rsidRPr="00420D71">
              <w:rPr>
                <w:sz w:val="20"/>
                <w:szCs w:val="20"/>
              </w:rPr>
              <w:t xml:space="preserve"> </w:t>
            </w:r>
            <w:r w:rsidR="001B152F" w:rsidRPr="000960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54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Sistema Viário        </w:t>
            </w:r>
            <w:sdt>
              <w:sdtPr>
                <w:rPr>
                  <w:sz w:val="24"/>
                  <w:szCs w:val="24"/>
                </w:rPr>
                <w:id w:val="15130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Logradouro público (largo, jardinete,calçadão, etc)</w:t>
            </w:r>
          </w:p>
          <w:p w:rsidR="001B152F" w:rsidRPr="00420D71" w:rsidRDefault="001D2B5D" w:rsidP="001B152F">
            <w:pPr>
              <w:pStyle w:val="TableParagraph"/>
              <w:tabs>
                <w:tab w:val="left" w:pos="297"/>
                <w:tab w:val="left" w:pos="2706"/>
              </w:tabs>
              <w:spacing w:before="126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814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 w:rsidRPr="00420D71">
              <w:rPr>
                <w:sz w:val="20"/>
                <w:szCs w:val="20"/>
              </w:rPr>
              <w:t>Outro.</w:t>
            </w:r>
            <w:r w:rsidR="001B152F" w:rsidRPr="00420D71">
              <w:rPr>
                <w:spacing w:val="-4"/>
                <w:sz w:val="20"/>
                <w:szCs w:val="20"/>
              </w:rPr>
              <w:t xml:space="preserve"> </w:t>
            </w:r>
            <w:r w:rsidR="001B152F" w:rsidRPr="00420D71">
              <w:rPr>
                <w:sz w:val="20"/>
                <w:szCs w:val="20"/>
              </w:rPr>
              <w:t xml:space="preserve">Qual? 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="001B152F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11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Descrição resumida da obra a ser construída: 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11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9D6DAABD50EA4130B479F3110F25669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1B152F" w:rsidRPr="0052392D" w:rsidRDefault="001B152F" w:rsidP="001B152F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NFORMAÇÕES SOBRE O EVENTO</w:t>
            </w:r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Responsável pelo Evento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e Descrição do Evento:  </w:t>
            </w:r>
            <w:sdt>
              <w:sdtPr>
                <w:rPr>
                  <w:sz w:val="20"/>
                  <w:szCs w:val="20"/>
                </w:rPr>
                <w:id w:val="1830633876"/>
                <w:placeholder>
                  <w:docPart w:val="0C51F9EE419743148C7360285D57849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Equipamentos a serem utilizados:  </w:t>
            </w:r>
            <w:sdt>
              <w:sdtPr>
                <w:rPr>
                  <w:sz w:val="20"/>
                  <w:szCs w:val="20"/>
                </w:rPr>
                <w:id w:val="1178617950"/>
                <w:placeholder>
                  <w:docPart w:val="938D0B77447540938A812AEB1E6CF381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Público (máximo simultâneo) previsto:  </w:t>
            </w:r>
            <w:sdt>
              <w:sdtPr>
                <w:rPr>
                  <w:sz w:val="20"/>
                  <w:szCs w:val="20"/>
                </w:rPr>
                <w:id w:val="-515081936"/>
                <w:placeholder>
                  <w:docPart w:val="9F9E263598464C94ABED52D82FA4823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3B0067">
        <w:trPr>
          <w:trHeight w:val="420"/>
        </w:trPr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de montagem:  </w:t>
            </w:r>
            <w:sdt>
              <w:sdtPr>
                <w:rPr>
                  <w:sz w:val="20"/>
                  <w:szCs w:val="20"/>
                </w:rPr>
                <w:id w:val="-1623294020"/>
                <w:placeholder>
                  <w:docPart w:val="97B6587AE5AF4530A38DFB81E437249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de desmontagem: </w:t>
            </w:r>
            <w:sdt>
              <w:sdtPr>
                <w:rPr>
                  <w:sz w:val="20"/>
                  <w:szCs w:val="20"/>
                </w:rPr>
                <w:id w:val="1446117992"/>
                <w:placeholder>
                  <w:docPart w:val="2FBFB46EFDC44CD698F673B5FD0175B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3B0067">
        <w:trPr>
          <w:trHeight w:val="420"/>
        </w:trPr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e horário de início do evento: </w:t>
            </w:r>
            <w:sdt>
              <w:sdtPr>
                <w:rPr>
                  <w:sz w:val="20"/>
                  <w:szCs w:val="20"/>
                </w:rPr>
                <w:id w:val="-1846240343"/>
                <w:placeholder>
                  <w:docPart w:val="4A3275C859CC4E8DA12292C6A141BE3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e horário de término do evento: </w:t>
            </w:r>
            <w:sdt>
              <w:sdtPr>
                <w:rPr>
                  <w:sz w:val="20"/>
                  <w:szCs w:val="20"/>
                </w:rPr>
                <w:id w:val="240530712"/>
                <w:placeholder>
                  <w:docPart w:val="63974A47086E413CA43080AF304F075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AA1904">
        <w:rPr>
          <w:sz w:val="20"/>
          <w:szCs w:val="20"/>
        </w:rPr>
        <w:t xml:space="preserve"> promotor do evento</w:t>
      </w:r>
      <w:r w:rsidR="006146B1" w:rsidRPr="00016DE6">
        <w:rPr>
          <w:sz w:val="20"/>
          <w:szCs w:val="20"/>
        </w:rPr>
        <w:tab/>
        <w:t xml:space="preserve">               Assinatura do re</w:t>
      </w:r>
      <w:r w:rsidR="00AA1904">
        <w:rPr>
          <w:sz w:val="20"/>
          <w:szCs w:val="20"/>
        </w:rPr>
        <w:t>presentante legal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="00AA1904" w:rsidRPr="00016DE6">
            <w:rPr>
              <w:sz w:val="20"/>
              <w:szCs w:val="20"/>
            </w:rPr>
            <w:t xml:space="preserve">Indicar nome do </w:t>
          </w:r>
          <w:r w:rsidR="00AA1904" w:rsidRPr="004975A5">
            <w:rPr>
              <w:sz w:val="20"/>
              <w:szCs w:val="20"/>
            </w:rPr>
            <w:t>promotor do evento</w:t>
          </w:r>
          <w:r w:rsidR="00AA1904" w:rsidRPr="004975A5">
            <w:rPr>
              <w:sz w:val="20"/>
              <w:szCs w:val="20"/>
            </w:rPr>
            <w:tab/>
          </w:r>
        </w:sdtContent>
      </w:sdt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</w:t>
          </w:r>
          <w:r w:rsidR="00AA1904">
            <w:rPr>
              <w:sz w:val="20"/>
              <w:szCs w:val="20"/>
            </w:rPr>
            <w:t>resentante legal</w:t>
          </w:r>
        </w:sdtContent>
      </w:sdt>
    </w:p>
    <w:p w:rsidR="00B579AB" w:rsidRPr="00016DE6" w:rsidRDefault="00B579AB" w:rsidP="002161EF">
      <w:pPr>
        <w:pStyle w:val="TableParagraph"/>
        <w:ind w:left="0" w:right="95"/>
        <w:jc w:val="both"/>
        <w:rPr>
          <w:sz w:val="20"/>
          <w:szCs w:val="20"/>
        </w:rPr>
      </w:pPr>
    </w:p>
    <w:sectPr w:rsidR="00B579AB" w:rsidRPr="00016DE6" w:rsidSect="00E96515">
      <w:headerReference w:type="default" r:id="rId12"/>
      <w:pgSz w:w="11906" w:h="16838"/>
      <w:pgMar w:top="2410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E9" w:rsidRDefault="00301FE9" w:rsidP="00B80448">
      <w:pPr>
        <w:spacing w:after="0" w:line="240" w:lineRule="auto"/>
      </w:pPr>
      <w:r>
        <w:separator/>
      </w:r>
    </w:p>
  </w:endnote>
  <w:endnote w:type="continuationSeparator" w:id="0">
    <w:p w:rsidR="00301FE9" w:rsidRDefault="00301FE9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E9" w:rsidRDefault="00301FE9" w:rsidP="00B80448">
      <w:pPr>
        <w:spacing w:after="0" w:line="240" w:lineRule="auto"/>
      </w:pPr>
      <w:r>
        <w:separator/>
      </w:r>
    </w:p>
  </w:footnote>
  <w:footnote w:type="continuationSeparator" w:id="0">
    <w:p w:rsidR="00301FE9" w:rsidRDefault="00301FE9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15" w:rsidRDefault="00E96515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D0712B" wp14:editId="56923ADD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6515" w:rsidRPr="004A28FC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INSTRUÇÕES PARA REQUERER </w:t>
                          </w:r>
                          <w:r w:rsidR="008C3DCF">
                            <w:rPr>
                              <w:rFonts w:ascii="Frutiger" w:eastAsia="Times New Roman" w:hAnsi="Frutiger" w:cs="Times New Roman"/>
                              <w:b/>
                            </w:rPr>
                            <w:t>A AUTORIZAÇÃO AMBIENTAL PARA USO DE EQUIPAMENTO SONORO</w:t>
                          </w: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(</w:t>
                          </w:r>
                          <w:r w:rsidR="008C3DCF">
                            <w:rPr>
                              <w:rFonts w:ascii="Frutiger" w:eastAsia="Times New Roman" w:hAnsi="Frutiger" w:cs="Times New Roman"/>
                              <w:b/>
                            </w:rPr>
                            <w:t>AES</w:t>
                          </w: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>)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D07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" filled="f" stroked="f">
              <v:textbox>
                <w:txbxContent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E96515" w:rsidRPr="004A28FC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INSTRUÇÕES PARA REQUERER </w:t>
                    </w:r>
                    <w:r w:rsidR="008C3DCF">
                      <w:rPr>
                        <w:rFonts w:ascii="Frutiger" w:eastAsia="Times New Roman" w:hAnsi="Frutiger" w:cs="Times New Roman"/>
                        <w:b/>
                      </w:rPr>
                      <w:t>A AUTORIZAÇÃO AMBIENTAL PARA USO DE EQUIPAMENTO SONORO</w:t>
                    </w: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 (</w:t>
                    </w:r>
                    <w:r w:rsidR="008C3DCF">
                      <w:rPr>
                        <w:rFonts w:ascii="Frutiger" w:eastAsia="Times New Roman" w:hAnsi="Frutiger" w:cs="Times New Roman"/>
                        <w:b/>
                      </w:rPr>
                      <w:t>AES</w:t>
                    </w: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>)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C588A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2E90B9F" wp14:editId="016FBCB7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1" w:rsidRDefault="00A66C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325623</wp:posOffset>
              </wp:positionH>
              <wp:positionV relativeFrom="paragraph">
                <wp:posOffset>-43551</wp:posOffset>
              </wp:positionV>
              <wp:extent cx="5538159" cy="14001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159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161EF" w:rsidRPr="00613726" w:rsidRDefault="00A66C0C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2161EF" w:rsidRPr="00D93198">
                            <w:rPr>
                              <w:rFonts w:ascii="Frutiger" w:hAnsi="Frutiger"/>
                              <w:b/>
                            </w:rPr>
                            <w:t>DE AUTORIZAÇÃO AMBIENTAL PARA UTILIZAÇÃO DE EQUIPAMENTO SONORO (AES</w:t>
                          </w:r>
                          <w:r w:rsidR="002161EF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:rsidR="000960D1" w:rsidRPr="00613726" w:rsidRDefault="000960D1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65pt;margin-top:-3.45pt;width:436.1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" filled="f" stroked="f">
              <v:textbox>
                <w:txbxContent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2161EF" w:rsidRPr="00613726" w:rsidRDefault="00A66C0C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2161EF" w:rsidRPr="00D93198">
                      <w:rPr>
                        <w:rFonts w:ascii="Frutiger" w:hAnsi="Frutiger"/>
                        <w:b/>
                      </w:rPr>
                      <w:t>DE AUTORIZAÇÃO AMBIENTAL PARA UTILIZAÇÃO DE EQUIPAMENTO SONORO (AES</w:t>
                    </w:r>
                    <w:r w:rsidR="002161EF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:rsidR="000960D1" w:rsidRPr="00613726" w:rsidRDefault="000960D1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C47DD7" wp14:editId="031C80F1">
          <wp:simplePos x="0" y="0"/>
          <wp:positionH relativeFrom="column">
            <wp:posOffset>-373344</wp:posOffset>
          </wp:positionH>
          <wp:positionV relativeFrom="paragraph">
            <wp:posOffset>-60481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F09AC79E"/>
    <w:lvl w:ilvl="0" w:tplc="6C9AEA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B50AD5"/>
    <w:multiLevelType w:val="hybridMultilevel"/>
    <w:tmpl w:val="75EE8C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2E21"/>
    <w:multiLevelType w:val="hybridMultilevel"/>
    <w:tmpl w:val="E8A0C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2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9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A59BC"/>
    <w:multiLevelType w:val="hybridMultilevel"/>
    <w:tmpl w:val="6D82A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1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19"/>
  </w:num>
  <w:num w:numId="12">
    <w:abstractNumId w:val="17"/>
  </w:num>
  <w:num w:numId="13">
    <w:abstractNumId w:val="4"/>
  </w:num>
  <w:num w:numId="14">
    <w:abstractNumId w:val="8"/>
  </w:num>
  <w:num w:numId="15">
    <w:abstractNumId w:val="11"/>
  </w:num>
  <w:num w:numId="16">
    <w:abstractNumId w:val="6"/>
  </w:num>
  <w:num w:numId="17">
    <w:abstractNumId w:val="18"/>
  </w:num>
  <w:num w:numId="18">
    <w:abstractNumId w:val="5"/>
  </w:num>
  <w:num w:numId="19">
    <w:abstractNumId w:val="12"/>
  </w:num>
  <w:num w:numId="20">
    <w:abstractNumId w:val="2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0696C"/>
    <w:rsid w:val="00016DE6"/>
    <w:rsid w:val="00074DF4"/>
    <w:rsid w:val="000960D1"/>
    <w:rsid w:val="000F1D97"/>
    <w:rsid w:val="000F45E3"/>
    <w:rsid w:val="00195551"/>
    <w:rsid w:val="001B152F"/>
    <w:rsid w:val="001D2B5D"/>
    <w:rsid w:val="002103A4"/>
    <w:rsid w:val="002161EF"/>
    <w:rsid w:val="002464EB"/>
    <w:rsid w:val="00251981"/>
    <w:rsid w:val="002622A6"/>
    <w:rsid w:val="00262FAC"/>
    <w:rsid w:val="002C1B34"/>
    <w:rsid w:val="00301FE9"/>
    <w:rsid w:val="003175C0"/>
    <w:rsid w:val="003643AA"/>
    <w:rsid w:val="00386E04"/>
    <w:rsid w:val="00420D71"/>
    <w:rsid w:val="0047670C"/>
    <w:rsid w:val="0052392D"/>
    <w:rsid w:val="005275CC"/>
    <w:rsid w:val="00533F67"/>
    <w:rsid w:val="00547AD2"/>
    <w:rsid w:val="00550E2F"/>
    <w:rsid w:val="00575AAA"/>
    <w:rsid w:val="00586586"/>
    <w:rsid w:val="006146B1"/>
    <w:rsid w:val="006242C3"/>
    <w:rsid w:val="00635528"/>
    <w:rsid w:val="006478FC"/>
    <w:rsid w:val="006635A7"/>
    <w:rsid w:val="00694C75"/>
    <w:rsid w:val="006E5DAD"/>
    <w:rsid w:val="006F1245"/>
    <w:rsid w:val="007063BC"/>
    <w:rsid w:val="007B2D0E"/>
    <w:rsid w:val="007B6500"/>
    <w:rsid w:val="007D0143"/>
    <w:rsid w:val="00813354"/>
    <w:rsid w:val="00857E8B"/>
    <w:rsid w:val="00870A78"/>
    <w:rsid w:val="008843CE"/>
    <w:rsid w:val="008C3DCF"/>
    <w:rsid w:val="008D280C"/>
    <w:rsid w:val="008E6473"/>
    <w:rsid w:val="00A10CD2"/>
    <w:rsid w:val="00A2273D"/>
    <w:rsid w:val="00A334D9"/>
    <w:rsid w:val="00A66C0C"/>
    <w:rsid w:val="00A90C0D"/>
    <w:rsid w:val="00AA1904"/>
    <w:rsid w:val="00AA1CEB"/>
    <w:rsid w:val="00AD3F20"/>
    <w:rsid w:val="00B579AB"/>
    <w:rsid w:val="00B75F0E"/>
    <w:rsid w:val="00B76369"/>
    <w:rsid w:val="00B80448"/>
    <w:rsid w:val="00BB49DC"/>
    <w:rsid w:val="00BD34CF"/>
    <w:rsid w:val="00BF7B59"/>
    <w:rsid w:val="00C23EC9"/>
    <w:rsid w:val="00C365A4"/>
    <w:rsid w:val="00D93198"/>
    <w:rsid w:val="00DB5319"/>
    <w:rsid w:val="00DD6DBA"/>
    <w:rsid w:val="00E07572"/>
    <w:rsid w:val="00E319ED"/>
    <w:rsid w:val="00E83DC7"/>
    <w:rsid w:val="00E96515"/>
    <w:rsid w:val="00F275ED"/>
    <w:rsid w:val="00F63B8A"/>
    <w:rsid w:val="00F758D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34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10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osmma.curitiba.pr.gov.br/frmDad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online.curitiba.pr.gov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CF514649C34AE2B98B2066037EC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55259-7FA5-424B-B651-D423348F3927}"/>
      </w:docPartPr>
      <w:docPartBody>
        <w:p w:rsidR="0098558F" w:rsidRDefault="00E07202" w:rsidP="00E07202">
          <w:pPr>
            <w:pStyle w:val="71CF514649C34AE2B98B2066037EC61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0EC540FBB74BE0B648D3070E639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6AB37-F804-4A0E-BDE0-CEC465F2FDB9}"/>
      </w:docPartPr>
      <w:docPartBody>
        <w:p w:rsidR="0098558F" w:rsidRDefault="00E07202" w:rsidP="00E07202">
          <w:pPr>
            <w:pStyle w:val="680EC540FBB74BE0B648D3070E63914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0CC31513084AA1AC50627EB589F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B8699-2583-4985-9614-68A01E958271}"/>
      </w:docPartPr>
      <w:docPartBody>
        <w:p w:rsidR="0098558F" w:rsidRDefault="00E07202" w:rsidP="00E07202">
          <w:pPr>
            <w:pStyle w:val="F20CC31513084AA1AC50627EB589F09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2C91D526444F2A3B16DE6B5EBF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72C90-FECA-4911-B2E1-0EADE1D0CC06}"/>
      </w:docPartPr>
      <w:docPartBody>
        <w:p w:rsidR="0098558F" w:rsidRDefault="00E07202" w:rsidP="00E07202">
          <w:pPr>
            <w:pStyle w:val="EAC2C91D526444F2A3B16DE6B5EBFBD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FEFF4A8C4C6A97B687C3860BA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E71F-95F9-4C71-AD1B-705BC0E765B3}"/>
      </w:docPartPr>
      <w:docPartBody>
        <w:p w:rsidR="0098558F" w:rsidRDefault="00E07202" w:rsidP="00E07202">
          <w:pPr>
            <w:pStyle w:val="F4DEFEFF4A8C4C6A97B687C3860BAB1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6DAABD50EA4130B479F3110F256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E9B61-E86C-4090-A25B-345C1C64ADFD}"/>
      </w:docPartPr>
      <w:docPartBody>
        <w:p w:rsidR="0098558F" w:rsidRDefault="00E07202" w:rsidP="00E07202">
          <w:pPr>
            <w:pStyle w:val="9D6DAABD50EA4130B479F3110F25669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1F9EE419743148C7360285D578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EF810-8122-420A-9C24-B08D744C919F}"/>
      </w:docPartPr>
      <w:docPartBody>
        <w:p w:rsidR="0098558F" w:rsidRDefault="00E07202" w:rsidP="00E07202">
          <w:pPr>
            <w:pStyle w:val="0C51F9EE419743148C7360285D57849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8D0B77447540938A812AEB1E6CF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7C9F1-46DD-425B-888B-1E2EC2DEC36D}"/>
      </w:docPartPr>
      <w:docPartBody>
        <w:p w:rsidR="0098558F" w:rsidRDefault="00E07202" w:rsidP="00E07202">
          <w:pPr>
            <w:pStyle w:val="938D0B77447540938A812AEB1E6CF38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E263598464C94ABED52D82FA48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33AAB-F526-4B43-9EE2-92C14DA98C62}"/>
      </w:docPartPr>
      <w:docPartBody>
        <w:p w:rsidR="0098558F" w:rsidRDefault="00E07202" w:rsidP="00E07202">
          <w:pPr>
            <w:pStyle w:val="9F9E263598464C94ABED52D82FA4823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B6587AE5AF4530A38DFB81E4372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32B87-9CEF-43CF-AF49-B57189EC0D6D}"/>
      </w:docPartPr>
      <w:docPartBody>
        <w:p w:rsidR="0098558F" w:rsidRDefault="00E07202" w:rsidP="00E07202">
          <w:pPr>
            <w:pStyle w:val="97B6587AE5AF4530A38DFB81E437249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BFB46EFDC44CD698F673B5FD017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41E-F911-4754-9B3B-29450D2A5F71}"/>
      </w:docPartPr>
      <w:docPartBody>
        <w:p w:rsidR="0098558F" w:rsidRDefault="00E07202" w:rsidP="00E07202">
          <w:pPr>
            <w:pStyle w:val="2FBFB46EFDC44CD698F673B5FD0175B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3275C859CC4E8DA12292C6A141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F6CC0-598F-46EE-8314-D3BBE3AE7711}"/>
      </w:docPartPr>
      <w:docPartBody>
        <w:p w:rsidR="0098558F" w:rsidRDefault="00E07202" w:rsidP="00E07202">
          <w:pPr>
            <w:pStyle w:val="4A3275C859CC4E8DA12292C6A141BE3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974A47086E413CA43080AF304F0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26C93-F723-4F5A-A15D-9B8DE9422DEA}"/>
      </w:docPartPr>
      <w:docPartBody>
        <w:p w:rsidR="0098558F" w:rsidRDefault="00E07202" w:rsidP="00E07202">
          <w:pPr>
            <w:pStyle w:val="63974A47086E413CA43080AF304F075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F202A878C4589B392FC95B47D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B0EFE-DDEA-422A-A696-2FC0360251EF}"/>
      </w:docPartPr>
      <w:docPartBody>
        <w:p w:rsidR="0098558F" w:rsidRDefault="00E07202" w:rsidP="00E07202">
          <w:pPr>
            <w:pStyle w:val="593F202A878C4589B392FC95B47DCE8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B7261F0CA948859F4619CA0D193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7F068-17D0-4946-B7FF-446031B2FD8A}"/>
      </w:docPartPr>
      <w:docPartBody>
        <w:p w:rsidR="0098558F" w:rsidRDefault="00E07202" w:rsidP="00E07202">
          <w:pPr>
            <w:pStyle w:val="29B7261F0CA948859F4619CA0D19348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12E1A9C53740479292F087198D7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18A32-0B81-4529-8D9F-F70A7A7481FE}"/>
      </w:docPartPr>
      <w:docPartBody>
        <w:p w:rsidR="0098558F" w:rsidRDefault="00E07202" w:rsidP="00E07202">
          <w:pPr>
            <w:pStyle w:val="0D12E1A9C53740479292F087198D756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863B259E34916AB640C4F01485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62085-8D33-439B-80FC-57CFF5F8E208}"/>
      </w:docPartPr>
      <w:docPartBody>
        <w:p w:rsidR="0098558F" w:rsidRDefault="00E07202" w:rsidP="00E07202">
          <w:pPr>
            <w:pStyle w:val="FFF863B259E34916AB640C4F01485CF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971C54F29B49C0ACF86CBFC9395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28DFF-AC86-428B-B21E-89C735EC485F}"/>
      </w:docPartPr>
      <w:docPartBody>
        <w:p w:rsidR="0098558F" w:rsidRDefault="00E07202" w:rsidP="00E07202">
          <w:pPr>
            <w:pStyle w:val="D2971C54F29B49C0ACF86CBFC9395E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B0D85"/>
    <w:rsid w:val="00255088"/>
    <w:rsid w:val="00296056"/>
    <w:rsid w:val="00361278"/>
    <w:rsid w:val="004A40E2"/>
    <w:rsid w:val="006048F2"/>
    <w:rsid w:val="00667C2F"/>
    <w:rsid w:val="007622B6"/>
    <w:rsid w:val="0098558F"/>
    <w:rsid w:val="009B2169"/>
    <w:rsid w:val="00A222E9"/>
    <w:rsid w:val="00A42547"/>
    <w:rsid w:val="00B03C9D"/>
    <w:rsid w:val="00B518BF"/>
    <w:rsid w:val="00B65CC2"/>
    <w:rsid w:val="00B67C61"/>
    <w:rsid w:val="00C121C3"/>
    <w:rsid w:val="00C97322"/>
    <w:rsid w:val="00D36B1A"/>
    <w:rsid w:val="00DE5E15"/>
    <w:rsid w:val="00E07202"/>
    <w:rsid w:val="00E32CB3"/>
    <w:rsid w:val="00EC4171"/>
    <w:rsid w:val="00F0432A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202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085A930B939D4BDDB104F028FDB6A29F">
    <w:name w:val="085A930B939D4BDDB104F028FDB6A29F"/>
    <w:rsid w:val="00361278"/>
    <w:pPr>
      <w:spacing w:after="160" w:line="259" w:lineRule="auto"/>
    </w:pPr>
  </w:style>
  <w:style w:type="paragraph" w:customStyle="1" w:styleId="CF29C43AE60746B5B04890948E5D51DE">
    <w:name w:val="CF29C43AE60746B5B04890948E5D51DE"/>
    <w:rsid w:val="00361278"/>
    <w:pPr>
      <w:spacing w:after="160" w:line="259" w:lineRule="auto"/>
    </w:pPr>
  </w:style>
  <w:style w:type="paragraph" w:customStyle="1" w:styleId="A52ADA8C47064B6589E033F46D950782">
    <w:name w:val="A52ADA8C47064B6589E033F46D950782"/>
    <w:rsid w:val="00361278"/>
    <w:pPr>
      <w:spacing w:after="160" w:line="259" w:lineRule="auto"/>
    </w:pPr>
  </w:style>
  <w:style w:type="paragraph" w:customStyle="1" w:styleId="2D81F84EDCFC48048CD07797CCDA0CB8">
    <w:name w:val="2D81F84EDCFC48048CD07797CCDA0CB8"/>
    <w:rsid w:val="00F566F4"/>
    <w:pPr>
      <w:spacing w:after="160" w:line="259" w:lineRule="auto"/>
    </w:pPr>
  </w:style>
  <w:style w:type="paragraph" w:customStyle="1" w:styleId="44921CACCB4F4A53A16048CA1FE7F736">
    <w:name w:val="44921CACCB4F4A53A16048CA1FE7F736"/>
    <w:rsid w:val="00F566F4"/>
    <w:pPr>
      <w:spacing w:after="160" w:line="259" w:lineRule="auto"/>
    </w:pPr>
  </w:style>
  <w:style w:type="paragraph" w:customStyle="1" w:styleId="B901F79838854A32BF9B51BACF6FD4AA">
    <w:name w:val="B901F79838854A32BF9B51BACF6FD4AA"/>
    <w:rsid w:val="00F566F4"/>
    <w:pPr>
      <w:spacing w:after="160" w:line="259" w:lineRule="auto"/>
    </w:pPr>
  </w:style>
  <w:style w:type="paragraph" w:customStyle="1" w:styleId="54C3FE64660F40EDA304FC2191048C49">
    <w:name w:val="54C3FE64660F40EDA304FC2191048C49"/>
    <w:rsid w:val="00F566F4"/>
    <w:pPr>
      <w:spacing w:after="160" w:line="259" w:lineRule="auto"/>
    </w:pPr>
  </w:style>
  <w:style w:type="paragraph" w:customStyle="1" w:styleId="73AD202B9116424D86F49CD65100DA60">
    <w:name w:val="73AD202B9116424D86F49CD65100DA60"/>
    <w:rsid w:val="004A40E2"/>
    <w:pPr>
      <w:spacing w:after="160" w:line="259" w:lineRule="auto"/>
    </w:pPr>
  </w:style>
  <w:style w:type="paragraph" w:customStyle="1" w:styleId="FC52AC214E7D43C7B0A50F7308D5FDB5">
    <w:name w:val="FC52AC214E7D43C7B0A50F7308D5FDB5"/>
    <w:rsid w:val="00E07202"/>
    <w:pPr>
      <w:spacing w:after="160" w:line="259" w:lineRule="auto"/>
    </w:pPr>
  </w:style>
  <w:style w:type="paragraph" w:customStyle="1" w:styleId="111837220D034B8B952D5CAD77636959">
    <w:name w:val="111837220D034B8B952D5CAD77636959"/>
    <w:rsid w:val="00E07202"/>
    <w:pPr>
      <w:spacing w:after="160" w:line="259" w:lineRule="auto"/>
    </w:pPr>
  </w:style>
  <w:style w:type="paragraph" w:customStyle="1" w:styleId="8089E8C7FA914273835AB1CFEDD0A110">
    <w:name w:val="8089E8C7FA914273835AB1CFEDD0A110"/>
    <w:rsid w:val="00E07202"/>
    <w:pPr>
      <w:spacing w:after="160" w:line="259" w:lineRule="auto"/>
    </w:pPr>
  </w:style>
  <w:style w:type="paragraph" w:customStyle="1" w:styleId="E1F08446FCCB46158EF67A85485D8447">
    <w:name w:val="E1F08446FCCB46158EF67A85485D8447"/>
    <w:rsid w:val="00E07202"/>
    <w:pPr>
      <w:spacing w:after="160" w:line="259" w:lineRule="auto"/>
    </w:pPr>
  </w:style>
  <w:style w:type="paragraph" w:customStyle="1" w:styleId="16A9CAE66F314C4F932FE490A771DEDF">
    <w:name w:val="16A9CAE66F314C4F932FE490A771DEDF"/>
    <w:rsid w:val="00E07202"/>
    <w:pPr>
      <w:spacing w:after="160" w:line="259" w:lineRule="auto"/>
    </w:pPr>
  </w:style>
  <w:style w:type="paragraph" w:customStyle="1" w:styleId="D8E7C4B55B64458A9F4940A72041171D">
    <w:name w:val="D8E7C4B55B64458A9F4940A72041171D"/>
    <w:rsid w:val="00E07202"/>
    <w:pPr>
      <w:spacing w:after="160" w:line="259" w:lineRule="auto"/>
    </w:pPr>
  </w:style>
  <w:style w:type="paragraph" w:customStyle="1" w:styleId="A5E6915170E84D16A0E6F487D2E977B1">
    <w:name w:val="A5E6915170E84D16A0E6F487D2E977B1"/>
    <w:rsid w:val="00E07202"/>
    <w:pPr>
      <w:spacing w:after="160" w:line="259" w:lineRule="auto"/>
    </w:pPr>
  </w:style>
  <w:style w:type="paragraph" w:customStyle="1" w:styleId="E17E9EAB89BF4BD6A013CC765D9C3D76">
    <w:name w:val="E17E9EAB89BF4BD6A013CC765D9C3D76"/>
    <w:rsid w:val="00E07202"/>
    <w:pPr>
      <w:spacing w:after="160" w:line="259" w:lineRule="auto"/>
    </w:pPr>
  </w:style>
  <w:style w:type="paragraph" w:customStyle="1" w:styleId="D5AF097732DB47E79A8475C920EB7E99">
    <w:name w:val="D5AF097732DB47E79A8475C920EB7E99"/>
    <w:rsid w:val="00E07202"/>
    <w:pPr>
      <w:spacing w:after="160" w:line="259" w:lineRule="auto"/>
    </w:pPr>
  </w:style>
  <w:style w:type="paragraph" w:customStyle="1" w:styleId="35DE48BB7EF64AD6A97094DE895AD386">
    <w:name w:val="35DE48BB7EF64AD6A97094DE895AD386"/>
    <w:rsid w:val="00E07202"/>
    <w:pPr>
      <w:spacing w:after="160" w:line="259" w:lineRule="auto"/>
    </w:pPr>
  </w:style>
  <w:style w:type="paragraph" w:customStyle="1" w:styleId="DA332D0B834E4D658810B3EA87E4BFC1">
    <w:name w:val="DA332D0B834E4D658810B3EA87E4BFC1"/>
    <w:rsid w:val="00E07202"/>
    <w:pPr>
      <w:spacing w:after="160" w:line="259" w:lineRule="auto"/>
    </w:pPr>
  </w:style>
  <w:style w:type="paragraph" w:customStyle="1" w:styleId="DDD7299AE4BC478E847E5AFF4899FBB2">
    <w:name w:val="DDD7299AE4BC478E847E5AFF4899FBB2"/>
    <w:rsid w:val="00E07202"/>
    <w:pPr>
      <w:spacing w:after="160" w:line="259" w:lineRule="auto"/>
    </w:pPr>
  </w:style>
  <w:style w:type="paragraph" w:customStyle="1" w:styleId="2D766C45809D44389E17425BA051CEAB">
    <w:name w:val="2D766C45809D44389E17425BA051CEAB"/>
    <w:rsid w:val="00E07202"/>
    <w:pPr>
      <w:spacing w:after="160" w:line="259" w:lineRule="auto"/>
    </w:pPr>
  </w:style>
  <w:style w:type="paragraph" w:customStyle="1" w:styleId="EA57774D3875402DB9E36EA983E7348B">
    <w:name w:val="EA57774D3875402DB9E36EA983E7348B"/>
    <w:rsid w:val="00E07202"/>
    <w:pPr>
      <w:spacing w:after="160" w:line="259" w:lineRule="auto"/>
    </w:pPr>
  </w:style>
  <w:style w:type="paragraph" w:customStyle="1" w:styleId="C0164FAB00DD49389AAD8FD6116D7B5B">
    <w:name w:val="C0164FAB00DD49389AAD8FD6116D7B5B"/>
    <w:rsid w:val="00E07202"/>
    <w:pPr>
      <w:spacing w:after="160" w:line="259" w:lineRule="auto"/>
    </w:pPr>
  </w:style>
  <w:style w:type="paragraph" w:customStyle="1" w:styleId="D271A7A472EA41DAAAD7B7FFC6937867">
    <w:name w:val="D271A7A472EA41DAAAD7B7FFC6937867"/>
    <w:rsid w:val="00E07202"/>
    <w:pPr>
      <w:spacing w:after="160" w:line="259" w:lineRule="auto"/>
    </w:pPr>
  </w:style>
  <w:style w:type="paragraph" w:customStyle="1" w:styleId="E0F3F32EF345495E92F4BE3D82F41AD7">
    <w:name w:val="E0F3F32EF345495E92F4BE3D82F41AD7"/>
    <w:rsid w:val="00E07202"/>
    <w:pPr>
      <w:spacing w:after="160" w:line="259" w:lineRule="auto"/>
    </w:pPr>
  </w:style>
  <w:style w:type="paragraph" w:customStyle="1" w:styleId="8D895865D65049ABBBD54479281E824E">
    <w:name w:val="8D895865D65049ABBBD54479281E824E"/>
    <w:rsid w:val="00E07202"/>
    <w:pPr>
      <w:spacing w:after="160" w:line="259" w:lineRule="auto"/>
    </w:pPr>
  </w:style>
  <w:style w:type="paragraph" w:customStyle="1" w:styleId="EF9AFDAB01D94FE586B1CC9CF79EF467">
    <w:name w:val="EF9AFDAB01D94FE586B1CC9CF79EF467"/>
    <w:rsid w:val="00E07202"/>
    <w:pPr>
      <w:spacing w:after="160" w:line="259" w:lineRule="auto"/>
    </w:pPr>
  </w:style>
  <w:style w:type="paragraph" w:customStyle="1" w:styleId="BA9F96A613EE443A8D8036380BCB60CA">
    <w:name w:val="BA9F96A613EE443A8D8036380BCB60CA"/>
    <w:rsid w:val="00E07202"/>
    <w:pPr>
      <w:spacing w:after="160" w:line="259" w:lineRule="auto"/>
    </w:pPr>
  </w:style>
  <w:style w:type="paragraph" w:customStyle="1" w:styleId="3FD212EF0E824DBAAC24C6D324840D5F">
    <w:name w:val="3FD212EF0E824DBAAC24C6D324840D5F"/>
    <w:rsid w:val="00E07202"/>
    <w:pPr>
      <w:spacing w:after="160" w:line="259" w:lineRule="auto"/>
    </w:pPr>
  </w:style>
  <w:style w:type="paragraph" w:customStyle="1" w:styleId="71CF514649C34AE2B98B2066037EC619">
    <w:name w:val="71CF514649C34AE2B98B2066037EC619"/>
    <w:rsid w:val="00E07202"/>
    <w:pPr>
      <w:spacing w:after="160" w:line="259" w:lineRule="auto"/>
    </w:pPr>
  </w:style>
  <w:style w:type="paragraph" w:customStyle="1" w:styleId="680EC540FBB74BE0B648D3070E63914C">
    <w:name w:val="680EC540FBB74BE0B648D3070E63914C"/>
    <w:rsid w:val="00E07202"/>
    <w:pPr>
      <w:spacing w:after="160" w:line="259" w:lineRule="auto"/>
    </w:pPr>
  </w:style>
  <w:style w:type="paragraph" w:customStyle="1" w:styleId="F20CC31513084AA1AC50627EB589F095">
    <w:name w:val="F20CC31513084AA1AC50627EB589F095"/>
    <w:rsid w:val="00E07202"/>
    <w:pPr>
      <w:spacing w:after="160" w:line="259" w:lineRule="auto"/>
    </w:pPr>
  </w:style>
  <w:style w:type="paragraph" w:customStyle="1" w:styleId="EAC2C91D526444F2A3B16DE6B5EBFBD3">
    <w:name w:val="EAC2C91D526444F2A3B16DE6B5EBFBD3"/>
    <w:rsid w:val="00E07202"/>
    <w:pPr>
      <w:spacing w:after="160" w:line="259" w:lineRule="auto"/>
    </w:pPr>
  </w:style>
  <w:style w:type="paragraph" w:customStyle="1" w:styleId="F4DEFEFF4A8C4C6A97B687C3860BAB10">
    <w:name w:val="F4DEFEFF4A8C4C6A97B687C3860BAB10"/>
    <w:rsid w:val="00E07202"/>
    <w:pPr>
      <w:spacing w:after="160" w:line="259" w:lineRule="auto"/>
    </w:pPr>
  </w:style>
  <w:style w:type="paragraph" w:customStyle="1" w:styleId="9D6DAABD50EA4130B479F3110F25669E">
    <w:name w:val="9D6DAABD50EA4130B479F3110F25669E"/>
    <w:rsid w:val="00E07202"/>
    <w:pPr>
      <w:spacing w:after="160" w:line="259" w:lineRule="auto"/>
    </w:pPr>
  </w:style>
  <w:style w:type="paragraph" w:customStyle="1" w:styleId="0C51F9EE419743148C7360285D578493">
    <w:name w:val="0C51F9EE419743148C7360285D578493"/>
    <w:rsid w:val="00E07202"/>
    <w:pPr>
      <w:spacing w:after="160" w:line="259" w:lineRule="auto"/>
    </w:pPr>
  </w:style>
  <w:style w:type="paragraph" w:customStyle="1" w:styleId="938D0B77447540938A812AEB1E6CF381">
    <w:name w:val="938D0B77447540938A812AEB1E6CF381"/>
    <w:rsid w:val="00E07202"/>
    <w:pPr>
      <w:spacing w:after="160" w:line="259" w:lineRule="auto"/>
    </w:pPr>
  </w:style>
  <w:style w:type="paragraph" w:customStyle="1" w:styleId="9F9E263598464C94ABED52D82FA4823A">
    <w:name w:val="9F9E263598464C94ABED52D82FA4823A"/>
    <w:rsid w:val="00E07202"/>
    <w:pPr>
      <w:spacing w:after="160" w:line="259" w:lineRule="auto"/>
    </w:pPr>
  </w:style>
  <w:style w:type="paragraph" w:customStyle="1" w:styleId="97B6587AE5AF4530A38DFB81E4372495">
    <w:name w:val="97B6587AE5AF4530A38DFB81E4372495"/>
    <w:rsid w:val="00E07202"/>
    <w:pPr>
      <w:spacing w:after="160" w:line="259" w:lineRule="auto"/>
    </w:pPr>
  </w:style>
  <w:style w:type="paragraph" w:customStyle="1" w:styleId="2FBFB46EFDC44CD698F673B5FD0175BC">
    <w:name w:val="2FBFB46EFDC44CD698F673B5FD0175BC"/>
    <w:rsid w:val="00E07202"/>
    <w:pPr>
      <w:spacing w:after="160" w:line="259" w:lineRule="auto"/>
    </w:pPr>
  </w:style>
  <w:style w:type="paragraph" w:customStyle="1" w:styleId="4A3275C859CC4E8DA12292C6A141BE38">
    <w:name w:val="4A3275C859CC4E8DA12292C6A141BE38"/>
    <w:rsid w:val="00E07202"/>
    <w:pPr>
      <w:spacing w:after="160" w:line="259" w:lineRule="auto"/>
    </w:pPr>
  </w:style>
  <w:style w:type="paragraph" w:customStyle="1" w:styleId="63974A47086E413CA43080AF304F0752">
    <w:name w:val="63974A47086E413CA43080AF304F0752"/>
    <w:rsid w:val="00E07202"/>
    <w:pPr>
      <w:spacing w:after="160" w:line="259" w:lineRule="auto"/>
    </w:pPr>
  </w:style>
  <w:style w:type="paragraph" w:customStyle="1" w:styleId="593F202A878C4589B392FC95B47DCE8F">
    <w:name w:val="593F202A878C4589B392FC95B47DCE8F"/>
    <w:rsid w:val="00E07202"/>
    <w:pPr>
      <w:spacing w:after="160" w:line="259" w:lineRule="auto"/>
    </w:pPr>
  </w:style>
  <w:style w:type="paragraph" w:customStyle="1" w:styleId="29B7261F0CA948859F4619CA0D193480">
    <w:name w:val="29B7261F0CA948859F4619CA0D193480"/>
    <w:rsid w:val="00E07202"/>
    <w:pPr>
      <w:spacing w:after="160" w:line="259" w:lineRule="auto"/>
    </w:pPr>
  </w:style>
  <w:style w:type="paragraph" w:customStyle="1" w:styleId="0D12E1A9C53740479292F087198D7569">
    <w:name w:val="0D12E1A9C53740479292F087198D7569"/>
    <w:rsid w:val="00E07202"/>
    <w:pPr>
      <w:spacing w:after="160" w:line="259" w:lineRule="auto"/>
    </w:pPr>
  </w:style>
  <w:style w:type="paragraph" w:customStyle="1" w:styleId="FFF863B259E34916AB640C4F01485CFC">
    <w:name w:val="FFF863B259E34916AB640C4F01485CFC"/>
    <w:rsid w:val="00E07202"/>
    <w:pPr>
      <w:spacing w:after="160" w:line="259" w:lineRule="auto"/>
    </w:pPr>
  </w:style>
  <w:style w:type="paragraph" w:customStyle="1" w:styleId="D2971C54F29B49C0ACF86CBFC9395EEE">
    <w:name w:val="D2971C54F29B49C0ACF86CBFC9395EEE"/>
    <w:rsid w:val="00E072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A2C7-D6ED-454E-9DFE-DB04AE4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cp:lastPrinted>2022-02-17T10:56:00Z</cp:lastPrinted>
  <dcterms:created xsi:type="dcterms:W3CDTF">2022-02-18T20:03:00Z</dcterms:created>
  <dcterms:modified xsi:type="dcterms:W3CDTF">2022-02-18T20:03:00Z</dcterms:modified>
</cp:coreProperties>
</file>