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6D4B" w14:textId="07003933" w:rsidR="002D48E7" w:rsidRPr="00704A87" w:rsidRDefault="002D48E7" w:rsidP="0054253B">
      <w:pPr>
        <w:spacing w:line="244" w:lineRule="auto"/>
        <w:ind w:right="111"/>
        <w:jc w:val="center"/>
        <w:rPr>
          <w:rFonts w:eastAsia="Times New Roman"/>
          <w:color w:val="0000FF"/>
          <w:sz w:val="28"/>
          <w:szCs w:val="28"/>
          <w:lang w:eastAsia="pt-BR"/>
        </w:rPr>
      </w:pPr>
      <w:r w:rsidRPr="00704A87">
        <w:rPr>
          <w:rFonts w:eastAsia="Times New Roman"/>
          <w:b/>
          <w:bCs/>
          <w:color w:val="000000"/>
          <w:sz w:val="28"/>
          <w:szCs w:val="28"/>
          <w:lang w:eastAsia="pt-BR"/>
        </w:rPr>
        <w:t xml:space="preserve">Instrução para </w:t>
      </w:r>
      <w:r w:rsidR="0054253B" w:rsidRPr="0054253B">
        <w:rPr>
          <w:rFonts w:eastAsia="Times New Roman"/>
          <w:b/>
          <w:bCs/>
          <w:sz w:val="28"/>
          <w:szCs w:val="28"/>
          <w:lang w:eastAsia="pt-BR"/>
        </w:rPr>
        <w:t>solicitaçâo de análise do</w:t>
      </w:r>
      <w:r w:rsidR="0054253B">
        <w:rPr>
          <w:rFonts w:eastAsia="Times New Roman"/>
          <w:b/>
          <w:bCs/>
          <w:sz w:val="28"/>
          <w:szCs w:val="28"/>
          <w:lang w:eastAsia="pt-BR"/>
        </w:rPr>
        <w:t xml:space="preserve"> P</w:t>
      </w:r>
      <w:r w:rsidR="0054253B" w:rsidRPr="0054253B">
        <w:rPr>
          <w:rFonts w:eastAsia="Times New Roman"/>
          <w:b/>
          <w:bCs/>
          <w:sz w:val="28"/>
          <w:szCs w:val="28"/>
          <w:lang w:eastAsia="pt-BR"/>
        </w:rPr>
        <w:t xml:space="preserve">lano de </w:t>
      </w:r>
      <w:r w:rsidR="0054253B">
        <w:rPr>
          <w:rFonts w:eastAsia="Times New Roman"/>
          <w:b/>
          <w:bCs/>
          <w:sz w:val="28"/>
          <w:szCs w:val="28"/>
          <w:lang w:eastAsia="pt-BR"/>
        </w:rPr>
        <w:t>G</w:t>
      </w:r>
      <w:r w:rsidR="0054253B" w:rsidRPr="0054253B">
        <w:rPr>
          <w:rFonts w:eastAsia="Times New Roman"/>
          <w:b/>
          <w:bCs/>
          <w:sz w:val="28"/>
          <w:szCs w:val="28"/>
          <w:lang w:eastAsia="pt-BR"/>
        </w:rPr>
        <w:t xml:space="preserve">erenciamento de </w:t>
      </w:r>
      <w:r w:rsidR="0054253B">
        <w:rPr>
          <w:rFonts w:eastAsia="Times New Roman"/>
          <w:b/>
          <w:bCs/>
          <w:sz w:val="28"/>
          <w:szCs w:val="28"/>
          <w:lang w:eastAsia="pt-BR"/>
        </w:rPr>
        <w:t>R</w:t>
      </w:r>
      <w:r w:rsidR="0054253B" w:rsidRPr="0054253B">
        <w:rPr>
          <w:rFonts w:eastAsia="Times New Roman"/>
          <w:b/>
          <w:bCs/>
          <w:sz w:val="28"/>
          <w:szCs w:val="28"/>
          <w:lang w:eastAsia="pt-BR"/>
        </w:rPr>
        <w:t xml:space="preserve">esíduos de </w:t>
      </w:r>
      <w:r w:rsidR="0054253B">
        <w:rPr>
          <w:rFonts w:eastAsia="Times New Roman"/>
          <w:b/>
          <w:bCs/>
          <w:sz w:val="28"/>
          <w:szCs w:val="28"/>
          <w:lang w:eastAsia="pt-BR"/>
        </w:rPr>
        <w:t>S</w:t>
      </w:r>
      <w:r w:rsidR="0054253B" w:rsidRPr="0054253B">
        <w:rPr>
          <w:rFonts w:eastAsia="Times New Roman"/>
          <w:b/>
          <w:bCs/>
          <w:sz w:val="28"/>
          <w:szCs w:val="28"/>
          <w:lang w:eastAsia="pt-BR"/>
        </w:rPr>
        <w:t xml:space="preserve">erviço de </w:t>
      </w:r>
      <w:r w:rsidR="0054253B">
        <w:rPr>
          <w:rFonts w:eastAsia="Times New Roman"/>
          <w:b/>
          <w:bCs/>
          <w:sz w:val="28"/>
          <w:szCs w:val="28"/>
          <w:lang w:eastAsia="pt-BR"/>
        </w:rPr>
        <w:t>S</w:t>
      </w:r>
      <w:r w:rsidR="0054253B" w:rsidRPr="0054253B">
        <w:rPr>
          <w:rFonts w:eastAsia="Times New Roman"/>
          <w:b/>
          <w:bCs/>
          <w:sz w:val="28"/>
          <w:szCs w:val="28"/>
          <w:lang w:eastAsia="pt-BR"/>
        </w:rPr>
        <w:t xml:space="preserve">aúde </w:t>
      </w:r>
      <w:r w:rsidR="0054253B">
        <w:rPr>
          <w:rFonts w:eastAsia="Times New Roman"/>
          <w:b/>
          <w:bCs/>
          <w:sz w:val="28"/>
          <w:szCs w:val="28"/>
          <w:lang w:eastAsia="pt-BR"/>
        </w:rPr>
        <w:t>–</w:t>
      </w:r>
      <w:r w:rsidRPr="00704A87">
        <w:rPr>
          <w:rFonts w:eastAsia="Times New Roman"/>
          <w:b/>
          <w:bCs/>
          <w:color w:val="000000"/>
          <w:sz w:val="28"/>
          <w:szCs w:val="28"/>
          <w:lang w:eastAsia="pt-BR"/>
        </w:rPr>
        <w:t xml:space="preserve"> </w:t>
      </w:r>
      <w:r w:rsidR="0054253B">
        <w:rPr>
          <w:rFonts w:eastAsia="Times New Roman"/>
          <w:b/>
          <w:bCs/>
          <w:color w:val="000000"/>
          <w:sz w:val="28"/>
          <w:szCs w:val="28"/>
          <w:lang w:eastAsia="pt-BR"/>
        </w:rPr>
        <w:t xml:space="preserve">PGRSS </w:t>
      </w:r>
      <w:r w:rsidRPr="00704A87">
        <w:rPr>
          <w:rFonts w:eastAsia="Times New Roman"/>
          <w:b/>
          <w:bCs/>
          <w:color w:val="000000"/>
          <w:sz w:val="28"/>
          <w:szCs w:val="28"/>
          <w:lang w:eastAsia="pt-BR"/>
        </w:rPr>
        <w:t>Simplificado</w:t>
      </w:r>
    </w:p>
    <w:p w14:paraId="2DDCAC44" w14:textId="77777777" w:rsidR="002D48E7" w:rsidRPr="00704A87" w:rsidRDefault="002D48E7" w:rsidP="002D48E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6EF35E0" w14:textId="77777777" w:rsidR="003F6FE5" w:rsidRDefault="002D48E7" w:rsidP="003F6FE5">
      <w:pPr>
        <w:shd w:val="clear" w:color="auto" w:fill="FFFFFF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color w:val="000000"/>
          <w:lang w:eastAsia="pt-BR"/>
        </w:rPr>
        <w:t xml:space="preserve">O protocolo do Plano de Gerenciamento de Resíduos de Serviços de Saúde - PGRSS para os estabelecimentos que dependem de licenciamento ambiental deve ser realizado por meio eletrônico, no </w:t>
      </w:r>
      <w:r w:rsidRPr="00187DB7">
        <w:rPr>
          <w:rFonts w:eastAsia="Times New Roman"/>
          <w:b/>
          <w:bCs/>
          <w:color w:val="000000"/>
          <w:u w:val="single"/>
          <w:lang w:eastAsia="pt-BR"/>
        </w:rPr>
        <w:t>Portal SIMA Online</w:t>
      </w:r>
      <w:r w:rsidRPr="00187DB7">
        <w:rPr>
          <w:rFonts w:eastAsia="Times New Roman"/>
          <w:color w:val="000000"/>
          <w:lang w:eastAsia="pt-BR"/>
        </w:rPr>
        <w:t>, acessando</w:t>
      </w:r>
      <w:hyperlink r:id="rId8" w:history="1">
        <w:r w:rsidRPr="00187DB7">
          <w:rPr>
            <w:rFonts w:eastAsia="Times New Roman"/>
            <w:color w:val="000000"/>
            <w:u w:val="single"/>
            <w:lang w:eastAsia="pt-BR"/>
          </w:rPr>
          <w:t xml:space="preserve"> </w:t>
        </w:r>
        <w:r w:rsidRPr="00187DB7">
          <w:rPr>
            <w:rFonts w:eastAsia="Times New Roman"/>
            <w:color w:val="1155CC"/>
            <w:u w:val="single"/>
            <w:lang w:eastAsia="pt-BR"/>
          </w:rPr>
          <w:t>https://sima.curitiba.pr.gov.br/tipo-solicitacao</w:t>
        </w:r>
      </w:hyperlink>
      <w:r w:rsidRPr="00187DB7">
        <w:rPr>
          <w:rFonts w:eastAsia="Times New Roman"/>
          <w:color w:val="000000"/>
          <w:lang w:eastAsia="pt-BR"/>
        </w:rPr>
        <w:t>, selecionando</w:t>
      </w:r>
      <w:r w:rsidRPr="00187DB7">
        <w:rPr>
          <w:rFonts w:eastAsia="Times New Roman"/>
          <w:color w:val="7030A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PSS</w:t>
      </w:r>
      <w:r w:rsidRPr="00187DB7">
        <w:rPr>
          <w:rFonts w:eastAsia="Times New Roman"/>
          <w:color w:val="000000"/>
          <w:lang w:eastAsia="pt-BR"/>
        </w:rPr>
        <w:t xml:space="preserve"> – </w:t>
      </w:r>
      <w:r w:rsidRPr="00187DB7">
        <w:rPr>
          <w:rFonts w:eastAsia="Times New Roman"/>
          <w:b/>
          <w:bCs/>
          <w:color w:val="000000"/>
          <w:lang w:eastAsia="pt-BR"/>
        </w:rPr>
        <w:t>Plano de Gerenciamento de Resíduos de Serviços de Saúde</w:t>
      </w:r>
      <w:r w:rsidRPr="00187DB7">
        <w:rPr>
          <w:rFonts w:eastAsia="Times New Roman"/>
          <w:color w:val="000000"/>
          <w:lang w:eastAsia="pt-BR"/>
        </w:rPr>
        <w:t>.</w:t>
      </w:r>
    </w:p>
    <w:p w14:paraId="05C97443" w14:textId="45C820FE" w:rsidR="002D48E7" w:rsidRDefault="002D48E7" w:rsidP="003F6FE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82CFE2" w14:textId="77777777" w:rsidR="00512F3E" w:rsidRPr="00512F3E" w:rsidRDefault="00512F3E" w:rsidP="00512F3E">
      <w:pPr>
        <w:pStyle w:val="NormalWeb"/>
        <w:jc w:val="both"/>
        <w:rPr>
          <w:rFonts w:ascii="Arial" w:hAnsi="Arial" w:cs="Arial"/>
          <w:color w:val="00B050"/>
        </w:rPr>
      </w:pPr>
      <w:r w:rsidRPr="00512F3E">
        <w:rPr>
          <w:rStyle w:val="Forte"/>
          <w:rFonts w:ascii="Arial" w:hAnsi="Arial" w:cs="Arial"/>
        </w:rPr>
        <w:t>Atenção:</w:t>
      </w:r>
      <w:r w:rsidRPr="00512F3E">
        <w:rPr>
          <w:rFonts w:ascii="Arial" w:hAnsi="Arial" w:cs="Arial"/>
        </w:rPr>
        <w:t xml:space="preserve"> </w:t>
      </w:r>
      <w:r w:rsidRPr="00A16634">
        <w:rPr>
          <w:rFonts w:ascii="Arial" w:hAnsi="Arial" w:cs="Arial"/>
        </w:rPr>
        <w:t xml:space="preserve">Os estabelecimentos que dependem apenas de Licença Sanitária devem seguir as orientações da Secretaria Municipal de Saúde e não estão sujeitos à apresentação para aprovação da SMMA. </w:t>
      </w:r>
    </w:p>
    <w:p w14:paraId="29A69A86" w14:textId="77777777" w:rsidR="00512F3E" w:rsidRPr="00187DB7" w:rsidRDefault="00512F3E" w:rsidP="003F6FE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9CFB68" w14:textId="77777777" w:rsidR="003F6FE5" w:rsidRDefault="002D48E7" w:rsidP="003F6FE5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 w:rsidRPr="00704A87">
        <w:rPr>
          <w:rFonts w:eastAsia="Times New Roman"/>
          <w:b/>
          <w:bCs/>
          <w:color w:val="000000"/>
          <w:sz w:val="24"/>
          <w:szCs w:val="24"/>
          <w:lang w:eastAsia="pt-BR"/>
        </w:rPr>
        <w:t>A quais atividades não se aplicam</w:t>
      </w:r>
    </w:p>
    <w:p w14:paraId="1C7DF3BA" w14:textId="4E65775B" w:rsidR="002D48E7" w:rsidRDefault="002D48E7" w:rsidP="003F6FE5">
      <w:pPr>
        <w:shd w:val="clear" w:color="auto" w:fill="FFFFFF"/>
        <w:jc w:val="both"/>
        <w:rPr>
          <w:rFonts w:eastAsia="Times New Roman"/>
          <w:color w:val="0000FF"/>
          <w:lang w:eastAsia="pt-BR"/>
        </w:rPr>
      </w:pPr>
      <w:r>
        <w:rPr>
          <w:rFonts w:eastAsia="Times New Roman"/>
          <w:b/>
          <w:bCs/>
          <w:color w:val="000000"/>
          <w:lang w:eastAsia="pt-BR"/>
        </w:rPr>
        <w:br/>
      </w:r>
      <w:r w:rsidRPr="00187DB7">
        <w:rPr>
          <w:rFonts w:eastAsia="Times New Roman"/>
          <w:color w:val="000000"/>
          <w:lang w:eastAsia="pt-BR"/>
        </w:rPr>
        <w:t xml:space="preserve">As informações a seguir </w:t>
      </w:r>
      <w:r w:rsidRPr="00187DB7">
        <w:rPr>
          <w:rFonts w:eastAsia="Times New Roman"/>
          <w:b/>
          <w:bCs/>
          <w:color w:val="000000"/>
          <w:lang w:eastAsia="pt-BR"/>
        </w:rPr>
        <w:t>não se aplicam</w:t>
      </w:r>
      <w:r w:rsidRPr="00187DB7">
        <w:rPr>
          <w:rFonts w:eastAsia="Times New Roman"/>
          <w:color w:val="000000"/>
          <w:lang w:eastAsia="pt-BR"/>
        </w:rPr>
        <w:t xml:space="preserve"> aos estabelecimentos que desenvolvem os seguintes ramos de atividades:  </w:t>
      </w:r>
    </w:p>
    <w:p w14:paraId="26FBE1B1" w14:textId="77777777" w:rsidR="002D48E7" w:rsidRDefault="002D48E7" w:rsidP="002D48E7">
      <w:pPr>
        <w:shd w:val="clear" w:color="auto" w:fill="FFFFFF"/>
        <w:rPr>
          <w:rFonts w:eastAsia="Times New Roman"/>
          <w:color w:val="0000FF"/>
          <w:lang w:eastAsia="pt-BR"/>
        </w:rPr>
      </w:pPr>
    </w:p>
    <w:p w14:paraId="280E02D7" w14:textId="77777777" w:rsidR="002D48E7" w:rsidRPr="00187DB7" w:rsidRDefault="002D48E7" w:rsidP="003F6FE5">
      <w:pPr>
        <w:widowControl/>
        <w:numPr>
          <w:ilvl w:val="0"/>
          <w:numId w:val="33"/>
        </w:numPr>
        <w:shd w:val="clear" w:color="auto" w:fill="FFFFFF"/>
        <w:autoSpaceDE/>
        <w:autoSpaceDN/>
        <w:jc w:val="both"/>
        <w:textAlignment w:val="baseline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color w:val="000000"/>
          <w:lang w:eastAsia="pt-BR"/>
        </w:rPr>
        <w:t>Atendimento hospitalar</w:t>
      </w:r>
    </w:p>
    <w:p w14:paraId="3C8FCD25" w14:textId="77777777" w:rsidR="002D48E7" w:rsidRPr="00187DB7" w:rsidRDefault="002D48E7" w:rsidP="003F6FE5">
      <w:pPr>
        <w:widowControl/>
        <w:numPr>
          <w:ilvl w:val="0"/>
          <w:numId w:val="33"/>
        </w:numPr>
        <w:shd w:val="clear" w:color="auto" w:fill="FFFFFF"/>
        <w:autoSpaceDE/>
        <w:autoSpaceDN/>
        <w:jc w:val="both"/>
        <w:textAlignment w:val="baseline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color w:val="000000"/>
          <w:lang w:eastAsia="pt-BR"/>
        </w:rPr>
        <w:t>Atividades de atendimento em Pronto Socorro e unidades hospitalares para atendimento a urgências</w:t>
      </w:r>
    </w:p>
    <w:p w14:paraId="73BDD284" w14:textId="77777777" w:rsidR="002D48E7" w:rsidRPr="00187DB7" w:rsidRDefault="002D48E7" w:rsidP="003F6FE5">
      <w:pPr>
        <w:widowControl/>
        <w:numPr>
          <w:ilvl w:val="0"/>
          <w:numId w:val="33"/>
        </w:numPr>
        <w:shd w:val="clear" w:color="auto" w:fill="FFFFFF"/>
        <w:autoSpaceDE/>
        <w:autoSpaceDN/>
        <w:jc w:val="both"/>
        <w:textAlignment w:val="baseline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color w:val="000000"/>
          <w:lang w:eastAsia="pt-BR"/>
        </w:rPr>
        <w:t>Fabricação de medicamentos</w:t>
      </w:r>
    </w:p>
    <w:p w14:paraId="5441F622" w14:textId="77777777" w:rsidR="002D48E7" w:rsidRPr="00187DB7" w:rsidRDefault="002D48E7" w:rsidP="003F6FE5">
      <w:pPr>
        <w:widowControl/>
        <w:numPr>
          <w:ilvl w:val="0"/>
          <w:numId w:val="33"/>
        </w:numPr>
        <w:shd w:val="clear" w:color="auto" w:fill="FFFFFF"/>
        <w:autoSpaceDE/>
        <w:autoSpaceDN/>
        <w:jc w:val="both"/>
        <w:textAlignment w:val="baseline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color w:val="000000"/>
          <w:lang w:eastAsia="pt-BR"/>
        </w:rPr>
        <w:t>Tratamento e disposição de RSS. </w:t>
      </w:r>
    </w:p>
    <w:p w14:paraId="018C4AA6" w14:textId="77777777" w:rsidR="002D48E7" w:rsidRPr="00187DB7" w:rsidRDefault="002D48E7" w:rsidP="002D48E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18830A" w14:textId="5E1A8DD0" w:rsidR="002D48E7" w:rsidRPr="00A20065" w:rsidRDefault="002D48E7" w:rsidP="003F6FE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color w:val="000000"/>
          <w:lang w:eastAsia="pt-BR"/>
        </w:rPr>
        <w:t xml:space="preserve">Este </w:t>
      </w:r>
      <w:r w:rsidRPr="00187DB7">
        <w:rPr>
          <w:rFonts w:eastAsia="Times New Roman"/>
          <w:b/>
          <w:bCs/>
          <w:color w:val="000000"/>
          <w:lang w:eastAsia="pt-BR"/>
        </w:rPr>
        <w:t>Termo Simplificado</w:t>
      </w:r>
      <w:r w:rsidRPr="00187DB7">
        <w:rPr>
          <w:rFonts w:eastAsia="Times New Roman"/>
          <w:color w:val="000000"/>
          <w:lang w:eastAsia="pt-BR"/>
        </w:rPr>
        <w:t xml:space="preserve"> é aplicado para as </w:t>
      </w:r>
      <w:r w:rsidRPr="00187DB7">
        <w:rPr>
          <w:rFonts w:eastAsia="Times New Roman"/>
          <w:b/>
          <w:bCs/>
          <w:color w:val="000000"/>
          <w:lang w:eastAsia="pt-BR"/>
        </w:rPr>
        <w:t>demais atividades</w:t>
      </w:r>
      <w:r w:rsidR="00A16634">
        <w:rPr>
          <w:rFonts w:eastAsia="Times New Roman"/>
          <w:b/>
          <w:bCs/>
          <w:color w:val="000000"/>
          <w:lang w:eastAsia="pt-BR"/>
        </w:rPr>
        <w:t xml:space="preserve"> </w:t>
      </w:r>
      <w:r w:rsidR="00A16634" w:rsidRPr="00A20065">
        <w:rPr>
          <w:rFonts w:eastAsia="Times New Roman"/>
          <w:b/>
          <w:bCs/>
          <w:lang w:eastAsia="pt-BR"/>
        </w:rPr>
        <w:t>econômicas que estão sujeitas ao licenciamento ambiental</w:t>
      </w:r>
      <w:r w:rsidRPr="00A20065">
        <w:rPr>
          <w:rFonts w:eastAsia="Times New Roman"/>
          <w:lang w:eastAsia="pt-BR"/>
        </w:rPr>
        <w:t>, devido ao porte do empreendimento.</w:t>
      </w:r>
    </w:p>
    <w:p w14:paraId="0D681471" w14:textId="77777777" w:rsidR="002D48E7" w:rsidRPr="00187DB7" w:rsidRDefault="002D48E7" w:rsidP="003F6FE5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E4F12A" w14:textId="13E95776" w:rsidR="002D48E7" w:rsidRPr="00187DB7" w:rsidRDefault="002D48E7" w:rsidP="003F6FE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color w:val="000000"/>
          <w:lang w:eastAsia="pt-BR"/>
        </w:rPr>
        <w:t xml:space="preserve">E quando se tratar de </w:t>
      </w:r>
      <w:r w:rsidRPr="00187DB7">
        <w:rPr>
          <w:rFonts w:eastAsia="Times New Roman"/>
          <w:b/>
          <w:bCs/>
          <w:color w:val="000000"/>
          <w:lang w:eastAsia="pt-BR"/>
        </w:rPr>
        <w:t>campus universitários</w:t>
      </w:r>
      <w:r w:rsidRPr="00187DB7">
        <w:rPr>
          <w:rFonts w:eastAsia="Times New Roman"/>
          <w:color w:val="000000"/>
          <w:lang w:eastAsia="pt-BR"/>
        </w:rPr>
        <w:t xml:space="preserve">, que gerem RSS, estes devem apresentar o </w:t>
      </w:r>
      <w:r w:rsidRPr="00187DB7">
        <w:rPr>
          <w:rFonts w:eastAsia="Times New Roman"/>
          <w:b/>
          <w:bCs/>
          <w:color w:val="000000"/>
          <w:lang w:eastAsia="pt-BR"/>
        </w:rPr>
        <w:t>PGRSS Completo</w:t>
      </w:r>
      <w:r w:rsidRPr="00187DB7">
        <w:rPr>
          <w:rFonts w:eastAsia="Times New Roman"/>
          <w:color w:val="000000"/>
          <w:lang w:eastAsia="pt-BR"/>
        </w:rPr>
        <w:t>.</w:t>
      </w:r>
    </w:p>
    <w:p w14:paraId="7458B107" w14:textId="7B6BFF16" w:rsidR="002D48E7" w:rsidRPr="00187DB7" w:rsidRDefault="00704A87" w:rsidP="00704A87">
      <w:pPr>
        <w:shd w:val="clear" w:color="auto" w:fill="FFFFFF"/>
        <w:spacing w:before="240"/>
        <w:ind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Quais o</w:t>
      </w:r>
      <w:r w:rsidR="002D48E7" w:rsidRPr="00187DB7">
        <w:rPr>
          <w:rFonts w:eastAsia="Times New Roman"/>
          <w:b/>
          <w:bCs/>
          <w:color w:val="000000"/>
          <w:sz w:val="24"/>
          <w:szCs w:val="24"/>
          <w:lang w:eastAsia="pt-BR"/>
        </w:rPr>
        <w:t>s documentos necessários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br/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br/>
      </w:r>
      <w:r w:rsidR="002D48E7" w:rsidRPr="00187DB7">
        <w:rPr>
          <w:rFonts w:eastAsia="Times New Roman"/>
          <w:b/>
          <w:bCs/>
          <w:color w:val="000000"/>
          <w:lang w:eastAsia="pt-BR"/>
        </w:rPr>
        <w:t>Solicitante</w:t>
      </w:r>
      <w:r w:rsidR="002D48E7" w:rsidRPr="00187DB7">
        <w:rPr>
          <w:rFonts w:eastAsia="Times New Roman"/>
          <w:color w:val="000000"/>
          <w:lang w:eastAsia="pt-BR"/>
        </w:rPr>
        <w:t>:</w:t>
      </w:r>
    </w:p>
    <w:p w14:paraId="098C4A50" w14:textId="77777777" w:rsidR="002D48E7" w:rsidRPr="00187DB7" w:rsidRDefault="002D48E7" w:rsidP="003F6FE5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>RG, CPF do(s) proprietário(s) ou dos representantes legais definidos em ato constitutivo da Pessoa Jurídica ou do órgão público</w:t>
      </w:r>
    </w:p>
    <w:p w14:paraId="6723B13B" w14:textId="0BE16ADF" w:rsidR="002D48E7" w:rsidRPr="00187DB7" w:rsidRDefault="002D48E7" w:rsidP="003F6FE5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>Ato constitutivo da Pessoa Jurídica (Contrato Social e suas alterações, ou Certificado de Empresário Individual, ou Estatuto e Ata, Ato constitutivo ou Publicação de criação do órgão público)</w:t>
      </w:r>
      <w:r w:rsidR="00704A87">
        <w:rPr>
          <w:rFonts w:eastAsia="Times New Roman"/>
          <w:color w:val="000000"/>
          <w:lang w:eastAsia="pt-BR"/>
        </w:rPr>
        <w:br/>
      </w:r>
      <w:r w:rsidR="00704A87">
        <w:rPr>
          <w:rFonts w:eastAsia="Times New Roman"/>
          <w:color w:val="000000"/>
          <w:lang w:eastAsia="pt-BR"/>
        </w:rPr>
        <w:br/>
      </w:r>
      <w:r w:rsidRPr="00187DB7">
        <w:rPr>
          <w:rFonts w:eastAsia="Times New Roman"/>
          <w:b/>
          <w:bCs/>
          <w:color w:val="000000"/>
          <w:lang w:eastAsia="pt-BR"/>
        </w:rPr>
        <w:t>Para a isenção da taxa ambiental:</w:t>
      </w:r>
      <w:r w:rsidRPr="00187DB7">
        <w:rPr>
          <w:rFonts w:eastAsia="Times New Roman"/>
          <w:color w:val="000000"/>
          <w:lang w:eastAsia="pt-BR"/>
        </w:rPr>
        <w:t> </w:t>
      </w:r>
    </w:p>
    <w:p w14:paraId="5F531473" w14:textId="77777777" w:rsidR="002D48E7" w:rsidRPr="00187DB7" w:rsidRDefault="002D48E7" w:rsidP="003F6FE5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>Microempreendedor Individual (MEI): Comprovante de Condição de Microempreendedor Individual (CCMEI)</w:t>
      </w:r>
    </w:p>
    <w:p w14:paraId="11446ED3" w14:textId="3C19ADA3" w:rsidR="002D48E7" w:rsidRPr="00187DB7" w:rsidRDefault="002D48E7" w:rsidP="003F6FE5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>Órgão Público: Ato de</w:t>
      </w:r>
      <w:r w:rsidRPr="00187DB7">
        <w:rPr>
          <w:rFonts w:eastAsia="Times New Roman"/>
          <w:color w:val="000000"/>
          <w:shd w:val="clear" w:color="auto" w:fill="FFFFFF"/>
          <w:lang w:eastAsia="pt-BR"/>
        </w:rPr>
        <w:t xml:space="preserve"> sua</w:t>
      </w:r>
      <w:r w:rsidRPr="00187DB7">
        <w:rPr>
          <w:rFonts w:eastAsia="Times New Roman"/>
          <w:color w:val="000000"/>
          <w:lang w:eastAsia="pt-BR"/>
        </w:rPr>
        <w:t xml:space="preserve"> criação</w:t>
      </w:r>
    </w:p>
    <w:p w14:paraId="095C4F7A" w14:textId="77777777" w:rsidR="002D48E7" w:rsidRPr="00187DB7" w:rsidRDefault="002D48E7" w:rsidP="002D48E7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619EFD" w14:textId="61CDB431" w:rsidR="002D48E7" w:rsidRPr="00187DB7" w:rsidRDefault="002D48E7" w:rsidP="002D48E7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Interessado,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quando representante legal:</w:t>
      </w:r>
    </w:p>
    <w:p w14:paraId="7D1D1511" w14:textId="0A23E1CC" w:rsidR="002D48E7" w:rsidRPr="00187DB7" w:rsidRDefault="002D48E7" w:rsidP="003F6FE5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Procuração</w:t>
      </w:r>
      <w:r w:rsidRPr="00187DB7">
        <w:rPr>
          <w:rFonts w:eastAsia="Times New Roman"/>
          <w:color w:val="000000"/>
          <w:lang w:eastAsia="pt-BR"/>
        </w:rPr>
        <w:t xml:space="preserve"> para representação legal perante à SMMA</w:t>
      </w:r>
      <w:r w:rsidR="00704A87">
        <w:rPr>
          <w:rFonts w:eastAsia="Times New Roman"/>
          <w:color w:val="000000"/>
          <w:lang w:eastAsia="pt-BR"/>
        </w:rPr>
        <w:t>,</w:t>
      </w:r>
      <w:r w:rsidRPr="00187DB7">
        <w:rPr>
          <w:rFonts w:eastAsia="Times New Roman"/>
          <w:color w:val="000000"/>
          <w:lang w:eastAsia="pt-BR"/>
        </w:rPr>
        <w:t xml:space="preserve"> com firma reconhecida ou com certificação digital do outorgante</w:t>
      </w:r>
      <w:r w:rsidR="00704A87">
        <w:rPr>
          <w:rFonts w:eastAsia="Times New Roman"/>
          <w:color w:val="000000"/>
          <w:lang w:eastAsia="pt-BR"/>
        </w:rPr>
        <w:t>;</w:t>
      </w:r>
      <w:r w:rsidRPr="00187DB7">
        <w:rPr>
          <w:rFonts w:eastAsia="Times New Roman"/>
          <w:color w:val="000000"/>
          <w:lang w:eastAsia="pt-BR"/>
        </w:rPr>
        <w:t xml:space="preserve"> ou</w:t>
      </w:r>
      <w:r w:rsidR="00704A87">
        <w:rPr>
          <w:rFonts w:eastAsia="Times New Roman"/>
          <w:color w:val="000000"/>
          <w:lang w:eastAsia="pt-BR"/>
        </w:rPr>
        <w:t>,</w:t>
      </w:r>
      <w:r w:rsidRPr="00187DB7">
        <w:rPr>
          <w:rFonts w:eastAsia="Times New Roman"/>
          <w:color w:val="000000"/>
          <w:lang w:eastAsia="pt-BR"/>
        </w:rPr>
        <w:t xml:space="preserve"> em caso de órgão público</w:t>
      </w:r>
      <w:r w:rsidR="00704A87">
        <w:rPr>
          <w:rFonts w:eastAsia="Times New Roman"/>
          <w:color w:val="000000"/>
          <w:lang w:eastAsia="pt-BR"/>
        </w:rPr>
        <w:t>,</w:t>
      </w:r>
      <w:r w:rsidRPr="00187DB7">
        <w:rPr>
          <w:rFonts w:eastAsia="Times New Roman"/>
          <w:color w:val="000000"/>
          <w:lang w:eastAsia="pt-BR"/>
        </w:rPr>
        <w:t xml:space="preserve"> publicação de nomeação do servidor para o órgão solicitante</w:t>
      </w:r>
    </w:p>
    <w:p w14:paraId="5FBE201D" w14:textId="77777777" w:rsidR="002D48E7" w:rsidRPr="00187DB7" w:rsidRDefault="002D48E7" w:rsidP="003F6FE5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RG e CPF</w:t>
      </w:r>
      <w:r w:rsidRPr="00187DB7">
        <w:rPr>
          <w:rFonts w:eastAsia="Times New Roman"/>
          <w:color w:val="000000"/>
          <w:lang w:eastAsia="pt-BR"/>
        </w:rPr>
        <w:t xml:space="preserve"> do outorgado ou servidor (representante legal), cópia simples</w:t>
      </w:r>
    </w:p>
    <w:p w14:paraId="1BE2EAF4" w14:textId="77777777" w:rsidR="002D48E7" w:rsidRPr="00187DB7" w:rsidRDefault="002D48E7" w:rsidP="003F6FE5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PGRSS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Simplificado</w:t>
      </w:r>
      <w:r w:rsidRPr="00187DB7">
        <w:rPr>
          <w:rFonts w:eastAsia="Times New Roman"/>
          <w:color w:val="000000"/>
          <w:lang w:eastAsia="pt-BR"/>
        </w:rPr>
        <w:t xml:space="preserve"> (abaixo) devidamente preenchido e assinado pelo proprietário ou por </w:t>
      </w:r>
      <w:r w:rsidRPr="00187DB7">
        <w:rPr>
          <w:rFonts w:eastAsia="Times New Roman"/>
          <w:color w:val="000000"/>
          <w:lang w:eastAsia="pt-BR"/>
        </w:rPr>
        <w:lastRenderedPageBreak/>
        <w:t>representante legal, e pelo responsável técnico</w:t>
      </w:r>
    </w:p>
    <w:p w14:paraId="3F440CA1" w14:textId="77777777" w:rsidR="00A16634" w:rsidRDefault="00A16634" w:rsidP="003F6FE5">
      <w:pPr>
        <w:shd w:val="clear" w:color="auto" w:fill="FFFFFF"/>
        <w:ind w:right="120"/>
        <w:jc w:val="both"/>
        <w:rPr>
          <w:rFonts w:eastAsia="Times New Roman"/>
          <w:b/>
          <w:bCs/>
          <w:color w:val="000000"/>
          <w:lang w:eastAsia="pt-BR"/>
        </w:rPr>
      </w:pPr>
    </w:p>
    <w:p w14:paraId="6B5C5420" w14:textId="34BC84EB" w:rsidR="002D48E7" w:rsidRPr="00187DB7" w:rsidRDefault="002D48E7" w:rsidP="003F6FE5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Quitação da Taxa de Licenciamento Ambiental</w:t>
      </w:r>
    </w:p>
    <w:p w14:paraId="50144663" w14:textId="77777777" w:rsidR="002D48E7" w:rsidRPr="00187DB7" w:rsidRDefault="002D48E7" w:rsidP="003F6FE5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Anotação/Certidão de Responsabilidade Técnica</w:t>
      </w:r>
      <w:r w:rsidRPr="00187DB7">
        <w:rPr>
          <w:rFonts w:eastAsia="Times New Roman"/>
          <w:color w:val="000000"/>
          <w:lang w:eastAsia="pt-BR"/>
        </w:rPr>
        <w:t xml:space="preserve"> - ART/CRT pela elaboração do PGRSS ou </w:t>
      </w:r>
      <w:r w:rsidRPr="00187DB7">
        <w:rPr>
          <w:rFonts w:eastAsia="Times New Roman"/>
          <w:b/>
          <w:bCs/>
          <w:color w:val="000000"/>
          <w:lang w:eastAsia="pt-BR"/>
        </w:rPr>
        <w:t>Certificado de Responsabilidade/Regularidade Técnica</w:t>
      </w:r>
      <w:r w:rsidRPr="00187DB7">
        <w:rPr>
          <w:rFonts w:eastAsia="Times New Roman"/>
          <w:color w:val="000000"/>
          <w:lang w:eastAsia="pt-BR"/>
        </w:rPr>
        <w:t xml:space="preserve"> pelo estabelecimento, quando for o mesmo profissional que elaborou o PGRSS</w:t>
      </w:r>
    </w:p>
    <w:p w14:paraId="20C618C0" w14:textId="77777777" w:rsidR="006A2754" w:rsidRDefault="002D48E7" w:rsidP="002D48E7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Contrato</w:t>
      </w:r>
      <w:r w:rsidRPr="00187DB7">
        <w:rPr>
          <w:rFonts w:eastAsia="Times New Roman"/>
          <w:color w:val="000000"/>
          <w:lang w:eastAsia="pt-BR"/>
        </w:rPr>
        <w:t>(s) com a(s) empresa(s) terceirizada(s) para coleta, tratamento e destinação final de RSS, com validade vigente, constando as devidas assinaturas</w:t>
      </w:r>
    </w:p>
    <w:p w14:paraId="213D7FFA" w14:textId="6AB0442E" w:rsidR="002D48E7" w:rsidRPr="00187DB7" w:rsidRDefault="002D48E7" w:rsidP="006A2754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Certificado de Destinação Final - CDF</w:t>
      </w:r>
      <w:r w:rsidRPr="00187DB7">
        <w:rPr>
          <w:rFonts w:eastAsia="Times New Roman"/>
          <w:color w:val="000000"/>
          <w:lang w:eastAsia="pt-BR"/>
        </w:rPr>
        <w:t xml:space="preserve"> dos RSS gerados no estabelecimento, emitidos por meio do Sistema Nacional de Informações sobre a Gestão dos Resíduos Sólidos - SINIR, referente aos últimos 12 (doze) meses</w:t>
      </w:r>
    </w:p>
    <w:p w14:paraId="1F4CC509" w14:textId="79CD0E0C" w:rsidR="006A2754" w:rsidRDefault="002D48E7" w:rsidP="006A2754">
      <w:pPr>
        <w:shd w:val="clear" w:color="auto" w:fill="FFFFFF"/>
        <w:ind w:right="120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 xml:space="preserve">Relatório Fotográfico </w:t>
      </w:r>
      <w:r w:rsidRPr="00187DB7">
        <w:rPr>
          <w:rFonts w:eastAsia="Times New Roman"/>
          <w:color w:val="000000"/>
          <w:lang w:eastAsia="pt-BR"/>
        </w:rPr>
        <w:t>mostrando</w:t>
      </w:r>
      <w:r w:rsidR="00704A87">
        <w:rPr>
          <w:rFonts w:eastAsia="Times New Roman"/>
          <w:color w:val="000000"/>
          <w:lang w:eastAsia="pt-BR"/>
        </w:rPr>
        <w:t>:</w:t>
      </w:r>
      <w:r w:rsidRPr="00187DB7">
        <w:rPr>
          <w:rFonts w:eastAsia="Times New Roman"/>
          <w:b/>
          <w:bCs/>
          <w:color w:val="000000"/>
          <w:lang w:eastAsia="pt-BR"/>
        </w:rPr>
        <w:t xml:space="preserve"> </w:t>
      </w:r>
      <w:r w:rsidRPr="00187DB7">
        <w:rPr>
          <w:rFonts w:eastAsia="Times New Roman"/>
          <w:color w:val="000000"/>
          <w:lang w:eastAsia="pt-BR"/>
        </w:rPr>
        <w:t>as formas de acondicionamento (lixeiras), de armazenamento (bombonas) dos RSS</w:t>
      </w:r>
      <w:r w:rsidR="00A16634">
        <w:rPr>
          <w:rFonts w:eastAsia="Times New Roman"/>
          <w:color w:val="000000"/>
          <w:lang w:eastAsia="pt-BR"/>
        </w:rPr>
        <w:t xml:space="preserve">, 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="00A16634" w:rsidRPr="00187DB7">
        <w:rPr>
          <w:rFonts w:eastAsia="Times New Roman"/>
          <w:color w:val="000000"/>
          <w:lang w:eastAsia="pt-BR"/>
        </w:rPr>
        <w:t>o sistema de refrigeração para armazenamento de resíduos de rápida putrefação (caso se aplique)</w:t>
      </w:r>
      <w:r w:rsidR="00A16634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color w:val="000000"/>
          <w:lang w:eastAsia="pt-BR"/>
        </w:rPr>
        <w:t>e o abrigo de RSS (mostrando as características estruturais: piso, parede, teto, porta, área de ventilação, iluminação, ponto de saída de água, ralo, sistema de fechamento da porta e placa de identificação dos RSS armazenados).</w:t>
      </w:r>
    </w:p>
    <w:p w14:paraId="31AA167D" w14:textId="77777777" w:rsidR="002D48E7" w:rsidRPr="00187DB7" w:rsidRDefault="002D48E7" w:rsidP="006A2754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Comprovante de treinamento</w:t>
      </w:r>
      <w:r w:rsidRPr="00187DB7">
        <w:rPr>
          <w:rFonts w:eastAsia="Times New Roman"/>
          <w:color w:val="000000"/>
          <w:lang w:eastAsia="pt-BR"/>
        </w:rPr>
        <w:t xml:space="preserve"> e capacitação, referente ao gerenciamento dos resíduos gerados na empresa</w:t>
      </w:r>
    </w:p>
    <w:p w14:paraId="652D756D" w14:textId="77777777" w:rsidR="002D48E7" w:rsidRPr="00187DB7" w:rsidRDefault="002D48E7" w:rsidP="006A2754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Licenças ambientais</w:t>
      </w:r>
      <w:r w:rsidRPr="00187DB7">
        <w:rPr>
          <w:rFonts w:eastAsia="Times New Roman"/>
          <w:color w:val="000000"/>
          <w:lang w:eastAsia="pt-BR"/>
        </w:rPr>
        <w:t xml:space="preserve"> das empresas contratadas, quando instaladas em outro Município, para coleta externa, tratamento e disposição final dos RSS</w:t>
      </w:r>
    </w:p>
    <w:p w14:paraId="1BFEC365" w14:textId="77777777" w:rsidR="002D48E7" w:rsidRPr="00187DB7" w:rsidRDefault="002D48E7" w:rsidP="006A2754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 Laudo de anuência</w:t>
      </w:r>
      <w:r w:rsidRPr="00187DB7">
        <w:rPr>
          <w:rFonts w:eastAsia="Times New Roman"/>
          <w:color w:val="000000"/>
          <w:lang w:eastAsia="pt-BR"/>
        </w:rPr>
        <w:t xml:space="preserve"> para lançamento de efluentes de característica </w:t>
      </w:r>
      <w:r w:rsidRPr="00187DB7">
        <w:rPr>
          <w:rFonts w:eastAsia="Times New Roman"/>
          <w:i/>
          <w:iCs/>
          <w:color w:val="000000"/>
          <w:lang w:eastAsia="pt-BR"/>
        </w:rPr>
        <w:t>não doméstico</w:t>
      </w:r>
      <w:r w:rsidRPr="00187DB7">
        <w:rPr>
          <w:rFonts w:eastAsia="Times New Roman"/>
          <w:color w:val="000000"/>
          <w:lang w:eastAsia="pt-BR"/>
        </w:rPr>
        <w:t xml:space="preserve"> na rede de esgoto (será aceito o protocolo de solicitação à Sanepar) </w:t>
      </w:r>
    </w:p>
    <w:p w14:paraId="179AC9A5" w14:textId="77777777" w:rsidR="002D48E7" w:rsidRPr="00187DB7" w:rsidRDefault="002D48E7" w:rsidP="002D48E7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366B27" w14:textId="77777777" w:rsidR="002D48E7" w:rsidRPr="00187DB7" w:rsidRDefault="002D48E7" w:rsidP="002D48E7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sz w:val="26"/>
          <w:szCs w:val="26"/>
          <w:lang w:eastAsia="pt-BR"/>
        </w:rPr>
        <w:t>Cadastro e Acompanhamento</w:t>
      </w:r>
      <w:r w:rsidRPr="00187DB7">
        <w:rPr>
          <w:rFonts w:eastAsia="Times New Roman"/>
          <w:b/>
          <w:bCs/>
          <w:color w:val="FF0000"/>
          <w:sz w:val="26"/>
          <w:szCs w:val="26"/>
          <w:lang w:eastAsia="pt-BR"/>
        </w:rPr>
        <w:t> </w:t>
      </w:r>
    </w:p>
    <w:p w14:paraId="3A956CD1" w14:textId="77777777" w:rsidR="00704A87" w:rsidRDefault="00704A87" w:rsidP="002D48E7">
      <w:pPr>
        <w:shd w:val="clear" w:color="auto" w:fill="FFFFFF"/>
        <w:ind w:right="120"/>
        <w:jc w:val="both"/>
        <w:rPr>
          <w:rFonts w:eastAsia="Times New Roman"/>
          <w:b/>
          <w:bCs/>
          <w:color w:val="000000"/>
          <w:lang w:eastAsia="pt-BR"/>
        </w:rPr>
      </w:pPr>
    </w:p>
    <w:p w14:paraId="4AB97116" w14:textId="77777777" w:rsidR="002D48E7" w:rsidRPr="00187DB7" w:rsidRDefault="002D48E7" w:rsidP="006A2754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Este modelo deve ter as informações relativas ao empreendimento preenchidas de forma correta</w:t>
      </w:r>
      <w:r w:rsidRPr="00187DB7">
        <w:rPr>
          <w:rFonts w:eastAsia="Times New Roman"/>
          <w:color w:val="0000FF"/>
          <w:lang w:eastAsia="pt-BR"/>
        </w:rPr>
        <w:t xml:space="preserve"> </w:t>
      </w:r>
      <w:r w:rsidRPr="00187DB7">
        <w:rPr>
          <w:rFonts w:eastAsia="Times New Roman"/>
          <w:color w:val="000000"/>
          <w:lang w:eastAsia="pt-BR"/>
        </w:rPr>
        <w:t xml:space="preserve">e contemplar, </w:t>
      </w:r>
      <w:r w:rsidRPr="00187DB7">
        <w:rPr>
          <w:rFonts w:eastAsia="Times New Roman"/>
          <w:b/>
          <w:bCs/>
          <w:color w:val="000000"/>
          <w:lang w:eastAsia="pt-BR"/>
        </w:rPr>
        <w:t xml:space="preserve">no mínimo, </w:t>
      </w:r>
      <w:r w:rsidRPr="00187DB7">
        <w:rPr>
          <w:rFonts w:eastAsia="Times New Roman"/>
          <w:color w:val="000000"/>
          <w:lang w:eastAsia="pt-BR"/>
        </w:rPr>
        <w:t>os dados solicitados neste instrumento, que podem ser complementados com outros, considerados relevantes, no campo “</w:t>
      </w:r>
      <w:r w:rsidRPr="00187DB7">
        <w:rPr>
          <w:rFonts w:eastAsia="Times New Roman"/>
          <w:color w:val="000000"/>
          <w:u w:val="single"/>
          <w:lang w:eastAsia="pt-BR"/>
        </w:rPr>
        <w:t>Observações Gerais</w:t>
      </w:r>
      <w:r w:rsidRPr="00187DB7">
        <w:rPr>
          <w:rFonts w:eastAsia="Times New Roman"/>
          <w:color w:val="000000"/>
          <w:lang w:eastAsia="pt-BR"/>
        </w:rPr>
        <w:t>”.</w:t>
      </w:r>
    </w:p>
    <w:p w14:paraId="4734427E" w14:textId="77777777" w:rsidR="002D48E7" w:rsidRPr="00187DB7" w:rsidRDefault="002D48E7" w:rsidP="006A2754">
      <w:pPr>
        <w:shd w:val="clear" w:color="auto" w:fill="FFFFFF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Antes de iniciar o cadastro da solicitação tenha disponível </w:t>
      </w:r>
      <w:r w:rsidRPr="00187DB7">
        <w:rPr>
          <w:rFonts w:eastAsia="Times New Roman"/>
          <w:b/>
          <w:bCs/>
          <w:color w:val="000000"/>
          <w:lang w:eastAsia="pt-BR"/>
        </w:rPr>
        <w:t>toda documentação</w:t>
      </w:r>
      <w:r w:rsidRPr="00187DB7">
        <w:rPr>
          <w:rFonts w:eastAsia="Times New Roman"/>
          <w:color w:val="000000"/>
          <w:lang w:eastAsia="pt-BR"/>
        </w:rPr>
        <w:t xml:space="preserve"> necessária.</w:t>
      </w:r>
    </w:p>
    <w:p w14:paraId="3AE7AC06" w14:textId="4DCB270A" w:rsidR="002D48E7" w:rsidRPr="00187DB7" w:rsidRDefault="002D48E7" w:rsidP="006A2754">
      <w:pPr>
        <w:shd w:val="clear" w:color="auto" w:fill="FFFFFF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A </w:t>
      </w:r>
      <w:r w:rsidRPr="00187DB7">
        <w:rPr>
          <w:rFonts w:eastAsia="Times New Roman"/>
          <w:b/>
          <w:bCs/>
          <w:color w:val="000000"/>
          <w:lang w:eastAsia="pt-BR"/>
        </w:rPr>
        <w:t>guia para pagamento da taxa ambiental</w:t>
      </w:r>
      <w:r w:rsidRPr="00187DB7">
        <w:rPr>
          <w:rFonts w:eastAsia="Times New Roman"/>
          <w:color w:val="000000"/>
          <w:lang w:eastAsia="pt-BR"/>
        </w:rPr>
        <w:t xml:space="preserve"> no Portal S</w:t>
      </w:r>
      <w:r w:rsidR="00704A87">
        <w:rPr>
          <w:rFonts w:eastAsia="Times New Roman"/>
          <w:color w:val="000000"/>
          <w:lang w:eastAsia="pt-BR"/>
        </w:rPr>
        <w:t xml:space="preserve">ima </w:t>
      </w:r>
      <w:r w:rsidRPr="00187DB7">
        <w:rPr>
          <w:rFonts w:eastAsia="Times New Roman"/>
          <w:color w:val="000000"/>
          <w:lang w:eastAsia="pt-BR"/>
        </w:rPr>
        <w:t xml:space="preserve">Online é gerada de forma automática e seu prazo de validade é de </w:t>
      </w:r>
      <w:r w:rsidRPr="00187DB7">
        <w:rPr>
          <w:rFonts w:eastAsia="Times New Roman"/>
          <w:b/>
          <w:bCs/>
          <w:color w:val="000000"/>
          <w:lang w:eastAsia="pt-BR"/>
        </w:rPr>
        <w:t>20 (vinte) dias</w:t>
      </w:r>
      <w:r w:rsidRPr="00187DB7">
        <w:rPr>
          <w:rFonts w:eastAsia="Times New Roman"/>
          <w:color w:val="000000"/>
          <w:lang w:eastAsia="pt-BR"/>
        </w:rPr>
        <w:t xml:space="preserve"> a partir da data de cadastro da solicitação. Após o pagamento, a </w:t>
      </w:r>
      <w:r w:rsidRPr="00187DB7">
        <w:rPr>
          <w:rFonts w:eastAsia="Times New Roman"/>
          <w:b/>
          <w:bCs/>
          <w:color w:val="000000"/>
          <w:lang w:eastAsia="pt-BR"/>
        </w:rPr>
        <w:t>compensação bancária</w:t>
      </w:r>
      <w:r w:rsidRPr="00187DB7">
        <w:rPr>
          <w:rFonts w:eastAsia="Times New Roman"/>
          <w:color w:val="000000"/>
          <w:lang w:eastAsia="pt-BR"/>
        </w:rPr>
        <w:t xml:space="preserve"> é realizada em até </w:t>
      </w:r>
      <w:r w:rsidRPr="00187DB7">
        <w:rPr>
          <w:rFonts w:eastAsia="Times New Roman"/>
          <w:b/>
          <w:bCs/>
          <w:color w:val="000000"/>
          <w:lang w:eastAsia="pt-BR"/>
        </w:rPr>
        <w:t>5 (cinco) dias úteis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color w:val="000000"/>
          <w:u w:val="single"/>
          <w:lang w:eastAsia="pt-BR"/>
        </w:rPr>
        <w:t>com reconhecimento do pagamento automático</w:t>
      </w:r>
      <w:r w:rsidRPr="00187DB7">
        <w:rPr>
          <w:rFonts w:eastAsia="Times New Roman"/>
          <w:color w:val="000000"/>
          <w:lang w:eastAsia="pt-BR"/>
        </w:rPr>
        <w:t>.</w:t>
      </w:r>
    </w:p>
    <w:p w14:paraId="18D23C01" w14:textId="77777777" w:rsidR="006A2754" w:rsidRDefault="002D48E7" w:rsidP="006A2754">
      <w:pPr>
        <w:shd w:val="clear" w:color="auto" w:fill="FFFFFF"/>
        <w:ind w:right="8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A </w:t>
      </w:r>
      <w:r w:rsidRPr="00187DB7">
        <w:rPr>
          <w:rFonts w:eastAsia="Times New Roman"/>
          <w:b/>
          <w:bCs/>
          <w:color w:val="000000"/>
          <w:lang w:eastAsia="pt-BR"/>
        </w:rPr>
        <w:t>análise</w:t>
      </w:r>
      <w:r w:rsidRPr="00187DB7">
        <w:rPr>
          <w:rFonts w:eastAsia="Times New Roman"/>
          <w:color w:val="000000"/>
          <w:lang w:eastAsia="pt-BR"/>
        </w:rPr>
        <w:t xml:space="preserve"> da solicitação somente será iniciada após a confirmação automática do pagamento da taxa </w:t>
      </w:r>
      <w:r w:rsidRPr="00187DB7">
        <w:rPr>
          <w:rFonts w:eastAsia="Times New Roman"/>
          <w:color w:val="000000"/>
          <w:sz w:val="24"/>
          <w:szCs w:val="24"/>
          <w:lang w:eastAsia="pt-BR"/>
        </w:rPr>
        <w:t xml:space="preserve">ambiental e a anexação de </w:t>
      </w:r>
      <w:r w:rsidRPr="00187DB7">
        <w:rPr>
          <w:rFonts w:eastAsia="Times New Roman"/>
          <w:b/>
          <w:bCs/>
          <w:color w:val="000000"/>
          <w:sz w:val="24"/>
          <w:szCs w:val="24"/>
          <w:lang w:eastAsia="pt-BR"/>
        </w:rPr>
        <w:t>todos</w:t>
      </w:r>
      <w:r w:rsidRPr="00187DB7">
        <w:rPr>
          <w:rFonts w:eastAsia="Times New Roman"/>
          <w:color w:val="000000"/>
          <w:sz w:val="24"/>
          <w:szCs w:val="24"/>
          <w:lang w:eastAsia="pt-BR"/>
        </w:rPr>
        <w:t xml:space="preserve"> os documentos.</w:t>
      </w:r>
    </w:p>
    <w:p w14:paraId="3C7CB1EC" w14:textId="77777777" w:rsidR="006A2754" w:rsidRDefault="002D48E7" w:rsidP="006A2754">
      <w:pPr>
        <w:shd w:val="clear" w:color="auto" w:fill="FFFFFF"/>
        <w:ind w:right="80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Após a análise prévia, poderão ser solicitados documentos e/ou informações complementares e/ou informações para a conclusão da solicitação.</w:t>
      </w:r>
    </w:p>
    <w:p w14:paraId="4E48ED9F" w14:textId="77777777" w:rsidR="006A2754" w:rsidRDefault="002D48E7" w:rsidP="006A2754">
      <w:pPr>
        <w:shd w:val="clear" w:color="auto" w:fill="FFFFFF"/>
        <w:ind w:right="80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 xml:space="preserve">&gt;&gt; </w:t>
      </w:r>
      <w:r w:rsidRPr="00187DB7">
        <w:rPr>
          <w:rFonts w:eastAsia="Times New Roman"/>
          <w:color w:val="000000"/>
          <w:lang w:eastAsia="pt-BR"/>
        </w:rPr>
        <w:t xml:space="preserve">Os documentos obrigatórios, exigidos no momento de cadastro da solicitação, devem ser anexados no prazo de </w:t>
      </w:r>
      <w:r w:rsidRPr="00187DB7">
        <w:rPr>
          <w:rFonts w:eastAsia="Times New Roman"/>
          <w:b/>
          <w:bCs/>
          <w:color w:val="000000"/>
          <w:lang w:eastAsia="pt-BR"/>
        </w:rPr>
        <w:t>30 (trinta) dias</w:t>
      </w:r>
      <w:r w:rsidRPr="00187DB7">
        <w:rPr>
          <w:rFonts w:eastAsia="Times New Roman"/>
          <w:color w:val="000000"/>
          <w:lang w:eastAsia="pt-BR"/>
        </w:rPr>
        <w:t>. Após análise técnica e disponibilização do parecer técnico e/ou solicitação de documentos complementares, deverá observar o prazo máximo para apresentação das solicitações ou adequações conforme regulamentação específica, sob pena de indeferimento por desinteresse.</w:t>
      </w:r>
    </w:p>
    <w:p w14:paraId="5E83DC60" w14:textId="77777777" w:rsidR="006A2754" w:rsidRDefault="002D48E7" w:rsidP="006A2754">
      <w:pPr>
        <w:shd w:val="clear" w:color="auto" w:fill="FFFFFF"/>
        <w:ind w:right="80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Todos os documentos a serem anexados na solicitação e complementares devem estar no </w:t>
      </w:r>
      <w:r w:rsidRPr="00187DB7">
        <w:rPr>
          <w:rFonts w:eastAsia="Times New Roman"/>
          <w:b/>
          <w:bCs/>
          <w:color w:val="000000"/>
          <w:lang w:eastAsia="pt-BR"/>
        </w:rPr>
        <w:t>formato PDF/A pesquisáveis e legíveis</w:t>
      </w:r>
      <w:r w:rsidRPr="00187DB7">
        <w:rPr>
          <w:rFonts w:eastAsia="Times New Roman"/>
          <w:color w:val="000000"/>
          <w:lang w:eastAsia="pt-BR"/>
        </w:rPr>
        <w:t xml:space="preserve">, com no máximo </w:t>
      </w:r>
      <w:r w:rsidRPr="00187DB7">
        <w:rPr>
          <w:rFonts w:eastAsia="Times New Roman"/>
          <w:b/>
          <w:bCs/>
          <w:color w:val="000000"/>
          <w:lang w:eastAsia="pt-BR"/>
        </w:rPr>
        <w:t>15MB</w:t>
      </w:r>
      <w:r w:rsidRPr="00187DB7">
        <w:rPr>
          <w:rFonts w:eastAsia="Times New Roman"/>
          <w:color w:val="000000"/>
          <w:lang w:eastAsia="pt-BR"/>
        </w:rPr>
        <w:t>.</w:t>
      </w:r>
    </w:p>
    <w:p w14:paraId="79407B7A" w14:textId="77777777" w:rsidR="006A2754" w:rsidRDefault="002D48E7" w:rsidP="006A2754">
      <w:pPr>
        <w:shd w:val="clear" w:color="auto" w:fill="FFFFFF"/>
        <w:ind w:right="80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A assinatura nos documentos deve ser por meio de certificado digital ou por firma reconhecida em cartório.</w:t>
      </w:r>
    </w:p>
    <w:p w14:paraId="3D8B9D63" w14:textId="4E6EE1DE" w:rsidR="006A2754" w:rsidRPr="00A16634" w:rsidRDefault="002D48E7" w:rsidP="006A2754">
      <w:pPr>
        <w:shd w:val="clear" w:color="auto" w:fill="FFFFFF"/>
        <w:ind w:right="80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É de responsabilidade do interessado o </w:t>
      </w:r>
      <w:r w:rsidRPr="00187DB7">
        <w:rPr>
          <w:rFonts w:eastAsia="Times New Roman"/>
          <w:b/>
          <w:bCs/>
          <w:color w:val="000000"/>
          <w:lang w:eastAsia="pt-BR"/>
        </w:rPr>
        <w:t>acompanhamento das solicitações</w:t>
      </w:r>
      <w:r w:rsidRPr="00187DB7">
        <w:rPr>
          <w:rFonts w:eastAsia="Times New Roman"/>
          <w:color w:val="000000"/>
          <w:lang w:eastAsia="pt-BR"/>
        </w:rPr>
        <w:t xml:space="preserve"> no endereço </w:t>
      </w:r>
      <w:hyperlink r:id="rId9" w:history="1">
        <w:r w:rsidRPr="00187DB7">
          <w:rPr>
            <w:rFonts w:eastAsia="Times New Roman"/>
            <w:color w:val="1155CC"/>
            <w:u w:val="single"/>
            <w:lang w:eastAsia="pt-BR"/>
          </w:rPr>
          <w:t>https://sima.curitiba.pr.gov.br/comprovantesolicitacao/consultar</w:t>
        </w:r>
      </w:hyperlink>
      <w:r w:rsidRPr="00187DB7">
        <w:rPr>
          <w:rFonts w:eastAsia="Times New Roman"/>
          <w:color w:val="000000"/>
          <w:lang w:eastAsia="pt-BR"/>
        </w:rPr>
        <w:t>. Para consultar, utilize os dados que constam do Comprovante da Solicitação (a sigla de três letras, a sequência de oito números e a senha).</w:t>
      </w:r>
      <w:r w:rsidRPr="00187DB7">
        <w:rPr>
          <w:rFonts w:eastAsia="Times New Roman"/>
          <w:color w:val="000000"/>
          <w:lang w:eastAsia="pt-BR"/>
        </w:rPr>
        <w:br/>
      </w: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A </w:t>
      </w:r>
      <w:r w:rsidR="00A16634" w:rsidRPr="00A16634">
        <w:rPr>
          <w:b/>
          <w:bCs/>
        </w:rPr>
        <w:t>solicitação será indeferida</w:t>
      </w:r>
      <w:r w:rsidR="00A16634" w:rsidRPr="00A16634">
        <w:t xml:space="preserve"> quando não houver a apresentação da documentação obrigatória, quando não forem atendidos os pedidos de complementação ou os prazos e critérios estabelecidos </w:t>
      </w:r>
      <w:r w:rsidR="00A16634" w:rsidRPr="00A16634">
        <w:lastRenderedPageBreak/>
        <w:t xml:space="preserve">na portaria específica dos procedimentos para protocolo no Departamento de Licenciamento e </w:t>
      </w:r>
      <w:r w:rsidR="00A16634" w:rsidRPr="00A20065">
        <w:t xml:space="preserve">Fiscalização, ou quando o estabelecimento não desenvolve atividades econômicas sujeitas ao licenciamento ambiental. </w:t>
      </w:r>
      <w:r w:rsidR="00A16634" w:rsidRPr="00A16634">
        <w:t>No caso de indeferimento, o interessado poderá cadastrar uma nova solicitação, não sendo possível aproveitamento ou ressarcimento da taxa ambiental anterior.</w:t>
      </w:r>
    </w:p>
    <w:p w14:paraId="64BF2A42" w14:textId="4AA0EDCD" w:rsidR="002D48E7" w:rsidRDefault="002D48E7" w:rsidP="006A2754">
      <w:pPr>
        <w:shd w:val="clear" w:color="auto" w:fill="FFFFFF"/>
        <w:ind w:right="80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 w:rsidRPr="00187DB7">
        <w:rPr>
          <w:rFonts w:eastAsia="Times New Roman"/>
          <w:color w:val="000000"/>
          <w:lang w:eastAsia="pt-BR"/>
        </w:rPr>
        <w:br/>
      </w:r>
      <w:r w:rsidRPr="00187DB7">
        <w:rPr>
          <w:rFonts w:eastAsia="Times New Roman"/>
          <w:b/>
          <w:bCs/>
          <w:color w:val="000000"/>
          <w:sz w:val="24"/>
          <w:szCs w:val="24"/>
          <w:lang w:eastAsia="pt-BR"/>
        </w:rPr>
        <w:t>Legislação Ambiental</w:t>
      </w:r>
    </w:p>
    <w:p w14:paraId="21B4566E" w14:textId="77777777" w:rsidR="006A2754" w:rsidRPr="006A2754" w:rsidRDefault="006A2754" w:rsidP="006A2754">
      <w:pPr>
        <w:shd w:val="clear" w:color="auto" w:fill="FFFFFF"/>
        <w:ind w:right="80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14C51C24" w14:textId="443D08EC" w:rsidR="002D48E7" w:rsidRPr="006A2754" w:rsidRDefault="002D48E7" w:rsidP="006A2754">
      <w:pPr>
        <w:shd w:val="clear" w:color="auto" w:fill="FFFFFF"/>
        <w:ind w:right="20"/>
        <w:jc w:val="both"/>
        <w:rPr>
          <w:rFonts w:eastAsia="Times New Roman"/>
          <w:b/>
          <w:bCs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Toda legislação ambiental relativa ao Licenciamento pode ser consultada no endereço</w:t>
      </w:r>
      <w:hyperlink r:id="rId10" w:history="1">
        <w:r w:rsidRPr="00187DB7">
          <w:rPr>
            <w:rFonts w:eastAsia="Times New Roman"/>
            <w:color w:val="000000"/>
            <w:u w:val="single"/>
            <w:lang w:eastAsia="pt-BR"/>
          </w:rPr>
          <w:t xml:space="preserve"> </w:t>
        </w:r>
        <w:r w:rsidRPr="00187DB7">
          <w:rPr>
            <w:rFonts w:eastAsia="Times New Roman"/>
            <w:color w:val="1155CC"/>
            <w:u w:val="single"/>
            <w:lang w:eastAsia="pt-BR"/>
          </w:rPr>
          <w:t>https://www.curitiba.pr.gov.br/conteudo/legislacao-municipal-sobre-licenciamento-ambiental/3147</w:t>
        </w:r>
      </w:hyperlink>
      <w:r w:rsidRPr="00187DB7">
        <w:rPr>
          <w:rFonts w:eastAsia="Times New Roman"/>
          <w:color w:val="7030A0"/>
          <w:lang w:eastAsia="pt-BR"/>
        </w:rPr>
        <w:t>.</w:t>
      </w:r>
      <w:r w:rsidRPr="00187DB7">
        <w:rPr>
          <w:rFonts w:eastAsia="Times New Roman"/>
          <w:color w:val="FFFFFF"/>
          <w:lang w:eastAsia="pt-BR"/>
        </w:rPr>
        <w:t> </w:t>
      </w:r>
    </w:p>
    <w:p w14:paraId="68D555B6" w14:textId="303097C0" w:rsidR="002D48E7" w:rsidRPr="00187DB7" w:rsidRDefault="002D48E7" w:rsidP="002D48E7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sz w:val="26"/>
          <w:szCs w:val="26"/>
          <w:lang w:eastAsia="pt-BR"/>
        </w:rPr>
        <w:t>Informações específicas</w:t>
      </w:r>
      <w:r w:rsidR="00704A87">
        <w:rPr>
          <w:rFonts w:eastAsia="Times New Roman"/>
          <w:b/>
          <w:bCs/>
          <w:color w:val="000000"/>
          <w:sz w:val="26"/>
          <w:szCs w:val="26"/>
          <w:lang w:eastAsia="pt-BR"/>
        </w:rPr>
        <w:br/>
      </w:r>
    </w:p>
    <w:p w14:paraId="105975BF" w14:textId="77777777" w:rsidR="006A2754" w:rsidRDefault="002D48E7" w:rsidP="006A2754">
      <w:pPr>
        <w:shd w:val="clear" w:color="auto" w:fill="FFFFFF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Conforme a legislação ambiental e sanitária vigente, </w:t>
      </w:r>
      <w:r w:rsidRPr="00187DB7">
        <w:rPr>
          <w:rFonts w:eastAsia="Times New Roman"/>
          <w:b/>
          <w:bCs/>
          <w:color w:val="000000"/>
          <w:lang w:eastAsia="pt-BR"/>
        </w:rPr>
        <w:t>é obrigatório</w:t>
      </w:r>
      <w:r w:rsidRPr="00187DB7">
        <w:rPr>
          <w:rFonts w:eastAsia="Times New Roman"/>
          <w:color w:val="000000"/>
          <w:lang w:eastAsia="pt-BR"/>
        </w:rPr>
        <w:t xml:space="preserve"> que os </w:t>
      </w:r>
      <w:r w:rsidRPr="00187DB7">
        <w:rPr>
          <w:rFonts w:eastAsia="Times New Roman"/>
          <w:b/>
          <w:bCs/>
          <w:color w:val="000000"/>
          <w:lang w:eastAsia="pt-BR"/>
        </w:rPr>
        <w:t>estabelecimentos geradores de quaisquer resíduos de serviços de saúde</w:t>
      </w:r>
      <w:r w:rsidRPr="00187DB7">
        <w:rPr>
          <w:rFonts w:eastAsia="Times New Roman"/>
          <w:color w:val="000000"/>
          <w:lang w:eastAsia="pt-BR"/>
        </w:rPr>
        <w:t>, da administração pública ou privada, independente dos volumes gerados, possuam o Plano de Gerenciamento de Resíduos de Serviços de Saúde – PGRSS.</w:t>
      </w:r>
    </w:p>
    <w:p w14:paraId="564D5F44" w14:textId="77BCE1DE" w:rsidR="006A2754" w:rsidRDefault="002D48E7" w:rsidP="006A2754">
      <w:pPr>
        <w:shd w:val="clear" w:color="auto" w:fill="FFFFFF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O PGRSS </w:t>
      </w:r>
      <w:r w:rsidRPr="00704A87">
        <w:rPr>
          <w:rFonts w:eastAsia="Times New Roman"/>
          <w:b/>
          <w:color w:val="000000"/>
          <w:lang w:eastAsia="pt-BR"/>
        </w:rPr>
        <w:t>deve atender</w:t>
      </w:r>
      <w:r w:rsidRPr="00187DB7">
        <w:rPr>
          <w:rFonts w:eastAsia="Times New Roman"/>
          <w:color w:val="000000"/>
          <w:lang w:eastAsia="pt-BR"/>
        </w:rPr>
        <w:t xml:space="preserve"> à Resolução nº 358/2005, do Conselho Nacional de Meio Ambiente - CONAMA, à Resolução nº 222/2018, da Agência Nacional de Vigilância Sanitária - ANVISA; à Lei Federal nº 12.305/2010 e </w:t>
      </w:r>
      <w:r w:rsidRPr="00187DB7">
        <w:rPr>
          <w:rFonts w:eastAsia="Times New Roman"/>
          <w:color w:val="000000"/>
          <w:shd w:val="clear" w:color="auto" w:fill="FFFFFF"/>
          <w:lang w:eastAsia="pt-BR"/>
        </w:rPr>
        <w:t>ao</w:t>
      </w:r>
      <w:r w:rsidRPr="00187DB7">
        <w:rPr>
          <w:rFonts w:eastAsia="Times New Roman"/>
          <w:color w:val="FFFFFF"/>
          <w:shd w:val="clear" w:color="auto" w:fill="FFFFFF"/>
          <w:lang w:eastAsia="pt-BR"/>
        </w:rPr>
        <w:t xml:space="preserve"> </w:t>
      </w:r>
      <w:r w:rsidRPr="00187DB7">
        <w:rPr>
          <w:rFonts w:eastAsia="Times New Roman"/>
          <w:color w:val="000000"/>
          <w:lang w:eastAsia="pt-BR"/>
        </w:rPr>
        <w:t>Decreto Municipal nº 1</w:t>
      </w:r>
      <w:r w:rsidR="00A16634">
        <w:rPr>
          <w:rFonts w:eastAsia="Times New Roman"/>
          <w:color w:val="000000"/>
          <w:lang w:eastAsia="pt-BR"/>
        </w:rPr>
        <w:t>.</w:t>
      </w:r>
      <w:r w:rsidRPr="00187DB7">
        <w:rPr>
          <w:rFonts w:eastAsia="Times New Roman"/>
          <w:color w:val="000000"/>
          <w:lang w:eastAsia="pt-BR"/>
        </w:rPr>
        <w:t>753/2021, que regulamenta a Lei Municipal nº 15.852/2021.</w:t>
      </w:r>
      <w:r w:rsidRPr="00187DB7">
        <w:rPr>
          <w:rFonts w:eastAsia="Times New Roman"/>
          <w:color w:val="000000"/>
          <w:lang w:eastAsia="pt-BR"/>
        </w:rPr>
        <w:br/>
      </w: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De acordo com a legislação vigente, os geradores de resíduos sólidos de qualquer natureza são responsáveis pelo </w:t>
      </w:r>
      <w:r w:rsidRPr="00704A87">
        <w:rPr>
          <w:rFonts w:eastAsia="Times New Roman"/>
          <w:b/>
          <w:color w:val="000000"/>
          <w:lang w:eastAsia="pt-BR"/>
        </w:rPr>
        <w:t>acondicionamento, armazenamento, coleta, transporte, tratamento e destinação final</w:t>
      </w:r>
      <w:r w:rsidRPr="00187DB7">
        <w:rPr>
          <w:rFonts w:eastAsia="Times New Roman"/>
          <w:color w:val="000000"/>
          <w:lang w:eastAsia="pt-BR"/>
        </w:rPr>
        <w:t xml:space="preserve"> dos seus resíduos.</w:t>
      </w:r>
    </w:p>
    <w:p w14:paraId="22F866FC" w14:textId="77777777" w:rsidR="006A2754" w:rsidRDefault="002D48E7" w:rsidP="006A2754">
      <w:pPr>
        <w:shd w:val="clear" w:color="auto" w:fill="FFFFFF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Os resíduos pertencentes aos subgrupos </w:t>
      </w:r>
      <w:r w:rsidRPr="00187DB7">
        <w:rPr>
          <w:rFonts w:eastAsia="Times New Roman"/>
          <w:b/>
          <w:bCs/>
          <w:color w:val="000000"/>
          <w:lang w:eastAsia="pt-BR"/>
        </w:rPr>
        <w:t>A3, A5 e A1</w:t>
      </w:r>
      <w:r w:rsidRPr="00187DB7">
        <w:rPr>
          <w:rFonts w:eastAsia="Times New Roman"/>
          <w:color w:val="000000"/>
          <w:lang w:eastAsia="pt-BR"/>
        </w:rPr>
        <w:t>, com suspeita ou certeza de contaminação com agentes de risco 4 ou com microorganismos de relevância microbiológica,</w:t>
      </w:r>
      <w:r w:rsidRPr="00187DB7">
        <w:rPr>
          <w:rFonts w:eastAsia="Times New Roman"/>
          <w:color w:val="0000FF"/>
          <w:lang w:eastAsia="pt-BR"/>
        </w:rPr>
        <w:t xml:space="preserve"> </w:t>
      </w:r>
      <w:r w:rsidRPr="00187DB7">
        <w:rPr>
          <w:rFonts w:eastAsia="Times New Roman"/>
          <w:color w:val="000000"/>
          <w:lang w:eastAsia="pt-BR"/>
        </w:rPr>
        <w:t>devem ser acondicionados com identificação diferenciada, encaminhados para tratamento e disposição final, de acordo com a legislação.</w:t>
      </w:r>
    </w:p>
    <w:p w14:paraId="23DD712F" w14:textId="77777777" w:rsidR="00A16634" w:rsidRPr="00A20065" w:rsidRDefault="002D48E7" w:rsidP="006A2754">
      <w:pPr>
        <w:shd w:val="clear" w:color="auto" w:fill="FFFFFF"/>
        <w:jc w:val="both"/>
        <w:rPr>
          <w:rFonts w:eastAsia="Times New Roman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 xml:space="preserve">&gt;&gt; </w:t>
      </w:r>
      <w:r w:rsidRPr="00187DB7">
        <w:rPr>
          <w:rFonts w:eastAsia="Times New Roman"/>
          <w:color w:val="000000"/>
          <w:lang w:eastAsia="pt-BR"/>
        </w:rPr>
        <w:t xml:space="preserve">Em Curitiba todos os resíduos infectantes, incluídos os do </w:t>
      </w:r>
      <w:r w:rsidRPr="00187DB7">
        <w:rPr>
          <w:rFonts w:eastAsia="Times New Roman"/>
          <w:b/>
          <w:bCs/>
          <w:color w:val="000000"/>
          <w:lang w:eastAsia="pt-BR"/>
        </w:rPr>
        <w:t>subgrupo A4,</w:t>
      </w:r>
      <w:r w:rsidRPr="00187DB7">
        <w:rPr>
          <w:rFonts w:eastAsia="Times New Roman"/>
          <w:color w:val="000000"/>
          <w:lang w:eastAsia="pt-BR"/>
        </w:rPr>
        <w:t xml:space="preserve"> devem ser encaminhados </w:t>
      </w:r>
      <w:r w:rsidRPr="00187DB7">
        <w:rPr>
          <w:rFonts w:eastAsia="Times New Roman"/>
          <w:b/>
          <w:bCs/>
          <w:color w:val="000000"/>
          <w:lang w:eastAsia="pt-BR"/>
        </w:rPr>
        <w:t>obrigatoriamente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para tratamento</w:t>
      </w:r>
      <w:r w:rsidRPr="00187DB7">
        <w:rPr>
          <w:rFonts w:eastAsia="Times New Roman"/>
          <w:color w:val="000000"/>
          <w:lang w:eastAsia="pt-BR"/>
        </w:rPr>
        <w:t xml:space="preserve">, antes da </w:t>
      </w:r>
      <w:r w:rsidRPr="00A20065">
        <w:rPr>
          <w:rFonts w:eastAsia="Times New Roman"/>
          <w:lang w:eastAsia="pt-BR"/>
        </w:rPr>
        <w:t>disposição final</w:t>
      </w:r>
      <w:r w:rsidR="00A16634" w:rsidRPr="00A20065">
        <w:rPr>
          <w:rFonts w:eastAsia="Times New Roman"/>
          <w:lang w:eastAsia="pt-BR"/>
        </w:rPr>
        <w:t xml:space="preserve">, </w:t>
      </w:r>
      <w:r w:rsidR="00A16634" w:rsidRPr="00A20065">
        <w:t>conforme diretrizes estabelecidas no Plano Nacional de Resíduos Sólidos</w:t>
      </w:r>
      <w:r w:rsidRPr="00A20065">
        <w:rPr>
          <w:rFonts w:eastAsia="Times New Roman"/>
          <w:lang w:eastAsia="pt-BR"/>
        </w:rPr>
        <w:t>.</w:t>
      </w:r>
    </w:p>
    <w:p w14:paraId="316A8613" w14:textId="44E8E239" w:rsidR="006A2754" w:rsidRDefault="002D48E7" w:rsidP="006A2754">
      <w:pPr>
        <w:shd w:val="clear" w:color="auto" w:fill="FFFFFF"/>
        <w:jc w:val="both"/>
        <w:rPr>
          <w:rFonts w:eastAsia="Times New Roman"/>
          <w:color w:val="000000"/>
          <w:lang w:eastAsia="pt-BR"/>
        </w:rPr>
      </w:pPr>
      <w:r w:rsidRPr="00A20065">
        <w:rPr>
          <w:rFonts w:eastAsia="Times New Roman"/>
          <w:b/>
          <w:bCs/>
          <w:lang w:eastAsia="pt-BR"/>
        </w:rPr>
        <w:t>&gt;&gt;</w:t>
      </w:r>
      <w:r w:rsidRPr="00A20065">
        <w:rPr>
          <w:rFonts w:eastAsia="Times New Roman"/>
          <w:lang w:eastAsia="pt-BR"/>
        </w:rPr>
        <w:t xml:space="preserve">A elaboração do Plano deve ser realizada por </w:t>
      </w:r>
      <w:r w:rsidRPr="00A20065">
        <w:rPr>
          <w:rFonts w:eastAsia="Times New Roman"/>
          <w:b/>
          <w:bCs/>
          <w:lang w:eastAsia="pt-BR"/>
        </w:rPr>
        <w:t>profissional habilitado, preferencialmente da área de saúde</w:t>
      </w:r>
      <w:r w:rsidR="00A16634" w:rsidRPr="00A20065">
        <w:rPr>
          <w:rFonts w:eastAsia="Times New Roman"/>
          <w:b/>
          <w:bCs/>
          <w:lang w:eastAsia="pt-BR"/>
        </w:rPr>
        <w:t xml:space="preserve"> ou biólogo</w:t>
      </w:r>
      <w:r w:rsidRPr="00A20065">
        <w:rPr>
          <w:rFonts w:eastAsia="Times New Roman"/>
          <w:lang w:eastAsia="pt-BR"/>
        </w:rPr>
        <w:t xml:space="preserve">, podendo ser o responsável técnico do próprio </w:t>
      </w:r>
      <w:r w:rsidRPr="00187DB7">
        <w:rPr>
          <w:rFonts w:eastAsia="Times New Roman"/>
          <w:color w:val="000000"/>
          <w:lang w:eastAsia="pt-BR"/>
        </w:rPr>
        <w:t xml:space="preserve">estabelecimento ou pode ser contratado uma consultoria ambiental. A </w:t>
      </w:r>
      <w:r w:rsidRPr="00187DB7">
        <w:rPr>
          <w:rFonts w:eastAsia="Times New Roman"/>
          <w:b/>
          <w:bCs/>
          <w:color w:val="000000"/>
          <w:lang w:eastAsia="pt-BR"/>
        </w:rPr>
        <w:t>ART/CRT</w:t>
      </w:r>
      <w:r w:rsidRPr="00187DB7">
        <w:rPr>
          <w:rFonts w:eastAsia="Times New Roman"/>
          <w:color w:val="000000"/>
          <w:lang w:eastAsia="pt-BR"/>
        </w:rPr>
        <w:t xml:space="preserve"> deve ser solicitada no Conselho Regional do Profissional responsável.</w:t>
      </w:r>
    </w:p>
    <w:p w14:paraId="55FF90B8" w14:textId="77777777" w:rsidR="0054253B" w:rsidRDefault="002D48E7" w:rsidP="006A2754">
      <w:pPr>
        <w:shd w:val="clear" w:color="auto" w:fill="FFFFFF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As características estruturais do </w:t>
      </w:r>
      <w:r w:rsidRPr="00187DB7">
        <w:rPr>
          <w:rFonts w:eastAsia="Times New Roman"/>
          <w:b/>
          <w:bCs/>
          <w:color w:val="000000"/>
          <w:lang w:eastAsia="pt-BR"/>
        </w:rPr>
        <w:t>abrigo de armazenamento dos RSS</w:t>
      </w:r>
      <w:r w:rsidRPr="00187DB7">
        <w:rPr>
          <w:rFonts w:eastAsia="Times New Roman"/>
          <w:color w:val="000000"/>
          <w:lang w:eastAsia="pt-BR"/>
        </w:rPr>
        <w:t xml:space="preserve"> devem atender às diretrizes estabelecidas na Resolução nº 222/2018, da ANVISA. </w:t>
      </w:r>
    </w:p>
    <w:p w14:paraId="5885AC39" w14:textId="485FB7D0" w:rsidR="006A2754" w:rsidRDefault="002D48E7" w:rsidP="006A2754">
      <w:pPr>
        <w:shd w:val="clear" w:color="auto" w:fill="FFFFFF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 xml:space="preserve">&gt;&gt; </w:t>
      </w:r>
      <w:r w:rsidRPr="00187DB7">
        <w:rPr>
          <w:rFonts w:eastAsia="Times New Roman"/>
          <w:color w:val="000000"/>
          <w:lang w:eastAsia="pt-BR"/>
        </w:rPr>
        <w:t xml:space="preserve">As empresas contratadas para coleta, tratamento e destinação final dos RSS devem ter </w:t>
      </w:r>
      <w:r w:rsidRPr="00704A87">
        <w:rPr>
          <w:rFonts w:eastAsia="Times New Roman"/>
          <w:b/>
          <w:color w:val="000000"/>
          <w:lang w:eastAsia="pt-BR"/>
        </w:rPr>
        <w:t>licenças ambientais válidas</w:t>
      </w:r>
      <w:r w:rsidRPr="00187DB7">
        <w:rPr>
          <w:rFonts w:eastAsia="Times New Roman"/>
          <w:color w:val="000000"/>
          <w:lang w:eastAsia="pt-BR"/>
        </w:rPr>
        <w:t>.</w:t>
      </w:r>
    </w:p>
    <w:p w14:paraId="6A3176B3" w14:textId="40341B7A" w:rsidR="006A2754" w:rsidRDefault="002D48E7" w:rsidP="006A2754">
      <w:pPr>
        <w:shd w:val="clear" w:color="auto" w:fill="FFFFFF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704A87">
        <w:rPr>
          <w:rFonts w:eastAsia="Times New Roman"/>
          <w:b/>
          <w:color w:val="000000"/>
          <w:lang w:eastAsia="pt-BR"/>
        </w:rPr>
        <w:t>Observar as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704A87">
        <w:rPr>
          <w:rFonts w:eastAsia="Times New Roman"/>
          <w:b/>
          <w:color w:val="000000"/>
          <w:lang w:eastAsia="pt-BR"/>
        </w:rPr>
        <w:t>normas técnicas</w:t>
      </w:r>
      <w:r w:rsidRPr="00187DB7">
        <w:rPr>
          <w:rFonts w:eastAsia="Times New Roman"/>
          <w:color w:val="000000"/>
          <w:lang w:eastAsia="pt-BR"/>
        </w:rPr>
        <w:t xml:space="preserve"> NBR 13.853, NBR 7500 e NBR 9191, da ABNT; a Resolução nº 222/2018, da ANVISA, e a Resolução nº 275/2001, do CONAMA, para adoção dos recipientes e sacos plásticos usados no acondicionamento, bem como a simbologia e frases de risco para identificação dos resíduos.</w:t>
      </w:r>
    </w:p>
    <w:p w14:paraId="07C14599" w14:textId="2A0EF462" w:rsidR="006A2754" w:rsidRDefault="002D48E7" w:rsidP="006A2754">
      <w:pPr>
        <w:shd w:val="clear" w:color="auto" w:fill="FFFFFF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 xml:space="preserve">&gt;&gt; </w:t>
      </w:r>
      <w:r w:rsidRPr="00187DB7">
        <w:rPr>
          <w:rFonts w:eastAsia="Times New Roman"/>
          <w:color w:val="000000"/>
          <w:lang w:eastAsia="pt-BR"/>
        </w:rPr>
        <w:t xml:space="preserve">O gerador deve atender à Portaria nº 280/2020, do Ministério do Meio Ambiente (MMA), que tornou obrigatória a emissão dos </w:t>
      </w:r>
      <w:r w:rsidRPr="00187DB7">
        <w:rPr>
          <w:rFonts w:eastAsia="Times New Roman"/>
          <w:b/>
          <w:bCs/>
          <w:color w:val="000000"/>
          <w:lang w:eastAsia="pt-BR"/>
        </w:rPr>
        <w:t>Manifestos de Transporte de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Resíduos</w:t>
      </w:r>
      <w:r w:rsidRPr="00187DB7">
        <w:rPr>
          <w:rFonts w:eastAsia="Times New Roman"/>
          <w:color w:val="000000"/>
          <w:lang w:eastAsia="pt-BR"/>
        </w:rPr>
        <w:t xml:space="preserve"> - MTR e do </w:t>
      </w:r>
      <w:r w:rsidRPr="00187DB7">
        <w:rPr>
          <w:rFonts w:eastAsia="Times New Roman"/>
          <w:b/>
          <w:bCs/>
          <w:color w:val="000000"/>
          <w:lang w:eastAsia="pt-BR"/>
        </w:rPr>
        <w:t>Certificado de Destinação Final  de Resíduos</w:t>
      </w:r>
      <w:r w:rsidRPr="00187DB7">
        <w:rPr>
          <w:rFonts w:eastAsia="Times New Roman"/>
          <w:color w:val="0000FF"/>
          <w:lang w:eastAsia="pt-BR"/>
        </w:rPr>
        <w:t xml:space="preserve"> - </w:t>
      </w:r>
      <w:r w:rsidRPr="00187DB7">
        <w:rPr>
          <w:rFonts w:eastAsia="Times New Roman"/>
          <w:color w:val="000000"/>
          <w:lang w:eastAsia="pt-BR"/>
        </w:rPr>
        <w:t>CDF, por meio do Sistema Nacional de Informações sobre a Gestão dos Resíduos Sólidos – SINIR.</w:t>
      </w:r>
    </w:p>
    <w:p w14:paraId="0B1BB4A4" w14:textId="77777777" w:rsidR="006A2754" w:rsidRDefault="002D48E7" w:rsidP="006A2754">
      <w:pPr>
        <w:shd w:val="clear" w:color="auto" w:fill="FFFFFF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 xml:space="preserve">&gt;&gt; </w:t>
      </w:r>
      <w:r w:rsidRPr="00187DB7">
        <w:rPr>
          <w:rFonts w:eastAsia="Times New Roman"/>
          <w:color w:val="000000"/>
          <w:lang w:eastAsia="pt-BR"/>
        </w:rPr>
        <w:t xml:space="preserve">Conforme a referida Portaria do MMA, a </w:t>
      </w:r>
      <w:r w:rsidRPr="00187DB7">
        <w:rPr>
          <w:rFonts w:eastAsia="Times New Roman"/>
          <w:b/>
          <w:bCs/>
          <w:color w:val="000000"/>
          <w:lang w:eastAsia="pt-BR"/>
        </w:rPr>
        <w:t>emissão do CDF</w:t>
      </w:r>
      <w:r w:rsidRPr="00187DB7">
        <w:rPr>
          <w:rFonts w:eastAsia="Times New Roman"/>
          <w:color w:val="000000"/>
          <w:lang w:eastAsia="pt-BR"/>
        </w:rPr>
        <w:t xml:space="preserve"> deverá ser realizada apenas pela empresa responsável em executar o tratamento/destinação final, sendo </w:t>
      </w:r>
      <w:r w:rsidRPr="00187DB7">
        <w:rPr>
          <w:rFonts w:eastAsia="Times New Roman"/>
          <w:b/>
          <w:bCs/>
          <w:color w:val="000000"/>
          <w:lang w:eastAsia="pt-BR"/>
        </w:rPr>
        <w:t>vedada</w:t>
      </w:r>
      <w:r w:rsidRPr="00187DB7">
        <w:rPr>
          <w:rFonts w:eastAsia="Times New Roman"/>
          <w:color w:val="000000"/>
          <w:lang w:eastAsia="pt-BR"/>
        </w:rPr>
        <w:t xml:space="preserve"> a sua emissão por transportadores e armazenadores temporários.</w:t>
      </w:r>
    </w:p>
    <w:p w14:paraId="099A9306" w14:textId="1B1B7FA8" w:rsidR="006A2754" w:rsidRDefault="002D48E7" w:rsidP="006A2754">
      <w:pPr>
        <w:shd w:val="clear" w:color="auto" w:fill="FFFFFF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Ao segregar o resíduo, deve-se observar se ele apresenta </w:t>
      </w:r>
      <w:r w:rsidRPr="00187DB7">
        <w:rPr>
          <w:rFonts w:eastAsia="Times New Roman"/>
          <w:b/>
          <w:bCs/>
          <w:color w:val="000000"/>
          <w:lang w:eastAsia="pt-BR"/>
        </w:rPr>
        <w:t>riscos múltiplos</w:t>
      </w:r>
      <w:r w:rsidRPr="00187DB7">
        <w:rPr>
          <w:rFonts w:eastAsia="Times New Roman"/>
          <w:color w:val="000000"/>
          <w:lang w:eastAsia="pt-BR"/>
        </w:rPr>
        <w:t>, pois um resíduo pode pertencer a duas ou mais categorias, devendo ser encaminhado para tratamento compatível com todos os riscos a ele associados.</w:t>
      </w:r>
    </w:p>
    <w:p w14:paraId="6AF4B5CC" w14:textId="6DC08D4E" w:rsidR="00B545A2" w:rsidRPr="00B545A2" w:rsidRDefault="002D48E7" w:rsidP="00B545A2">
      <w:pPr>
        <w:tabs>
          <w:tab w:val="left" w:pos="2268"/>
        </w:tabs>
        <w:spacing w:line="244" w:lineRule="auto"/>
        <w:ind w:right="111"/>
        <w:jc w:val="both"/>
        <w:rPr>
          <w:b/>
          <w:bCs/>
        </w:rPr>
      </w:pPr>
      <w:r w:rsidRPr="00187DB7">
        <w:rPr>
          <w:rFonts w:eastAsia="Times New Roman"/>
          <w:color w:val="000000"/>
          <w:lang w:eastAsia="pt-BR"/>
        </w:rPr>
        <w:lastRenderedPageBreak/>
        <w:br/>
      </w:r>
      <w:r w:rsidRPr="00704A87">
        <w:rPr>
          <w:rFonts w:eastAsia="Times New Roman"/>
          <w:color w:val="000000"/>
          <w:sz w:val="24"/>
          <w:szCs w:val="24"/>
          <w:lang w:eastAsia="pt-BR"/>
        </w:rPr>
        <w:br/>
      </w:r>
      <w:r w:rsidR="00B545A2" w:rsidRPr="00B545A2">
        <w:rPr>
          <w:b/>
          <w:bCs/>
        </w:rPr>
        <w:t>CLASSIFICAÇÃO DE RESÍDUOS</w:t>
      </w:r>
      <w:r w:rsidR="00B545A2">
        <w:rPr>
          <w:b/>
          <w:bCs/>
        </w:rPr>
        <w:t xml:space="preserve"> </w:t>
      </w:r>
      <w:bookmarkStart w:id="0" w:name="_Hlk160728350"/>
      <w:r w:rsidR="00B545A2">
        <w:rPr>
          <w:b/>
          <w:bCs/>
        </w:rPr>
        <w:t>DE SERVIÇOS DE SAÚDE - RSS</w:t>
      </w:r>
      <w:bookmarkEnd w:id="0"/>
    </w:p>
    <w:p w14:paraId="48EF3D82" w14:textId="77777777" w:rsidR="00B545A2" w:rsidRPr="00B545A2" w:rsidRDefault="00B545A2" w:rsidP="00B545A2">
      <w:pPr>
        <w:pStyle w:val="PargrafodaLista"/>
        <w:tabs>
          <w:tab w:val="left" w:pos="709"/>
        </w:tabs>
        <w:spacing w:before="1"/>
        <w:ind w:left="360" w:firstLine="0"/>
        <w:jc w:val="center"/>
        <w:rPr>
          <w:b/>
        </w:rPr>
      </w:pPr>
    </w:p>
    <w:p w14:paraId="1D177B5F" w14:textId="77777777" w:rsidR="00B545A2" w:rsidRPr="00B545A2" w:rsidRDefault="00B545A2" w:rsidP="00B545A2">
      <w:pPr>
        <w:jc w:val="both"/>
      </w:pPr>
      <w:r w:rsidRPr="00B545A2">
        <w:t xml:space="preserve">Resíduos de serviços de saúde são todos aqueles resultantes de atividades exercidas nos estabelecimentos e instituições relacionados com o atendimento à saúde humana ou animal. A classificação destes resíduos consta da </w:t>
      </w:r>
      <w:r w:rsidRPr="00A20065">
        <w:t xml:space="preserve">Resolução nº 358/2005, do </w:t>
      </w:r>
      <w:r w:rsidRPr="00B545A2">
        <w:rPr>
          <w:color w:val="000000" w:themeColor="text1"/>
        </w:rPr>
        <w:t>CONAMA e nº 222/2018, da ANVISA</w:t>
      </w:r>
      <w:r w:rsidRPr="00B545A2">
        <w:t>, e está dividida em cinco grupos:</w:t>
      </w:r>
    </w:p>
    <w:p w14:paraId="2080012D" w14:textId="635BE3DD" w:rsidR="002D48E7" w:rsidRPr="00454602" w:rsidRDefault="002D48E7" w:rsidP="00C771B7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240"/>
        <w:jc w:val="both"/>
        <w:textAlignment w:val="baseline"/>
        <w:rPr>
          <w:rFonts w:eastAsia="Times New Roman"/>
          <w:color w:val="000000"/>
          <w:lang w:eastAsia="pt-BR"/>
        </w:rPr>
      </w:pPr>
      <w:r w:rsidRPr="00454602">
        <w:rPr>
          <w:rFonts w:eastAsia="Times New Roman"/>
          <w:b/>
          <w:bCs/>
          <w:color w:val="000000"/>
          <w:lang w:eastAsia="pt-BR"/>
        </w:rPr>
        <w:t xml:space="preserve">Grupo A (Infectante): </w:t>
      </w:r>
      <w:r w:rsidRPr="00454602">
        <w:rPr>
          <w:rFonts w:eastAsia="Times New Roman"/>
          <w:color w:val="000000"/>
          <w:lang w:eastAsia="pt-BR"/>
        </w:rPr>
        <w:t>Resíduos com a possível presença de agentes biológicos que, por suas características de maior virulência ou concentração, podem apresentar risco de</w:t>
      </w:r>
      <w:r w:rsidR="00454602" w:rsidRPr="00454602">
        <w:rPr>
          <w:rFonts w:eastAsia="Times New Roman"/>
          <w:color w:val="000000"/>
          <w:lang w:eastAsia="pt-BR"/>
        </w:rPr>
        <w:t xml:space="preserve"> infecção</w:t>
      </w:r>
      <w:r w:rsidRPr="00454602">
        <w:rPr>
          <w:rFonts w:eastAsia="Times New Roman"/>
          <w:color w:val="000000"/>
          <w:lang w:eastAsia="pt-BR"/>
        </w:rPr>
        <w:t xml:space="preserve"> infecção.</w:t>
      </w:r>
    </w:p>
    <w:p w14:paraId="69B9DACF" w14:textId="77777777" w:rsidR="002D48E7" w:rsidRPr="00187DB7" w:rsidRDefault="002D48E7" w:rsidP="002D48E7">
      <w:pPr>
        <w:widowControl/>
        <w:numPr>
          <w:ilvl w:val="0"/>
          <w:numId w:val="34"/>
        </w:numPr>
        <w:shd w:val="clear" w:color="auto" w:fill="FFFFFF"/>
        <w:autoSpaceDE/>
        <w:autoSpaceDN/>
        <w:jc w:val="both"/>
        <w:textAlignment w:val="baseline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 xml:space="preserve">Grupo B (Químicos): </w:t>
      </w:r>
      <w:r w:rsidRPr="00187DB7">
        <w:rPr>
          <w:rFonts w:eastAsia="Times New Roman"/>
          <w:color w:val="000000"/>
          <w:lang w:eastAsia="pt-BR"/>
        </w:rPr>
        <w:t>Resíduos contendo substâncias químicas que podem apresentar risco à saúde pública ou ao meio ambiente, dependendo de suas características de inflamabilidade, corrosividade, reatividade e toxicidade. Os medicamentos vencidos, inutilizados ou alterados devem ser classificados como resíduos químicos.</w:t>
      </w:r>
    </w:p>
    <w:p w14:paraId="1A0C31A2" w14:textId="77777777" w:rsidR="002D48E7" w:rsidRPr="00187DB7" w:rsidRDefault="002D48E7" w:rsidP="002D48E7">
      <w:pPr>
        <w:widowControl/>
        <w:numPr>
          <w:ilvl w:val="0"/>
          <w:numId w:val="34"/>
        </w:numPr>
        <w:shd w:val="clear" w:color="auto" w:fill="FFFFFF"/>
        <w:autoSpaceDE/>
        <w:autoSpaceDN/>
        <w:jc w:val="both"/>
        <w:textAlignment w:val="baseline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 xml:space="preserve">Grupo C (Rejeitos Radioativos): </w:t>
      </w:r>
      <w:r w:rsidRPr="00187DB7">
        <w:rPr>
          <w:rFonts w:eastAsia="Times New Roman"/>
          <w:color w:val="000000"/>
          <w:lang w:eastAsia="pt-BR"/>
        </w:rPr>
        <w:t>São considerados rejeitos radioativos quaisquer materiais resultantes de atividades humanas que contenham radionuclídeos em quantidades superiores aos limites de eliminação especificados nas normas do CNEN e para os quais a reutilização é imprópria ou não prevista.</w:t>
      </w:r>
    </w:p>
    <w:p w14:paraId="60D8E60C" w14:textId="77777777" w:rsidR="002D48E7" w:rsidRPr="00187DB7" w:rsidRDefault="002D48E7" w:rsidP="002D48E7">
      <w:pPr>
        <w:widowControl/>
        <w:numPr>
          <w:ilvl w:val="0"/>
          <w:numId w:val="34"/>
        </w:numPr>
        <w:shd w:val="clear" w:color="auto" w:fill="FFFFFF"/>
        <w:autoSpaceDE/>
        <w:autoSpaceDN/>
        <w:spacing w:after="120"/>
        <w:jc w:val="both"/>
        <w:textAlignment w:val="baseline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 xml:space="preserve">Grupo D (Resíduos Comuns): </w:t>
      </w:r>
      <w:r w:rsidRPr="00187DB7">
        <w:rPr>
          <w:rFonts w:eastAsia="Times New Roman"/>
          <w:color w:val="000000"/>
          <w:lang w:eastAsia="pt-BR"/>
        </w:rPr>
        <w:t xml:space="preserve">Resíduos que não apresentam risco biológico, químico ou radiológico à saúde ou ao meio ambiente, podendo ser equiparados aos resíduos domiciliares. No município de Curitiba é </w:t>
      </w:r>
      <w:r w:rsidRPr="00187DB7">
        <w:rPr>
          <w:rFonts w:eastAsia="Times New Roman"/>
          <w:b/>
          <w:bCs/>
          <w:color w:val="000000"/>
          <w:lang w:eastAsia="pt-BR"/>
        </w:rPr>
        <w:t>obrigatório</w:t>
      </w:r>
      <w:r w:rsidRPr="00187DB7">
        <w:rPr>
          <w:rFonts w:eastAsia="Times New Roman"/>
          <w:color w:val="000000"/>
          <w:lang w:eastAsia="pt-BR"/>
        </w:rPr>
        <w:t xml:space="preserve"> que sejam segregados e classificados em </w:t>
      </w:r>
      <w:r w:rsidRPr="00187DB7">
        <w:rPr>
          <w:rFonts w:eastAsia="Times New Roman"/>
          <w:b/>
          <w:bCs/>
          <w:color w:val="000000"/>
          <w:lang w:eastAsia="pt-BR"/>
        </w:rPr>
        <w:t xml:space="preserve">dois </w:t>
      </w:r>
      <w:r w:rsidRPr="00187DB7">
        <w:rPr>
          <w:rFonts w:eastAsia="Times New Roman"/>
          <w:color w:val="000000"/>
          <w:lang w:eastAsia="pt-BR"/>
        </w:rPr>
        <w:t>subgrupos:</w:t>
      </w:r>
    </w:p>
    <w:p w14:paraId="7BFE3E29" w14:textId="77777777" w:rsidR="002D48E7" w:rsidRPr="00187DB7" w:rsidRDefault="002D48E7" w:rsidP="002D48E7">
      <w:pPr>
        <w:shd w:val="clear" w:color="auto" w:fill="FFFFFF"/>
        <w:spacing w:before="24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Resíduos comuns </w:t>
      </w:r>
      <w:r w:rsidRPr="00187DB7">
        <w:rPr>
          <w:rFonts w:eastAsia="Times New Roman"/>
          <w:b/>
          <w:bCs/>
          <w:color w:val="000000"/>
          <w:lang w:eastAsia="pt-BR"/>
        </w:rPr>
        <w:t>NÃO RECICLÁVEIS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(DNR)</w:t>
      </w:r>
      <w:r w:rsidRPr="00187DB7">
        <w:rPr>
          <w:rFonts w:eastAsia="Times New Roman"/>
          <w:color w:val="000000"/>
          <w:lang w:eastAsia="pt-BR"/>
        </w:rPr>
        <w:t>: não são passíveis de processo de reutilização, recuperação ou reciclagem (ex</w:t>
      </w:r>
      <w:r w:rsidRPr="00187DB7">
        <w:rPr>
          <w:rFonts w:eastAsia="Times New Roman"/>
          <w:b/>
          <w:bCs/>
          <w:color w:val="000000"/>
          <w:lang w:eastAsia="pt-BR"/>
        </w:rPr>
        <w:t xml:space="preserve">.: </w:t>
      </w:r>
      <w:r w:rsidRPr="00187DB7">
        <w:rPr>
          <w:rFonts w:eastAsia="Times New Roman"/>
          <w:color w:val="000000"/>
          <w:lang w:eastAsia="pt-BR"/>
        </w:rPr>
        <w:t>papel sanitário, restos de comida)</w:t>
      </w:r>
    </w:p>
    <w:p w14:paraId="63A3A8FF" w14:textId="77777777" w:rsidR="002D48E7" w:rsidRPr="00187DB7" w:rsidRDefault="002D48E7" w:rsidP="002D48E7">
      <w:pPr>
        <w:shd w:val="clear" w:color="auto" w:fill="FFFFFF"/>
        <w:spacing w:after="12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sz w:val="24"/>
          <w:szCs w:val="24"/>
          <w:lang w:eastAsia="pt-BR"/>
        </w:rPr>
        <w:t>&gt;&gt;</w:t>
      </w:r>
      <w:r w:rsidRPr="00187DB7">
        <w:rPr>
          <w:rFonts w:eastAsia="Times New Roman"/>
          <w:color w:val="000000"/>
          <w:sz w:val="24"/>
          <w:szCs w:val="24"/>
          <w:lang w:eastAsia="pt-BR"/>
        </w:rPr>
        <w:t xml:space="preserve"> </w:t>
      </w:r>
      <w:r w:rsidRPr="00187DB7">
        <w:rPr>
          <w:rFonts w:eastAsia="Times New Roman"/>
          <w:color w:val="000000"/>
          <w:lang w:eastAsia="pt-BR"/>
        </w:rPr>
        <w:t xml:space="preserve">Resíduos comuns </w:t>
      </w:r>
      <w:r w:rsidRPr="00187DB7">
        <w:rPr>
          <w:rFonts w:eastAsia="Times New Roman"/>
          <w:b/>
          <w:bCs/>
          <w:color w:val="000000"/>
          <w:lang w:eastAsia="pt-BR"/>
        </w:rPr>
        <w:t>RECICLÁVEIS (DR)</w:t>
      </w:r>
      <w:r w:rsidRPr="00187DB7">
        <w:rPr>
          <w:rFonts w:eastAsia="Times New Roman"/>
          <w:color w:val="000000"/>
          <w:lang w:eastAsia="pt-BR"/>
        </w:rPr>
        <w:t>: são passíveis de processo de reutilização, recuperação ou reciclagem (ex</w:t>
      </w:r>
      <w:r w:rsidRPr="00187DB7">
        <w:rPr>
          <w:rFonts w:eastAsia="Times New Roman"/>
          <w:b/>
          <w:bCs/>
          <w:color w:val="000000"/>
          <w:lang w:eastAsia="pt-BR"/>
        </w:rPr>
        <w:t xml:space="preserve">.: </w:t>
      </w:r>
      <w:r w:rsidRPr="00187DB7">
        <w:rPr>
          <w:rFonts w:eastAsia="Times New Roman"/>
          <w:color w:val="000000"/>
          <w:lang w:eastAsia="pt-BR"/>
        </w:rPr>
        <w:t>papel, plástico, metal e vidro).</w:t>
      </w:r>
    </w:p>
    <w:p w14:paraId="18973374" w14:textId="505787AB" w:rsidR="002D48E7" w:rsidRPr="00187DB7" w:rsidRDefault="002D48E7" w:rsidP="000D6C4B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240"/>
        <w:jc w:val="both"/>
        <w:textAlignment w:val="baseline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 xml:space="preserve">Grupo E (Perfurocortantes): </w:t>
      </w:r>
      <w:r w:rsidRPr="00187DB7">
        <w:rPr>
          <w:rFonts w:eastAsia="Times New Roman"/>
          <w:color w:val="000000"/>
          <w:lang w:eastAsia="pt-BR"/>
        </w:rPr>
        <w:t>Resíduos perfurocortantes ou escarificantes. Os resíduos d</w:t>
      </w:r>
      <w:r w:rsidR="00454602">
        <w:rPr>
          <w:rFonts w:eastAsia="Times New Roman"/>
          <w:color w:val="000000"/>
          <w:lang w:eastAsia="pt-BR"/>
        </w:rPr>
        <w:t>este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454602">
        <w:rPr>
          <w:rFonts w:eastAsia="Times New Roman"/>
          <w:iCs/>
          <w:color w:val="000000"/>
          <w:lang w:eastAsia="pt-BR"/>
        </w:rPr>
        <w:t>grupo</w:t>
      </w:r>
      <w:r w:rsidRPr="00187DB7">
        <w:rPr>
          <w:rFonts w:eastAsia="Times New Roman"/>
          <w:color w:val="000000"/>
          <w:lang w:eastAsia="pt-BR"/>
        </w:rPr>
        <w:t xml:space="preserve"> devem receber tratamento específico, de acordo com a contaminação apresentada, (ou seja, de acordo com </w:t>
      </w:r>
      <w:r w:rsidRPr="00187DB7">
        <w:rPr>
          <w:rFonts w:eastAsia="Times New Roman"/>
          <w:b/>
          <w:bCs/>
          <w:color w:val="000000"/>
          <w:lang w:eastAsia="pt-BR"/>
        </w:rPr>
        <w:t>o risco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adicional associado</w:t>
      </w:r>
      <w:r w:rsidRPr="00187DB7">
        <w:rPr>
          <w:rFonts w:eastAsia="Times New Roman"/>
          <w:color w:val="000000"/>
          <w:lang w:eastAsia="pt-BR"/>
        </w:rPr>
        <w:t>)</w:t>
      </w:r>
      <w:r w:rsidRPr="00187DB7">
        <w:rPr>
          <w:rFonts w:eastAsia="Times New Roman"/>
          <w:b/>
          <w:bCs/>
          <w:color w:val="000000"/>
          <w:lang w:eastAsia="pt-BR"/>
        </w:rPr>
        <w:t>:</w:t>
      </w:r>
      <w:r w:rsidRPr="00187DB7">
        <w:rPr>
          <w:rFonts w:eastAsia="Times New Roman"/>
          <w:color w:val="000000"/>
          <w:lang w:eastAsia="pt-BR"/>
        </w:rPr>
        <w:t xml:space="preserve"> se biológica (E/A), química-quimioterápica (E/B) ou radiológica (E/C).</w:t>
      </w:r>
    </w:p>
    <w:p w14:paraId="5B79E620" w14:textId="77777777" w:rsidR="007138D8" w:rsidRDefault="007138D8" w:rsidP="00ED025E">
      <w:pPr>
        <w:widowControl/>
        <w:autoSpaceDE/>
        <w:autoSpaceDN/>
        <w:spacing w:after="160" w:line="259" w:lineRule="auto"/>
        <w:jc w:val="center"/>
      </w:pPr>
    </w:p>
    <w:p w14:paraId="6C51720C" w14:textId="77777777" w:rsidR="00A20065" w:rsidRDefault="00A20065" w:rsidP="00ED025E">
      <w:pPr>
        <w:widowControl/>
        <w:autoSpaceDE/>
        <w:autoSpaceDN/>
        <w:spacing w:after="160" w:line="259" w:lineRule="auto"/>
        <w:jc w:val="center"/>
      </w:pPr>
    </w:p>
    <w:p w14:paraId="5B6B9521" w14:textId="77777777" w:rsidR="00A20065" w:rsidRDefault="00A20065" w:rsidP="00ED025E">
      <w:pPr>
        <w:widowControl/>
        <w:autoSpaceDE/>
        <w:autoSpaceDN/>
        <w:spacing w:after="160" w:line="259" w:lineRule="auto"/>
        <w:jc w:val="center"/>
      </w:pPr>
    </w:p>
    <w:p w14:paraId="7640DB89" w14:textId="77777777" w:rsidR="00A20065" w:rsidRDefault="00A20065" w:rsidP="00ED025E">
      <w:pPr>
        <w:widowControl/>
        <w:autoSpaceDE/>
        <w:autoSpaceDN/>
        <w:spacing w:after="160" w:line="259" w:lineRule="auto"/>
        <w:jc w:val="center"/>
      </w:pPr>
    </w:p>
    <w:p w14:paraId="0EA3900A" w14:textId="77777777" w:rsidR="00A20065" w:rsidRDefault="00A20065" w:rsidP="00ED025E">
      <w:pPr>
        <w:widowControl/>
        <w:autoSpaceDE/>
        <w:autoSpaceDN/>
        <w:spacing w:after="160" w:line="259" w:lineRule="auto"/>
        <w:jc w:val="center"/>
      </w:pPr>
    </w:p>
    <w:p w14:paraId="3BAFAD86" w14:textId="77777777" w:rsidR="00A20065" w:rsidRDefault="00A20065" w:rsidP="00ED025E">
      <w:pPr>
        <w:widowControl/>
        <w:autoSpaceDE/>
        <w:autoSpaceDN/>
        <w:spacing w:after="160" w:line="259" w:lineRule="auto"/>
        <w:jc w:val="center"/>
      </w:pPr>
    </w:p>
    <w:p w14:paraId="5DA0C498" w14:textId="688D6F43" w:rsidR="00A20065" w:rsidRPr="00A20065" w:rsidRDefault="00A20065" w:rsidP="00A20065">
      <w:pPr>
        <w:pStyle w:val="PargrafodaLista"/>
        <w:tabs>
          <w:tab w:val="left" w:pos="426"/>
        </w:tabs>
        <w:ind w:left="284" w:right="75"/>
        <w:jc w:val="right"/>
      </w:pPr>
      <w:r w:rsidRPr="00A20065">
        <w:t>(Última</w:t>
      </w:r>
      <w:r w:rsidRPr="00A20065">
        <w:rPr>
          <w:spacing w:val="-5"/>
        </w:rPr>
        <w:t xml:space="preserve"> </w:t>
      </w:r>
      <w:r w:rsidRPr="00A20065">
        <w:t>atualização</w:t>
      </w:r>
      <w:r w:rsidRPr="00A20065">
        <w:rPr>
          <w:spacing w:val="-4"/>
        </w:rPr>
        <w:t xml:space="preserve"> </w:t>
      </w:r>
      <w:r w:rsidRPr="00A20065">
        <w:t>deste</w:t>
      </w:r>
      <w:r w:rsidRPr="00A20065">
        <w:rPr>
          <w:spacing w:val="-4"/>
        </w:rPr>
        <w:t xml:space="preserve"> </w:t>
      </w:r>
      <w:r w:rsidRPr="00A20065">
        <w:t>documento:</w:t>
      </w:r>
      <w:r w:rsidRPr="00A20065">
        <w:rPr>
          <w:spacing w:val="-3"/>
        </w:rPr>
        <w:t xml:space="preserve"> </w:t>
      </w:r>
      <w:r w:rsidRPr="00A20065">
        <w:t>1</w:t>
      </w:r>
      <w:r>
        <w:t>1</w:t>
      </w:r>
      <w:r w:rsidRPr="00A20065">
        <w:t>/03/2024)</w:t>
      </w:r>
    </w:p>
    <w:p w14:paraId="0D82DC1F" w14:textId="33D98AD4" w:rsidR="00A20065" w:rsidRPr="00660C61" w:rsidRDefault="00A20065" w:rsidP="00ED025E">
      <w:pPr>
        <w:widowControl/>
        <w:autoSpaceDE/>
        <w:autoSpaceDN/>
        <w:spacing w:after="160" w:line="259" w:lineRule="auto"/>
        <w:jc w:val="center"/>
        <w:sectPr w:rsidR="00A20065" w:rsidRPr="00660C61" w:rsidSect="006A2754">
          <w:headerReference w:type="default" r:id="rId11"/>
          <w:footerReference w:type="default" r:id="rId12"/>
          <w:pgSz w:w="11906" w:h="16838"/>
          <w:pgMar w:top="2127" w:right="1077" w:bottom="1418" w:left="1077" w:header="1134" w:footer="601" w:gutter="0"/>
          <w:cols w:space="708"/>
          <w:docGrid w:linePitch="360"/>
        </w:sectPr>
      </w:pPr>
    </w:p>
    <w:tbl>
      <w:tblPr>
        <w:tblpPr w:leftFromText="141" w:rightFromText="141" w:vertAnchor="text" w:horzAnchor="margin" w:tblpY="861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3434"/>
        <w:gridCol w:w="73"/>
        <w:gridCol w:w="3507"/>
        <w:gridCol w:w="3508"/>
      </w:tblGrid>
      <w:tr w:rsidR="00264AAE" w:rsidRPr="00B01936" w14:paraId="6D749358" w14:textId="77777777" w:rsidTr="006A2754">
        <w:trPr>
          <w:trHeight w:val="328"/>
        </w:trPr>
        <w:tc>
          <w:tcPr>
            <w:tcW w:w="14029" w:type="dxa"/>
            <w:gridSpan w:val="5"/>
            <w:shd w:val="clear" w:color="auto" w:fill="auto"/>
          </w:tcPr>
          <w:p w14:paraId="646E104F" w14:textId="7BDB92C1" w:rsidR="00264AAE" w:rsidRPr="00DA02E7" w:rsidRDefault="00264AAE" w:rsidP="006A2754">
            <w:pPr>
              <w:tabs>
                <w:tab w:val="center" w:pos="4252"/>
                <w:tab w:val="right" w:pos="8504"/>
              </w:tabs>
              <w:jc w:val="both"/>
              <w:rPr>
                <w:b/>
                <w:bCs/>
              </w:rPr>
            </w:pPr>
            <w:r w:rsidRPr="00DA02E7">
              <w:rPr>
                <w:b/>
                <w:bCs/>
              </w:rPr>
              <w:lastRenderedPageBreak/>
              <w:t>IDENTIFICAÇÃO DO ESTABELECIMENTO E RESPONSÁVEIS TÉCNICOS</w:t>
            </w:r>
          </w:p>
        </w:tc>
      </w:tr>
      <w:tr w:rsidR="00264AAE" w:rsidRPr="00B01936" w14:paraId="4CEBDBD7" w14:textId="77777777" w:rsidTr="006A2754">
        <w:trPr>
          <w:trHeight w:val="328"/>
        </w:trPr>
        <w:tc>
          <w:tcPr>
            <w:tcW w:w="14029" w:type="dxa"/>
            <w:gridSpan w:val="5"/>
            <w:shd w:val="clear" w:color="auto" w:fill="auto"/>
          </w:tcPr>
          <w:p w14:paraId="3F12BD10" w14:textId="133C6273" w:rsidR="00264AAE" w:rsidRPr="00B01936" w:rsidRDefault="00264AAE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Razão Social: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51143411"/>
                <w:placeholder>
                  <w:docPart w:val="B3F2F53AFE814289A7B0407D202BDFD2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264AAE" w:rsidRPr="00B01936" w14:paraId="579CC85E" w14:textId="77777777" w:rsidTr="006A2754">
        <w:trPr>
          <w:trHeight w:val="328"/>
        </w:trPr>
        <w:tc>
          <w:tcPr>
            <w:tcW w:w="14029" w:type="dxa"/>
            <w:gridSpan w:val="5"/>
            <w:shd w:val="clear" w:color="auto" w:fill="auto"/>
          </w:tcPr>
          <w:p w14:paraId="134BA244" w14:textId="359B78A8" w:rsidR="00264AAE" w:rsidRDefault="00264AAE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CNPJ: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3187051"/>
                <w:placeholder>
                  <w:docPart w:val="6CFCCE8A44984ED98131E36E238401F4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264AAE" w:rsidRPr="00B01936" w14:paraId="43577322" w14:textId="77777777" w:rsidTr="006A2754">
        <w:trPr>
          <w:trHeight w:val="328"/>
        </w:trPr>
        <w:tc>
          <w:tcPr>
            <w:tcW w:w="14029" w:type="dxa"/>
            <w:gridSpan w:val="5"/>
            <w:shd w:val="clear" w:color="auto" w:fill="auto"/>
          </w:tcPr>
          <w:p w14:paraId="51D3BF1C" w14:textId="3F3F3B5A" w:rsidR="00264AAE" w:rsidRPr="00B01936" w:rsidRDefault="00264AAE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Indicação Fiscal:  </w:t>
            </w:r>
            <w:sdt>
              <w:sdtPr>
                <w:rPr>
                  <w:sz w:val="20"/>
                  <w:szCs w:val="20"/>
                </w:rPr>
                <w:id w:val="630213931"/>
                <w:placeholder>
                  <w:docPart w:val="2CF5ED038A144F188757387386CFA7CC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264AAE" w:rsidRPr="00B01936" w14:paraId="42051987" w14:textId="77777777" w:rsidTr="006A2754">
        <w:tc>
          <w:tcPr>
            <w:tcW w:w="14029" w:type="dxa"/>
            <w:gridSpan w:val="5"/>
            <w:shd w:val="clear" w:color="auto" w:fill="auto"/>
          </w:tcPr>
          <w:p w14:paraId="52CDF38C" w14:textId="277DC54F" w:rsidR="00264AAE" w:rsidRDefault="00264AAE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Endereço completo</w:t>
            </w:r>
          </w:p>
        </w:tc>
      </w:tr>
      <w:tr w:rsidR="00264AAE" w:rsidRPr="00B01936" w14:paraId="76CE8837" w14:textId="77777777" w:rsidTr="006A2754">
        <w:tc>
          <w:tcPr>
            <w:tcW w:w="3507" w:type="dxa"/>
            <w:shd w:val="clear" w:color="auto" w:fill="auto"/>
          </w:tcPr>
          <w:p w14:paraId="5DF6D9E1" w14:textId="470C1107" w:rsidR="00264AAE" w:rsidRDefault="00264AAE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Rua:  </w:t>
            </w:r>
            <w:sdt>
              <w:sdtPr>
                <w:rPr>
                  <w:sz w:val="20"/>
                  <w:szCs w:val="20"/>
                </w:rPr>
                <w:id w:val="2024210652"/>
                <w:placeholder>
                  <w:docPart w:val="627D9C361AA6429A95548290694A010E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434" w:type="dxa"/>
            <w:shd w:val="clear" w:color="auto" w:fill="auto"/>
          </w:tcPr>
          <w:p w14:paraId="62116633" w14:textId="070A1DC8" w:rsidR="00264AAE" w:rsidRDefault="00626D7A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="00264AAE">
              <w:rPr>
                <w:sz w:val="20"/>
                <w:szCs w:val="20"/>
              </w:rPr>
              <w:t xml:space="preserve">º: </w:t>
            </w:r>
            <w:sdt>
              <w:sdtPr>
                <w:rPr>
                  <w:sz w:val="20"/>
                  <w:szCs w:val="20"/>
                </w:rPr>
                <w:id w:val="1777058818"/>
                <w:placeholder>
                  <w:docPart w:val="4F6286B84FCA4D0992407B3F9146E703"/>
                </w:placeholder>
                <w:showingPlcHdr/>
                <w:text/>
              </w:sdtPr>
              <w:sdtEndPr/>
              <w:sdtContent>
                <w:r w:rsidR="00264AAE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580" w:type="dxa"/>
            <w:gridSpan w:val="2"/>
            <w:shd w:val="clear" w:color="auto" w:fill="auto"/>
          </w:tcPr>
          <w:p w14:paraId="508AAE15" w14:textId="538A6607" w:rsidR="00264AAE" w:rsidRDefault="00264AAE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Complemento:  </w:t>
            </w:r>
            <w:sdt>
              <w:sdtPr>
                <w:rPr>
                  <w:sz w:val="20"/>
                  <w:szCs w:val="20"/>
                </w:rPr>
                <w:id w:val="842046551"/>
                <w:placeholder>
                  <w:docPart w:val="AE2708B21AE44F33B6BABC726DA804F8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508" w:type="dxa"/>
            <w:shd w:val="clear" w:color="auto" w:fill="auto"/>
          </w:tcPr>
          <w:p w14:paraId="1CDD7497" w14:textId="5D56B3EC" w:rsidR="00264AAE" w:rsidRDefault="00264AAE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Bairro: </w:t>
            </w:r>
            <w:sdt>
              <w:sdtPr>
                <w:rPr>
                  <w:sz w:val="20"/>
                  <w:szCs w:val="20"/>
                </w:rPr>
                <w:id w:val="-17777293"/>
                <w:placeholder>
                  <w:docPart w:val="0FD04984EA784E53B8CB434D34C1EDB3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2E4B83" w:rsidRPr="00B01936" w14:paraId="5B7F2810" w14:textId="77777777" w:rsidTr="006A2754">
        <w:tc>
          <w:tcPr>
            <w:tcW w:w="6941" w:type="dxa"/>
            <w:gridSpan w:val="2"/>
            <w:shd w:val="clear" w:color="auto" w:fill="auto"/>
          </w:tcPr>
          <w:p w14:paraId="6C4C8B22" w14:textId="301F91F5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EF6933">
              <w:rPr>
                <w:sz w:val="20"/>
                <w:szCs w:val="20"/>
              </w:rPr>
              <w:t xml:space="preserve">Nome completo </w:t>
            </w:r>
            <w:r>
              <w:rPr>
                <w:sz w:val="20"/>
                <w:szCs w:val="20"/>
              </w:rPr>
              <w:t xml:space="preserve">do </w:t>
            </w:r>
            <w:r w:rsidRPr="00D3201E">
              <w:rPr>
                <w:b/>
                <w:bCs/>
                <w:sz w:val="20"/>
                <w:szCs w:val="20"/>
              </w:rPr>
              <w:t>Responsável Legal</w:t>
            </w:r>
            <w:r w:rsidRPr="00B01936">
              <w:rPr>
                <w:sz w:val="20"/>
                <w:szCs w:val="20"/>
              </w:rPr>
              <w:t xml:space="preserve"> pelo estabelecimento: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51086069"/>
                <w:placeholder>
                  <w:docPart w:val="D9A0DC2A976648518C35EE6FDCADAFE8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B01936">
              <w:rPr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67DD7BEA" w14:textId="0003EC0F" w:rsidR="002E4B83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CPF do responsável legal: </w:t>
            </w:r>
            <w:sdt>
              <w:sdtPr>
                <w:rPr>
                  <w:sz w:val="20"/>
                  <w:szCs w:val="20"/>
                </w:rPr>
                <w:id w:val="-1145039957"/>
                <w:placeholder>
                  <w:docPart w:val="57EA959F67D747C182787F84B1093774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F827995" w14:textId="77777777" w:rsidR="002E4B83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2E4B83" w:rsidRPr="00B01936" w14:paraId="41E49F75" w14:textId="77777777" w:rsidTr="006A2754">
        <w:tc>
          <w:tcPr>
            <w:tcW w:w="6941" w:type="dxa"/>
            <w:gridSpan w:val="2"/>
            <w:shd w:val="clear" w:color="auto" w:fill="auto"/>
          </w:tcPr>
          <w:p w14:paraId="39A323FA" w14:textId="087106A6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EF6933">
              <w:rPr>
                <w:sz w:val="20"/>
                <w:szCs w:val="20"/>
              </w:rPr>
              <w:t xml:space="preserve">Nome completo </w:t>
            </w:r>
            <w:r>
              <w:rPr>
                <w:sz w:val="20"/>
                <w:szCs w:val="20"/>
              </w:rPr>
              <w:t xml:space="preserve">do </w:t>
            </w:r>
            <w:r w:rsidRPr="00D3201E">
              <w:rPr>
                <w:b/>
                <w:bCs/>
                <w:sz w:val="20"/>
                <w:szCs w:val="20"/>
              </w:rPr>
              <w:t>Responsável técnico</w:t>
            </w:r>
            <w:r w:rsidRPr="00B01936">
              <w:rPr>
                <w:sz w:val="20"/>
                <w:szCs w:val="20"/>
              </w:rPr>
              <w:t xml:space="preserve"> pelo estabelecimento: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43719295"/>
                <w:placeholder>
                  <w:docPart w:val="B726115C92E74A50BBAC61F24A3B11B7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B01936">
              <w:rPr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4DE16102" w14:textId="77777777" w:rsidR="002E4B83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238524528"/>
                <w:placeholder>
                  <w:docPart w:val="54AF7CB61B9C4237A6AB24F2A783E408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2A7FEBE" w14:textId="28DC50E2" w:rsidR="002E4B83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2E4B83" w:rsidRPr="00B01936" w14:paraId="3C08EA0A" w14:textId="77777777" w:rsidTr="006A2754">
        <w:tc>
          <w:tcPr>
            <w:tcW w:w="6941" w:type="dxa"/>
            <w:gridSpan w:val="2"/>
            <w:shd w:val="clear" w:color="auto" w:fill="auto"/>
          </w:tcPr>
          <w:p w14:paraId="3E82AA86" w14:textId="1C74F65A" w:rsidR="002E4B83" w:rsidRPr="00EF6933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EF6933">
              <w:rPr>
                <w:sz w:val="20"/>
                <w:szCs w:val="20"/>
              </w:rPr>
              <w:t>Órgão de Registro de Classe Profissional</w:t>
            </w:r>
            <w:r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-860274627"/>
                <w:placeholder>
                  <w:docPart w:val="5AF27D9D1BF3431C835F97EAC5CD6CFD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088" w:type="dxa"/>
            <w:gridSpan w:val="3"/>
            <w:shd w:val="clear" w:color="auto" w:fill="auto"/>
          </w:tcPr>
          <w:p w14:paraId="35D4B3F7" w14:textId="2A254911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N</w:t>
            </w:r>
            <w:r w:rsidR="00626D7A">
              <w:rPr>
                <w:sz w:val="20"/>
                <w:szCs w:val="20"/>
              </w:rPr>
              <w:t>.</w:t>
            </w:r>
            <w:r w:rsidRPr="00B01936">
              <w:rPr>
                <w:sz w:val="20"/>
                <w:szCs w:val="20"/>
              </w:rPr>
              <w:t>° de registro</w:t>
            </w:r>
            <w:r w:rsidR="00D3201E">
              <w:rPr>
                <w:sz w:val="20"/>
                <w:szCs w:val="20"/>
              </w:rPr>
              <w:t xml:space="preserve">  no órgão de classe profissional</w:t>
            </w:r>
            <w:r w:rsidRPr="00B0193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58434694"/>
                <w:placeholder>
                  <w:docPart w:val="A0BB1BEDBE3E4A6584AFFA5E44BAA17E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2E4B83" w:rsidRPr="00B01936" w14:paraId="7A7893F0" w14:textId="77777777" w:rsidTr="006A2754">
        <w:tc>
          <w:tcPr>
            <w:tcW w:w="14029" w:type="dxa"/>
            <w:gridSpan w:val="5"/>
            <w:shd w:val="clear" w:color="auto" w:fill="auto"/>
          </w:tcPr>
          <w:p w14:paraId="7ED116D5" w14:textId="6566B9C6" w:rsidR="002E4B83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Ramo de Atividade</w:t>
            </w:r>
            <w:r>
              <w:rPr>
                <w:sz w:val="20"/>
                <w:szCs w:val="20"/>
              </w:rPr>
              <w:t xml:space="preserve"> (C</w:t>
            </w:r>
            <w:r w:rsidR="00A42E4F">
              <w:rPr>
                <w:sz w:val="20"/>
                <w:szCs w:val="20"/>
              </w:rPr>
              <w:t>NAE</w:t>
            </w:r>
            <w:r w:rsidR="00D40F6F">
              <w:rPr>
                <w:sz w:val="20"/>
                <w:szCs w:val="20"/>
              </w:rPr>
              <w:t xml:space="preserve"> </w:t>
            </w:r>
            <w:r w:rsidR="00D40F6F" w:rsidRPr="00F87751">
              <w:rPr>
                <w:sz w:val="20"/>
                <w:szCs w:val="20"/>
              </w:rPr>
              <w:t>- código</w:t>
            </w:r>
            <w:r w:rsidR="00673A82" w:rsidRPr="00F87751">
              <w:rPr>
                <w:sz w:val="20"/>
                <w:szCs w:val="20"/>
              </w:rPr>
              <w:t xml:space="preserve"> e denominação</w:t>
            </w:r>
            <w:r>
              <w:rPr>
                <w:sz w:val="20"/>
                <w:szCs w:val="20"/>
              </w:rPr>
              <w:t>)</w:t>
            </w:r>
            <w:r w:rsidR="00673A82" w:rsidRPr="00B545A2">
              <w:rPr>
                <w:b/>
                <w:bCs/>
                <w:sz w:val="20"/>
                <w:szCs w:val="20"/>
              </w:rPr>
              <w:t>**</w:t>
            </w:r>
            <w:r w:rsidR="00673A82">
              <w:rPr>
                <w:color w:val="7030A0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77761278"/>
                <w:placeholder>
                  <w:docPart w:val="F41CA195451449CD941BDB837F9BAAFF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7C016A6E" w14:textId="77777777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0636AC31" w14:textId="3B7035DB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2E4B83" w:rsidRPr="00B01936" w14:paraId="1DFFC7C9" w14:textId="77777777" w:rsidTr="006A2754">
        <w:trPr>
          <w:trHeight w:val="340"/>
        </w:trPr>
        <w:tc>
          <w:tcPr>
            <w:tcW w:w="14029" w:type="dxa"/>
            <w:gridSpan w:val="5"/>
            <w:shd w:val="clear" w:color="auto" w:fill="auto"/>
          </w:tcPr>
          <w:p w14:paraId="6A08B7BC" w14:textId="1C6C2844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 xml:space="preserve">Descrição </w:t>
            </w:r>
            <w:r w:rsidR="00D060F4">
              <w:rPr>
                <w:sz w:val="20"/>
                <w:szCs w:val="20"/>
              </w:rPr>
              <w:t>d</w:t>
            </w:r>
            <w:r w:rsidRPr="00B01936">
              <w:rPr>
                <w:sz w:val="20"/>
                <w:szCs w:val="20"/>
              </w:rPr>
              <w:t>os</w:t>
            </w:r>
            <w:r>
              <w:rPr>
                <w:sz w:val="20"/>
                <w:szCs w:val="20"/>
              </w:rPr>
              <w:t xml:space="preserve"> tipos de</w:t>
            </w:r>
            <w:r w:rsidRPr="00B019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procedimentos, </w:t>
            </w:r>
            <w:r w:rsidRPr="00B01936">
              <w:rPr>
                <w:sz w:val="20"/>
                <w:szCs w:val="20"/>
              </w:rPr>
              <w:t xml:space="preserve">exames </w:t>
            </w:r>
            <w:r>
              <w:rPr>
                <w:sz w:val="20"/>
                <w:szCs w:val="20"/>
              </w:rPr>
              <w:t>e serviços realizados no local</w:t>
            </w:r>
            <w:r w:rsidRPr="00B01936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60193553"/>
                <w:placeholder>
                  <w:docPart w:val="2349013164DE4859AD5946662F4E9EF6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6B7D9703" w14:textId="77777777" w:rsidR="002E4B83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65202A33" w14:textId="051E1583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2E4B83" w:rsidRPr="00B01936" w14:paraId="07A4D5D9" w14:textId="77777777" w:rsidTr="006A2754">
        <w:trPr>
          <w:trHeight w:val="340"/>
        </w:trPr>
        <w:tc>
          <w:tcPr>
            <w:tcW w:w="7014" w:type="dxa"/>
            <w:gridSpan w:val="3"/>
            <w:shd w:val="clear" w:color="auto" w:fill="auto"/>
          </w:tcPr>
          <w:p w14:paraId="4774CA33" w14:textId="0D39A882" w:rsidR="002E4B83" w:rsidRPr="0075255C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 xml:space="preserve">Dias de funcionamento: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93485431"/>
                <w:placeholder>
                  <w:docPart w:val="8B1DF72B43F84DD8A57F532A2723A982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B01936">
              <w:rPr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7015" w:type="dxa"/>
            <w:gridSpan w:val="2"/>
            <w:shd w:val="clear" w:color="auto" w:fill="auto"/>
          </w:tcPr>
          <w:p w14:paraId="667DEAC8" w14:textId="1F19AD74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Horários de funcionamento</w:t>
            </w:r>
            <w:r w:rsidR="00B545A2" w:rsidRPr="00B545A2">
              <w:rPr>
                <w:b/>
                <w:bCs/>
                <w:sz w:val="20"/>
                <w:szCs w:val="20"/>
              </w:rPr>
              <w:t>**</w:t>
            </w:r>
            <w:r w:rsidRPr="00B0193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27844605"/>
                <w:placeholder>
                  <w:docPart w:val="11F4653837B14D05BC4778F6BEC37E17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2E4B83" w:rsidRPr="00B01936" w14:paraId="47D88C2F" w14:textId="77777777" w:rsidTr="006A2754">
        <w:trPr>
          <w:trHeight w:val="340"/>
        </w:trPr>
        <w:tc>
          <w:tcPr>
            <w:tcW w:w="7014" w:type="dxa"/>
            <w:gridSpan w:val="3"/>
            <w:shd w:val="clear" w:color="auto" w:fill="auto"/>
          </w:tcPr>
          <w:p w14:paraId="27416F16" w14:textId="26C5A874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N</w:t>
            </w:r>
            <w:r w:rsidR="00626D7A">
              <w:rPr>
                <w:sz w:val="20"/>
                <w:szCs w:val="20"/>
              </w:rPr>
              <w:t>.</w:t>
            </w:r>
            <w:r w:rsidRPr="00B01936">
              <w:rPr>
                <w:sz w:val="20"/>
                <w:szCs w:val="20"/>
              </w:rPr>
              <w:t>º de atendimentos/dia</w:t>
            </w:r>
            <w:r w:rsidR="00673A82" w:rsidRPr="00B545A2">
              <w:rPr>
                <w:b/>
                <w:bCs/>
                <w:sz w:val="20"/>
                <w:szCs w:val="20"/>
              </w:rPr>
              <w:t>**</w:t>
            </w:r>
            <w:r w:rsidRPr="00F87751">
              <w:rPr>
                <w:sz w:val="20"/>
                <w:szCs w:val="20"/>
              </w:rPr>
              <w:t>:</w:t>
            </w:r>
            <w:r w:rsidRPr="00B01936">
              <w:rPr>
                <w:sz w:val="20"/>
                <w:szCs w:val="20"/>
              </w:rPr>
              <w:t xml:space="preserve"> </w:t>
            </w:r>
            <w:r w:rsidRPr="00B0193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1936">
              <w:rPr>
                <w:sz w:val="20"/>
                <w:szCs w:val="20"/>
              </w:rPr>
              <w:instrText xml:space="preserve"> FORMTEXT </w:instrText>
            </w:r>
            <w:r w:rsidRPr="00B01936">
              <w:rPr>
                <w:sz w:val="20"/>
                <w:szCs w:val="20"/>
              </w:rPr>
            </w:r>
            <w:r w:rsidRPr="00B01936">
              <w:rPr>
                <w:sz w:val="20"/>
                <w:szCs w:val="20"/>
              </w:rPr>
              <w:fldChar w:fldCharType="separate"/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sz w:val="20"/>
                <w:szCs w:val="20"/>
              </w:rPr>
              <w:fldChar w:fldCharType="end"/>
            </w:r>
            <w:r w:rsidR="00673A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15" w:type="dxa"/>
            <w:gridSpan w:val="2"/>
            <w:shd w:val="clear" w:color="auto" w:fill="auto"/>
          </w:tcPr>
          <w:p w14:paraId="144F78C3" w14:textId="5A3BB1DC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386972">
              <w:rPr>
                <w:sz w:val="20"/>
                <w:szCs w:val="20"/>
              </w:rPr>
              <w:t>N</w:t>
            </w:r>
            <w:r w:rsidR="00626D7A">
              <w:rPr>
                <w:sz w:val="20"/>
                <w:szCs w:val="20"/>
              </w:rPr>
              <w:t>.</w:t>
            </w:r>
            <w:r w:rsidRPr="00386972">
              <w:rPr>
                <w:sz w:val="20"/>
                <w:szCs w:val="20"/>
              </w:rPr>
              <w:t>º de funcionários</w:t>
            </w:r>
            <w:r w:rsidR="00673A82" w:rsidRPr="00B545A2">
              <w:rPr>
                <w:b/>
                <w:bCs/>
                <w:sz w:val="20"/>
                <w:szCs w:val="20"/>
              </w:rPr>
              <w:t>**</w:t>
            </w:r>
            <w:r w:rsidRPr="00B01936">
              <w:rPr>
                <w:sz w:val="20"/>
                <w:szCs w:val="20"/>
              </w:rPr>
              <w:t>:</w:t>
            </w:r>
            <w:r w:rsidR="00673A82">
              <w:rPr>
                <w:sz w:val="20"/>
                <w:szCs w:val="20"/>
              </w:rPr>
              <w:t xml:space="preserve"> </w:t>
            </w:r>
            <w:r w:rsidRPr="00B0193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1936">
              <w:rPr>
                <w:sz w:val="20"/>
                <w:szCs w:val="20"/>
              </w:rPr>
              <w:instrText xml:space="preserve"> FORMTEXT </w:instrText>
            </w:r>
            <w:r w:rsidRPr="00B01936">
              <w:rPr>
                <w:sz w:val="20"/>
                <w:szCs w:val="20"/>
              </w:rPr>
            </w:r>
            <w:r w:rsidRPr="00B01936">
              <w:rPr>
                <w:sz w:val="20"/>
                <w:szCs w:val="20"/>
              </w:rPr>
              <w:fldChar w:fldCharType="separate"/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sz w:val="20"/>
                <w:szCs w:val="20"/>
              </w:rPr>
              <w:fldChar w:fldCharType="end"/>
            </w:r>
            <w:r w:rsidRPr="00B01936">
              <w:rPr>
                <w:sz w:val="20"/>
                <w:szCs w:val="20"/>
              </w:rPr>
              <w:t xml:space="preserve"> </w:t>
            </w:r>
          </w:p>
        </w:tc>
      </w:tr>
      <w:tr w:rsidR="002E4B83" w:rsidRPr="00B01936" w14:paraId="3F451E26" w14:textId="77777777" w:rsidTr="006A2754">
        <w:trPr>
          <w:trHeight w:val="340"/>
        </w:trPr>
        <w:tc>
          <w:tcPr>
            <w:tcW w:w="7014" w:type="dxa"/>
            <w:gridSpan w:val="3"/>
            <w:shd w:val="clear" w:color="auto" w:fill="auto"/>
          </w:tcPr>
          <w:p w14:paraId="058DE7D7" w14:textId="461B0261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Área construída do estabelecimento</w:t>
            </w:r>
            <w:r w:rsidR="00673A82" w:rsidRPr="00B545A2">
              <w:rPr>
                <w:b/>
                <w:bCs/>
                <w:sz w:val="20"/>
                <w:szCs w:val="20"/>
              </w:rPr>
              <w:t>**</w:t>
            </w:r>
            <w:r w:rsidRPr="00F87751">
              <w:rPr>
                <w:sz w:val="20"/>
                <w:szCs w:val="20"/>
              </w:rPr>
              <w:t xml:space="preserve">: </w:t>
            </w:r>
            <w:r w:rsidRPr="00B01936">
              <w:rPr>
                <w:sz w:val="20"/>
                <w:szCs w:val="20"/>
              </w:rPr>
              <w:t xml:space="preserve"> </w:t>
            </w:r>
            <w:r w:rsidRPr="00B0193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B01936">
              <w:rPr>
                <w:sz w:val="20"/>
                <w:szCs w:val="20"/>
              </w:rPr>
              <w:instrText xml:space="preserve"> FORMTEXT </w:instrText>
            </w:r>
            <w:r w:rsidRPr="00B01936">
              <w:rPr>
                <w:sz w:val="20"/>
                <w:szCs w:val="20"/>
              </w:rPr>
            </w:r>
            <w:r w:rsidRPr="00B01936">
              <w:rPr>
                <w:sz w:val="20"/>
                <w:szCs w:val="20"/>
              </w:rPr>
              <w:fldChar w:fldCharType="separate"/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sz w:val="20"/>
                <w:szCs w:val="20"/>
              </w:rPr>
              <w:fldChar w:fldCharType="end"/>
            </w:r>
            <w:bookmarkEnd w:id="1"/>
            <w:r w:rsidRPr="00B01936">
              <w:rPr>
                <w:sz w:val="20"/>
                <w:szCs w:val="20"/>
              </w:rPr>
              <w:t xml:space="preserve">     m²</w:t>
            </w:r>
            <w:r w:rsidR="00673A82">
              <w:rPr>
                <w:sz w:val="20"/>
                <w:szCs w:val="20"/>
              </w:rPr>
              <w:t xml:space="preserve"> </w:t>
            </w:r>
          </w:p>
          <w:p w14:paraId="73CAB601" w14:textId="77777777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  <w:tc>
          <w:tcPr>
            <w:tcW w:w="7015" w:type="dxa"/>
            <w:gridSpan w:val="2"/>
            <w:shd w:val="clear" w:color="auto" w:fill="auto"/>
          </w:tcPr>
          <w:p w14:paraId="42B545D7" w14:textId="77777777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2E4B83" w:rsidRPr="00B01936" w14:paraId="0172173F" w14:textId="77777777" w:rsidTr="006A2754">
        <w:trPr>
          <w:trHeight w:val="340"/>
        </w:trPr>
        <w:tc>
          <w:tcPr>
            <w:tcW w:w="7014" w:type="dxa"/>
            <w:gridSpan w:val="3"/>
            <w:shd w:val="clear" w:color="auto" w:fill="auto"/>
          </w:tcPr>
          <w:p w14:paraId="0BE5FF66" w14:textId="58016F64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EF6933">
              <w:rPr>
                <w:sz w:val="20"/>
                <w:szCs w:val="20"/>
              </w:rPr>
              <w:t xml:space="preserve">Nome completo do </w:t>
            </w:r>
            <w:r w:rsidRPr="006B5569">
              <w:rPr>
                <w:sz w:val="20"/>
                <w:szCs w:val="20"/>
              </w:rPr>
              <w:t>Responsável Técnico pela elaboração do PGRSS</w:t>
            </w:r>
            <w:r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-792895952"/>
                <w:placeholder>
                  <w:docPart w:val="8049FDAA5374463C998CA3262E380280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B01936"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7015" w:type="dxa"/>
            <w:gridSpan w:val="2"/>
            <w:shd w:val="clear" w:color="auto" w:fill="auto"/>
          </w:tcPr>
          <w:p w14:paraId="11839EDC" w14:textId="16751CF2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-1081680391"/>
                <w:placeholder>
                  <w:docPart w:val="A5FB8915D4A84FCD9B130C7AAE9D5979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2E4B83" w:rsidRPr="00B01936" w14:paraId="16EB9C74" w14:textId="77777777" w:rsidTr="006A2754">
        <w:trPr>
          <w:trHeight w:val="340"/>
        </w:trPr>
        <w:tc>
          <w:tcPr>
            <w:tcW w:w="7014" w:type="dxa"/>
            <w:gridSpan w:val="3"/>
            <w:shd w:val="clear" w:color="auto" w:fill="auto"/>
          </w:tcPr>
          <w:p w14:paraId="08D902CE" w14:textId="2C0FACD1" w:rsidR="002E4B83" w:rsidRPr="00EF6933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EF6933">
              <w:rPr>
                <w:sz w:val="20"/>
                <w:szCs w:val="20"/>
              </w:rPr>
              <w:t>Órgão de Registro de Classe Profissional</w:t>
            </w:r>
            <w:r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2102069074"/>
                <w:placeholder>
                  <w:docPart w:val="C1C00D851F05432481C88C255073748D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015" w:type="dxa"/>
            <w:gridSpan w:val="2"/>
            <w:shd w:val="clear" w:color="auto" w:fill="auto"/>
          </w:tcPr>
          <w:p w14:paraId="084D420D" w14:textId="0ABB2B47" w:rsidR="002E4B83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N</w:t>
            </w:r>
            <w:r w:rsidR="00626D7A">
              <w:rPr>
                <w:sz w:val="20"/>
                <w:szCs w:val="20"/>
              </w:rPr>
              <w:t>.</w:t>
            </w:r>
            <w:r w:rsidRPr="00B01936">
              <w:rPr>
                <w:sz w:val="20"/>
                <w:szCs w:val="20"/>
              </w:rPr>
              <w:t>° de registro</w:t>
            </w:r>
            <w:r>
              <w:rPr>
                <w:sz w:val="20"/>
                <w:szCs w:val="20"/>
              </w:rPr>
              <w:t xml:space="preserve"> no órgão de classe profissional</w:t>
            </w:r>
            <w:r w:rsidRPr="00B0193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45144971"/>
                <w:placeholder>
                  <w:docPart w:val="ACB72199CDB24DA5AF8FCA1BCA02FA65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2E4B83" w:rsidRPr="00B01936" w14:paraId="5DA9178A" w14:textId="77777777" w:rsidTr="006A2754">
        <w:trPr>
          <w:trHeight w:val="340"/>
        </w:trPr>
        <w:tc>
          <w:tcPr>
            <w:tcW w:w="7014" w:type="dxa"/>
            <w:gridSpan w:val="3"/>
            <w:shd w:val="clear" w:color="auto" w:fill="auto"/>
          </w:tcPr>
          <w:p w14:paraId="7A47261C" w14:textId="5B111FD5" w:rsidR="002E4B83" w:rsidRPr="00B01936" w:rsidRDefault="002E4B83" w:rsidP="006A2754">
            <w:pPr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 xml:space="preserve">Endereço: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74759606"/>
                <w:placeholder>
                  <w:docPart w:val="D3283007E999448290C60E0B54260123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B01936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7015" w:type="dxa"/>
            <w:gridSpan w:val="2"/>
            <w:shd w:val="clear" w:color="auto" w:fill="auto"/>
          </w:tcPr>
          <w:p w14:paraId="168DEC25" w14:textId="3792C780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Telefone: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21915949"/>
                <w:placeholder>
                  <w:docPart w:val="B6A68669E75543B5914A606FD1544A68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6A2754" w:rsidRPr="00B01936" w14:paraId="6C7B6F80" w14:textId="77777777" w:rsidTr="00B36398">
        <w:trPr>
          <w:trHeight w:val="340"/>
        </w:trPr>
        <w:tc>
          <w:tcPr>
            <w:tcW w:w="14029" w:type="dxa"/>
            <w:gridSpan w:val="5"/>
            <w:shd w:val="clear" w:color="auto" w:fill="auto"/>
          </w:tcPr>
          <w:p w14:paraId="2C484B3F" w14:textId="397823FA" w:rsidR="006A2754" w:rsidRPr="00B01936" w:rsidRDefault="006A2754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177A82">
              <w:rPr>
                <w:b/>
                <w:bCs/>
                <w:sz w:val="20"/>
                <w:szCs w:val="20"/>
              </w:rPr>
              <w:t>**</w:t>
            </w:r>
            <w:r w:rsidRPr="00673A82">
              <w:rPr>
                <w:sz w:val="20"/>
                <w:szCs w:val="20"/>
              </w:rPr>
              <w:t xml:space="preserve"> </w:t>
            </w:r>
            <w:r w:rsidRPr="009E669E">
              <w:rPr>
                <w:sz w:val="20"/>
                <w:szCs w:val="20"/>
              </w:rPr>
              <w:t xml:space="preserve">Quando se tratar </w:t>
            </w:r>
            <w:r w:rsidRPr="00F87751">
              <w:rPr>
                <w:sz w:val="20"/>
                <w:szCs w:val="20"/>
              </w:rPr>
              <w:t>de ambulatório para atendimentos de trabalhadores da própria empresa, fornecer os dados referentes ao ambulatório.</w:t>
            </w:r>
          </w:p>
        </w:tc>
      </w:tr>
    </w:tbl>
    <w:p w14:paraId="26B16FC9" w14:textId="01DE1990" w:rsidR="006A2754" w:rsidRPr="00704A87" w:rsidRDefault="006A2754" w:rsidP="006A2754">
      <w:pPr>
        <w:shd w:val="clear" w:color="auto" w:fill="FFFFFF"/>
        <w:jc w:val="center"/>
        <w:rPr>
          <w:rFonts w:eastAsia="Times New Roman"/>
          <w:color w:val="0000FF"/>
          <w:sz w:val="28"/>
          <w:szCs w:val="28"/>
          <w:lang w:eastAsia="pt-BR"/>
        </w:rPr>
      </w:pPr>
      <w:r w:rsidRPr="00704A87">
        <w:rPr>
          <w:rFonts w:eastAsia="Times New Roman"/>
          <w:b/>
          <w:bCs/>
          <w:color w:val="000000"/>
          <w:sz w:val="28"/>
          <w:szCs w:val="28"/>
          <w:lang w:eastAsia="pt-BR"/>
        </w:rPr>
        <w:t>PGRSS - Simplificado</w:t>
      </w:r>
    </w:p>
    <w:p w14:paraId="6F5AA31D" w14:textId="22EB8F79" w:rsidR="00382E1B" w:rsidRPr="00673A82" w:rsidRDefault="00382E1B" w:rsidP="00673A82">
      <w:pPr>
        <w:jc w:val="both"/>
        <w:rPr>
          <w:sz w:val="20"/>
          <w:szCs w:val="20"/>
        </w:rPr>
        <w:sectPr w:rsidR="00382E1B" w:rsidRPr="00673A82" w:rsidSect="002D48E7">
          <w:headerReference w:type="default" r:id="rId13"/>
          <w:pgSz w:w="16838" w:h="11906" w:orient="landscape"/>
          <w:pgMar w:top="1276" w:right="1417" w:bottom="142" w:left="1417" w:header="708" w:footer="708" w:gutter="0"/>
          <w:cols w:space="708"/>
          <w:docGrid w:linePitch="360"/>
        </w:sect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4253"/>
        <w:gridCol w:w="7513"/>
      </w:tblGrid>
      <w:tr w:rsidR="0075255C" w:rsidRPr="001334B7" w14:paraId="18336470" w14:textId="77777777" w:rsidTr="002D48E7">
        <w:trPr>
          <w:cantSplit/>
          <w:trHeight w:val="356"/>
          <w:jc w:val="center"/>
        </w:trPr>
        <w:tc>
          <w:tcPr>
            <w:tcW w:w="14596" w:type="dxa"/>
            <w:gridSpan w:val="3"/>
            <w:shd w:val="clear" w:color="auto" w:fill="auto"/>
          </w:tcPr>
          <w:p w14:paraId="70236054" w14:textId="2389DC8A" w:rsidR="0075255C" w:rsidRPr="0075255C" w:rsidRDefault="0075255C" w:rsidP="00EF3AAE">
            <w:pPr>
              <w:pStyle w:val="Ttulo1"/>
              <w:ind w:right="-392"/>
              <w:jc w:val="both"/>
              <w:rPr>
                <w:rFonts w:ascii="Arial" w:hAnsi="Arial" w:cs="Arial"/>
              </w:rPr>
            </w:pPr>
            <w:r w:rsidRPr="001334B7">
              <w:rPr>
                <w:rFonts w:ascii="Arial" w:hAnsi="Arial" w:cs="Arial"/>
                <w:sz w:val="22"/>
                <w:szCs w:val="22"/>
              </w:rPr>
              <w:lastRenderedPageBreak/>
              <w:t>MANEJO DOS RESÍDUOS GERADOS, CONFORME LEGISLAÇÃO VIGENTE, NOS DIFERENTES SETORES DO ESTABELECIMENTO</w:t>
            </w:r>
          </w:p>
        </w:tc>
      </w:tr>
      <w:tr w:rsidR="002173E9" w:rsidRPr="001334B7" w14:paraId="281E89AB" w14:textId="77777777" w:rsidTr="002D48E7">
        <w:trPr>
          <w:cantSplit/>
          <w:trHeight w:val="512"/>
          <w:jc w:val="center"/>
        </w:trPr>
        <w:tc>
          <w:tcPr>
            <w:tcW w:w="2830" w:type="dxa"/>
            <w:shd w:val="clear" w:color="auto" w:fill="auto"/>
          </w:tcPr>
          <w:p w14:paraId="57FC821A" w14:textId="1B6642B9" w:rsidR="002173E9" w:rsidRPr="001334B7" w:rsidRDefault="002173E9" w:rsidP="00080F0B">
            <w:pPr>
              <w:jc w:val="center"/>
              <w:rPr>
                <w:b/>
              </w:rPr>
            </w:pPr>
            <w:r w:rsidRPr="001334B7">
              <w:rPr>
                <w:b/>
              </w:rPr>
              <w:t xml:space="preserve">GRUPO DE </w:t>
            </w:r>
            <w:r>
              <w:rPr>
                <w:b/>
              </w:rPr>
              <w:t>R</w:t>
            </w:r>
            <w:r w:rsidRPr="001334B7">
              <w:rPr>
                <w:b/>
              </w:rPr>
              <w:t>ESÍDUOS</w:t>
            </w:r>
          </w:p>
        </w:tc>
        <w:tc>
          <w:tcPr>
            <w:tcW w:w="4253" w:type="dxa"/>
            <w:shd w:val="clear" w:color="auto" w:fill="auto"/>
          </w:tcPr>
          <w:p w14:paraId="6C1F330D" w14:textId="3D36D953" w:rsidR="002173E9" w:rsidRPr="001334B7" w:rsidRDefault="002173E9" w:rsidP="00080F0B">
            <w:pPr>
              <w:jc w:val="center"/>
              <w:rPr>
                <w:b/>
              </w:rPr>
            </w:pPr>
            <w:r w:rsidRPr="001334B7">
              <w:rPr>
                <w:b/>
              </w:rPr>
              <w:t>A –</w:t>
            </w:r>
            <w:r w:rsidR="001E1DC8">
              <w:rPr>
                <w:b/>
              </w:rPr>
              <w:t xml:space="preserve"> </w:t>
            </w:r>
            <w:r w:rsidRPr="004B6981">
              <w:rPr>
                <w:b/>
              </w:rPr>
              <w:t>IN</w:t>
            </w:r>
            <w:r w:rsidRPr="001334B7">
              <w:rPr>
                <w:b/>
              </w:rPr>
              <w:t>FECTANTE</w:t>
            </w:r>
            <w:r w:rsidR="00386972">
              <w:rPr>
                <w:b/>
              </w:rPr>
              <w:t>S</w:t>
            </w:r>
            <w:r w:rsidRPr="001334B7">
              <w:rPr>
                <w:b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10EE7C2D" w14:textId="1E4B9C72" w:rsidR="002173E9" w:rsidRPr="002173E9" w:rsidRDefault="002173E9" w:rsidP="00386972">
            <w:pPr>
              <w:jc w:val="both"/>
              <w:rPr>
                <w:sz w:val="20"/>
                <w:szCs w:val="20"/>
              </w:rPr>
            </w:pPr>
            <w:r w:rsidRPr="001334B7">
              <w:rPr>
                <w:b/>
              </w:rPr>
              <w:t xml:space="preserve">GERA ESTE RESÍDUO: </w:t>
            </w:r>
            <w:sdt>
              <w:sdtPr>
                <w:rPr>
                  <w:b/>
                  <w:sz w:val="28"/>
                  <w:szCs w:val="28"/>
                </w:rPr>
                <w:id w:val="109289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="00B134DD" w:rsidRPr="001334B7">
              <w:rPr>
                <w:b/>
              </w:rPr>
              <w:t>NÃO</w:t>
            </w:r>
            <w:r w:rsidRPr="001334B7">
              <w:rPr>
                <w:b/>
              </w:rPr>
              <w:t xml:space="preserve">    </w:t>
            </w:r>
            <w:sdt>
              <w:sdtPr>
                <w:rPr>
                  <w:b/>
                  <w:sz w:val="28"/>
                  <w:szCs w:val="28"/>
                </w:rPr>
                <w:id w:val="36302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69F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</w:t>
            </w:r>
            <w:r w:rsidR="00B134DD" w:rsidRPr="001334B7">
              <w:rPr>
                <w:b/>
              </w:rPr>
              <w:t>SIM</w:t>
            </w:r>
            <w:r w:rsidR="00B134DD" w:rsidRPr="00AC1E97">
              <w:rPr>
                <w:sz w:val="18"/>
                <w:szCs w:val="18"/>
              </w:rPr>
              <w:t xml:space="preserve"> </w:t>
            </w:r>
            <w:r w:rsidRPr="00AC1E97">
              <w:rPr>
                <w:sz w:val="18"/>
                <w:szCs w:val="18"/>
              </w:rPr>
              <w:t xml:space="preserve">Se </w:t>
            </w:r>
            <w:r w:rsidRPr="00AC1E97">
              <w:rPr>
                <w:b/>
                <w:sz w:val="18"/>
                <w:szCs w:val="18"/>
              </w:rPr>
              <w:t>SIM</w:t>
            </w:r>
            <w:r w:rsidRPr="00AC1E97">
              <w:rPr>
                <w:sz w:val="18"/>
                <w:szCs w:val="18"/>
              </w:rPr>
              <w:t>, complete o quadro abaixo</w:t>
            </w:r>
          </w:p>
        </w:tc>
      </w:tr>
      <w:tr w:rsidR="00EB3A4B" w:rsidRPr="001334B7" w14:paraId="7A381474" w14:textId="77777777" w:rsidTr="00AA52EC">
        <w:trPr>
          <w:jc w:val="center"/>
        </w:trPr>
        <w:tc>
          <w:tcPr>
            <w:tcW w:w="2830" w:type="dxa"/>
            <w:shd w:val="clear" w:color="auto" w:fill="auto"/>
          </w:tcPr>
          <w:p w14:paraId="51860531" w14:textId="3CBFEEC4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  <w:r w:rsidRPr="00386972">
              <w:rPr>
                <w:bCs/>
                <w:sz w:val="20"/>
                <w:szCs w:val="20"/>
              </w:rPr>
              <w:t>Resíduos gerados</w:t>
            </w:r>
            <w:r w:rsidR="002173E9" w:rsidRPr="00386972">
              <w:rPr>
                <w:bCs/>
                <w:sz w:val="20"/>
                <w:szCs w:val="20"/>
              </w:rPr>
              <w:t>:</w:t>
            </w:r>
          </w:p>
          <w:p w14:paraId="2069D6B7" w14:textId="77777777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766" w:type="dxa"/>
            <w:gridSpan w:val="2"/>
            <w:shd w:val="clear" w:color="auto" w:fill="auto"/>
          </w:tcPr>
          <w:p w14:paraId="175F006D" w14:textId="06BEB465" w:rsidR="009469FA" w:rsidRDefault="009469FA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Informar, um a um,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 os resíduos que são gerados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no estabelecimento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. </w:t>
            </w:r>
          </w:p>
          <w:sdt>
            <w:sdtPr>
              <w:rPr>
                <w:sz w:val="20"/>
                <w:szCs w:val="20"/>
              </w:rPr>
              <w:id w:val="1387063243"/>
              <w:placeholder>
                <w:docPart w:val="7927D5F466274371A950496DF8866BBA"/>
              </w:placeholder>
              <w:showingPlcHdr/>
              <w:text/>
            </w:sdtPr>
            <w:sdtEndPr/>
            <w:sdtContent>
              <w:p w14:paraId="427E16A8" w14:textId="42F82AAD" w:rsidR="009469FA" w:rsidRPr="001334B7" w:rsidRDefault="00EB3A4B" w:rsidP="00080F0B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EB3A4B" w:rsidRPr="001334B7" w14:paraId="5E126A97" w14:textId="77777777" w:rsidTr="00AA52EC">
        <w:trPr>
          <w:jc w:val="center"/>
        </w:trPr>
        <w:tc>
          <w:tcPr>
            <w:tcW w:w="2830" w:type="dxa"/>
            <w:shd w:val="clear" w:color="auto" w:fill="auto"/>
          </w:tcPr>
          <w:p w14:paraId="22E775E0" w14:textId="236AD1F0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  <w:r w:rsidRPr="00386972">
              <w:rPr>
                <w:bCs/>
                <w:sz w:val="20"/>
                <w:szCs w:val="20"/>
              </w:rPr>
              <w:t>Pontos de geração</w:t>
            </w:r>
            <w:r w:rsidR="00D060F4">
              <w:rPr>
                <w:bCs/>
                <w:sz w:val="20"/>
                <w:szCs w:val="20"/>
              </w:rPr>
              <w:t xml:space="preserve"> </w:t>
            </w:r>
            <w:r w:rsidR="00D060F4" w:rsidRPr="00D060F4">
              <w:rPr>
                <w:bCs/>
                <w:sz w:val="20"/>
                <w:szCs w:val="20"/>
              </w:rPr>
              <w:t>de RSS</w:t>
            </w:r>
            <w:r w:rsidR="002173E9" w:rsidRPr="00386972">
              <w:rPr>
                <w:bCs/>
                <w:sz w:val="20"/>
                <w:szCs w:val="20"/>
              </w:rPr>
              <w:t>:</w:t>
            </w:r>
          </w:p>
          <w:p w14:paraId="24A1D24A" w14:textId="77777777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766" w:type="dxa"/>
            <w:gridSpan w:val="2"/>
            <w:shd w:val="clear" w:color="auto" w:fill="auto"/>
          </w:tcPr>
          <w:p w14:paraId="6F0D3866" w14:textId="7B05F919" w:rsidR="009469FA" w:rsidRDefault="009469FA" w:rsidP="00080F0B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Informar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 os setores onde são gerados es</w:t>
            </w:r>
            <w:r>
              <w:rPr>
                <w:rFonts w:ascii="Calibri" w:hAnsi="Calibri"/>
                <w:i/>
                <w:sz w:val="20"/>
                <w:szCs w:val="20"/>
              </w:rPr>
              <w:t>s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>es resíduos:</w:t>
            </w:r>
          </w:p>
          <w:sdt>
            <w:sdtPr>
              <w:rPr>
                <w:sz w:val="20"/>
                <w:szCs w:val="20"/>
              </w:rPr>
              <w:id w:val="827406133"/>
              <w:placeholder>
                <w:docPart w:val="1EC413E3F1DA4247B2EB505660F19387"/>
              </w:placeholder>
              <w:showingPlcHdr/>
              <w:text/>
            </w:sdtPr>
            <w:sdtEndPr/>
            <w:sdtContent>
              <w:p w14:paraId="693980E3" w14:textId="77777777" w:rsidR="00EB3A4B" w:rsidRPr="001334B7" w:rsidRDefault="00EB3A4B" w:rsidP="00080F0B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EB3A4B" w:rsidRPr="001334B7" w14:paraId="7796C331" w14:textId="77777777" w:rsidTr="00AA52EC">
        <w:trPr>
          <w:jc w:val="center"/>
        </w:trPr>
        <w:tc>
          <w:tcPr>
            <w:tcW w:w="2830" w:type="dxa"/>
            <w:shd w:val="clear" w:color="auto" w:fill="auto"/>
          </w:tcPr>
          <w:p w14:paraId="492E042F" w14:textId="33D03B5A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  <w:r w:rsidRPr="00386972">
              <w:rPr>
                <w:bCs/>
                <w:sz w:val="20"/>
                <w:szCs w:val="20"/>
              </w:rPr>
              <w:t>Forma</w:t>
            </w:r>
            <w:r w:rsidR="002173E9" w:rsidRPr="00386972">
              <w:rPr>
                <w:bCs/>
                <w:sz w:val="20"/>
                <w:szCs w:val="20"/>
              </w:rPr>
              <w:t xml:space="preserve"> </w:t>
            </w:r>
            <w:r w:rsidRPr="00386972">
              <w:rPr>
                <w:bCs/>
                <w:sz w:val="20"/>
                <w:szCs w:val="20"/>
              </w:rPr>
              <w:t>de</w:t>
            </w:r>
            <w:r w:rsidR="002173E9" w:rsidRPr="00386972">
              <w:rPr>
                <w:bCs/>
                <w:sz w:val="20"/>
                <w:szCs w:val="20"/>
              </w:rPr>
              <w:t xml:space="preserve"> </w:t>
            </w:r>
            <w:r w:rsidRPr="00386972">
              <w:rPr>
                <w:bCs/>
                <w:sz w:val="20"/>
                <w:szCs w:val="20"/>
              </w:rPr>
              <w:t>acondicionamento</w:t>
            </w:r>
            <w:r w:rsidR="002173E9" w:rsidRPr="00386972">
              <w:rPr>
                <w:bCs/>
                <w:sz w:val="20"/>
                <w:szCs w:val="20"/>
              </w:rPr>
              <w:t>:</w:t>
            </w:r>
          </w:p>
          <w:p w14:paraId="05636462" w14:textId="77777777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</w:p>
          <w:p w14:paraId="510EA6E4" w14:textId="77777777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766" w:type="dxa"/>
            <w:gridSpan w:val="2"/>
            <w:shd w:val="clear" w:color="auto" w:fill="auto"/>
          </w:tcPr>
          <w:p w14:paraId="3A2567DF" w14:textId="77777777" w:rsidR="009469FA" w:rsidRDefault="009469FA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Informar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 as características dos sacos plásticos e dos recipientes (lixeiras, caixas, bombonas) contendo a descrição da cor, frase de risco e simbologia utilizada.</w:t>
            </w:r>
          </w:p>
          <w:sdt>
            <w:sdtPr>
              <w:rPr>
                <w:sz w:val="20"/>
                <w:szCs w:val="20"/>
              </w:rPr>
              <w:id w:val="398407323"/>
              <w:placeholder>
                <w:docPart w:val="07B03D333C1B44D58B9196F6C255D48C"/>
              </w:placeholder>
              <w:showingPlcHdr/>
              <w:text/>
            </w:sdtPr>
            <w:sdtEndPr/>
            <w:sdtContent>
              <w:p w14:paraId="480EB732" w14:textId="77777777" w:rsidR="00EB3A4B" w:rsidRPr="001334B7" w:rsidRDefault="00EB3A4B" w:rsidP="00080F0B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EB3A4B" w:rsidRPr="001334B7" w14:paraId="47E99DC4" w14:textId="77777777" w:rsidTr="00AA52EC">
        <w:trPr>
          <w:jc w:val="center"/>
        </w:trPr>
        <w:tc>
          <w:tcPr>
            <w:tcW w:w="2830" w:type="dxa"/>
            <w:shd w:val="clear" w:color="auto" w:fill="auto"/>
          </w:tcPr>
          <w:p w14:paraId="6DCB1A52" w14:textId="5681BF9D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  <w:r w:rsidRPr="00386972">
              <w:rPr>
                <w:bCs/>
                <w:sz w:val="20"/>
                <w:szCs w:val="20"/>
              </w:rPr>
              <w:t>Quantificação dos</w:t>
            </w:r>
            <w:r w:rsidR="002173E9" w:rsidRPr="00386972">
              <w:rPr>
                <w:bCs/>
                <w:sz w:val="20"/>
                <w:szCs w:val="20"/>
              </w:rPr>
              <w:t xml:space="preserve"> </w:t>
            </w:r>
            <w:r w:rsidRPr="00386972">
              <w:rPr>
                <w:bCs/>
                <w:sz w:val="20"/>
                <w:szCs w:val="20"/>
              </w:rPr>
              <w:t>resíduos</w:t>
            </w:r>
            <w:r w:rsidR="002173E9" w:rsidRPr="00386972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1766" w:type="dxa"/>
            <w:gridSpan w:val="2"/>
            <w:shd w:val="clear" w:color="auto" w:fill="auto"/>
          </w:tcPr>
          <w:p w14:paraId="23BDAECE" w14:textId="77777777" w:rsidR="009469FA" w:rsidRDefault="009469FA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Quantificar os resíduos gerados em </w:t>
            </w:r>
            <w:r w:rsidRPr="00D427DA">
              <w:rPr>
                <w:rFonts w:ascii="Calibri" w:hAnsi="Calibri"/>
                <w:b/>
                <w:i/>
                <w:sz w:val="20"/>
                <w:szCs w:val="20"/>
              </w:rPr>
              <w:t>QUILOS/MÊS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>.</w:t>
            </w:r>
          </w:p>
          <w:sdt>
            <w:sdtPr>
              <w:rPr>
                <w:sz w:val="20"/>
                <w:szCs w:val="20"/>
              </w:rPr>
              <w:id w:val="2039240110"/>
              <w:placeholder>
                <w:docPart w:val="E1AF7C1B761E4A8DB7328005DF3227DE"/>
              </w:placeholder>
              <w:showingPlcHdr/>
              <w:text/>
            </w:sdtPr>
            <w:sdtEndPr/>
            <w:sdtContent>
              <w:p w14:paraId="61B3C06A" w14:textId="4589FA4D" w:rsidR="009469FA" w:rsidRPr="001334B7" w:rsidRDefault="00EB3A4B" w:rsidP="00080F0B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EB3A4B" w:rsidRPr="001334B7" w14:paraId="3BBCE577" w14:textId="77777777" w:rsidTr="00020A3A">
        <w:trPr>
          <w:jc w:val="center"/>
        </w:trPr>
        <w:tc>
          <w:tcPr>
            <w:tcW w:w="2830" w:type="dxa"/>
            <w:shd w:val="clear" w:color="auto" w:fill="auto"/>
          </w:tcPr>
          <w:p w14:paraId="0F30EBC7" w14:textId="4AA0D4A8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  <w:r w:rsidRPr="00386972">
              <w:rPr>
                <w:bCs/>
                <w:sz w:val="20"/>
                <w:szCs w:val="20"/>
              </w:rPr>
              <w:t>Coleta externa</w:t>
            </w:r>
            <w:r w:rsidR="002173E9" w:rsidRPr="00386972">
              <w:rPr>
                <w:bCs/>
                <w:sz w:val="20"/>
                <w:szCs w:val="20"/>
              </w:rPr>
              <w:t>:</w:t>
            </w:r>
          </w:p>
          <w:p w14:paraId="62D1D8EE" w14:textId="77777777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77BFFAC" w14:textId="77777777" w:rsidR="009469FA" w:rsidRDefault="009469FA" w:rsidP="00080F0B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697F24">
              <w:rPr>
                <w:rFonts w:ascii="Calibri" w:hAnsi="Calibri"/>
                <w:i/>
                <w:sz w:val="20"/>
                <w:szCs w:val="20"/>
              </w:rPr>
              <w:t>Freqüência de coleta externa (</w:t>
            </w:r>
            <w:r w:rsidRPr="00D427DA">
              <w:rPr>
                <w:rFonts w:ascii="Calibri" w:hAnsi="Calibri"/>
                <w:b/>
                <w:i/>
                <w:sz w:val="20"/>
                <w:szCs w:val="20"/>
              </w:rPr>
              <w:t xml:space="preserve">Ex: </w:t>
            </w:r>
          </w:p>
          <w:p w14:paraId="00461B6A" w14:textId="59543270" w:rsidR="009469FA" w:rsidRPr="00697F24" w:rsidRDefault="009469FA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r w:rsidRPr="00D427DA">
              <w:rPr>
                <w:rFonts w:ascii="Calibri" w:hAnsi="Calibri"/>
                <w:b/>
                <w:i/>
                <w:sz w:val="20"/>
                <w:szCs w:val="20"/>
              </w:rPr>
              <w:t>1-2x semana/quinzenal/1x mensal</w:t>
            </w:r>
            <w:r w:rsidRPr="00697F24">
              <w:rPr>
                <w:rFonts w:ascii="Calibri" w:hAnsi="Calibri"/>
                <w:i/>
                <w:sz w:val="20"/>
                <w:szCs w:val="20"/>
              </w:rPr>
              <w:t>)</w:t>
            </w:r>
            <w:r w:rsidR="00C74CCD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697F24">
              <w:rPr>
                <w:rFonts w:ascii="Calibri" w:hAnsi="Calibri"/>
                <w:i/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654116588"/>
                <w:placeholder>
                  <w:docPart w:val="4EF7C36876164E679F72F64A1FF6A209"/>
                </w:placeholder>
                <w:showingPlcHdr/>
                <w:text/>
              </w:sdtPr>
              <w:sdtEndPr/>
              <w:sdtContent>
                <w:r w:rsidR="00EB3A4B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513" w:type="dxa"/>
            <w:shd w:val="clear" w:color="auto" w:fill="auto"/>
          </w:tcPr>
          <w:p w14:paraId="1C966A3B" w14:textId="0FE68ECB" w:rsidR="009469FA" w:rsidRDefault="009469FA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Indicar </w:t>
            </w:r>
            <w:r>
              <w:rPr>
                <w:rFonts w:ascii="Calibri" w:hAnsi="Calibri"/>
                <w:i/>
                <w:sz w:val="20"/>
                <w:szCs w:val="20"/>
              </w:rPr>
              <w:t>R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azão </w:t>
            </w:r>
            <w:r>
              <w:rPr>
                <w:rFonts w:ascii="Calibri" w:hAnsi="Calibri"/>
                <w:i/>
                <w:sz w:val="20"/>
                <w:szCs w:val="20"/>
              </w:rPr>
              <w:t>S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>ocial da empresa executora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do transporte</w:t>
            </w:r>
            <w:r w:rsidR="0031788D">
              <w:rPr>
                <w:rFonts w:ascii="Calibri" w:hAnsi="Calibri"/>
                <w:i/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973565068"/>
              <w:placeholder>
                <w:docPart w:val="4718B8A4B21F401BB9E442D4C3D6231E"/>
              </w:placeholder>
              <w:showingPlcHdr/>
              <w:text/>
            </w:sdtPr>
            <w:sdtEndPr/>
            <w:sdtContent>
              <w:p w14:paraId="5176202B" w14:textId="77777777" w:rsidR="00EB3A4B" w:rsidRPr="001334B7" w:rsidRDefault="00EB3A4B" w:rsidP="00080F0B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EB3A4B" w:rsidRPr="001334B7" w14:paraId="3932DE3D" w14:textId="77777777" w:rsidTr="00020A3A">
        <w:trPr>
          <w:trHeight w:val="616"/>
          <w:jc w:val="center"/>
        </w:trPr>
        <w:tc>
          <w:tcPr>
            <w:tcW w:w="2830" w:type="dxa"/>
            <w:shd w:val="clear" w:color="auto" w:fill="auto"/>
          </w:tcPr>
          <w:p w14:paraId="3C087345" w14:textId="170B1D15" w:rsidR="009469FA" w:rsidRPr="00386972" w:rsidRDefault="009469FA" w:rsidP="002173E9">
            <w:pPr>
              <w:rPr>
                <w:bCs/>
                <w:sz w:val="20"/>
                <w:szCs w:val="20"/>
              </w:rPr>
            </w:pPr>
            <w:r w:rsidRPr="00386972">
              <w:rPr>
                <w:bCs/>
                <w:sz w:val="20"/>
                <w:szCs w:val="20"/>
              </w:rPr>
              <w:t>Tratamento externo</w:t>
            </w:r>
            <w:r w:rsidR="002173E9" w:rsidRPr="00386972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14:paraId="2B3AF4AF" w14:textId="77777777" w:rsidR="009469FA" w:rsidRDefault="009469FA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r w:rsidRPr="001334B7">
              <w:rPr>
                <w:rFonts w:ascii="Calibri" w:hAnsi="Calibri"/>
                <w:i/>
                <w:sz w:val="20"/>
                <w:szCs w:val="20"/>
              </w:rPr>
              <w:t>Tecnologia utilizada:</w:t>
            </w:r>
          </w:p>
          <w:sdt>
            <w:sdtPr>
              <w:rPr>
                <w:sz w:val="20"/>
                <w:szCs w:val="20"/>
              </w:rPr>
              <w:id w:val="835272207"/>
              <w:placeholder>
                <w:docPart w:val="FD1E12DB2DB749C6B6660D53F4DB9573"/>
              </w:placeholder>
              <w:showingPlcHdr/>
              <w:text/>
            </w:sdtPr>
            <w:sdtEndPr/>
            <w:sdtContent>
              <w:p w14:paraId="0FC9B684" w14:textId="77777777" w:rsidR="00EB3A4B" w:rsidRPr="001334B7" w:rsidRDefault="00EB3A4B" w:rsidP="00080F0B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  <w:tc>
          <w:tcPr>
            <w:tcW w:w="7513" w:type="dxa"/>
            <w:shd w:val="clear" w:color="auto" w:fill="auto"/>
          </w:tcPr>
          <w:p w14:paraId="486BB0BB" w14:textId="24353A4D" w:rsidR="009469FA" w:rsidRDefault="009469FA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Indicar </w:t>
            </w:r>
            <w:r>
              <w:rPr>
                <w:rFonts w:ascii="Calibri" w:hAnsi="Calibri"/>
                <w:i/>
                <w:sz w:val="20"/>
                <w:szCs w:val="20"/>
              </w:rPr>
              <w:t>R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azão </w:t>
            </w:r>
            <w:r>
              <w:rPr>
                <w:rFonts w:ascii="Calibri" w:hAnsi="Calibri"/>
                <w:i/>
                <w:sz w:val="20"/>
                <w:szCs w:val="20"/>
              </w:rPr>
              <w:t>S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>ocial da empresa executora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do tratamento</w:t>
            </w:r>
            <w:r w:rsidR="0031788D">
              <w:rPr>
                <w:rFonts w:ascii="Calibri" w:hAnsi="Calibri"/>
                <w:i/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1749385147"/>
              <w:placeholder>
                <w:docPart w:val="48C00D5D91B14AB3AA9F6CDE7FFDA9F6"/>
              </w:placeholder>
              <w:showingPlcHdr/>
              <w:text/>
            </w:sdtPr>
            <w:sdtEndPr/>
            <w:sdtContent>
              <w:p w14:paraId="6667DA69" w14:textId="77777777" w:rsidR="00EB3A4B" w:rsidRPr="001334B7" w:rsidRDefault="00EB3A4B" w:rsidP="00080F0B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EB3A4B" w:rsidRPr="001334B7" w14:paraId="3342A5FA" w14:textId="77777777" w:rsidTr="00AA52EC">
        <w:trPr>
          <w:jc w:val="center"/>
        </w:trPr>
        <w:tc>
          <w:tcPr>
            <w:tcW w:w="2830" w:type="dxa"/>
            <w:shd w:val="clear" w:color="auto" w:fill="auto"/>
          </w:tcPr>
          <w:p w14:paraId="4D0D7742" w14:textId="38BE3C65" w:rsidR="009469FA" w:rsidRPr="00386972" w:rsidRDefault="009469FA" w:rsidP="002173E9">
            <w:pPr>
              <w:rPr>
                <w:bCs/>
                <w:sz w:val="20"/>
                <w:szCs w:val="20"/>
              </w:rPr>
            </w:pPr>
            <w:r w:rsidRPr="00386972">
              <w:rPr>
                <w:bCs/>
                <w:sz w:val="20"/>
                <w:szCs w:val="20"/>
              </w:rPr>
              <w:t>Disposição final</w:t>
            </w:r>
            <w:r w:rsidR="002173E9" w:rsidRPr="00386972">
              <w:rPr>
                <w:bCs/>
                <w:sz w:val="20"/>
                <w:szCs w:val="20"/>
              </w:rPr>
              <w:t xml:space="preserve">: </w:t>
            </w:r>
          </w:p>
          <w:p w14:paraId="0F5F93C5" w14:textId="77777777" w:rsidR="009469FA" w:rsidRPr="00386972" w:rsidRDefault="009469FA" w:rsidP="00AA52E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66" w:type="dxa"/>
            <w:gridSpan w:val="2"/>
          </w:tcPr>
          <w:p w14:paraId="60B49C4B" w14:textId="03B3EEB6" w:rsidR="009469FA" w:rsidRDefault="009469FA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Indicar </w:t>
            </w:r>
            <w:r>
              <w:rPr>
                <w:rFonts w:ascii="Calibri" w:hAnsi="Calibri"/>
                <w:i/>
                <w:sz w:val="20"/>
                <w:szCs w:val="20"/>
              </w:rPr>
              <w:t>R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azão </w:t>
            </w:r>
            <w:r>
              <w:rPr>
                <w:rFonts w:ascii="Calibri" w:hAnsi="Calibri"/>
                <w:i/>
                <w:sz w:val="20"/>
                <w:szCs w:val="20"/>
              </w:rPr>
              <w:t>S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>ocial da empresa receptora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final dos resíduos</w:t>
            </w:r>
            <w:r w:rsidR="0031788D">
              <w:rPr>
                <w:rFonts w:ascii="Calibri" w:hAnsi="Calibri"/>
                <w:i/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978642887"/>
              <w:placeholder>
                <w:docPart w:val="E0748256C5EB439D9F5F91DB10D6BBCB"/>
              </w:placeholder>
              <w:showingPlcHdr/>
              <w:text/>
            </w:sdtPr>
            <w:sdtEndPr/>
            <w:sdtContent>
              <w:p w14:paraId="0BDCDE23" w14:textId="77777777" w:rsidR="00EB3A4B" w:rsidRPr="001334B7" w:rsidRDefault="00EB3A4B" w:rsidP="00080F0B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386972" w:rsidRPr="001334B7" w14:paraId="113FA3A7" w14:textId="77777777" w:rsidTr="002D48E7">
        <w:trPr>
          <w:jc w:val="center"/>
        </w:trPr>
        <w:tc>
          <w:tcPr>
            <w:tcW w:w="7083" w:type="dxa"/>
            <w:gridSpan w:val="2"/>
            <w:shd w:val="clear" w:color="auto" w:fill="auto"/>
          </w:tcPr>
          <w:p w14:paraId="3B204697" w14:textId="77777777" w:rsidR="00AA52EC" w:rsidRDefault="00386972" w:rsidP="002173E9">
            <w:pPr>
              <w:rPr>
                <w:b/>
              </w:rPr>
            </w:pPr>
            <w:r w:rsidRPr="001334B7">
              <w:rPr>
                <w:b/>
              </w:rPr>
              <w:t>RESÍDUOS INFECTANTES DE RÁPIDA PUTREFAÇÃO</w:t>
            </w:r>
          </w:p>
          <w:p w14:paraId="64E2AF89" w14:textId="342B25AC" w:rsidR="00386972" w:rsidRPr="001334B7" w:rsidRDefault="00386972" w:rsidP="002173E9">
            <w:pPr>
              <w:rPr>
                <w:b/>
              </w:rPr>
            </w:pPr>
            <w:r w:rsidRPr="009C6786">
              <w:rPr>
                <w:sz w:val="20"/>
                <w:szCs w:val="20"/>
              </w:rPr>
              <w:t>(ex. carcaças, peças anatômicas, tecidos</w:t>
            </w:r>
            <w:r w:rsidR="00020A3A">
              <w:rPr>
                <w:sz w:val="20"/>
                <w:szCs w:val="20"/>
              </w:rPr>
              <w:t xml:space="preserve"> </w:t>
            </w:r>
            <w:r w:rsidRPr="009C6786">
              <w:rPr>
                <w:sz w:val="20"/>
                <w:szCs w:val="20"/>
              </w:rPr>
              <w:t>e órgãos provenientes de cirurgia)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14:paraId="51971836" w14:textId="77777777" w:rsidR="00B134DD" w:rsidRDefault="00B134DD" w:rsidP="00386972">
            <w:pPr>
              <w:rPr>
                <w:b/>
              </w:rPr>
            </w:pPr>
          </w:p>
          <w:p w14:paraId="677511FA" w14:textId="22F2A455" w:rsidR="00386972" w:rsidRPr="001334B7" w:rsidRDefault="00386972" w:rsidP="00386972">
            <w:pPr>
              <w:rPr>
                <w:rFonts w:ascii="Calibri" w:hAnsi="Calibri"/>
                <w:i/>
                <w:sz w:val="20"/>
                <w:szCs w:val="20"/>
              </w:rPr>
            </w:pPr>
            <w:r w:rsidRPr="001334B7">
              <w:rPr>
                <w:b/>
              </w:rPr>
              <w:t xml:space="preserve">GERA ESTE RESÍDUO: </w:t>
            </w:r>
            <w:sdt>
              <w:sdtPr>
                <w:rPr>
                  <w:b/>
                  <w:sz w:val="28"/>
                  <w:szCs w:val="28"/>
                </w:rPr>
                <w:id w:val="80683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</w:t>
            </w:r>
            <w:r w:rsidR="00B134DD" w:rsidRPr="001334B7">
              <w:rPr>
                <w:b/>
              </w:rPr>
              <w:t>NÃO</w:t>
            </w:r>
            <w:r w:rsidRPr="001334B7">
              <w:rPr>
                <w:b/>
              </w:rPr>
              <w:t xml:space="preserve">    </w:t>
            </w:r>
            <w:sdt>
              <w:sdtPr>
                <w:rPr>
                  <w:b/>
                  <w:sz w:val="28"/>
                  <w:szCs w:val="28"/>
                </w:rPr>
                <w:id w:val="65696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285711">
              <w:rPr>
                <w:sz w:val="20"/>
                <w:szCs w:val="20"/>
              </w:rPr>
              <w:t xml:space="preserve">  </w:t>
            </w:r>
            <w:r w:rsidR="00B134DD" w:rsidRPr="001334B7">
              <w:rPr>
                <w:b/>
              </w:rPr>
              <w:t>SIM</w:t>
            </w:r>
            <w:r w:rsidR="00B134DD" w:rsidRPr="00AC1E97">
              <w:rPr>
                <w:sz w:val="18"/>
                <w:szCs w:val="18"/>
              </w:rPr>
              <w:t xml:space="preserve"> </w:t>
            </w:r>
            <w:r w:rsidRPr="00AC1E97">
              <w:rPr>
                <w:sz w:val="18"/>
                <w:szCs w:val="18"/>
              </w:rPr>
              <w:t xml:space="preserve">Se </w:t>
            </w:r>
            <w:r w:rsidRPr="00AC1E97">
              <w:rPr>
                <w:b/>
                <w:sz w:val="18"/>
                <w:szCs w:val="18"/>
              </w:rPr>
              <w:t>SIM</w:t>
            </w:r>
            <w:r w:rsidRPr="00AC1E97">
              <w:rPr>
                <w:sz w:val="18"/>
                <w:szCs w:val="18"/>
              </w:rPr>
              <w:t>, complete o quadro abaixo</w:t>
            </w:r>
          </w:p>
        </w:tc>
      </w:tr>
      <w:tr w:rsidR="00386972" w:rsidRPr="001334B7" w14:paraId="31511236" w14:textId="77777777" w:rsidTr="00020A3A">
        <w:trPr>
          <w:jc w:val="center"/>
        </w:trPr>
        <w:tc>
          <w:tcPr>
            <w:tcW w:w="7083" w:type="dxa"/>
            <w:gridSpan w:val="2"/>
            <w:shd w:val="clear" w:color="auto" w:fill="auto"/>
          </w:tcPr>
          <w:p w14:paraId="534A1A7F" w14:textId="51022F1E" w:rsidR="00386972" w:rsidRPr="001334B7" w:rsidRDefault="00386972" w:rsidP="00020A3A">
            <w:pPr>
              <w:rPr>
                <w:b/>
              </w:rPr>
            </w:pPr>
            <w:r w:rsidRPr="00AA52EC">
              <w:rPr>
                <w:bCs/>
                <w:sz w:val="20"/>
                <w:szCs w:val="20"/>
              </w:rPr>
              <w:t>Possui sistema de refrigeração</w:t>
            </w:r>
            <w:r w:rsidRPr="00386972">
              <w:rPr>
                <w:bCs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195813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285711">
              <w:rPr>
                <w:b/>
              </w:rPr>
              <w:t xml:space="preserve"> SIM   </w:t>
            </w:r>
            <w:sdt>
              <w:sdtPr>
                <w:rPr>
                  <w:b/>
                  <w:sz w:val="28"/>
                  <w:szCs w:val="28"/>
                </w:rPr>
                <w:id w:val="171376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285711">
              <w:rPr>
                <w:b/>
              </w:rPr>
              <w:t xml:space="preserve"> NÃO     </w:t>
            </w:r>
          </w:p>
        </w:tc>
        <w:tc>
          <w:tcPr>
            <w:tcW w:w="7513" w:type="dxa"/>
          </w:tcPr>
          <w:p w14:paraId="5CE75267" w14:textId="2ABF7FA5" w:rsidR="00386972" w:rsidRPr="00386972" w:rsidRDefault="00386972" w:rsidP="00386972">
            <w:pPr>
              <w:rPr>
                <w:sz w:val="20"/>
                <w:szCs w:val="20"/>
              </w:rPr>
            </w:pPr>
            <w:r w:rsidRPr="00386972">
              <w:rPr>
                <w:bCs/>
              </w:rPr>
              <w:t xml:space="preserve">Se </w:t>
            </w:r>
            <w:r w:rsidRPr="00AA52EC">
              <w:rPr>
                <w:b/>
              </w:rPr>
              <w:t>SIM</w:t>
            </w:r>
            <w:r w:rsidRPr="00386972">
              <w:rPr>
                <w:bCs/>
              </w:rPr>
              <w:t>, esclareça qual o sistema utilizado</w:t>
            </w:r>
            <w:r w:rsidRPr="001334B7">
              <w:rPr>
                <w:sz w:val="20"/>
                <w:szCs w:val="20"/>
              </w:rPr>
              <w:t xml:space="preserve"> (refrigerador, câmara fria, freezer):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02026994"/>
                <w:placeholder>
                  <w:docPart w:val="41CCCFF328B14FA28836231F1F08B629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4B6981" w:rsidRPr="001334B7" w14:paraId="55ABD975" w14:textId="77777777" w:rsidTr="00704A87">
        <w:trPr>
          <w:jc w:val="center"/>
        </w:trPr>
        <w:tc>
          <w:tcPr>
            <w:tcW w:w="14596" w:type="dxa"/>
            <w:gridSpan w:val="3"/>
            <w:shd w:val="clear" w:color="auto" w:fill="auto"/>
          </w:tcPr>
          <w:p w14:paraId="25757318" w14:textId="77777777" w:rsidR="004B6981" w:rsidRDefault="004B6981" w:rsidP="00386972">
            <w:pPr>
              <w:rPr>
                <w:iCs/>
                <w:sz w:val="20"/>
                <w:szCs w:val="20"/>
              </w:rPr>
            </w:pPr>
            <w:r w:rsidRPr="004B6981">
              <w:rPr>
                <w:iCs/>
                <w:sz w:val="20"/>
                <w:szCs w:val="20"/>
              </w:rPr>
              <w:t xml:space="preserve">Descrever </w:t>
            </w:r>
            <w:r>
              <w:rPr>
                <w:iCs/>
                <w:sz w:val="20"/>
                <w:szCs w:val="20"/>
              </w:rPr>
              <w:t xml:space="preserve">os resíduos de rápida putrefação gerados no estabelecimento: </w:t>
            </w:r>
          </w:p>
          <w:p w14:paraId="6F8DEF19" w14:textId="65AEDEB8" w:rsidR="004B6981" w:rsidRDefault="004B6981" w:rsidP="004B6981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94329903"/>
                <w:placeholder>
                  <w:docPart w:val="520565FCFE2047BF807520BF453C158D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5879D9F8" w14:textId="7402AB60" w:rsidR="004B6981" w:rsidRPr="00386972" w:rsidRDefault="004B6981" w:rsidP="00386972">
            <w:pPr>
              <w:rPr>
                <w:bCs/>
              </w:rPr>
            </w:pPr>
          </w:p>
        </w:tc>
      </w:tr>
      <w:tr w:rsidR="00020A3A" w:rsidRPr="001334B7" w14:paraId="7B8D607A" w14:textId="77777777" w:rsidTr="00704A87">
        <w:trPr>
          <w:jc w:val="center"/>
        </w:trPr>
        <w:tc>
          <w:tcPr>
            <w:tcW w:w="14596" w:type="dxa"/>
            <w:gridSpan w:val="3"/>
            <w:shd w:val="clear" w:color="auto" w:fill="auto"/>
          </w:tcPr>
          <w:p w14:paraId="092CE750" w14:textId="15918D2B" w:rsidR="00020A3A" w:rsidRDefault="00020A3A" w:rsidP="00020A3A">
            <w:pPr>
              <w:rPr>
                <w:iCs/>
                <w:sz w:val="20"/>
                <w:szCs w:val="20"/>
              </w:rPr>
            </w:pPr>
            <w:r w:rsidRPr="00AA52EC">
              <w:rPr>
                <w:iCs/>
                <w:sz w:val="20"/>
                <w:szCs w:val="20"/>
              </w:rPr>
              <w:t xml:space="preserve">Descrever os procedimentos de acondicionamento (características do saco plástico ou recipiente, coleta interna, </w:t>
            </w:r>
            <w:r w:rsidRPr="00BA5A62">
              <w:rPr>
                <w:iCs/>
                <w:sz w:val="20"/>
                <w:szCs w:val="20"/>
              </w:rPr>
              <w:t>armazenamento</w:t>
            </w:r>
            <w:r w:rsidR="006B5569" w:rsidRPr="00BA5A62">
              <w:rPr>
                <w:iCs/>
                <w:sz w:val="20"/>
                <w:szCs w:val="20"/>
              </w:rPr>
              <w:t>)</w:t>
            </w:r>
            <w:r w:rsidRPr="00BA5A62">
              <w:rPr>
                <w:iCs/>
                <w:sz w:val="20"/>
                <w:szCs w:val="20"/>
              </w:rPr>
              <w:t xml:space="preserve">, </w:t>
            </w:r>
            <w:r w:rsidRPr="00AA52EC">
              <w:rPr>
                <w:iCs/>
                <w:sz w:val="20"/>
                <w:szCs w:val="20"/>
              </w:rPr>
              <w:t>coleta externa (freqüência e responsável), tecnologia de tratamento e disposição final: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04671012"/>
                <w:placeholder>
                  <w:docPart w:val="ACD25C85E8CE4620B21706B77688B02F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7574F63" w14:textId="77777777" w:rsidR="00020A3A" w:rsidRPr="004B6981" w:rsidRDefault="00020A3A" w:rsidP="00386972">
            <w:pPr>
              <w:rPr>
                <w:iCs/>
                <w:sz w:val="20"/>
                <w:szCs w:val="20"/>
              </w:rPr>
            </w:pPr>
          </w:p>
        </w:tc>
      </w:tr>
      <w:tr w:rsidR="00386972" w:rsidRPr="001334B7" w14:paraId="1AF83F01" w14:textId="77777777" w:rsidTr="002D48E7">
        <w:trPr>
          <w:jc w:val="center"/>
        </w:trPr>
        <w:tc>
          <w:tcPr>
            <w:tcW w:w="14596" w:type="dxa"/>
            <w:gridSpan w:val="3"/>
            <w:shd w:val="clear" w:color="auto" w:fill="auto"/>
          </w:tcPr>
          <w:p w14:paraId="7E32E207" w14:textId="77777777" w:rsidR="00020A3A" w:rsidRPr="00386972" w:rsidRDefault="00020A3A" w:rsidP="00020A3A">
            <w:pPr>
              <w:jc w:val="both"/>
              <w:rPr>
                <w:b/>
                <w:bCs/>
                <w:sz w:val="20"/>
                <w:szCs w:val="20"/>
              </w:rPr>
            </w:pPr>
            <w:r w:rsidRPr="00386972">
              <w:rPr>
                <w:b/>
                <w:bCs/>
                <w:sz w:val="20"/>
                <w:szCs w:val="20"/>
              </w:rPr>
              <w:t>IMPORTANTE!!!!</w:t>
            </w:r>
          </w:p>
          <w:p w14:paraId="6461E76D" w14:textId="65A49955" w:rsidR="00386972" w:rsidRPr="00B3572B" w:rsidRDefault="00020A3A" w:rsidP="00B3572B">
            <w:pPr>
              <w:pStyle w:val="PargrafodaLista"/>
              <w:numPr>
                <w:ilvl w:val="0"/>
                <w:numId w:val="18"/>
              </w:numPr>
              <w:rPr>
                <w:b/>
              </w:rPr>
            </w:pPr>
            <w:bookmarkStart w:id="2" w:name="_Hlk129967364"/>
            <w:r w:rsidRPr="00B3572B">
              <w:rPr>
                <w:sz w:val="20"/>
                <w:szCs w:val="20"/>
              </w:rPr>
              <w:t xml:space="preserve">Os resíduos de fácil putrefação devem ser encaminhados para coleta externa no período máximo de 24 </w:t>
            </w:r>
            <w:r w:rsidRPr="00177A82">
              <w:rPr>
                <w:sz w:val="20"/>
                <w:szCs w:val="20"/>
              </w:rPr>
              <w:t>horas</w:t>
            </w:r>
            <w:r w:rsidR="00F87751" w:rsidRPr="00177A82">
              <w:rPr>
                <w:sz w:val="20"/>
                <w:szCs w:val="20"/>
              </w:rPr>
              <w:t>;</w:t>
            </w:r>
            <w:r w:rsidRPr="00F87751">
              <w:rPr>
                <w:color w:val="FF0000"/>
                <w:sz w:val="20"/>
                <w:szCs w:val="20"/>
              </w:rPr>
              <w:t xml:space="preserve"> </w:t>
            </w:r>
            <w:r w:rsidRPr="00B3572B">
              <w:rPr>
                <w:sz w:val="20"/>
                <w:szCs w:val="20"/>
              </w:rPr>
              <w:t>se este tempo for ultrapassado</w:t>
            </w:r>
            <w:r w:rsidR="00F87751" w:rsidRPr="00BA5A62">
              <w:rPr>
                <w:sz w:val="20"/>
                <w:szCs w:val="20"/>
              </w:rPr>
              <w:t>, tais resíduos</w:t>
            </w:r>
            <w:r w:rsidRPr="00BA5A62">
              <w:rPr>
                <w:sz w:val="20"/>
                <w:szCs w:val="20"/>
              </w:rPr>
              <w:t xml:space="preserve"> </w:t>
            </w:r>
            <w:r w:rsidRPr="00B3572B">
              <w:rPr>
                <w:sz w:val="20"/>
                <w:szCs w:val="20"/>
              </w:rPr>
              <w:t>deverão ser mantidos em equipamento refrigerado</w:t>
            </w:r>
            <w:bookmarkEnd w:id="2"/>
            <w:r w:rsidRPr="00B3572B">
              <w:rPr>
                <w:sz w:val="20"/>
                <w:szCs w:val="20"/>
              </w:rPr>
              <w:t>.</w:t>
            </w:r>
          </w:p>
        </w:tc>
      </w:tr>
    </w:tbl>
    <w:p w14:paraId="43933244" w14:textId="557EEA3E" w:rsidR="00C74CCD" w:rsidRDefault="00C74CCD" w:rsidP="001A63B3">
      <w:pPr>
        <w:tabs>
          <w:tab w:val="left" w:pos="2280"/>
        </w:tabs>
      </w:pPr>
    </w:p>
    <w:p w14:paraId="6EEADD97" w14:textId="7B34A38B" w:rsidR="00C74CCD" w:rsidRDefault="00C74CCD" w:rsidP="00C74CCD">
      <w:pPr>
        <w:spacing w:line="276" w:lineRule="auto"/>
        <w:rPr>
          <w:i/>
          <w:sz w:val="20"/>
          <w:szCs w:val="20"/>
        </w:rPr>
        <w:sectPr w:rsidR="00C74CCD" w:rsidSect="00B01936">
          <w:pgSz w:w="16838" w:h="11906" w:orient="landscape"/>
          <w:pgMar w:top="1843" w:right="1417" w:bottom="142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="-147" w:tblpY="222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969"/>
        <w:gridCol w:w="7649"/>
      </w:tblGrid>
      <w:tr w:rsidR="00AA52EC" w:rsidRPr="001334B7" w14:paraId="4D35B4F7" w14:textId="77777777" w:rsidTr="002D48E7">
        <w:trPr>
          <w:cantSplit/>
          <w:trHeight w:val="415"/>
        </w:trPr>
        <w:tc>
          <w:tcPr>
            <w:tcW w:w="2836" w:type="dxa"/>
            <w:shd w:val="clear" w:color="auto" w:fill="auto"/>
          </w:tcPr>
          <w:p w14:paraId="1D29CDC9" w14:textId="6B38ACFA" w:rsidR="00AA52EC" w:rsidRPr="001334B7" w:rsidRDefault="00AA52EC" w:rsidP="00AA52EC">
            <w:pPr>
              <w:jc w:val="center"/>
              <w:rPr>
                <w:b/>
              </w:rPr>
            </w:pPr>
            <w:r w:rsidRPr="001334B7">
              <w:rPr>
                <w:b/>
              </w:rPr>
              <w:lastRenderedPageBreak/>
              <w:t xml:space="preserve">GRUPO DE </w:t>
            </w:r>
            <w:r>
              <w:rPr>
                <w:b/>
              </w:rPr>
              <w:t>R</w:t>
            </w:r>
            <w:r w:rsidRPr="001334B7">
              <w:rPr>
                <w:b/>
              </w:rPr>
              <w:t>ESÍDUOS</w:t>
            </w:r>
          </w:p>
        </w:tc>
        <w:tc>
          <w:tcPr>
            <w:tcW w:w="3969" w:type="dxa"/>
            <w:shd w:val="clear" w:color="auto" w:fill="auto"/>
          </w:tcPr>
          <w:p w14:paraId="0C2A201C" w14:textId="77777777" w:rsidR="00AA52EC" w:rsidRPr="001334B7" w:rsidRDefault="00AA52EC" w:rsidP="00AA52EC">
            <w:pPr>
              <w:jc w:val="center"/>
              <w:rPr>
                <w:b/>
              </w:rPr>
            </w:pPr>
            <w:r w:rsidRPr="001334B7">
              <w:rPr>
                <w:b/>
              </w:rPr>
              <w:t xml:space="preserve"> B - QUÍMICOS</w:t>
            </w:r>
          </w:p>
        </w:tc>
        <w:tc>
          <w:tcPr>
            <w:tcW w:w="7649" w:type="dxa"/>
            <w:shd w:val="clear" w:color="auto" w:fill="auto"/>
          </w:tcPr>
          <w:p w14:paraId="1CD908DD" w14:textId="198DC763" w:rsidR="00AA52EC" w:rsidRPr="00AA52EC" w:rsidRDefault="00AA52EC" w:rsidP="00AA52EC">
            <w:pPr>
              <w:rPr>
                <w:sz w:val="20"/>
                <w:szCs w:val="20"/>
              </w:rPr>
            </w:pPr>
            <w:r w:rsidRPr="001334B7">
              <w:rPr>
                <w:b/>
              </w:rPr>
              <w:t xml:space="preserve">GERA ESTE RESÍDUO: 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27845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</w:t>
            </w:r>
            <w:r w:rsidR="00B134DD" w:rsidRPr="001334B7">
              <w:rPr>
                <w:b/>
              </w:rPr>
              <w:t xml:space="preserve"> NÃO</w:t>
            </w:r>
            <w:r w:rsidRPr="001334B7">
              <w:rPr>
                <w:b/>
              </w:rPr>
              <w:t xml:space="preserve">    </w:t>
            </w:r>
            <w:r w:rsidRPr="009469FA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110657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 </w:t>
            </w:r>
            <w:r w:rsidR="00B134DD" w:rsidRPr="001334B7">
              <w:rPr>
                <w:b/>
              </w:rPr>
              <w:t xml:space="preserve"> SIM</w:t>
            </w:r>
            <w:r w:rsidR="00B134DD" w:rsidRPr="00AC1E97">
              <w:rPr>
                <w:sz w:val="18"/>
                <w:szCs w:val="18"/>
              </w:rPr>
              <w:t xml:space="preserve"> </w:t>
            </w:r>
            <w:r w:rsidRPr="00AC1E97">
              <w:rPr>
                <w:sz w:val="18"/>
                <w:szCs w:val="18"/>
              </w:rPr>
              <w:t xml:space="preserve">Se </w:t>
            </w:r>
            <w:r w:rsidRPr="00AC1E97">
              <w:rPr>
                <w:b/>
                <w:sz w:val="18"/>
                <w:szCs w:val="18"/>
              </w:rPr>
              <w:t>SIM</w:t>
            </w:r>
            <w:r w:rsidRPr="00AC1E97">
              <w:rPr>
                <w:sz w:val="18"/>
                <w:szCs w:val="18"/>
              </w:rPr>
              <w:t>, complete o quadro abaixo</w:t>
            </w:r>
          </w:p>
        </w:tc>
      </w:tr>
      <w:tr w:rsidR="00C74CCD" w:rsidRPr="001334B7" w14:paraId="1C4067F1" w14:textId="77777777" w:rsidTr="006B51AA">
        <w:tc>
          <w:tcPr>
            <w:tcW w:w="2836" w:type="dxa"/>
            <w:shd w:val="clear" w:color="auto" w:fill="auto"/>
          </w:tcPr>
          <w:p w14:paraId="750AE4F9" w14:textId="6B66FE78" w:rsidR="00C74CCD" w:rsidRPr="00AA52EC" w:rsidRDefault="00C74CCD" w:rsidP="00AA52EC">
            <w:pPr>
              <w:rPr>
                <w:bCs/>
                <w:sz w:val="20"/>
                <w:szCs w:val="20"/>
              </w:rPr>
            </w:pPr>
            <w:r w:rsidRPr="00AA52EC">
              <w:rPr>
                <w:bCs/>
                <w:sz w:val="20"/>
                <w:szCs w:val="20"/>
              </w:rPr>
              <w:t>Resíduos gerados</w:t>
            </w:r>
            <w:r w:rsidR="00AA52EC">
              <w:rPr>
                <w:bCs/>
                <w:sz w:val="20"/>
                <w:szCs w:val="20"/>
              </w:rPr>
              <w:t>:</w:t>
            </w:r>
          </w:p>
          <w:p w14:paraId="3DFF276F" w14:textId="77777777" w:rsidR="00C74CCD" w:rsidRPr="00AA52EC" w:rsidRDefault="00C74CCD" w:rsidP="00AA52EC">
            <w:pPr>
              <w:jc w:val="center"/>
              <w:rPr>
                <w:bCs/>
                <w:sz w:val="20"/>
                <w:szCs w:val="20"/>
              </w:rPr>
            </w:pPr>
          </w:p>
          <w:p w14:paraId="00989449" w14:textId="77777777" w:rsidR="00C74CCD" w:rsidRPr="00AA52EC" w:rsidRDefault="00C74CCD" w:rsidP="00AA52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8" w:type="dxa"/>
            <w:gridSpan w:val="2"/>
            <w:shd w:val="clear" w:color="auto" w:fill="auto"/>
          </w:tcPr>
          <w:p w14:paraId="3176CC74" w14:textId="74E04015" w:rsidR="00AA52EC" w:rsidRDefault="00C74CCD" w:rsidP="00AA52EC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1788D">
              <w:rPr>
                <w:rFonts w:ascii="Calibri" w:hAnsi="Calibri"/>
                <w:i/>
                <w:sz w:val="20"/>
                <w:szCs w:val="20"/>
              </w:rPr>
              <w:t xml:space="preserve">Informar, um a um, os resíduos que são gerados no estabelecimento. </w:t>
            </w:r>
            <w:r w:rsidRPr="0031788D">
              <w:rPr>
                <w:rFonts w:ascii="Calibri" w:hAnsi="Calibri"/>
                <w:bCs/>
                <w:i/>
                <w:sz w:val="20"/>
                <w:szCs w:val="20"/>
              </w:rPr>
              <w:t>Ex.:</w:t>
            </w:r>
            <w:r w:rsidR="00684A36"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  <w:r w:rsidR="00684A36" w:rsidRPr="0031788D">
              <w:rPr>
                <w:rFonts w:ascii="Calibri" w:hAnsi="Calibri"/>
                <w:bCs/>
                <w:i/>
                <w:sz w:val="20"/>
                <w:szCs w:val="20"/>
              </w:rPr>
              <w:t>medicamentos</w:t>
            </w:r>
            <w:r w:rsidR="00684A36">
              <w:rPr>
                <w:rFonts w:ascii="Calibri" w:hAnsi="Calibri"/>
                <w:bCs/>
                <w:i/>
                <w:sz w:val="20"/>
                <w:szCs w:val="20"/>
              </w:rPr>
              <w:t>,</w:t>
            </w:r>
            <w:r w:rsidR="00684A36" w:rsidRPr="0031788D"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  <w:r w:rsidRPr="0031788D">
              <w:rPr>
                <w:rFonts w:ascii="Calibri" w:hAnsi="Calibri"/>
                <w:bCs/>
                <w:i/>
                <w:sz w:val="20"/>
                <w:szCs w:val="20"/>
              </w:rPr>
              <w:t xml:space="preserve">lâminas de chumbo, </w:t>
            </w:r>
            <w:r w:rsidR="00AA52EC" w:rsidRPr="0031788D">
              <w:rPr>
                <w:i/>
                <w:sz w:val="20"/>
                <w:szCs w:val="20"/>
              </w:rPr>
              <w:t xml:space="preserve"> </w:t>
            </w:r>
            <w:r w:rsidRPr="0031788D">
              <w:rPr>
                <w:rFonts w:ascii="Calibri" w:hAnsi="Calibri"/>
                <w:bCs/>
                <w:i/>
                <w:sz w:val="20"/>
                <w:szCs w:val="20"/>
              </w:rPr>
              <w:t xml:space="preserve">filmes radiográficos, líquidos de raio-X, termômetros com coluna de mercúrio, reagentes, corantes, pilhas, baterias, </w:t>
            </w:r>
            <w:r w:rsidR="00684A36" w:rsidRPr="0031788D">
              <w:rPr>
                <w:rFonts w:ascii="Calibri" w:hAnsi="Calibri"/>
                <w:bCs/>
                <w:i/>
                <w:sz w:val="20"/>
                <w:szCs w:val="20"/>
              </w:rPr>
              <w:t xml:space="preserve"> lâmpadas fluorescentes, </w:t>
            </w:r>
            <w:r w:rsidRPr="0031788D">
              <w:rPr>
                <w:rFonts w:ascii="Calibri" w:hAnsi="Calibri"/>
                <w:bCs/>
                <w:i/>
                <w:sz w:val="20"/>
                <w:szCs w:val="20"/>
              </w:rPr>
              <w:t>entre outros</w:t>
            </w:r>
            <w:r w:rsidRPr="00AA52EC">
              <w:rPr>
                <w:rFonts w:ascii="Calibri" w:hAnsi="Calibri"/>
                <w:bCs/>
                <w:iCs/>
                <w:sz w:val="20"/>
                <w:szCs w:val="20"/>
              </w:rPr>
              <w:t>.</w:t>
            </w:r>
          </w:p>
          <w:p w14:paraId="787D6884" w14:textId="2EFD7EF0" w:rsidR="00C74CCD" w:rsidRDefault="00A2418C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0866632"/>
                <w:placeholder>
                  <w:docPart w:val="4004B4DB4FDB4E6E9544A203F7DBA0A5"/>
                </w:placeholder>
                <w:showingPlcHdr/>
                <w:text/>
              </w:sdtPr>
              <w:sdtEndPr/>
              <w:sdtContent>
                <w:r w:rsidR="00AA52EC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7B52ED9B" w14:textId="77777777" w:rsidR="00AA52EC" w:rsidRPr="00B134DD" w:rsidRDefault="00AA52EC" w:rsidP="00AA52E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7E1F9267" w14:textId="146D0D90" w:rsidR="00C74CCD" w:rsidRPr="001334B7" w:rsidRDefault="00C74CCD" w:rsidP="00AA52E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74CCD" w:rsidRPr="001334B7" w14:paraId="0C68D7B6" w14:textId="77777777" w:rsidTr="006B51AA">
        <w:tc>
          <w:tcPr>
            <w:tcW w:w="2836" w:type="dxa"/>
            <w:shd w:val="clear" w:color="auto" w:fill="auto"/>
          </w:tcPr>
          <w:p w14:paraId="4DF8AF63" w14:textId="1CD7893C" w:rsidR="00C74CCD" w:rsidRPr="00AA52EC" w:rsidRDefault="00C74CCD" w:rsidP="00AA52EC">
            <w:pPr>
              <w:rPr>
                <w:bCs/>
                <w:sz w:val="20"/>
                <w:szCs w:val="20"/>
              </w:rPr>
            </w:pPr>
            <w:r w:rsidRPr="00AA52EC">
              <w:rPr>
                <w:bCs/>
                <w:sz w:val="20"/>
                <w:szCs w:val="20"/>
              </w:rPr>
              <w:t>Pontos de geração</w:t>
            </w:r>
            <w:r w:rsidR="009330B6">
              <w:rPr>
                <w:bCs/>
                <w:sz w:val="20"/>
                <w:szCs w:val="20"/>
              </w:rPr>
              <w:t xml:space="preserve"> de RSS</w:t>
            </w:r>
            <w:r w:rsidR="00AA52EC">
              <w:rPr>
                <w:bCs/>
                <w:sz w:val="20"/>
                <w:szCs w:val="20"/>
              </w:rPr>
              <w:t>:</w:t>
            </w:r>
          </w:p>
          <w:p w14:paraId="586D4DE4" w14:textId="77777777" w:rsidR="00C74CCD" w:rsidRPr="00AA52EC" w:rsidRDefault="00C74CCD" w:rsidP="00AA52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8" w:type="dxa"/>
            <w:gridSpan w:val="2"/>
            <w:shd w:val="clear" w:color="auto" w:fill="auto"/>
          </w:tcPr>
          <w:p w14:paraId="7452175D" w14:textId="77777777" w:rsidR="00C74CCD" w:rsidRPr="00AA52EC" w:rsidRDefault="00C74CCD" w:rsidP="00AA52EC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31788D">
              <w:rPr>
                <w:rFonts w:ascii="Calibri" w:hAnsi="Calibri"/>
                <w:i/>
                <w:sz w:val="20"/>
                <w:szCs w:val="20"/>
              </w:rPr>
              <w:t>Informar os setores onde são gerados esses resíduos</w:t>
            </w:r>
            <w:r w:rsidRPr="00AA52EC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  <w:p w14:paraId="0C574E70" w14:textId="77777777" w:rsidR="00C74CCD" w:rsidRPr="001334B7" w:rsidRDefault="00A2418C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5143861"/>
                <w:placeholder>
                  <w:docPart w:val="999DEC62A8D14B52A0BEBA688108E1D4"/>
                </w:placeholder>
                <w:showingPlcHdr/>
                <w:text/>
              </w:sdtPr>
              <w:sdtEndPr/>
              <w:sdtContent>
                <w:r w:rsidR="00C74CC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74CCD" w:rsidRPr="001334B7" w14:paraId="69B9842D" w14:textId="77777777" w:rsidTr="006B51AA">
        <w:tc>
          <w:tcPr>
            <w:tcW w:w="2836" w:type="dxa"/>
            <w:shd w:val="clear" w:color="auto" w:fill="auto"/>
          </w:tcPr>
          <w:p w14:paraId="76FB2DC2" w14:textId="2C7FCD28" w:rsidR="00C74CCD" w:rsidRPr="00AA52EC" w:rsidRDefault="00C74CCD" w:rsidP="00AA52EC">
            <w:pPr>
              <w:rPr>
                <w:bCs/>
                <w:sz w:val="20"/>
                <w:szCs w:val="20"/>
              </w:rPr>
            </w:pPr>
            <w:r w:rsidRPr="00AA52EC">
              <w:rPr>
                <w:bCs/>
                <w:sz w:val="20"/>
                <w:szCs w:val="20"/>
              </w:rPr>
              <w:t xml:space="preserve">Forma de </w:t>
            </w:r>
            <w:r w:rsidR="00AA52EC">
              <w:rPr>
                <w:bCs/>
                <w:sz w:val="20"/>
                <w:szCs w:val="20"/>
              </w:rPr>
              <w:t>A</w:t>
            </w:r>
            <w:r w:rsidRPr="00AA52EC">
              <w:rPr>
                <w:bCs/>
                <w:sz w:val="20"/>
                <w:szCs w:val="20"/>
              </w:rPr>
              <w:t>condicionamento</w:t>
            </w:r>
            <w:r w:rsidR="00AA52EC">
              <w:rPr>
                <w:bCs/>
                <w:sz w:val="20"/>
                <w:szCs w:val="20"/>
              </w:rPr>
              <w:t>:</w:t>
            </w:r>
          </w:p>
          <w:p w14:paraId="1D17556D" w14:textId="77777777" w:rsidR="00C74CCD" w:rsidRPr="00AA52EC" w:rsidRDefault="00C74CCD" w:rsidP="00AA52EC">
            <w:pPr>
              <w:jc w:val="center"/>
              <w:rPr>
                <w:bCs/>
                <w:sz w:val="20"/>
                <w:szCs w:val="20"/>
              </w:rPr>
            </w:pPr>
          </w:p>
          <w:p w14:paraId="23350A72" w14:textId="77777777" w:rsidR="00C74CCD" w:rsidRPr="00AA52EC" w:rsidRDefault="00C74CCD" w:rsidP="00AA52EC">
            <w:pPr>
              <w:jc w:val="center"/>
              <w:rPr>
                <w:bCs/>
                <w:sz w:val="20"/>
                <w:szCs w:val="20"/>
              </w:rPr>
            </w:pPr>
          </w:p>
          <w:p w14:paraId="44DE74B5" w14:textId="77777777" w:rsidR="00C74CCD" w:rsidRPr="00AA52EC" w:rsidRDefault="00C74CCD" w:rsidP="00AA52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8" w:type="dxa"/>
            <w:gridSpan w:val="2"/>
            <w:shd w:val="clear" w:color="auto" w:fill="auto"/>
          </w:tcPr>
          <w:p w14:paraId="25300D8F" w14:textId="0418FB16" w:rsidR="00C74CCD" w:rsidRPr="00AA52EC" w:rsidRDefault="00C74CCD" w:rsidP="00AA52EC">
            <w:pPr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31788D">
              <w:rPr>
                <w:rFonts w:ascii="Calibri" w:hAnsi="Calibri"/>
                <w:i/>
                <w:sz w:val="20"/>
                <w:szCs w:val="20"/>
              </w:rPr>
              <w:t>Informar as diferentes formas de acondicionamento dos resíduos químicos descrevendo as características dos sacos plásticos e</w:t>
            </w:r>
            <w:r w:rsidR="00A00CB7" w:rsidRPr="0031788D">
              <w:rPr>
                <w:rFonts w:ascii="Calibri" w:hAnsi="Calibri"/>
                <w:i/>
                <w:sz w:val="20"/>
                <w:szCs w:val="20"/>
              </w:rPr>
              <w:t>/ou</w:t>
            </w:r>
            <w:r w:rsidRPr="0031788D">
              <w:rPr>
                <w:rFonts w:ascii="Calibri" w:hAnsi="Calibri"/>
                <w:i/>
                <w:sz w:val="20"/>
                <w:szCs w:val="20"/>
              </w:rPr>
              <w:t xml:space="preserve"> dos recipientes (lixeiras, caixas, bombonas,) contendo a descrição da cor, frase de risco e simbologia utilizada. Ex.</w:t>
            </w:r>
            <w:r w:rsidR="00454602">
              <w:rPr>
                <w:rFonts w:ascii="Calibri" w:hAnsi="Calibri"/>
                <w:i/>
                <w:sz w:val="20"/>
                <w:szCs w:val="20"/>
              </w:rPr>
              <w:t>:</w:t>
            </w:r>
            <w:r w:rsidRPr="0031788D">
              <w:rPr>
                <w:rFonts w:ascii="Calibri" w:hAnsi="Calibri"/>
                <w:i/>
                <w:sz w:val="20"/>
                <w:szCs w:val="20"/>
              </w:rPr>
              <w:t xml:space="preserve"> resíduos com mercúrio, líquidos, sólidos, lâmpadas</w:t>
            </w:r>
            <w:r w:rsidR="00A00CB7" w:rsidRPr="0031788D">
              <w:rPr>
                <w:rFonts w:ascii="Calibri" w:hAnsi="Calibri"/>
                <w:i/>
                <w:sz w:val="20"/>
                <w:szCs w:val="20"/>
              </w:rPr>
              <w:t>,</w:t>
            </w:r>
            <w:r w:rsidR="00A904A8" w:rsidRPr="0031788D">
              <w:rPr>
                <w:rFonts w:ascii="Calibri" w:hAnsi="Calibri"/>
                <w:i/>
                <w:sz w:val="20"/>
                <w:szCs w:val="20"/>
              </w:rPr>
              <w:t xml:space="preserve"> EPIs de proteção radiológica</w:t>
            </w:r>
            <w:r w:rsidRPr="00AA52EC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  <w:p w14:paraId="3F84FD91" w14:textId="77777777" w:rsidR="00C74CCD" w:rsidRDefault="00A2418C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6139031"/>
                <w:placeholder>
                  <w:docPart w:val="D48AD441DB714E46989571210A6B129D"/>
                </w:placeholder>
                <w:showingPlcHdr/>
                <w:text/>
              </w:sdtPr>
              <w:sdtEndPr/>
              <w:sdtContent>
                <w:r w:rsidR="00C74CC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6C007C9D" w14:textId="77777777" w:rsidR="00C74CCD" w:rsidRPr="001334B7" w:rsidRDefault="00C74CCD" w:rsidP="00AA52E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74CCD" w:rsidRPr="001334B7" w14:paraId="2B8295BD" w14:textId="77777777" w:rsidTr="006B51AA">
        <w:trPr>
          <w:trHeight w:val="560"/>
        </w:trPr>
        <w:tc>
          <w:tcPr>
            <w:tcW w:w="2836" w:type="dxa"/>
            <w:shd w:val="clear" w:color="auto" w:fill="auto"/>
          </w:tcPr>
          <w:p w14:paraId="0D1096FB" w14:textId="3DEE37D2" w:rsidR="00C74CCD" w:rsidRPr="00AA52EC" w:rsidRDefault="00C74CCD" w:rsidP="00AA52EC">
            <w:pPr>
              <w:rPr>
                <w:bCs/>
                <w:sz w:val="20"/>
                <w:szCs w:val="20"/>
              </w:rPr>
            </w:pPr>
            <w:r w:rsidRPr="00AA52EC">
              <w:rPr>
                <w:bCs/>
                <w:sz w:val="20"/>
                <w:szCs w:val="20"/>
              </w:rPr>
              <w:t>Quantificação dos resíduos</w:t>
            </w:r>
            <w:r w:rsidR="00AA52EC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1618" w:type="dxa"/>
            <w:gridSpan w:val="2"/>
            <w:shd w:val="clear" w:color="auto" w:fill="auto"/>
          </w:tcPr>
          <w:p w14:paraId="507CCC7C" w14:textId="77777777" w:rsidR="00C74CCD" w:rsidRPr="00AA52EC" w:rsidRDefault="00C74CCD" w:rsidP="00AA52EC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B60F8C">
              <w:rPr>
                <w:rFonts w:ascii="Calibri" w:hAnsi="Calibri"/>
                <w:i/>
                <w:sz w:val="20"/>
                <w:szCs w:val="20"/>
              </w:rPr>
              <w:t xml:space="preserve">Quantificar os resíduos gerados em </w:t>
            </w:r>
            <w:r w:rsidRPr="00B60F8C">
              <w:rPr>
                <w:rFonts w:ascii="Calibri" w:hAnsi="Calibri"/>
                <w:b/>
                <w:i/>
                <w:sz w:val="20"/>
                <w:szCs w:val="20"/>
              </w:rPr>
              <w:t xml:space="preserve"> QUILOS/MÊS</w:t>
            </w:r>
            <w:r w:rsidRPr="00AA52EC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  <w:p w14:paraId="5EBD9ED1" w14:textId="77777777" w:rsidR="00C74CCD" w:rsidRPr="001334B7" w:rsidRDefault="00A2418C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7061851"/>
                <w:placeholder>
                  <w:docPart w:val="2D6E3EB9F4CE417791D0FBF3F266F204"/>
                </w:placeholder>
                <w:showingPlcHdr/>
                <w:text/>
              </w:sdtPr>
              <w:sdtEndPr/>
              <w:sdtContent>
                <w:r w:rsidR="00C74CC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74CCD" w:rsidRPr="001334B7" w14:paraId="6B8F8D8D" w14:textId="77777777" w:rsidTr="006B51AA">
        <w:trPr>
          <w:trHeight w:val="752"/>
        </w:trPr>
        <w:tc>
          <w:tcPr>
            <w:tcW w:w="2836" w:type="dxa"/>
            <w:shd w:val="clear" w:color="auto" w:fill="auto"/>
          </w:tcPr>
          <w:p w14:paraId="34F3CF2D" w14:textId="61C7E7B3" w:rsidR="00C74CCD" w:rsidRPr="00AA52EC" w:rsidRDefault="00C74CCD" w:rsidP="00AA52EC">
            <w:pPr>
              <w:rPr>
                <w:bCs/>
                <w:sz w:val="20"/>
                <w:szCs w:val="20"/>
              </w:rPr>
            </w:pPr>
            <w:r w:rsidRPr="00AA52EC">
              <w:rPr>
                <w:bCs/>
                <w:sz w:val="20"/>
                <w:szCs w:val="20"/>
              </w:rPr>
              <w:t>Coleta externa</w:t>
            </w:r>
            <w:r w:rsidR="00AA52EC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085FC246" w14:textId="77777777" w:rsidR="00C74CCD" w:rsidRPr="00B60F8C" w:rsidRDefault="00C74CCD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r w:rsidRPr="00B60F8C">
              <w:rPr>
                <w:rFonts w:ascii="Calibri" w:hAnsi="Calibri"/>
                <w:i/>
                <w:sz w:val="20"/>
                <w:szCs w:val="20"/>
              </w:rPr>
              <w:t xml:space="preserve">Freqüência de coleta externa (Ex: </w:t>
            </w:r>
          </w:p>
          <w:p w14:paraId="06E06B6A" w14:textId="64C12C28" w:rsidR="00C74CCD" w:rsidRPr="00697F24" w:rsidRDefault="00C74CCD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r w:rsidRPr="00B60F8C">
              <w:rPr>
                <w:rFonts w:ascii="Calibri" w:hAnsi="Calibri"/>
                <w:i/>
                <w:sz w:val="20"/>
                <w:szCs w:val="20"/>
              </w:rPr>
              <w:t>1-2x semana/quinzenal/1x mensal</w:t>
            </w:r>
            <w:r w:rsidRPr="00697F24">
              <w:rPr>
                <w:rFonts w:ascii="Calibri" w:hAnsi="Calibri"/>
                <w:i/>
                <w:sz w:val="20"/>
                <w:szCs w:val="20"/>
              </w:rPr>
              <w:t>)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06984961"/>
                <w:placeholder>
                  <w:docPart w:val="BC67E69DE1CC4530AD5129CF3A84BD90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649" w:type="dxa"/>
            <w:shd w:val="clear" w:color="auto" w:fill="auto"/>
          </w:tcPr>
          <w:p w14:paraId="6A8563F9" w14:textId="55A0238D" w:rsidR="00C74CCD" w:rsidRPr="00AA52EC" w:rsidRDefault="00C74CCD" w:rsidP="00AA52EC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B60F8C">
              <w:rPr>
                <w:rFonts w:ascii="Calibri" w:hAnsi="Calibri"/>
                <w:i/>
                <w:sz w:val="20"/>
                <w:szCs w:val="20"/>
              </w:rPr>
              <w:t>Indicar Razão Social da empresa executora</w:t>
            </w:r>
            <w:r w:rsidR="0031788D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1A593694" w14:textId="77777777" w:rsidR="00C74CCD" w:rsidRPr="001334B7" w:rsidRDefault="00A2418C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2198399"/>
                <w:placeholder>
                  <w:docPart w:val="8D3C7047764E43F8BEA35BC9829ADD1E"/>
                </w:placeholder>
                <w:showingPlcHdr/>
                <w:text/>
              </w:sdtPr>
              <w:sdtEndPr/>
              <w:sdtContent>
                <w:r w:rsidR="00C74CC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74CCD" w:rsidRPr="001334B7" w14:paraId="257ABA21" w14:textId="77777777" w:rsidTr="006B51AA">
        <w:tc>
          <w:tcPr>
            <w:tcW w:w="2836" w:type="dxa"/>
            <w:shd w:val="clear" w:color="auto" w:fill="auto"/>
          </w:tcPr>
          <w:p w14:paraId="263B3BBF" w14:textId="151B86C0" w:rsidR="00C74CCD" w:rsidRPr="00AA52EC" w:rsidRDefault="00C74CCD" w:rsidP="00AA52EC">
            <w:pPr>
              <w:rPr>
                <w:bCs/>
                <w:sz w:val="20"/>
                <w:szCs w:val="20"/>
              </w:rPr>
            </w:pPr>
            <w:r w:rsidRPr="00AA52EC">
              <w:rPr>
                <w:bCs/>
                <w:sz w:val="20"/>
                <w:szCs w:val="20"/>
              </w:rPr>
              <w:t>Tratamento externo</w:t>
            </w:r>
            <w:r w:rsidR="00AA52EC">
              <w:rPr>
                <w:bCs/>
                <w:sz w:val="20"/>
                <w:szCs w:val="20"/>
              </w:rPr>
              <w:t>:</w:t>
            </w:r>
          </w:p>
          <w:p w14:paraId="496FDE7C" w14:textId="77777777" w:rsidR="00C74CCD" w:rsidRPr="00AA52EC" w:rsidRDefault="00C74CCD" w:rsidP="00AA52EC">
            <w:pPr>
              <w:jc w:val="center"/>
              <w:rPr>
                <w:bCs/>
                <w:sz w:val="20"/>
                <w:szCs w:val="20"/>
              </w:rPr>
            </w:pPr>
          </w:p>
          <w:p w14:paraId="63B71B8D" w14:textId="77777777" w:rsidR="00C74CCD" w:rsidRPr="00AA52EC" w:rsidRDefault="00C74CCD" w:rsidP="00AA52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2A8EEA1" w14:textId="77777777" w:rsidR="00C74CCD" w:rsidRPr="00B60F8C" w:rsidRDefault="00C74CCD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r w:rsidRPr="00B60F8C">
              <w:rPr>
                <w:rFonts w:ascii="Calibri" w:hAnsi="Calibri"/>
                <w:i/>
                <w:sz w:val="20"/>
                <w:szCs w:val="20"/>
              </w:rPr>
              <w:t>Tecnologia utilizada:</w:t>
            </w:r>
          </w:p>
          <w:p w14:paraId="25D75A60" w14:textId="77777777" w:rsidR="00C74CCD" w:rsidRPr="001334B7" w:rsidRDefault="00A2418C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2816819"/>
                <w:placeholder>
                  <w:docPart w:val="0D16CFF0FF6A4529AEB5DDF44ACAF94F"/>
                </w:placeholder>
                <w:showingPlcHdr/>
                <w:text/>
              </w:sdtPr>
              <w:sdtEndPr/>
              <w:sdtContent>
                <w:r w:rsidR="00C74CC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649" w:type="dxa"/>
            <w:shd w:val="clear" w:color="auto" w:fill="auto"/>
          </w:tcPr>
          <w:p w14:paraId="51B2DE15" w14:textId="16245FFE" w:rsidR="00C74CCD" w:rsidRPr="00AA52EC" w:rsidRDefault="00C74CCD" w:rsidP="00AA52EC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B60F8C">
              <w:rPr>
                <w:rFonts w:ascii="Calibri" w:hAnsi="Calibri"/>
                <w:i/>
                <w:sz w:val="20"/>
                <w:szCs w:val="20"/>
              </w:rPr>
              <w:t>Indicar Razão Social da empresa executora</w:t>
            </w:r>
            <w:r w:rsidR="0031788D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55FEA7DD" w14:textId="77777777" w:rsidR="00C74CCD" w:rsidRPr="001334B7" w:rsidRDefault="00A2418C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4859063"/>
                <w:placeholder>
                  <w:docPart w:val="DBA0B49E972C4DC4A3CAEC01E1F9E8D8"/>
                </w:placeholder>
                <w:showingPlcHdr/>
                <w:text/>
              </w:sdtPr>
              <w:sdtEndPr/>
              <w:sdtContent>
                <w:r w:rsidR="00C74CC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74CCD" w:rsidRPr="001334B7" w14:paraId="7212B5E7" w14:textId="77777777" w:rsidTr="006B51AA">
        <w:trPr>
          <w:trHeight w:val="668"/>
        </w:trPr>
        <w:tc>
          <w:tcPr>
            <w:tcW w:w="2836" w:type="dxa"/>
            <w:shd w:val="clear" w:color="auto" w:fill="auto"/>
          </w:tcPr>
          <w:p w14:paraId="60DE3D6E" w14:textId="77777777" w:rsidR="00C74CCD" w:rsidRPr="00AA52EC" w:rsidRDefault="00C74CCD" w:rsidP="00AA52EC">
            <w:pPr>
              <w:rPr>
                <w:bCs/>
                <w:sz w:val="20"/>
                <w:szCs w:val="20"/>
              </w:rPr>
            </w:pPr>
            <w:r w:rsidRPr="00AA52EC">
              <w:rPr>
                <w:bCs/>
                <w:sz w:val="20"/>
                <w:szCs w:val="20"/>
              </w:rPr>
              <w:t>Disposição final</w:t>
            </w:r>
          </w:p>
        </w:tc>
        <w:tc>
          <w:tcPr>
            <w:tcW w:w="11618" w:type="dxa"/>
            <w:gridSpan w:val="2"/>
          </w:tcPr>
          <w:p w14:paraId="48E79979" w14:textId="44FAFA74" w:rsidR="00C74CCD" w:rsidRPr="00AA52EC" w:rsidRDefault="00C74CCD" w:rsidP="00AA52EC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B60F8C">
              <w:rPr>
                <w:rFonts w:ascii="Calibri" w:hAnsi="Calibri"/>
                <w:i/>
                <w:sz w:val="20"/>
                <w:szCs w:val="20"/>
              </w:rPr>
              <w:t>Indicar Razão Social da empresa receptora</w:t>
            </w:r>
            <w:r w:rsidR="00AA52EC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77F7A21A" w14:textId="77777777" w:rsidR="00C74CCD" w:rsidRPr="001334B7" w:rsidRDefault="00A2418C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5419867"/>
                <w:placeholder>
                  <w:docPart w:val="469B8A93EBD64DEF8AC1A1B745C98F85"/>
                </w:placeholder>
                <w:showingPlcHdr/>
                <w:text/>
              </w:sdtPr>
              <w:sdtEndPr/>
              <w:sdtContent>
                <w:r w:rsidR="00C74CC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A52EC" w:rsidRPr="001334B7" w14:paraId="53929C96" w14:textId="77777777" w:rsidTr="002D48E7">
        <w:trPr>
          <w:trHeight w:val="668"/>
        </w:trPr>
        <w:tc>
          <w:tcPr>
            <w:tcW w:w="14454" w:type="dxa"/>
            <w:gridSpan w:val="3"/>
            <w:shd w:val="clear" w:color="auto" w:fill="auto"/>
          </w:tcPr>
          <w:p w14:paraId="7614BD9E" w14:textId="77777777" w:rsidR="00AA52EC" w:rsidRPr="00386972" w:rsidRDefault="00AA52EC" w:rsidP="00AA52EC">
            <w:pPr>
              <w:jc w:val="both"/>
              <w:rPr>
                <w:b/>
                <w:bCs/>
                <w:sz w:val="20"/>
                <w:szCs w:val="20"/>
              </w:rPr>
            </w:pPr>
            <w:r w:rsidRPr="00386972">
              <w:rPr>
                <w:b/>
                <w:bCs/>
                <w:sz w:val="20"/>
                <w:szCs w:val="20"/>
              </w:rPr>
              <w:t>IMPORTANTE!!!!</w:t>
            </w:r>
          </w:p>
          <w:p w14:paraId="68A67813" w14:textId="37853A0F" w:rsidR="006B51AA" w:rsidRPr="006B51AA" w:rsidRDefault="006B51AA" w:rsidP="006B51AA">
            <w:pPr>
              <w:pStyle w:val="PargrafodaLista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6B51AA">
              <w:rPr>
                <w:sz w:val="20"/>
                <w:szCs w:val="20"/>
              </w:rPr>
              <w:t xml:space="preserve">O </w:t>
            </w:r>
            <w:r w:rsidR="00F0490F" w:rsidRPr="00F0490F">
              <w:rPr>
                <w:b/>
                <w:bCs/>
                <w:sz w:val="20"/>
                <w:szCs w:val="20"/>
              </w:rPr>
              <w:t>armazenamento</w:t>
            </w:r>
            <w:r w:rsidRPr="006B51AA">
              <w:rPr>
                <w:sz w:val="20"/>
                <w:szCs w:val="20"/>
              </w:rPr>
              <w:t xml:space="preserve"> de resíduos químicos deve atender à NBR </w:t>
            </w:r>
            <w:r w:rsidR="00626D7A">
              <w:rPr>
                <w:sz w:val="20"/>
                <w:szCs w:val="20"/>
              </w:rPr>
              <w:t xml:space="preserve">nº </w:t>
            </w:r>
            <w:r w:rsidRPr="006B51AA">
              <w:rPr>
                <w:sz w:val="20"/>
                <w:szCs w:val="20"/>
              </w:rPr>
              <w:t>12.235</w:t>
            </w:r>
            <w:r w:rsidR="006B5569">
              <w:rPr>
                <w:sz w:val="20"/>
                <w:szCs w:val="20"/>
              </w:rPr>
              <w:t>,</w:t>
            </w:r>
            <w:r w:rsidRPr="006B51AA">
              <w:rPr>
                <w:sz w:val="20"/>
                <w:szCs w:val="20"/>
              </w:rPr>
              <w:t xml:space="preserve"> da ABNT.</w:t>
            </w:r>
            <w:r w:rsidRPr="006B51AA">
              <w:rPr>
                <w:b/>
                <w:sz w:val="20"/>
                <w:szCs w:val="20"/>
              </w:rPr>
              <w:t xml:space="preserve"> </w:t>
            </w:r>
          </w:p>
          <w:p w14:paraId="07CDF107" w14:textId="67DBBA5C" w:rsidR="006B51AA" w:rsidRPr="009E669E" w:rsidRDefault="00F0490F" w:rsidP="006B51AA">
            <w:pPr>
              <w:pStyle w:val="PargrafodaLista"/>
              <w:numPr>
                <w:ilvl w:val="0"/>
                <w:numId w:val="23"/>
              </w:numPr>
              <w:jc w:val="both"/>
              <w:rPr>
                <w:b/>
                <w:sz w:val="20"/>
                <w:szCs w:val="20"/>
              </w:rPr>
            </w:pPr>
            <w:r w:rsidRPr="00B607F6">
              <w:rPr>
                <w:sz w:val="20"/>
                <w:szCs w:val="20"/>
              </w:rPr>
              <w:t>Verificar</w:t>
            </w:r>
            <w:r w:rsidR="006B51AA" w:rsidRPr="00B607F6">
              <w:rPr>
                <w:sz w:val="20"/>
                <w:szCs w:val="20"/>
              </w:rPr>
              <w:t xml:space="preserve"> as orientações constantes </w:t>
            </w:r>
            <w:r w:rsidR="006B51AA" w:rsidRPr="009E669E">
              <w:rPr>
                <w:sz w:val="20"/>
                <w:szCs w:val="20"/>
              </w:rPr>
              <w:t xml:space="preserve">nas </w:t>
            </w:r>
            <w:r w:rsidR="006B5569" w:rsidRPr="009E669E">
              <w:rPr>
                <w:sz w:val="20"/>
                <w:szCs w:val="20"/>
              </w:rPr>
              <w:t>F</w:t>
            </w:r>
            <w:r w:rsidR="006B51AA" w:rsidRPr="009E669E">
              <w:rPr>
                <w:sz w:val="20"/>
                <w:szCs w:val="20"/>
              </w:rPr>
              <w:t xml:space="preserve">ichas de </w:t>
            </w:r>
            <w:r w:rsidR="006B5569" w:rsidRPr="009E669E">
              <w:rPr>
                <w:sz w:val="20"/>
                <w:szCs w:val="20"/>
              </w:rPr>
              <w:t>S</w:t>
            </w:r>
            <w:r w:rsidR="006B51AA" w:rsidRPr="009E669E">
              <w:rPr>
                <w:sz w:val="20"/>
                <w:szCs w:val="20"/>
              </w:rPr>
              <w:t xml:space="preserve">egurança dos </w:t>
            </w:r>
            <w:r w:rsidR="006B5569" w:rsidRPr="009E669E">
              <w:rPr>
                <w:sz w:val="20"/>
                <w:szCs w:val="20"/>
              </w:rPr>
              <w:t>P</w:t>
            </w:r>
            <w:r w:rsidR="006B51AA" w:rsidRPr="009E669E">
              <w:rPr>
                <w:sz w:val="20"/>
                <w:szCs w:val="20"/>
              </w:rPr>
              <w:t xml:space="preserve">rodutos </w:t>
            </w:r>
            <w:r w:rsidR="006B5569" w:rsidRPr="009E669E">
              <w:rPr>
                <w:sz w:val="20"/>
                <w:szCs w:val="20"/>
              </w:rPr>
              <w:t>Q</w:t>
            </w:r>
            <w:r w:rsidR="006B51AA" w:rsidRPr="009E669E">
              <w:rPr>
                <w:sz w:val="20"/>
                <w:szCs w:val="20"/>
              </w:rPr>
              <w:t xml:space="preserve">uímicos – FISPQ. </w:t>
            </w:r>
            <w:r w:rsidR="006B51AA" w:rsidRPr="009E669E">
              <w:rPr>
                <w:rFonts w:eastAsia="Arial Unicode MS"/>
                <w:sz w:val="20"/>
                <w:szCs w:val="20"/>
              </w:rPr>
              <w:t>Caso possuam características de periculosidade, os frascos vazios não podem ser classificados como recicláveis</w:t>
            </w:r>
            <w:r w:rsidR="006B5569" w:rsidRPr="009E669E">
              <w:rPr>
                <w:rFonts w:eastAsia="Arial Unicode MS"/>
                <w:sz w:val="20"/>
                <w:szCs w:val="20"/>
              </w:rPr>
              <w:t>,</w:t>
            </w:r>
            <w:r w:rsidR="006B51AA" w:rsidRPr="009E669E">
              <w:rPr>
                <w:rFonts w:eastAsia="Arial Unicode MS"/>
                <w:sz w:val="20"/>
                <w:szCs w:val="20"/>
              </w:rPr>
              <w:t xml:space="preserve"> e as embalagens devem receber tratamento e/ou disposição final igual ao resíduo que os contaminou (Resolução RDC nº 222/2018</w:t>
            </w:r>
            <w:r w:rsidR="006B5569" w:rsidRPr="009E669E">
              <w:rPr>
                <w:rFonts w:eastAsia="Arial Unicode MS"/>
                <w:sz w:val="20"/>
                <w:szCs w:val="20"/>
              </w:rPr>
              <w:t>,</w:t>
            </w:r>
            <w:r w:rsidR="00B5069E" w:rsidRPr="009E669E">
              <w:rPr>
                <w:rFonts w:eastAsia="Arial Unicode MS"/>
                <w:sz w:val="20"/>
                <w:szCs w:val="20"/>
              </w:rPr>
              <w:t xml:space="preserve"> da ANVISA</w:t>
            </w:r>
            <w:r w:rsidR="006B5569" w:rsidRPr="009E669E">
              <w:rPr>
                <w:rFonts w:eastAsia="Arial Unicode MS"/>
                <w:sz w:val="20"/>
                <w:szCs w:val="20"/>
              </w:rPr>
              <w:t>;</w:t>
            </w:r>
            <w:r w:rsidR="006B51AA" w:rsidRPr="009E669E">
              <w:rPr>
                <w:rFonts w:eastAsia="Arial Unicode MS"/>
                <w:sz w:val="20"/>
                <w:szCs w:val="20"/>
              </w:rPr>
              <w:t xml:space="preserve"> Resolução RDC nº 56/2008</w:t>
            </w:r>
            <w:r w:rsidR="006B5569" w:rsidRPr="009E669E">
              <w:rPr>
                <w:rFonts w:eastAsia="Arial Unicode MS"/>
                <w:sz w:val="20"/>
                <w:szCs w:val="20"/>
              </w:rPr>
              <w:t>,</w:t>
            </w:r>
            <w:r w:rsidR="00B5069E" w:rsidRPr="009E669E">
              <w:rPr>
                <w:rFonts w:eastAsia="Arial Unicode MS"/>
                <w:sz w:val="20"/>
                <w:szCs w:val="20"/>
              </w:rPr>
              <w:t xml:space="preserve"> da ANVISA</w:t>
            </w:r>
            <w:r w:rsidR="006B51AA" w:rsidRPr="009E669E">
              <w:rPr>
                <w:rFonts w:eastAsia="Arial Unicode MS"/>
                <w:sz w:val="20"/>
                <w:szCs w:val="20"/>
              </w:rPr>
              <w:t xml:space="preserve">). </w:t>
            </w:r>
            <w:r w:rsidRPr="009E669E">
              <w:rPr>
                <w:rFonts w:eastAsia="Arial Unicode MS"/>
                <w:sz w:val="20"/>
                <w:szCs w:val="20"/>
              </w:rPr>
              <w:t xml:space="preserve">Se </w:t>
            </w:r>
            <w:r w:rsidR="006B51AA" w:rsidRPr="009E669E">
              <w:rPr>
                <w:sz w:val="20"/>
                <w:szCs w:val="20"/>
              </w:rPr>
              <w:t>a FISPQ indi</w:t>
            </w:r>
            <w:r w:rsidRPr="009E669E">
              <w:rPr>
                <w:sz w:val="20"/>
                <w:szCs w:val="20"/>
              </w:rPr>
              <w:t>car</w:t>
            </w:r>
            <w:r w:rsidR="006B5569" w:rsidRPr="009E669E">
              <w:rPr>
                <w:sz w:val="20"/>
                <w:szCs w:val="20"/>
              </w:rPr>
              <w:t>,</w:t>
            </w:r>
            <w:r w:rsidR="006B51AA" w:rsidRPr="009E669E">
              <w:rPr>
                <w:sz w:val="20"/>
                <w:szCs w:val="20"/>
              </w:rPr>
              <w:t xml:space="preserve"> deverá </w:t>
            </w:r>
            <w:r w:rsidRPr="009E669E">
              <w:rPr>
                <w:b/>
                <w:bCs/>
                <w:sz w:val="20"/>
                <w:szCs w:val="20"/>
              </w:rPr>
              <w:t>seguir as determinações</w:t>
            </w:r>
            <w:r w:rsidRPr="009E669E">
              <w:rPr>
                <w:sz w:val="20"/>
                <w:szCs w:val="20"/>
              </w:rPr>
              <w:t xml:space="preserve"> </w:t>
            </w:r>
            <w:r w:rsidR="00454602">
              <w:rPr>
                <w:sz w:val="20"/>
                <w:szCs w:val="20"/>
              </w:rPr>
              <w:t>do órgão ambiental competente (</w:t>
            </w:r>
            <w:r w:rsidR="006B51AA" w:rsidRPr="009E669E">
              <w:rPr>
                <w:sz w:val="20"/>
                <w:szCs w:val="20"/>
              </w:rPr>
              <w:t>esta SMMA</w:t>
            </w:r>
            <w:r w:rsidR="00454602">
              <w:rPr>
                <w:sz w:val="20"/>
                <w:szCs w:val="20"/>
              </w:rPr>
              <w:t>).</w:t>
            </w:r>
            <w:r w:rsidR="006B5569" w:rsidRPr="009E669E">
              <w:rPr>
                <w:sz w:val="20"/>
                <w:szCs w:val="20"/>
              </w:rPr>
              <w:t xml:space="preserve"> A Secretaria Municipal do Meio Ambiente,</w:t>
            </w:r>
            <w:r w:rsidR="006B51AA" w:rsidRPr="009E669E">
              <w:rPr>
                <w:sz w:val="20"/>
                <w:szCs w:val="20"/>
              </w:rPr>
              <w:t xml:space="preserve"> baseada no </w:t>
            </w:r>
            <w:r w:rsidRPr="009E669E">
              <w:rPr>
                <w:b/>
                <w:bCs/>
                <w:sz w:val="20"/>
                <w:szCs w:val="20"/>
              </w:rPr>
              <w:t>princípio de precaução</w:t>
            </w:r>
            <w:r w:rsidR="006B51AA" w:rsidRPr="009E669E">
              <w:rPr>
                <w:sz w:val="20"/>
                <w:szCs w:val="20"/>
              </w:rPr>
              <w:t>, determina que deve ser segregado e encaminhado para tratamento e/ou disposição final ambientalmente adequada</w:t>
            </w:r>
            <w:r w:rsidR="006B5569" w:rsidRPr="009E669E">
              <w:rPr>
                <w:sz w:val="20"/>
                <w:szCs w:val="20"/>
              </w:rPr>
              <w:t>,</w:t>
            </w:r>
            <w:r w:rsidR="006B51AA" w:rsidRPr="009E669E">
              <w:rPr>
                <w:sz w:val="20"/>
                <w:szCs w:val="20"/>
              </w:rPr>
              <w:t xml:space="preserve"> como </w:t>
            </w:r>
            <w:r w:rsidRPr="009E669E">
              <w:rPr>
                <w:b/>
                <w:bCs/>
                <w:sz w:val="20"/>
                <w:szCs w:val="20"/>
              </w:rPr>
              <w:t>Resíduo Perigoso – Classe I</w:t>
            </w:r>
          </w:p>
          <w:p w14:paraId="1989B933" w14:textId="34E476C2" w:rsidR="00AA52EC" w:rsidRPr="006B51AA" w:rsidRDefault="00F0490F" w:rsidP="006B51AA">
            <w:pPr>
              <w:pStyle w:val="PargrafodaLista"/>
              <w:numPr>
                <w:ilvl w:val="0"/>
                <w:numId w:val="23"/>
              </w:numPr>
              <w:jc w:val="both"/>
              <w:rPr>
                <w:b/>
                <w:sz w:val="20"/>
                <w:szCs w:val="20"/>
              </w:rPr>
            </w:pPr>
            <w:r w:rsidRPr="009E669E">
              <w:rPr>
                <w:b/>
                <w:bCs/>
                <w:sz w:val="20"/>
                <w:szCs w:val="20"/>
              </w:rPr>
              <w:t>Vedado</w:t>
            </w:r>
            <w:r w:rsidR="006B51AA" w:rsidRPr="009E669E">
              <w:rPr>
                <w:sz w:val="20"/>
                <w:szCs w:val="20"/>
              </w:rPr>
              <w:t xml:space="preserve"> o descarte do resíduo </w:t>
            </w:r>
            <w:r w:rsidRPr="009E669E">
              <w:rPr>
                <w:b/>
                <w:bCs/>
                <w:sz w:val="20"/>
                <w:szCs w:val="20"/>
              </w:rPr>
              <w:t>Químico Perigoso – Classe I</w:t>
            </w:r>
            <w:r w:rsidRPr="009E669E">
              <w:rPr>
                <w:sz w:val="20"/>
                <w:szCs w:val="20"/>
              </w:rPr>
              <w:t xml:space="preserve"> </w:t>
            </w:r>
            <w:r w:rsidR="006B51AA" w:rsidRPr="009E669E">
              <w:rPr>
                <w:sz w:val="20"/>
                <w:szCs w:val="20"/>
              </w:rPr>
              <w:t>no solo, na rede de esgotamento sanitário ou de águas pluviais, ou como resíduo comum não</w:t>
            </w:r>
            <w:r w:rsidR="00E870B2" w:rsidRPr="009E669E">
              <w:rPr>
                <w:sz w:val="20"/>
                <w:szCs w:val="20"/>
              </w:rPr>
              <w:t xml:space="preserve"> </w:t>
            </w:r>
            <w:r w:rsidR="006B51AA" w:rsidRPr="009E669E">
              <w:rPr>
                <w:sz w:val="20"/>
                <w:szCs w:val="20"/>
              </w:rPr>
              <w:t>reciclável e reciclável.</w:t>
            </w:r>
          </w:p>
        </w:tc>
      </w:tr>
    </w:tbl>
    <w:p w14:paraId="52D965DD" w14:textId="72B8819B" w:rsidR="00366474" w:rsidRDefault="00366474" w:rsidP="001A63B3">
      <w:pPr>
        <w:tabs>
          <w:tab w:val="left" w:pos="2280"/>
        </w:tabs>
        <w:sectPr w:rsidR="00366474" w:rsidSect="00B01936">
          <w:pgSz w:w="16838" w:h="11906" w:orient="landscape"/>
          <w:pgMar w:top="1843" w:right="1417" w:bottom="142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="-147" w:tblpY="21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4253"/>
        <w:gridCol w:w="7371"/>
      </w:tblGrid>
      <w:tr w:rsidR="00D342F5" w:rsidRPr="001334B7" w14:paraId="5CD189F9" w14:textId="77777777" w:rsidTr="002D48E7">
        <w:trPr>
          <w:trHeight w:val="411"/>
        </w:trPr>
        <w:tc>
          <w:tcPr>
            <w:tcW w:w="2830" w:type="dxa"/>
            <w:shd w:val="clear" w:color="auto" w:fill="auto"/>
          </w:tcPr>
          <w:p w14:paraId="2AFF22A3" w14:textId="74B7D4E0" w:rsidR="00D342F5" w:rsidRPr="001334B7" w:rsidRDefault="00D342F5" w:rsidP="006B51AA">
            <w:pPr>
              <w:rPr>
                <w:b/>
              </w:rPr>
            </w:pPr>
            <w:r w:rsidRPr="001334B7">
              <w:rPr>
                <w:b/>
              </w:rPr>
              <w:lastRenderedPageBreak/>
              <w:t>GRUPO DE RESÍDUOS</w:t>
            </w:r>
          </w:p>
        </w:tc>
        <w:tc>
          <w:tcPr>
            <w:tcW w:w="4253" w:type="dxa"/>
            <w:shd w:val="clear" w:color="auto" w:fill="auto"/>
          </w:tcPr>
          <w:p w14:paraId="18E09C09" w14:textId="74669FF3" w:rsidR="00D342F5" w:rsidRPr="001334B7" w:rsidRDefault="00D342F5" w:rsidP="00D342F5">
            <w:pPr>
              <w:ind w:right="38"/>
              <w:jc w:val="center"/>
              <w:rPr>
                <w:b/>
              </w:rPr>
            </w:pPr>
            <w:r w:rsidRPr="00305B80">
              <w:rPr>
                <w:b/>
              </w:rPr>
              <w:t>C – RADIOATIVOS</w:t>
            </w:r>
          </w:p>
        </w:tc>
        <w:tc>
          <w:tcPr>
            <w:tcW w:w="7371" w:type="dxa"/>
            <w:shd w:val="clear" w:color="auto" w:fill="auto"/>
          </w:tcPr>
          <w:p w14:paraId="0E5E9046" w14:textId="13EF5FAB" w:rsidR="00D342F5" w:rsidRPr="001334B7" w:rsidRDefault="00D342F5" w:rsidP="00D342F5">
            <w:pPr>
              <w:rPr>
                <w:b/>
              </w:rPr>
            </w:pPr>
            <w:r w:rsidRPr="001334B7">
              <w:rPr>
                <w:b/>
              </w:rPr>
              <w:t>GERA ESTE RESÍDUO: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179170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305B80">
              <w:rPr>
                <w:b/>
              </w:rPr>
              <w:t xml:space="preserve"> NÃO  </w:t>
            </w:r>
            <w:sdt>
              <w:sdtPr>
                <w:rPr>
                  <w:b/>
                  <w:sz w:val="28"/>
                  <w:szCs w:val="28"/>
                </w:rPr>
                <w:id w:val="184004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305B80">
              <w:rPr>
                <w:b/>
              </w:rPr>
              <w:t xml:space="preserve">  SIM</w:t>
            </w:r>
            <w:r w:rsidRPr="00AC1E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66474" w:rsidRPr="001334B7" w14:paraId="5A55D760" w14:textId="77777777" w:rsidTr="006B51AA">
        <w:trPr>
          <w:trHeight w:val="564"/>
        </w:trPr>
        <w:tc>
          <w:tcPr>
            <w:tcW w:w="14454" w:type="dxa"/>
            <w:gridSpan w:val="3"/>
            <w:shd w:val="clear" w:color="auto" w:fill="auto"/>
          </w:tcPr>
          <w:p w14:paraId="4074218E" w14:textId="45A2589D" w:rsidR="00366474" w:rsidRPr="009E669E" w:rsidRDefault="006B51AA" w:rsidP="000D6C4B">
            <w:pPr>
              <w:jc w:val="both"/>
              <w:rPr>
                <w:b/>
                <w:sz w:val="20"/>
                <w:szCs w:val="20"/>
              </w:rPr>
            </w:pPr>
            <w:r w:rsidRPr="009E669E">
              <w:rPr>
                <w:sz w:val="20"/>
                <w:szCs w:val="20"/>
              </w:rPr>
              <w:t xml:space="preserve">Se </w:t>
            </w:r>
            <w:r w:rsidRPr="009E669E">
              <w:rPr>
                <w:b/>
                <w:sz w:val="20"/>
                <w:szCs w:val="20"/>
              </w:rPr>
              <w:t>SIM</w:t>
            </w:r>
            <w:r w:rsidRPr="009E669E">
              <w:rPr>
                <w:sz w:val="20"/>
                <w:szCs w:val="20"/>
              </w:rPr>
              <w:t xml:space="preserve"> , </w:t>
            </w:r>
            <w:r w:rsidR="00366474" w:rsidRPr="009E669E">
              <w:rPr>
                <w:sz w:val="20"/>
                <w:szCs w:val="20"/>
              </w:rPr>
              <w:t>apresentar cópia da LICENÇA SANITÁRIA emitida pela S</w:t>
            </w:r>
            <w:r w:rsidR="00E44ED1" w:rsidRPr="009E669E">
              <w:rPr>
                <w:sz w:val="20"/>
                <w:szCs w:val="20"/>
              </w:rPr>
              <w:t xml:space="preserve">ecretaria de </w:t>
            </w:r>
            <w:r w:rsidR="00366474" w:rsidRPr="009E669E">
              <w:rPr>
                <w:sz w:val="20"/>
                <w:szCs w:val="20"/>
              </w:rPr>
              <w:t>E</w:t>
            </w:r>
            <w:r w:rsidR="00E44ED1" w:rsidRPr="009E669E">
              <w:rPr>
                <w:sz w:val="20"/>
                <w:szCs w:val="20"/>
              </w:rPr>
              <w:t>stado da Saúde</w:t>
            </w:r>
            <w:r w:rsidR="00366474" w:rsidRPr="009E669E">
              <w:rPr>
                <w:sz w:val="20"/>
                <w:szCs w:val="20"/>
              </w:rPr>
              <w:t xml:space="preserve">-PR, com data de validade vigente (ou </w:t>
            </w:r>
            <w:r w:rsidR="00D342F5" w:rsidRPr="009E669E">
              <w:rPr>
                <w:b/>
                <w:bCs/>
                <w:sz w:val="20"/>
                <w:szCs w:val="20"/>
              </w:rPr>
              <w:t>protocolo</w:t>
            </w:r>
            <w:r w:rsidR="00366474" w:rsidRPr="009E669E">
              <w:rPr>
                <w:sz w:val="20"/>
                <w:szCs w:val="20"/>
              </w:rPr>
              <w:t xml:space="preserve"> de solicitação</w:t>
            </w:r>
            <w:r w:rsidR="00E44ED1" w:rsidRPr="009E669E">
              <w:rPr>
                <w:sz w:val="20"/>
                <w:szCs w:val="20"/>
              </w:rPr>
              <w:t xml:space="preserve">, </w:t>
            </w:r>
            <w:r w:rsidR="00366474" w:rsidRPr="009E669E">
              <w:rPr>
                <w:sz w:val="20"/>
                <w:szCs w:val="20"/>
              </w:rPr>
              <w:t>de RENOVAÇÃO)</w:t>
            </w:r>
            <w:r w:rsidR="00E870B2" w:rsidRPr="009E669E">
              <w:rPr>
                <w:sz w:val="20"/>
                <w:szCs w:val="20"/>
              </w:rPr>
              <w:t>, ou</w:t>
            </w:r>
            <w:r w:rsidR="00B607F6" w:rsidRPr="009E669E">
              <w:rPr>
                <w:sz w:val="20"/>
                <w:szCs w:val="20"/>
              </w:rPr>
              <w:t xml:space="preserve"> parecer de aprovação do plano de radioproteção emitida pelo CNEM</w:t>
            </w:r>
          </w:p>
          <w:p w14:paraId="2AD22157" w14:textId="0EAC4C47" w:rsidR="009624FE" w:rsidRPr="009E669E" w:rsidRDefault="009624FE" w:rsidP="000D6C4B">
            <w:pPr>
              <w:jc w:val="both"/>
              <w:rPr>
                <w:sz w:val="20"/>
                <w:szCs w:val="20"/>
              </w:rPr>
            </w:pPr>
          </w:p>
        </w:tc>
      </w:tr>
      <w:tr w:rsidR="00366474" w:rsidRPr="001334B7" w14:paraId="7817C54A" w14:textId="77777777" w:rsidTr="002D48E7">
        <w:trPr>
          <w:trHeight w:val="433"/>
        </w:trPr>
        <w:tc>
          <w:tcPr>
            <w:tcW w:w="14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515E5" w14:textId="7EC7F20E" w:rsidR="00366474" w:rsidRPr="009E669E" w:rsidRDefault="006B51AA" w:rsidP="000D6C4B">
            <w:pPr>
              <w:jc w:val="both"/>
              <w:rPr>
                <w:bCs/>
              </w:rPr>
            </w:pPr>
            <w:r w:rsidRPr="009E669E">
              <w:rPr>
                <w:b/>
                <w:bCs/>
              </w:rPr>
              <w:t>IMPORTANTE!!!!</w:t>
            </w:r>
            <w:r w:rsidR="00A66D5A" w:rsidRPr="009E669E">
              <w:rPr>
                <w:b/>
                <w:bCs/>
                <w:sz w:val="20"/>
                <w:szCs w:val="20"/>
              </w:rPr>
              <w:t xml:space="preserve">     </w:t>
            </w:r>
            <w:r w:rsidR="00366474" w:rsidRPr="009E669E">
              <w:rPr>
                <w:bCs/>
              </w:rPr>
              <w:t xml:space="preserve">Fontes radioativas devem seguir as determinações da </w:t>
            </w:r>
            <w:r w:rsidRPr="009E669E">
              <w:rPr>
                <w:bCs/>
              </w:rPr>
              <w:t xml:space="preserve">Comissão Nacional de Energia Nuclear </w:t>
            </w:r>
            <w:r w:rsidR="00E44ED1" w:rsidRPr="009E669E">
              <w:rPr>
                <w:bCs/>
              </w:rPr>
              <w:t xml:space="preserve">- </w:t>
            </w:r>
            <w:r w:rsidR="00366474" w:rsidRPr="009E669E">
              <w:rPr>
                <w:bCs/>
              </w:rPr>
              <w:t>CNEM.</w:t>
            </w:r>
          </w:p>
          <w:p w14:paraId="39BBE39D" w14:textId="5D0C271B" w:rsidR="006B51AA" w:rsidRPr="009E669E" w:rsidRDefault="006B51AA" w:rsidP="000D6C4B">
            <w:pPr>
              <w:pStyle w:val="PargrafodaLista"/>
              <w:ind w:left="360" w:firstLine="0"/>
              <w:jc w:val="both"/>
              <w:rPr>
                <w:bCs/>
              </w:rPr>
            </w:pPr>
          </w:p>
        </w:tc>
      </w:tr>
      <w:tr w:rsidR="00A66D5A" w:rsidRPr="001334B7" w14:paraId="4D931497" w14:textId="77777777" w:rsidTr="00A66D5A">
        <w:trPr>
          <w:trHeight w:val="470"/>
        </w:trPr>
        <w:tc>
          <w:tcPr>
            <w:tcW w:w="1445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F9071F" w14:textId="77777777" w:rsidR="00A66D5A" w:rsidRPr="00386972" w:rsidRDefault="00A66D5A" w:rsidP="006B51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66D5A" w:rsidRPr="001334B7" w14:paraId="5B5A6519" w14:textId="77777777" w:rsidTr="002D48E7">
        <w:trPr>
          <w:trHeight w:val="470"/>
        </w:trPr>
        <w:tc>
          <w:tcPr>
            <w:tcW w:w="2830" w:type="dxa"/>
            <w:shd w:val="clear" w:color="auto" w:fill="auto"/>
            <w:vAlign w:val="center"/>
          </w:tcPr>
          <w:p w14:paraId="0987ACA9" w14:textId="77777777" w:rsidR="00A66D5A" w:rsidRDefault="00A66D5A" w:rsidP="00A66D5A">
            <w:pPr>
              <w:jc w:val="center"/>
              <w:rPr>
                <w:b/>
              </w:rPr>
            </w:pPr>
            <w:r w:rsidRPr="001334B7">
              <w:rPr>
                <w:b/>
              </w:rPr>
              <w:t>GRUPO DE RESÍDUOS</w:t>
            </w:r>
          </w:p>
          <w:p w14:paraId="55FEA550" w14:textId="77777777" w:rsidR="00A66D5A" w:rsidRPr="00386972" w:rsidRDefault="00A66D5A" w:rsidP="00A66D5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5B32F27" w14:textId="77777777" w:rsidR="00A66D5A" w:rsidRPr="00386972" w:rsidRDefault="00A66D5A" w:rsidP="00AA0A94">
            <w:pPr>
              <w:jc w:val="center"/>
              <w:rPr>
                <w:b/>
                <w:bCs/>
                <w:sz w:val="20"/>
                <w:szCs w:val="20"/>
              </w:rPr>
            </w:pPr>
            <w:r w:rsidRPr="001334B7">
              <w:rPr>
                <w:b/>
              </w:rPr>
              <w:t>D – COMUNS NÃO RECICLÁVEIS</w:t>
            </w:r>
          </w:p>
        </w:tc>
        <w:tc>
          <w:tcPr>
            <w:tcW w:w="7371" w:type="dxa"/>
            <w:shd w:val="clear" w:color="auto" w:fill="auto"/>
          </w:tcPr>
          <w:p w14:paraId="4D1FE328" w14:textId="61DDF36A" w:rsidR="00A66D5A" w:rsidRPr="00386972" w:rsidRDefault="00A66D5A" w:rsidP="00A66D5A">
            <w:pPr>
              <w:rPr>
                <w:b/>
                <w:bCs/>
                <w:sz w:val="20"/>
                <w:szCs w:val="20"/>
              </w:rPr>
            </w:pPr>
            <w:r w:rsidRPr="001334B7">
              <w:rPr>
                <w:b/>
              </w:rPr>
              <w:t>GERA ESTE RESÍDUO: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57309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 NÃO  </w:t>
            </w:r>
            <w:sdt>
              <w:sdtPr>
                <w:rPr>
                  <w:b/>
                  <w:sz w:val="28"/>
                  <w:szCs w:val="28"/>
                </w:rPr>
                <w:id w:val="202489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 SIM</w:t>
            </w:r>
            <w:r w:rsidRPr="00AC1E97">
              <w:rPr>
                <w:sz w:val="18"/>
                <w:szCs w:val="18"/>
              </w:rPr>
              <w:t xml:space="preserve"> Se </w:t>
            </w:r>
            <w:r w:rsidRPr="00AC1E97">
              <w:rPr>
                <w:b/>
                <w:sz w:val="18"/>
                <w:szCs w:val="18"/>
              </w:rPr>
              <w:t>SIM</w:t>
            </w:r>
            <w:r w:rsidRPr="00AC1E97">
              <w:rPr>
                <w:sz w:val="18"/>
                <w:szCs w:val="18"/>
              </w:rPr>
              <w:t>, complete o quadro abaixo</w:t>
            </w:r>
          </w:p>
        </w:tc>
      </w:tr>
      <w:tr w:rsidR="006B51AA" w:rsidRPr="001334B7" w14:paraId="0D071C03" w14:textId="77777777" w:rsidTr="006B51AA">
        <w:trPr>
          <w:trHeight w:val="470"/>
        </w:trPr>
        <w:tc>
          <w:tcPr>
            <w:tcW w:w="2830" w:type="dxa"/>
            <w:shd w:val="clear" w:color="auto" w:fill="auto"/>
            <w:vAlign w:val="center"/>
          </w:tcPr>
          <w:p w14:paraId="086D7394" w14:textId="1056F708" w:rsidR="006B51AA" w:rsidRPr="006B51AA" w:rsidRDefault="006B51AA" w:rsidP="006B51AA">
            <w:pPr>
              <w:jc w:val="both"/>
              <w:rPr>
                <w:bCs/>
                <w:sz w:val="20"/>
                <w:szCs w:val="20"/>
              </w:rPr>
            </w:pPr>
            <w:r w:rsidRPr="006B51AA">
              <w:rPr>
                <w:bCs/>
                <w:sz w:val="20"/>
                <w:szCs w:val="20"/>
              </w:rPr>
              <w:t>Resíduos gerados</w:t>
            </w:r>
            <w:r>
              <w:rPr>
                <w:bCs/>
                <w:sz w:val="20"/>
                <w:szCs w:val="20"/>
              </w:rPr>
              <w:t>:</w:t>
            </w:r>
          </w:p>
          <w:p w14:paraId="16509223" w14:textId="77777777" w:rsidR="006B51AA" w:rsidRPr="006B51AA" w:rsidRDefault="006B51AA" w:rsidP="006B51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24" w:type="dxa"/>
            <w:gridSpan w:val="2"/>
            <w:shd w:val="clear" w:color="auto" w:fill="auto"/>
            <w:vAlign w:val="center"/>
          </w:tcPr>
          <w:p w14:paraId="4B72B680" w14:textId="7324BBA1" w:rsidR="006B51AA" w:rsidRPr="006B51AA" w:rsidRDefault="006B51AA" w:rsidP="006B51AA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6B51AA">
              <w:rPr>
                <w:rFonts w:ascii="Calibri" w:hAnsi="Calibri"/>
                <w:iCs/>
                <w:sz w:val="20"/>
                <w:szCs w:val="20"/>
              </w:rPr>
              <w:t xml:space="preserve">Informar, um a um, os resíduos que de fato são gerados. </w:t>
            </w:r>
            <w:r w:rsidRPr="00542C6F">
              <w:rPr>
                <w:rFonts w:ascii="Calibri" w:hAnsi="Calibri"/>
                <w:iCs/>
                <w:sz w:val="20"/>
                <w:szCs w:val="20"/>
              </w:rPr>
              <w:t>Ex.</w:t>
            </w:r>
            <w:r w:rsidR="00542C6F">
              <w:rPr>
                <w:rFonts w:ascii="Calibri" w:hAnsi="Calibri"/>
                <w:iCs/>
                <w:sz w:val="20"/>
                <w:szCs w:val="20"/>
              </w:rPr>
              <w:t>:</w:t>
            </w:r>
            <w:r w:rsidRPr="006B51AA">
              <w:rPr>
                <w:rFonts w:ascii="Calibri" w:hAnsi="Calibri"/>
                <w:iCs/>
                <w:sz w:val="20"/>
                <w:szCs w:val="20"/>
              </w:rPr>
              <w:t xml:space="preserve"> papel sanitário, papel toalha usada, restos de alimentos.</w:t>
            </w:r>
          </w:p>
          <w:p w14:paraId="2C031346" w14:textId="0AD02AEA" w:rsidR="006B51AA" w:rsidRPr="001334B7" w:rsidRDefault="00A2418C" w:rsidP="006B51AA">
            <w:pPr>
              <w:jc w:val="both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1687517832"/>
                <w:placeholder>
                  <w:docPart w:val="5D6CEB8A40D042E99793F57A4826AC6B"/>
                </w:placeholder>
                <w:showingPlcHdr/>
                <w:text/>
              </w:sdtPr>
              <w:sdtEndPr/>
              <w:sdtContent>
                <w:r w:rsidR="006B51AA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6B51AA" w:rsidRPr="001334B7" w14:paraId="35065A85" w14:textId="77777777" w:rsidTr="009624FE">
        <w:trPr>
          <w:trHeight w:val="470"/>
        </w:trPr>
        <w:tc>
          <w:tcPr>
            <w:tcW w:w="2830" w:type="dxa"/>
            <w:shd w:val="clear" w:color="auto" w:fill="auto"/>
          </w:tcPr>
          <w:p w14:paraId="7817F45E" w14:textId="684C2629" w:rsidR="006B51AA" w:rsidRPr="006B51AA" w:rsidRDefault="006B51AA" w:rsidP="009624FE">
            <w:pPr>
              <w:rPr>
                <w:bCs/>
                <w:sz w:val="20"/>
                <w:szCs w:val="20"/>
              </w:rPr>
            </w:pPr>
            <w:r w:rsidRPr="006B51AA">
              <w:rPr>
                <w:bCs/>
                <w:sz w:val="20"/>
                <w:szCs w:val="20"/>
              </w:rPr>
              <w:t>Pontos de geração</w:t>
            </w:r>
            <w:r w:rsidR="009330B6">
              <w:rPr>
                <w:bCs/>
                <w:sz w:val="20"/>
                <w:szCs w:val="20"/>
              </w:rPr>
              <w:t xml:space="preserve"> </w:t>
            </w:r>
            <w:r w:rsidR="009330B6" w:rsidRPr="009330B6">
              <w:rPr>
                <w:bCs/>
                <w:sz w:val="20"/>
                <w:szCs w:val="20"/>
              </w:rPr>
              <w:t>de RSS</w:t>
            </w:r>
            <w:r>
              <w:rPr>
                <w:bCs/>
                <w:sz w:val="20"/>
                <w:szCs w:val="20"/>
              </w:rPr>
              <w:t>:</w:t>
            </w:r>
          </w:p>
          <w:p w14:paraId="1F0B64DE" w14:textId="77777777" w:rsidR="006B51AA" w:rsidRPr="006B51AA" w:rsidRDefault="006B51AA" w:rsidP="009624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24" w:type="dxa"/>
            <w:gridSpan w:val="2"/>
            <w:shd w:val="clear" w:color="auto" w:fill="auto"/>
            <w:vAlign w:val="center"/>
          </w:tcPr>
          <w:p w14:paraId="0FE8000A" w14:textId="54293E66" w:rsidR="006B51AA" w:rsidRDefault="006B51AA" w:rsidP="006B51AA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6B51AA">
              <w:rPr>
                <w:rFonts w:ascii="Calibri" w:hAnsi="Calibri"/>
                <w:iCs/>
                <w:sz w:val="20"/>
                <w:szCs w:val="20"/>
              </w:rPr>
              <w:t>Informar os setores onde são gerados estes resíduos.</w:t>
            </w:r>
            <w:r w:rsidR="009624FE">
              <w:rPr>
                <w:sz w:val="20"/>
                <w:szCs w:val="20"/>
              </w:rPr>
              <w:t xml:space="preserve"> </w:t>
            </w:r>
          </w:p>
          <w:p w14:paraId="335039F4" w14:textId="4C072642" w:rsidR="009624FE" w:rsidRDefault="00A2418C" w:rsidP="006B51AA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21364315"/>
                <w:placeholder>
                  <w:docPart w:val="F146F3A5C07F47C5B0699A679CF3379A"/>
                </w:placeholder>
                <w:showingPlcHdr/>
                <w:text/>
              </w:sdtPr>
              <w:sdtEndPr/>
              <w:sdtContent>
                <w:r w:rsidR="009624FE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9A2115F" w14:textId="77777777" w:rsidR="009624FE" w:rsidRPr="006B51AA" w:rsidRDefault="009624FE" w:rsidP="006B51AA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13295DF6" w14:textId="7C7693FD" w:rsidR="006B51AA" w:rsidRPr="001334B7" w:rsidRDefault="006B51AA" w:rsidP="006B51AA">
            <w:pPr>
              <w:jc w:val="both"/>
              <w:rPr>
                <w:b/>
              </w:rPr>
            </w:pPr>
          </w:p>
        </w:tc>
      </w:tr>
      <w:tr w:rsidR="006B51AA" w:rsidRPr="001334B7" w14:paraId="0DC40F66" w14:textId="77777777" w:rsidTr="006B51AA">
        <w:trPr>
          <w:trHeight w:val="470"/>
        </w:trPr>
        <w:tc>
          <w:tcPr>
            <w:tcW w:w="2830" w:type="dxa"/>
            <w:shd w:val="clear" w:color="auto" w:fill="auto"/>
          </w:tcPr>
          <w:p w14:paraId="661DFAB8" w14:textId="51E91305" w:rsidR="006B51AA" w:rsidRPr="006B51AA" w:rsidRDefault="006B51AA" w:rsidP="006B51AA">
            <w:pPr>
              <w:rPr>
                <w:bCs/>
                <w:sz w:val="20"/>
                <w:szCs w:val="20"/>
              </w:rPr>
            </w:pPr>
            <w:r w:rsidRPr="006B51AA">
              <w:rPr>
                <w:bCs/>
                <w:sz w:val="20"/>
                <w:szCs w:val="20"/>
              </w:rPr>
              <w:t>Forma de acondicionamento</w:t>
            </w:r>
            <w:r>
              <w:rPr>
                <w:bCs/>
                <w:sz w:val="20"/>
                <w:szCs w:val="20"/>
              </w:rPr>
              <w:t>:</w:t>
            </w:r>
          </w:p>
          <w:p w14:paraId="63B2F80C" w14:textId="77777777" w:rsidR="006B51AA" w:rsidRPr="006B51AA" w:rsidRDefault="006B51AA" w:rsidP="006B51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24" w:type="dxa"/>
            <w:gridSpan w:val="2"/>
            <w:shd w:val="clear" w:color="auto" w:fill="auto"/>
            <w:vAlign w:val="center"/>
          </w:tcPr>
          <w:p w14:paraId="3878C9D4" w14:textId="614D7DF2" w:rsidR="006B51AA" w:rsidRPr="006B51AA" w:rsidRDefault="006B51AA" w:rsidP="006B51AA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6B51AA">
              <w:rPr>
                <w:rFonts w:ascii="Calibri" w:hAnsi="Calibri"/>
                <w:iCs/>
                <w:sz w:val="20"/>
                <w:szCs w:val="20"/>
              </w:rPr>
              <w:t>Informar as características dos sacos plásticos e dos recipientes (lixeiras, caixas, bombonas)</w:t>
            </w:r>
            <w:r w:rsidR="00E44ED1">
              <w:rPr>
                <w:rFonts w:ascii="Calibri" w:hAnsi="Calibri"/>
                <w:iCs/>
                <w:sz w:val="20"/>
                <w:szCs w:val="20"/>
              </w:rPr>
              <w:t>,</w:t>
            </w:r>
            <w:r w:rsidRPr="006B51AA">
              <w:rPr>
                <w:rFonts w:ascii="Calibri" w:hAnsi="Calibri"/>
                <w:iCs/>
                <w:sz w:val="20"/>
                <w:szCs w:val="20"/>
              </w:rPr>
              <w:t xml:space="preserve"> identificação contendo a descrição da cor e simbologia utilizada.</w:t>
            </w:r>
          </w:p>
          <w:p w14:paraId="63E2C59D" w14:textId="0CE3AC1A" w:rsidR="006B51AA" w:rsidRPr="001334B7" w:rsidRDefault="00A2418C" w:rsidP="006B51AA">
            <w:pPr>
              <w:jc w:val="both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1769500446"/>
                <w:placeholder>
                  <w:docPart w:val="86919906CBE94CB1811699BD23A2C24D"/>
                </w:placeholder>
                <w:showingPlcHdr/>
                <w:text/>
              </w:sdtPr>
              <w:sdtEndPr/>
              <w:sdtContent>
                <w:r w:rsidR="006B51AA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6B51AA" w:rsidRPr="001334B7" w14:paraId="5FCEFF84" w14:textId="77777777" w:rsidTr="006B51AA">
        <w:trPr>
          <w:trHeight w:val="470"/>
        </w:trPr>
        <w:tc>
          <w:tcPr>
            <w:tcW w:w="2830" w:type="dxa"/>
            <w:shd w:val="clear" w:color="auto" w:fill="auto"/>
          </w:tcPr>
          <w:p w14:paraId="1CC505A8" w14:textId="758B9961" w:rsidR="006B51AA" w:rsidRPr="006B51AA" w:rsidRDefault="006B51AA" w:rsidP="006B51AA">
            <w:pPr>
              <w:rPr>
                <w:bCs/>
                <w:sz w:val="20"/>
                <w:szCs w:val="20"/>
              </w:rPr>
            </w:pPr>
            <w:r w:rsidRPr="006B51AA">
              <w:rPr>
                <w:bCs/>
                <w:sz w:val="20"/>
                <w:szCs w:val="20"/>
              </w:rPr>
              <w:t>Quantificação dos resíduos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1624" w:type="dxa"/>
            <w:gridSpan w:val="2"/>
            <w:shd w:val="clear" w:color="auto" w:fill="auto"/>
          </w:tcPr>
          <w:p w14:paraId="4D76C0CB" w14:textId="72C6A595" w:rsidR="006B51AA" w:rsidRPr="006B51AA" w:rsidRDefault="006B51AA" w:rsidP="006B51AA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6B51AA">
              <w:rPr>
                <w:rFonts w:ascii="Calibri" w:hAnsi="Calibri"/>
                <w:iCs/>
                <w:sz w:val="20"/>
                <w:szCs w:val="20"/>
              </w:rPr>
              <w:t xml:space="preserve">Quantificar os resíduos gerados em quilos/mês ou litros/mês: </w:t>
            </w:r>
            <w:r w:rsidRPr="006B51AA"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4385830"/>
                <w:placeholder>
                  <w:docPart w:val="3A44F8373A9244B3B59EC73DEB86AF12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6B51AA" w:rsidRPr="001334B7" w14:paraId="11B71D74" w14:textId="77777777" w:rsidTr="009624FE">
        <w:trPr>
          <w:trHeight w:val="470"/>
        </w:trPr>
        <w:tc>
          <w:tcPr>
            <w:tcW w:w="2830" w:type="dxa"/>
            <w:shd w:val="clear" w:color="auto" w:fill="auto"/>
          </w:tcPr>
          <w:p w14:paraId="0EFBB51F" w14:textId="18E5E3D9" w:rsidR="006B51AA" w:rsidRPr="006B51AA" w:rsidRDefault="006B51AA" w:rsidP="006B51AA">
            <w:pPr>
              <w:rPr>
                <w:bCs/>
                <w:sz w:val="20"/>
                <w:szCs w:val="20"/>
              </w:rPr>
            </w:pPr>
            <w:r w:rsidRPr="006B51AA">
              <w:rPr>
                <w:bCs/>
                <w:sz w:val="20"/>
                <w:szCs w:val="20"/>
              </w:rPr>
              <w:t>Coleta externa</w:t>
            </w:r>
            <w:r>
              <w:rPr>
                <w:bCs/>
                <w:sz w:val="20"/>
                <w:szCs w:val="20"/>
              </w:rPr>
              <w:t>:</w:t>
            </w:r>
          </w:p>
          <w:p w14:paraId="0912271C" w14:textId="77777777" w:rsidR="006B51AA" w:rsidRPr="001334B7" w:rsidRDefault="006B51AA" w:rsidP="006B51AA">
            <w:pPr>
              <w:jc w:val="center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905FFD" w14:textId="0F79760A" w:rsidR="006B51AA" w:rsidRPr="006B51AA" w:rsidRDefault="006B51AA" w:rsidP="009624FE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6B51AA">
              <w:rPr>
                <w:rFonts w:ascii="Calibri" w:hAnsi="Calibri"/>
                <w:iCs/>
                <w:sz w:val="20"/>
                <w:szCs w:val="20"/>
              </w:rPr>
              <w:t>Freq</w:t>
            </w:r>
            <w:r w:rsidR="002D48E7">
              <w:rPr>
                <w:rFonts w:ascii="Calibri" w:hAnsi="Calibri"/>
                <w:iCs/>
                <w:sz w:val="20"/>
                <w:szCs w:val="20"/>
              </w:rPr>
              <w:t>u</w:t>
            </w:r>
            <w:r w:rsidRPr="006B51AA">
              <w:rPr>
                <w:rFonts w:ascii="Calibri" w:hAnsi="Calibri"/>
                <w:iCs/>
                <w:sz w:val="20"/>
                <w:szCs w:val="20"/>
              </w:rPr>
              <w:t>ência de coleta externa (semanal/quinzenal/mensal):</w:t>
            </w:r>
          </w:p>
          <w:p w14:paraId="46A8AAD5" w14:textId="62BF4CE4" w:rsidR="006B51AA" w:rsidRDefault="00A2418C" w:rsidP="009624FE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0918908"/>
                <w:placeholder>
                  <w:docPart w:val="6923C05ED6F845069B5BC206C519BEDD"/>
                </w:placeholder>
                <w:showingPlcHdr/>
                <w:text/>
              </w:sdtPr>
              <w:sdtEndPr/>
              <w:sdtContent>
                <w:r w:rsidR="006B51AA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371" w:type="dxa"/>
            <w:shd w:val="clear" w:color="auto" w:fill="auto"/>
            <w:vAlign w:val="center"/>
          </w:tcPr>
          <w:p w14:paraId="40D1C62D" w14:textId="77777777" w:rsidR="009624FE" w:rsidRPr="001334B7" w:rsidRDefault="00A2418C" w:rsidP="009624FE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8"/>
                  <w:szCs w:val="28"/>
                </w:rPr>
                <w:id w:val="176195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F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624FE" w:rsidRPr="00232654">
              <w:t xml:space="preserve"> </w:t>
            </w:r>
            <w:r w:rsidR="009624FE" w:rsidRPr="00F328DD">
              <w:rPr>
                <w:sz w:val="20"/>
                <w:szCs w:val="20"/>
              </w:rPr>
              <w:t>Coleta Pública</w:t>
            </w:r>
            <w:r w:rsidR="009624FE" w:rsidRPr="001334B7">
              <w:rPr>
                <w:sz w:val="20"/>
                <w:szCs w:val="20"/>
              </w:rPr>
              <w:t xml:space="preserve"> </w:t>
            </w:r>
          </w:p>
          <w:p w14:paraId="4AAC88CF" w14:textId="4B57BC35" w:rsidR="009624FE" w:rsidRDefault="00A2418C" w:rsidP="009624FE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28"/>
                  <w:szCs w:val="28"/>
                </w:rPr>
                <w:id w:val="-38810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F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624FE" w:rsidRPr="00232654">
              <w:t xml:space="preserve"> </w:t>
            </w:r>
            <w:r w:rsidR="009624FE" w:rsidRPr="00F328DD">
              <w:rPr>
                <w:sz w:val="20"/>
                <w:szCs w:val="20"/>
              </w:rPr>
              <w:t xml:space="preserve">Empresa contratada </w:t>
            </w:r>
            <w:r w:rsidR="009624FE">
              <w:rPr>
                <w:sz w:val="20"/>
                <w:szCs w:val="20"/>
              </w:rPr>
              <w:t>(s</w:t>
            </w:r>
            <w:r w:rsidR="009624FE" w:rsidRPr="00660C61">
              <w:rPr>
                <w:sz w:val="20"/>
                <w:szCs w:val="20"/>
              </w:rPr>
              <w:t>e assinalar esta opção complete o quadro abaixo</w:t>
            </w:r>
            <w:r w:rsidR="009624FE">
              <w:rPr>
                <w:sz w:val="20"/>
                <w:szCs w:val="20"/>
              </w:rPr>
              <w:t>)</w:t>
            </w:r>
          </w:p>
          <w:p w14:paraId="0E627EBC" w14:textId="3E57B351" w:rsidR="00F46F79" w:rsidRPr="006B51AA" w:rsidRDefault="009624FE" w:rsidP="00F46F79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F46F79">
              <w:rPr>
                <w:sz w:val="20"/>
                <w:szCs w:val="20"/>
              </w:rPr>
              <w:t>Nome da empresa contratada</w:t>
            </w:r>
            <w:r>
              <w:rPr>
                <w:sz w:val="18"/>
                <w:szCs w:val="18"/>
              </w:rPr>
              <w:t>:</w:t>
            </w:r>
            <w:r w:rsidR="00F46F7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54050776"/>
                <w:placeholder>
                  <w:docPart w:val="7698EAC153934FB1ACFE83F1BC19B59A"/>
                </w:placeholder>
                <w:showingPlcHdr/>
                <w:text/>
              </w:sdtPr>
              <w:sdtEndPr/>
              <w:sdtContent>
                <w:r w:rsidR="00F46F79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18731346" w14:textId="7D26F325" w:rsidR="00F46F79" w:rsidRPr="00F46F79" w:rsidRDefault="00F46F79" w:rsidP="009624FE">
            <w:pPr>
              <w:rPr>
                <w:sz w:val="18"/>
                <w:szCs w:val="18"/>
              </w:rPr>
            </w:pPr>
          </w:p>
        </w:tc>
      </w:tr>
      <w:tr w:rsidR="006B51AA" w:rsidRPr="001334B7" w14:paraId="10A94305" w14:textId="77777777" w:rsidTr="009624FE">
        <w:trPr>
          <w:trHeight w:val="470"/>
        </w:trPr>
        <w:tc>
          <w:tcPr>
            <w:tcW w:w="2830" w:type="dxa"/>
            <w:shd w:val="clear" w:color="auto" w:fill="auto"/>
          </w:tcPr>
          <w:p w14:paraId="28F02081" w14:textId="49CE3217" w:rsidR="006B51AA" w:rsidRDefault="006B51AA" w:rsidP="006B51AA">
            <w:pPr>
              <w:rPr>
                <w:bCs/>
                <w:sz w:val="20"/>
                <w:szCs w:val="20"/>
              </w:rPr>
            </w:pPr>
            <w:r w:rsidRPr="006B51AA">
              <w:rPr>
                <w:bCs/>
                <w:sz w:val="20"/>
                <w:szCs w:val="20"/>
              </w:rPr>
              <w:t>Disposição final</w:t>
            </w:r>
            <w:r>
              <w:rPr>
                <w:bCs/>
                <w:sz w:val="20"/>
                <w:szCs w:val="20"/>
              </w:rPr>
              <w:t>:</w:t>
            </w:r>
          </w:p>
          <w:p w14:paraId="06646DA8" w14:textId="55CF7C94" w:rsidR="009624FE" w:rsidRDefault="009624FE" w:rsidP="006B51AA">
            <w:pPr>
              <w:rPr>
                <w:bCs/>
                <w:sz w:val="20"/>
                <w:szCs w:val="20"/>
              </w:rPr>
            </w:pPr>
          </w:p>
          <w:p w14:paraId="13EB1C99" w14:textId="77777777" w:rsidR="009624FE" w:rsidRPr="006B51AA" w:rsidRDefault="009624FE" w:rsidP="006B51AA">
            <w:pPr>
              <w:rPr>
                <w:bCs/>
                <w:sz w:val="20"/>
                <w:szCs w:val="20"/>
              </w:rPr>
            </w:pPr>
          </w:p>
          <w:p w14:paraId="270C5867" w14:textId="77777777" w:rsidR="006B51AA" w:rsidRPr="001334B7" w:rsidRDefault="006B51AA" w:rsidP="006B51AA">
            <w:pPr>
              <w:jc w:val="center"/>
              <w:rPr>
                <w:b/>
              </w:rPr>
            </w:pPr>
          </w:p>
        </w:tc>
        <w:tc>
          <w:tcPr>
            <w:tcW w:w="11624" w:type="dxa"/>
            <w:gridSpan w:val="2"/>
            <w:shd w:val="clear" w:color="auto" w:fill="auto"/>
          </w:tcPr>
          <w:p w14:paraId="1AD6DBDB" w14:textId="4FB278FA" w:rsidR="006B51AA" w:rsidRPr="006B51AA" w:rsidRDefault="006B51AA" w:rsidP="009624FE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6B51AA">
              <w:rPr>
                <w:rFonts w:ascii="Calibri" w:hAnsi="Calibri"/>
                <w:iCs/>
                <w:sz w:val="20"/>
                <w:szCs w:val="20"/>
              </w:rPr>
              <w:t xml:space="preserve">No caso de empresa terceirizada indicar a Razão Social da empresa </w:t>
            </w:r>
            <w:r w:rsidR="00F46F79">
              <w:rPr>
                <w:rFonts w:ascii="Calibri" w:hAnsi="Calibri"/>
                <w:iCs/>
                <w:sz w:val="20"/>
                <w:szCs w:val="20"/>
              </w:rPr>
              <w:t>receptora</w:t>
            </w:r>
            <w:r w:rsidR="0031788D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1FA8253C" w14:textId="3FBD1F33" w:rsidR="006B51AA" w:rsidRDefault="00A2418C" w:rsidP="009624FE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0465221"/>
                <w:placeholder>
                  <w:docPart w:val="2F7F73CD9ADC463894A51F0E70FB1879"/>
                </w:placeholder>
                <w:showingPlcHdr/>
                <w:text/>
              </w:sdtPr>
              <w:sdtEndPr/>
              <w:sdtContent>
                <w:r w:rsidR="006B51AA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42F89E1F" w14:textId="77777777" w:rsidR="001A63B3" w:rsidRDefault="001A63B3" w:rsidP="001A63B3">
      <w:pPr>
        <w:tabs>
          <w:tab w:val="left" w:pos="2280"/>
        </w:tabs>
      </w:pPr>
    </w:p>
    <w:p w14:paraId="09DF0C99" w14:textId="38336021" w:rsidR="00366474" w:rsidRDefault="00366474" w:rsidP="001A63B3">
      <w:pPr>
        <w:tabs>
          <w:tab w:val="left" w:pos="2280"/>
        </w:tabs>
      </w:pPr>
      <w:r>
        <w:br w:type="page"/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4111"/>
        <w:gridCol w:w="7229"/>
      </w:tblGrid>
      <w:tr w:rsidR="00AA0A94" w:rsidRPr="001334B7" w14:paraId="52DCCE04" w14:textId="77777777" w:rsidTr="002D48E7">
        <w:trPr>
          <w:cantSplit/>
          <w:trHeight w:val="560"/>
          <w:jc w:val="center"/>
        </w:trPr>
        <w:tc>
          <w:tcPr>
            <w:tcW w:w="3114" w:type="dxa"/>
            <w:shd w:val="clear" w:color="auto" w:fill="auto"/>
          </w:tcPr>
          <w:p w14:paraId="22AC058F" w14:textId="77777777" w:rsidR="00AA0A94" w:rsidRDefault="00AA0A94" w:rsidP="00080F0B">
            <w:pPr>
              <w:jc w:val="center"/>
              <w:rPr>
                <w:b/>
              </w:rPr>
            </w:pPr>
            <w:r w:rsidRPr="001334B7">
              <w:rPr>
                <w:b/>
              </w:rPr>
              <w:lastRenderedPageBreak/>
              <w:t>GRUPO DE RESÍDUOS</w:t>
            </w:r>
          </w:p>
          <w:p w14:paraId="3C5E1544" w14:textId="77777777" w:rsidR="00AA0A94" w:rsidRPr="001334B7" w:rsidRDefault="00AA0A94" w:rsidP="00080F0B">
            <w:pPr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1B582E8A" w14:textId="55F58CD3" w:rsidR="00AA0A94" w:rsidRPr="001334B7" w:rsidRDefault="00AA0A94" w:rsidP="00AA0A94">
            <w:pPr>
              <w:jc w:val="center"/>
              <w:rPr>
                <w:b/>
              </w:rPr>
            </w:pPr>
            <w:r w:rsidRPr="001334B7">
              <w:rPr>
                <w:b/>
              </w:rPr>
              <w:t>D – COMUNS RECICLÁVEIS</w:t>
            </w:r>
          </w:p>
        </w:tc>
        <w:tc>
          <w:tcPr>
            <w:tcW w:w="7229" w:type="dxa"/>
            <w:shd w:val="clear" w:color="auto" w:fill="auto"/>
          </w:tcPr>
          <w:p w14:paraId="65CBB49D" w14:textId="51BF0F18" w:rsidR="00AA0A94" w:rsidRPr="001334B7" w:rsidRDefault="00AA0A94" w:rsidP="009624FE">
            <w:pPr>
              <w:rPr>
                <w:b/>
              </w:rPr>
            </w:pPr>
            <w:r w:rsidRPr="001334B7">
              <w:rPr>
                <w:b/>
              </w:rPr>
              <w:t>GERA ESTE RESÍDUO: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110707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NÃO  </w:t>
            </w:r>
            <w:sdt>
              <w:sdtPr>
                <w:rPr>
                  <w:b/>
                  <w:sz w:val="28"/>
                  <w:szCs w:val="28"/>
                </w:rPr>
                <w:id w:val="183765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SIM</w:t>
            </w:r>
            <w:r w:rsidRPr="00AC1E97">
              <w:rPr>
                <w:sz w:val="18"/>
                <w:szCs w:val="18"/>
              </w:rPr>
              <w:t xml:space="preserve"> Se </w:t>
            </w:r>
            <w:r w:rsidRPr="00AC1E97">
              <w:rPr>
                <w:b/>
                <w:sz w:val="18"/>
                <w:szCs w:val="18"/>
              </w:rPr>
              <w:t>SIM</w:t>
            </w:r>
            <w:r w:rsidRPr="00AC1E97">
              <w:rPr>
                <w:sz w:val="18"/>
                <w:szCs w:val="18"/>
              </w:rPr>
              <w:t>, complete o quadro abaixo</w:t>
            </w:r>
          </w:p>
        </w:tc>
      </w:tr>
      <w:tr w:rsidR="00366474" w:rsidRPr="001334B7" w14:paraId="1B31B021" w14:textId="77777777" w:rsidTr="009624FE">
        <w:trPr>
          <w:jc w:val="center"/>
        </w:trPr>
        <w:tc>
          <w:tcPr>
            <w:tcW w:w="3114" w:type="dxa"/>
            <w:shd w:val="clear" w:color="auto" w:fill="auto"/>
          </w:tcPr>
          <w:p w14:paraId="7A19B7CB" w14:textId="686AB20F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  <w:r w:rsidRPr="00B60F8C">
              <w:rPr>
                <w:bCs/>
                <w:sz w:val="20"/>
                <w:szCs w:val="20"/>
              </w:rPr>
              <w:t>Resíduos gerados</w:t>
            </w:r>
            <w:r w:rsidR="009624FE" w:rsidRPr="00B60F8C">
              <w:rPr>
                <w:bCs/>
                <w:sz w:val="20"/>
                <w:szCs w:val="20"/>
              </w:rPr>
              <w:t>:</w:t>
            </w:r>
          </w:p>
          <w:p w14:paraId="47ACD364" w14:textId="77777777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</w:p>
          <w:p w14:paraId="4C368BDA" w14:textId="77777777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</w:p>
          <w:p w14:paraId="63A012F1" w14:textId="77777777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14:paraId="0F03A535" w14:textId="14E6BE71" w:rsidR="00366474" w:rsidRPr="009624FE" w:rsidRDefault="00366474" w:rsidP="00080F0B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 xml:space="preserve">Informar, um a um, os resíduos que de fato são gerados. </w:t>
            </w:r>
            <w:r w:rsidRPr="00542C6F">
              <w:rPr>
                <w:rFonts w:ascii="Calibri" w:hAnsi="Calibri"/>
                <w:iCs/>
                <w:sz w:val="20"/>
                <w:szCs w:val="20"/>
              </w:rPr>
              <w:t>Ex.</w:t>
            </w:r>
            <w:r w:rsidR="00542C6F" w:rsidRPr="00542C6F">
              <w:rPr>
                <w:rFonts w:ascii="Calibri" w:hAnsi="Calibri"/>
                <w:iCs/>
                <w:sz w:val="20"/>
                <w:szCs w:val="20"/>
              </w:rPr>
              <w:t>:</w:t>
            </w:r>
            <w:r w:rsidRPr="00542C6F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9624FE">
              <w:rPr>
                <w:rFonts w:ascii="Calibri" w:hAnsi="Calibri"/>
                <w:iCs/>
                <w:sz w:val="20"/>
                <w:szCs w:val="20"/>
              </w:rPr>
              <w:t>papel, plástico, metal, vidro.</w:t>
            </w:r>
          </w:p>
          <w:p w14:paraId="19E5AD2F" w14:textId="77777777" w:rsidR="00366474" w:rsidRPr="001334B7" w:rsidRDefault="00A2418C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3024899"/>
                <w:placeholder>
                  <w:docPart w:val="60CBB0EC69D54245995A710F482AFD76"/>
                </w:placeholder>
                <w:showingPlcHdr/>
                <w:text/>
              </w:sdtPr>
              <w:sdtEndPr/>
              <w:sdtContent>
                <w:r w:rsidR="0036647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6ABE0875" w14:textId="77777777" w:rsidTr="009624FE">
        <w:trPr>
          <w:jc w:val="center"/>
        </w:trPr>
        <w:tc>
          <w:tcPr>
            <w:tcW w:w="3114" w:type="dxa"/>
            <w:shd w:val="clear" w:color="auto" w:fill="auto"/>
          </w:tcPr>
          <w:p w14:paraId="5B891BDC" w14:textId="2998B99D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  <w:r w:rsidRPr="00B60F8C">
              <w:rPr>
                <w:bCs/>
                <w:sz w:val="20"/>
                <w:szCs w:val="20"/>
              </w:rPr>
              <w:t>Pontos de geração</w:t>
            </w:r>
            <w:r w:rsidR="009330B6" w:rsidRPr="00B60F8C">
              <w:rPr>
                <w:bCs/>
                <w:sz w:val="20"/>
                <w:szCs w:val="20"/>
              </w:rPr>
              <w:t xml:space="preserve"> de RSS</w:t>
            </w:r>
            <w:r w:rsidR="009624FE" w:rsidRPr="00B60F8C">
              <w:rPr>
                <w:bCs/>
                <w:sz w:val="20"/>
                <w:szCs w:val="20"/>
              </w:rPr>
              <w:t>:</w:t>
            </w:r>
          </w:p>
          <w:p w14:paraId="35FEB4D8" w14:textId="77777777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</w:p>
          <w:p w14:paraId="076C87DB" w14:textId="77777777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</w:p>
          <w:p w14:paraId="69A497AD" w14:textId="77777777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14:paraId="6A5BADBF" w14:textId="77777777" w:rsidR="00366474" w:rsidRPr="009624FE" w:rsidRDefault="00366474" w:rsidP="00080F0B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Informar os setores onde são gerados estes resíduos.</w:t>
            </w:r>
          </w:p>
          <w:p w14:paraId="5A2579C9" w14:textId="77777777" w:rsidR="00366474" w:rsidRPr="001334B7" w:rsidRDefault="00A2418C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4381056"/>
                <w:placeholder>
                  <w:docPart w:val="2D5304424824439BA410F350C16C22B0"/>
                </w:placeholder>
                <w:showingPlcHdr/>
                <w:text/>
              </w:sdtPr>
              <w:sdtEndPr/>
              <w:sdtContent>
                <w:r w:rsidR="0036647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655985D0" w14:textId="77777777" w:rsidTr="009624FE">
        <w:trPr>
          <w:jc w:val="center"/>
        </w:trPr>
        <w:tc>
          <w:tcPr>
            <w:tcW w:w="3114" w:type="dxa"/>
            <w:shd w:val="clear" w:color="auto" w:fill="auto"/>
          </w:tcPr>
          <w:p w14:paraId="3CDDF8E1" w14:textId="4FF0E1C7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  <w:r w:rsidRPr="00B60F8C">
              <w:rPr>
                <w:bCs/>
                <w:sz w:val="20"/>
                <w:szCs w:val="20"/>
              </w:rPr>
              <w:t xml:space="preserve">Forma de </w:t>
            </w:r>
            <w:r w:rsidR="009624FE" w:rsidRPr="00B60F8C">
              <w:rPr>
                <w:bCs/>
                <w:sz w:val="20"/>
                <w:szCs w:val="20"/>
              </w:rPr>
              <w:t>a</w:t>
            </w:r>
            <w:r w:rsidRPr="00B60F8C">
              <w:rPr>
                <w:bCs/>
                <w:sz w:val="20"/>
                <w:szCs w:val="20"/>
              </w:rPr>
              <w:t>condicionamento</w:t>
            </w:r>
            <w:r w:rsidR="009624FE" w:rsidRPr="00B60F8C">
              <w:rPr>
                <w:bCs/>
                <w:sz w:val="20"/>
                <w:szCs w:val="20"/>
              </w:rPr>
              <w:t>:</w:t>
            </w:r>
          </w:p>
          <w:p w14:paraId="2AA1AB4D" w14:textId="77777777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</w:p>
          <w:p w14:paraId="17358177" w14:textId="77777777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</w:p>
          <w:p w14:paraId="7AB4798F" w14:textId="77777777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14:paraId="78A86027" w14:textId="25C57C66" w:rsidR="00366474" w:rsidRPr="009624FE" w:rsidRDefault="00366474" w:rsidP="00080F0B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Informar as características dos sacos plásticos e dos recipientes (lixeiras, caixas, bombonas)</w:t>
            </w:r>
            <w:r w:rsidR="00E44ED1" w:rsidRPr="00E44ED1">
              <w:rPr>
                <w:rFonts w:ascii="Calibri" w:hAnsi="Calibri"/>
                <w:iCs/>
                <w:color w:val="FF0000"/>
                <w:sz w:val="20"/>
                <w:szCs w:val="20"/>
              </w:rPr>
              <w:t>,</w:t>
            </w:r>
            <w:r w:rsidRPr="00E44ED1">
              <w:rPr>
                <w:rFonts w:ascii="Calibri" w:hAnsi="Calibri"/>
                <w:iCs/>
                <w:color w:val="FF0000"/>
                <w:sz w:val="20"/>
                <w:szCs w:val="20"/>
              </w:rPr>
              <w:t xml:space="preserve"> </w:t>
            </w:r>
            <w:r w:rsidRPr="009624FE">
              <w:rPr>
                <w:rFonts w:ascii="Calibri" w:hAnsi="Calibri"/>
                <w:iCs/>
                <w:sz w:val="20"/>
                <w:szCs w:val="20"/>
              </w:rPr>
              <w:t>identificação contendo a descrição da cor e simbologia utilizada.</w:t>
            </w:r>
          </w:p>
          <w:p w14:paraId="6E7DA616" w14:textId="77777777" w:rsidR="00366474" w:rsidRPr="001334B7" w:rsidRDefault="00A2418C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0216711"/>
                <w:placeholder>
                  <w:docPart w:val="FA7A3F22D16042AB81AB62FAEEF093AE"/>
                </w:placeholder>
                <w:showingPlcHdr/>
                <w:text/>
              </w:sdtPr>
              <w:sdtEndPr/>
              <w:sdtContent>
                <w:r w:rsidR="0036647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732CCB5A" w14:textId="77777777" w:rsidTr="009624FE">
        <w:trPr>
          <w:jc w:val="center"/>
        </w:trPr>
        <w:tc>
          <w:tcPr>
            <w:tcW w:w="3114" w:type="dxa"/>
            <w:shd w:val="clear" w:color="auto" w:fill="auto"/>
          </w:tcPr>
          <w:p w14:paraId="366F6517" w14:textId="77777777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  <w:r w:rsidRPr="00B60F8C">
              <w:rPr>
                <w:bCs/>
                <w:sz w:val="20"/>
                <w:szCs w:val="20"/>
              </w:rPr>
              <w:t>Quantificação dos resíduos</w:t>
            </w:r>
          </w:p>
          <w:p w14:paraId="6A85E5BD" w14:textId="77777777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14:paraId="2DCB8151" w14:textId="77777777" w:rsidR="00366474" w:rsidRPr="009624FE" w:rsidRDefault="00366474" w:rsidP="00080F0B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 xml:space="preserve">Quantificar os resíduos gerados em quilos/mês ou litros/mês: </w:t>
            </w:r>
            <w:sdt>
              <w:sdtPr>
                <w:rPr>
                  <w:iCs/>
                  <w:sz w:val="20"/>
                  <w:szCs w:val="20"/>
                </w:rPr>
                <w:id w:val="1226336766"/>
                <w:placeholder>
                  <w:docPart w:val="36D1BB342F8B446E8273666EBD0CC968"/>
                </w:placeholder>
                <w:showingPlcHdr/>
                <w:text/>
              </w:sdtPr>
              <w:sdtEndPr/>
              <w:sdtContent>
                <w:r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010A124F" w14:textId="77777777" w:rsidTr="009624FE">
        <w:trPr>
          <w:jc w:val="center"/>
        </w:trPr>
        <w:tc>
          <w:tcPr>
            <w:tcW w:w="3114" w:type="dxa"/>
            <w:shd w:val="clear" w:color="auto" w:fill="auto"/>
          </w:tcPr>
          <w:p w14:paraId="264F2673" w14:textId="30184F1A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  <w:r w:rsidRPr="00B60F8C">
              <w:rPr>
                <w:bCs/>
                <w:sz w:val="20"/>
                <w:szCs w:val="20"/>
              </w:rPr>
              <w:t>Coleta externa</w:t>
            </w:r>
            <w:r w:rsidR="009624FE" w:rsidRPr="00B60F8C">
              <w:rPr>
                <w:bCs/>
                <w:sz w:val="20"/>
                <w:szCs w:val="20"/>
              </w:rPr>
              <w:t>:</w:t>
            </w:r>
          </w:p>
          <w:p w14:paraId="4582DBAD" w14:textId="77777777" w:rsidR="00366474" w:rsidRPr="00B60F8C" w:rsidRDefault="00366474" w:rsidP="00080F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483243C7" w14:textId="6AF3268D" w:rsidR="00366474" w:rsidRPr="009624FE" w:rsidRDefault="00366474" w:rsidP="00080F0B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Freq</w:t>
            </w:r>
            <w:r w:rsidR="002D48E7">
              <w:rPr>
                <w:rFonts w:ascii="Calibri" w:hAnsi="Calibri"/>
                <w:iCs/>
                <w:sz w:val="20"/>
                <w:szCs w:val="20"/>
              </w:rPr>
              <w:t>u</w:t>
            </w:r>
            <w:r w:rsidRPr="009624FE">
              <w:rPr>
                <w:rFonts w:ascii="Calibri" w:hAnsi="Calibri"/>
                <w:iCs/>
                <w:sz w:val="20"/>
                <w:szCs w:val="20"/>
              </w:rPr>
              <w:t>ência de coleta externa (semanal/quinzenal/mensal):</w:t>
            </w:r>
          </w:p>
          <w:p w14:paraId="4B5F1185" w14:textId="77777777" w:rsidR="00366474" w:rsidRPr="001334B7" w:rsidRDefault="00A2418C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981520"/>
                <w:placeholder>
                  <w:docPart w:val="78AA30914B4B43A7865CD6E52EB8E05D"/>
                </w:placeholder>
                <w:showingPlcHdr/>
                <w:text/>
              </w:sdtPr>
              <w:sdtEndPr/>
              <w:sdtContent>
                <w:r w:rsidR="0036647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229" w:type="dxa"/>
          </w:tcPr>
          <w:p w14:paraId="192FE832" w14:textId="77777777" w:rsidR="00366474" w:rsidRDefault="00A2418C" w:rsidP="00080F0B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8"/>
                  <w:szCs w:val="28"/>
                </w:rPr>
                <w:id w:val="-89034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8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66474" w:rsidRPr="00232654">
              <w:t xml:space="preserve"> </w:t>
            </w:r>
            <w:r w:rsidR="00366474" w:rsidRPr="00660C61">
              <w:rPr>
                <w:sz w:val="20"/>
                <w:szCs w:val="20"/>
              </w:rPr>
              <w:t>Coleta Pública</w:t>
            </w:r>
            <w:r w:rsidR="00366474" w:rsidRPr="001334B7">
              <w:rPr>
                <w:sz w:val="20"/>
                <w:szCs w:val="20"/>
              </w:rPr>
              <w:t xml:space="preserve"> </w:t>
            </w:r>
          </w:p>
          <w:p w14:paraId="0085F439" w14:textId="7FDC1F2E" w:rsidR="00660C61" w:rsidRDefault="00A2418C" w:rsidP="00660C61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28"/>
                  <w:szCs w:val="28"/>
                </w:rPr>
                <w:id w:val="115965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47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66474" w:rsidRPr="00232654">
              <w:t xml:space="preserve"> </w:t>
            </w:r>
            <w:r w:rsidR="00366474" w:rsidRPr="00660C61">
              <w:rPr>
                <w:sz w:val="20"/>
                <w:szCs w:val="20"/>
              </w:rPr>
              <w:t xml:space="preserve">Empresa contratada. </w:t>
            </w:r>
            <w:r w:rsidR="00660C61">
              <w:rPr>
                <w:sz w:val="20"/>
                <w:szCs w:val="20"/>
              </w:rPr>
              <w:t>(s</w:t>
            </w:r>
            <w:r w:rsidR="00660C61" w:rsidRPr="00660C61">
              <w:rPr>
                <w:sz w:val="20"/>
                <w:szCs w:val="20"/>
              </w:rPr>
              <w:t>e assinalar esta opção complete o quadro abaixo</w:t>
            </w:r>
            <w:r w:rsidR="00660C61">
              <w:rPr>
                <w:sz w:val="20"/>
                <w:szCs w:val="20"/>
              </w:rPr>
              <w:t>)</w:t>
            </w:r>
          </w:p>
          <w:p w14:paraId="74C74E88" w14:textId="1BAFDC03" w:rsidR="00F46F79" w:rsidRDefault="00660C61" w:rsidP="00660C61">
            <w:pPr>
              <w:rPr>
                <w:sz w:val="20"/>
                <w:szCs w:val="20"/>
              </w:rPr>
            </w:pPr>
            <w:r w:rsidRPr="00F46F79">
              <w:rPr>
                <w:sz w:val="20"/>
                <w:szCs w:val="20"/>
              </w:rPr>
              <w:t>Nome da empresa contratada</w:t>
            </w:r>
            <w:r w:rsidR="0031788D">
              <w:rPr>
                <w:sz w:val="20"/>
                <w:szCs w:val="20"/>
              </w:rPr>
              <w:t xml:space="preserve">: </w:t>
            </w:r>
            <w:sdt>
              <w:sdtPr>
                <w:rPr>
                  <w:iCs/>
                  <w:sz w:val="20"/>
                  <w:szCs w:val="20"/>
                </w:rPr>
                <w:id w:val="234286757"/>
                <w:placeholder>
                  <w:docPart w:val="99D1D777A60B4AE4958848794A3787DF"/>
                </w:placeholder>
                <w:showingPlcHdr/>
                <w:text/>
              </w:sdtPr>
              <w:sdtEndPr/>
              <w:sdtContent>
                <w:r w:rsidR="0031788D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2FBD0232" w14:textId="366C1BD8" w:rsidR="00366474" w:rsidRPr="001334B7" w:rsidRDefault="00366474" w:rsidP="00660C61">
            <w:pPr>
              <w:rPr>
                <w:sz w:val="20"/>
                <w:szCs w:val="20"/>
              </w:rPr>
            </w:pPr>
          </w:p>
        </w:tc>
      </w:tr>
      <w:tr w:rsidR="00366474" w:rsidRPr="001334B7" w14:paraId="1B8E72A3" w14:textId="77777777" w:rsidTr="009624FE">
        <w:trPr>
          <w:jc w:val="center"/>
        </w:trPr>
        <w:tc>
          <w:tcPr>
            <w:tcW w:w="3114" w:type="dxa"/>
            <w:shd w:val="clear" w:color="auto" w:fill="auto"/>
          </w:tcPr>
          <w:p w14:paraId="2974AA0C" w14:textId="418CC0E1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  <w:r w:rsidRPr="00B60F8C">
              <w:rPr>
                <w:bCs/>
                <w:sz w:val="20"/>
                <w:szCs w:val="20"/>
              </w:rPr>
              <w:t>D</w:t>
            </w:r>
            <w:r w:rsidR="00AA0A94" w:rsidRPr="00B60F8C">
              <w:rPr>
                <w:bCs/>
                <w:sz w:val="20"/>
                <w:szCs w:val="20"/>
              </w:rPr>
              <w:t>estinação</w:t>
            </w:r>
            <w:r w:rsidRPr="00B60F8C">
              <w:rPr>
                <w:bCs/>
                <w:sz w:val="20"/>
                <w:szCs w:val="20"/>
              </w:rPr>
              <w:t xml:space="preserve"> final</w:t>
            </w:r>
            <w:r w:rsidR="009624FE" w:rsidRPr="00B60F8C">
              <w:rPr>
                <w:bCs/>
                <w:sz w:val="20"/>
                <w:szCs w:val="20"/>
              </w:rPr>
              <w:t>:</w:t>
            </w:r>
          </w:p>
          <w:p w14:paraId="7BAC51F1" w14:textId="77777777" w:rsidR="00366474" w:rsidRPr="00B60F8C" w:rsidRDefault="00366474" w:rsidP="00080F0B">
            <w:pPr>
              <w:jc w:val="center"/>
              <w:rPr>
                <w:bCs/>
                <w:sz w:val="20"/>
                <w:szCs w:val="20"/>
              </w:rPr>
            </w:pPr>
          </w:p>
          <w:p w14:paraId="1A406655" w14:textId="77777777" w:rsidR="00366474" w:rsidRPr="00B60F8C" w:rsidRDefault="00366474" w:rsidP="00080F0B">
            <w:pPr>
              <w:jc w:val="center"/>
              <w:rPr>
                <w:bCs/>
                <w:sz w:val="20"/>
                <w:szCs w:val="20"/>
              </w:rPr>
            </w:pPr>
          </w:p>
          <w:p w14:paraId="7FB30E3D" w14:textId="77777777" w:rsidR="009624FE" w:rsidRPr="00B60F8C" w:rsidRDefault="009624FE" w:rsidP="00080F0B">
            <w:pPr>
              <w:jc w:val="center"/>
              <w:rPr>
                <w:bCs/>
                <w:sz w:val="20"/>
                <w:szCs w:val="20"/>
              </w:rPr>
            </w:pPr>
          </w:p>
          <w:p w14:paraId="1CD0849D" w14:textId="33A29822" w:rsidR="009624FE" w:rsidRPr="00B60F8C" w:rsidRDefault="009624FE" w:rsidP="00080F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0" w:type="dxa"/>
            <w:gridSpan w:val="2"/>
          </w:tcPr>
          <w:p w14:paraId="067C2A78" w14:textId="394B9822" w:rsidR="00366474" w:rsidRPr="009624FE" w:rsidRDefault="00366474" w:rsidP="00080F0B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No caso de empresa terceirizada indicar a Razão Social da empresa/Associação receptora</w:t>
            </w:r>
            <w:r w:rsidR="0031788D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6475F03E" w14:textId="77777777" w:rsidR="00366474" w:rsidRPr="001334B7" w:rsidRDefault="00A2418C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7445691"/>
                <w:placeholder>
                  <w:docPart w:val="58D13A7655AB4311991386A36F42DA71"/>
                </w:placeholder>
                <w:showingPlcHdr/>
                <w:text/>
              </w:sdtPr>
              <w:sdtEndPr/>
              <w:sdtContent>
                <w:r w:rsidR="0036647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42D09136" w14:textId="5BF0A94B" w:rsidR="00366474" w:rsidRDefault="00366474" w:rsidP="001A63B3">
      <w:pPr>
        <w:tabs>
          <w:tab w:val="left" w:pos="2280"/>
        </w:tabs>
      </w:pPr>
    </w:p>
    <w:p w14:paraId="343A23C9" w14:textId="77777777" w:rsidR="00D342F5" w:rsidRDefault="00D342F5" w:rsidP="001A63B3">
      <w:pPr>
        <w:tabs>
          <w:tab w:val="left" w:pos="2280"/>
        </w:tabs>
      </w:pPr>
    </w:p>
    <w:p w14:paraId="61CF195C" w14:textId="77777777" w:rsidR="00D342F5" w:rsidRDefault="00D342F5" w:rsidP="001A63B3">
      <w:pPr>
        <w:tabs>
          <w:tab w:val="left" w:pos="2280"/>
        </w:tabs>
      </w:pPr>
    </w:p>
    <w:p w14:paraId="40B50C20" w14:textId="77777777" w:rsidR="00D342F5" w:rsidRDefault="00D342F5" w:rsidP="001A63B3">
      <w:pPr>
        <w:tabs>
          <w:tab w:val="left" w:pos="2280"/>
        </w:tabs>
      </w:pPr>
    </w:p>
    <w:p w14:paraId="77C94946" w14:textId="77777777" w:rsidR="00D342F5" w:rsidRDefault="00D342F5" w:rsidP="001A63B3">
      <w:pPr>
        <w:tabs>
          <w:tab w:val="left" w:pos="2280"/>
        </w:tabs>
      </w:pPr>
    </w:p>
    <w:p w14:paraId="565F8EB8" w14:textId="7C9EEBCE" w:rsidR="00366474" w:rsidRDefault="00366474" w:rsidP="001A63B3">
      <w:pPr>
        <w:tabs>
          <w:tab w:val="left" w:pos="2280"/>
        </w:tabs>
      </w:pPr>
      <w:r>
        <w:br w:type="page"/>
      </w:r>
    </w:p>
    <w:tbl>
      <w:tblPr>
        <w:tblpPr w:leftFromText="141" w:rightFromText="141" w:horzAnchor="margin" w:tblpY="261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685"/>
        <w:gridCol w:w="284"/>
        <w:gridCol w:w="283"/>
        <w:gridCol w:w="6775"/>
      </w:tblGrid>
      <w:tr w:rsidR="009624FE" w:rsidRPr="001334B7" w14:paraId="3358A277" w14:textId="77777777" w:rsidTr="002D48E7">
        <w:trPr>
          <w:cantSplit/>
        </w:trPr>
        <w:tc>
          <w:tcPr>
            <w:tcW w:w="3256" w:type="dxa"/>
            <w:shd w:val="clear" w:color="auto" w:fill="auto"/>
          </w:tcPr>
          <w:p w14:paraId="4B6C7AB3" w14:textId="77777777" w:rsidR="009624FE" w:rsidRPr="001334B7" w:rsidRDefault="009624FE" w:rsidP="00D342F5">
            <w:pPr>
              <w:jc w:val="center"/>
              <w:rPr>
                <w:b/>
              </w:rPr>
            </w:pPr>
            <w:r w:rsidRPr="001334B7">
              <w:rPr>
                <w:b/>
              </w:rPr>
              <w:lastRenderedPageBreak/>
              <w:t>GRUPO DE RESÍDUOS</w:t>
            </w:r>
          </w:p>
        </w:tc>
        <w:tc>
          <w:tcPr>
            <w:tcW w:w="3685" w:type="dxa"/>
            <w:shd w:val="clear" w:color="auto" w:fill="auto"/>
          </w:tcPr>
          <w:p w14:paraId="2E5513BB" w14:textId="77777777" w:rsidR="009624FE" w:rsidRPr="001334B7" w:rsidRDefault="009624FE" w:rsidP="00D342F5">
            <w:pPr>
              <w:jc w:val="center"/>
              <w:rPr>
                <w:b/>
              </w:rPr>
            </w:pPr>
            <w:r w:rsidRPr="001334B7">
              <w:rPr>
                <w:b/>
              </w:rPr>
              <w:t>E – PERFUROCORTANTES</w:t>
            </w:r>
            <w:r>
              <w:rPr>
                <w:b/>
              </w:rPr>
              <w:t xml:space="preserve"> Risco Adicional Infectante</w:t>
            </w:r>
          </w:p>
        </w:tc>
        <w:tc>
          <w:tcPr>
            <w:tcW w:w="7342" w:type="dxa"/>
            <w:gridSpan w:val="3"/>
            <w:shd w:val="clear" w:color="auto" w:fill="auto"/>
          </w:tcPr>
          <w:p w14:paraId="56526E27" w14:textId="4FDBEA5C" w:rsidR="009624FE" w:rsidRPr="00AC1E97" w:rsidRDefault="009624FE" w:rsidP="00D342F5">
            <w:pPr>
              <w:rPr>
                <w:b/>
                <w:sz w:val="18"/>
                <w:szCs w:val="18"/>
              </w:rPr>
            </w:pPr>
            <w:r w:rsidRPr="001334B7">
              <w:rPr>
                <w:b/>
              </w:rPr>
              <w:t xml:space="preserve">GERA ESTE RESÍDUO:  </w:t>
            </w:r>
            <w:sdt>
              <w:sdtPr>
                <w:rPr>
                  <w:b/>
                  <w:sz w:val="28"/>
                  <w:szCs w:val="28"/>
                </w:rPr>
                <w:id w:val="17602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</w:t>
            </w:r>
            <w:r w:rsidR="00AA0A94" w:rsidRPr="001334B7">
              <w:rPr>
                <w:b/>
              </w:rPr>
              <w:t>NÃO</w:t>
            </w:r>
            <w:r w:rsidRPr="001334B7">
              <w:rPr>
                <w:b/>
              </w:rPr>
              <w:t xml:space="preserve">  </w:t>
            </w:r>
            <w:sdt>
              <w:sdtPr>
                <w:rPr>
                  <w:b/>
                  <w:sz w:val="28"/>
                  <w:szCs w:val="28"/>
                </w:rPr>
                <w:id w:val="27846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</w:t>
            </w:r>
            <w:r w:rsidR="00AA0A94" w:rsidRPr="001334B7">
              <w:rPr>
                <w:b/>
              </w:rPr>
              <w:t>SIM</w:t>
            </w:r>
            <w:r w:rsidR="00AA0A94">
              <w:rPr>
                <w:b/>
              </w:rPr>
              <w:t xml:space="preserve"> </w:t>
            </w:r>
            <w:r w:rsidRPr="00AC1E97">
              <w:rPr>
                <w:sz w:val="18"/>
                <w:szCs w:val="18"/>
              </w:rPr>
              <w:t xml:space="preserve">Se </w:t>
            </w:r>
            <w:r w:rsidRPr="00AC1E97">
              <w:rPr>
                <w:b/>
                <w:sz w:val="18"/>
                <w:szCs w:val="18"/>
              </w:rPr>
              <w:t>SIM</w:t>
            </w:r>
            <w:r w:rsidRPr="00AC1E97">
              <w:rPr>
                <w:sz w:val="18"/>
                <w:szCs w:val="18"/>
              </w:rPr>
              <w:t>, complete o quadro abaixo</w:t>
            </w:r>
          </w:p>
        </w:tc>
      </w:tr>
      <w:tr w:rsidR="009624FE" w:rsidRPr="001334B7" w14:paraId="2FBEC67C" w14:textId="77777777" w:rsidTr="00D342F5">
        <w:trPr>
          <w:trHeight w:val="1107"/>
        </w:trPr>
        <w:tc>
          <w:tcPr>
            <w:tcW w:w="3256" w:type="dxa"/>
            <w:shd w:val="clear" w:color="auto" w:fill="auto"/>
          </w:tcPr>
          <w:p w14:paraId="1D9D548A" w14:textId="77656B46" w:rsidR="009624FE" w:rsidRPr="009624FE" w:rsidRDefault="009624FE" w:rsidP="00D342F5">
            <w:pPr>
              <w:rPr>
                <w:bCs/>
              </w:rPr>
            </w:pPr>
            <w:r w:rsidRPr="009624FE">
              <w:rPr>
                <w:bCs/>
              </w:rPr>
              <w:t>Resíduos gerados</w:t>
            </w:r>
            <w:r>
              <w:rPr>
                <w:bCs/>
              </w:rPr>
              <w:t>:</w:t>
            </w:r>
          </w:p>
          <w:p w14:paraId="37C0E4A3" w14:textId="77777777" w:rsidR="009624FE" w:rsidRPr="009624FE" w:rsidRDefault="009624FE" w:rsidP="00D342F5">
            <w:pPr>
              <w:rPr>
                <w:bCs/>
              </w:rPr>
            </w:pPr>
          </w:p>
          <w:p w14:paraId="7E100506" w14:textId="77777777" w:rsidR="009624FE" w:rsidRPr="009624FE" w:rsidRDefault="009624FE" w:rsidP="00D342F5">
            <w:pPr>
              <w:rPr>
                <w:bCs/>
              </w:rPr>
            </w:pPr>
          </w:p>
          <w:p w14:paraId="479D9FC8" w14:textId="77777777" w:rsidR="009624FE" w:rsidRPr="009624FE" w:rsidRDefault="009624FE" w:rsidP="00D342F5">
            <w:pPr>
              <w:rPr>
                <w:bCs/>
              </w:rPr>
            </w:pPr>
          </w:p>
          <w:p w14:paraId="05078504" w14:textId="77777777" w:rsidR="009624FE" w:rsidRPr="009624FE" w:rsidRDefault="009624FE" w:rsidP="00D342F5">
            <w:pPr>
              <w:rPr>
                <w:bCs/>
              </w:rPr>
            </w:pPr>
          </w:p>
        </w:tc>
        <w:tc>
          <w:tcPr>
            <w:tcW w:w="11027" w:type="dxa"/>
            <w:gridSpan w:val="4"/>
            <w:shd w:val="clear" w:color="auto" w:fill="auto"/>
          </w:tcPr>
          <w:p w14:paraId="0C869744" w14:textId="23DAC9AB" w:rsidR="009624FE" w:rsidRPr="009624FE" w:rsidRDefault="009624FE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 xml:space="preserve">Informar, um a um, somente os resíduos que de fato são gerados. </w:t>
            </w:r>
            <w:r w:rsidRPr="00542C6F">
              <w:rPr>
                <w:rFonts w:ascii="Calibri" w:hAnsi="Calibri"/>
                <w:iCs/>
                <w:sz w:val="20"/>
                <w:szCs w:val="20"/>
              </w:rPr>
              <w:t>Ex.</w:t>
            </w:r>
            <w:r w:rsidR="00542C6F" w:rsidRPr="00542C6F">
              <w:rPr>
                <w:rFonts w:ascii="Calibri" w:hAnsi="Calibri"/>
                <w:iCs/>
                <w:sz w:val="20"/>
                <w:szCs w:val="20"/>
              </w:rPr>
              <w:t>:</w:t>
            </w:r>
            <w:r w:rsidRPr="00542C6F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9624FE">
              <w:rPr>
                <w:rFonts w:ascii="Calibri" w:hAnsi="Calibri"/>
                <w:iCs/>
                <w:sz w:val="20"/>
                <w:szCs w:val="20"/>
              </w:rPr>
              <w:t>seringas com agulhas, lâminas de bisturi, brocas, limas endodônticas, vidrarias quebradas, lancetas, frascos de vacinas</w:t>
            </w:r>
            <w:r w:rsidR="00684A36">
              <w:rPr>
                <w:rFonts w:ascii="Calibri" w:hAnsi="Calibri"/>
                <w:iCs/>
                <w:sz w:val="20"/>
                <w:szCs w:val="20"/>
              </w:rPr>
              <w:t>,</w:t>
            </w:r>
            <w:r w:rsidR="00673A82">
              <w:rPr>
                <w:rFonts w:ascii="Calibri" w:hAnsi="Calibri"/>
                <w:iCs/>
                <w:sz w:val="20"/>
                <w:szCs w:val="20"/>
              </w:rPr>
              <w:t xml:space="preserve"> de botox</w:t>
            </w:r>
            <w:r w:rsidRPr="009624FE">
              <w:rPr>
                <w:rFonts w:ascii="Calibri" w:hAnsi="Calibri"/>
                <w:iCs/>
                <w:sz w:val="20"/>
                <w:szCs w:val="20"/>
              </w:rPr>
              <w:t xml:space="preserve">. </w:t>
            </w:r>
          </w:p>
          <w:p w14:paraId="2265B0A5" w14:textId="77777777" w:rsidR="009624FE" w:rsidRDefault="00A2418C" w:rsidP="00D342F5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4008769"/>
                <w:placeholder>
                  <w:docPart w:val="B07EC6F422FB464985773967EA8A1E73"/>
                </w:placeholder>
                <w:showingPlcHdr/>
                <w:text/>
              </w:sdtPr>
              <w:sdtEndPr/>
              <w:sdtContent>
                <w:r w:rsidR="009624FE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6C2DAFD1" w14:textId="77777777" w:rsidR="009624FE" w:rsidRPr="00F20989" w:rsidRDefault="009624FE" w:rsidP="00D342F5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366474" w:rsidRPr="001334B7" w14:paraId="326CBF1C" w14:textId="77777777" w:rsidTr="00D342F5">
        <w:tc>
          <w:tcPr>
            <w:tcW w:w="3256" w:type="dxa"/>
            <w:shd w:val="clear" w:color="auto" w:fill="auto"/>
          </w:tcPr>
          <w:p w14:paraId="2C05633F" w14:textId="3E92312D" w:rsidR="00366474" w:rsidRPr="009624FE" w:rsidRDefault="009330B6" w:rsidP="00D342F5">
            <w:pPr>
              <w:rPr>
                <w:bCs/>
              </w:rPr>
            </w:pPr>
            <w:r w:rsidRPr="009330B6">
              <w:rPr>
                <w:bCs/>
              </w:rPr>
              <w:t>Pontos de geração</w:t>
            </w:r>
            <w:r w:rsidRPr="0049632E">
              <w:rPr>
                <w:rFonts w:eastAsia="Arial-BoldMT"/>
                <w:b/>
                <w:bCs/>
                <w:lang w:val="pt-BR"/>
              </w:rPr>
              <w:t xml:space="preserve"> </w:t>
            </w:r>
            <w:r w:rsidR="009D7C05" w:rsidRPr="009D7C05">
              <w:rPr>
                <w:bCs/>
              </w:rPr>
              <w:t>de RSS</w:t>
            </w:r>
            <w:r w:rsidR="009624FE">
              <w:rPr>
                <w:bCs/>
              </w:rPr>
              <w:t>:</w:t>
            </w:r>
          </w:p>
          <w:p w14:paraId="65BD2E18" w14:textId="77777777" w:rsidR="00366474" w:rsidRPr="009624FE" w:rsidRDefault="00366474" w:rsidP="00D342F5">
            <w:pPr>
              <w:rPr>
                <w:bCs/>
              </w:rPr>
            </w:pPr>
          </w:p>
        </w:tc>
        <w:tc>
          <w:tcPr>
            <w:tcW w:w="11027" w:type="dxa"/>
            <w:gridSpan w:val="4"/>
            <w:shd w:val="clear" w:color="auto" w:fill="auto"/>
          </w:tcPr>
          <w:p w14:paraId="259E3021" w14:textId="77777777" w:rsidR="00366474" w:rsidRPr="009624FE" w:rsidRDefault="00366474" w:rsidP="00D342F5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Informar os setores onde são gerados estes resíduos</w:t>
            </w:r>
            <w:r w:rsidRPr="009624FE">
              <w:rPr>
                <w:rFonts w:ascii="Calibri" w:hAnsi="Calibri"/>
                <w:b/>
                <w:iCs/>
                <w:sz w:val="20"/>
                <w:szCs w:val="20"/>
              </w:rPr>
              <w:t>.</w:t>
            </w:r>
          </w:p>
          <w:p w14:paraId="40A91A8F" w14:textId="77777777" w:rsidR="0061158E" w:rsidRPr="009624FE" w:rsidRDefault="00A2418C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891156766"/>
                <w:placeholder>
                  <w:docPart w:val="6E9121BA367F4756977DD3F07EC9773F"/>
                </w:placeholder>
                <w:showingPlcHdr/>
                <w:text/>
              </w:sdtPr>
              <w:sdtEndPr/>
              <w:sdtContent>
                <w:r w:rsidR="0061158E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10189804" w14:textId="77777777" w:rsidTr="00D342F5">
        <w:tc>
          <w:tcPr>
            <w:tcW w:w="3256" w:type="dxa"/>
            <w:shd w:val="clear" w:color="auto" w:fill="auto"/>
          </w:tcPr>
          <w:p w14:paraId="5799ECB6" w14:textId="62180D64" w:rsidR="00366474" w:rsidRPr="009624FE" w:rsidRDefault="00366474" w:rsidP="00D342F5">
            <w:pPr>
              <w:rPr>
                <w:bCs/>
              </w:rPr>
            </w:pPr>
            <w:r w:rsidRPr="009624FE">
              <w:rPr>
                <w:bCs/>
              </w:rPr>
              <w:t>Forma de acondicionamento</w:t>
            </w:r>
            <w:r w:rsidR="009624FE">
              <w:rPr>
                <w:bCs/>
              </w:rPr>
              <w:t>:</w:t>
            </w:r>
          </w:p>
          <w:p w14:paraId="471AEAF1" w14:textId="77777777" w:rsidR="00366474" w:rsidRPr="009624FE" w:rsidRDefault="00366474" w:rsidP="00D342F5">
            <w:pPr>
              <w:rPr>
                <w:bCs/>
              </w:rPr>
            </w:pPr>
          </w:p>
        </w:tc>
        <w:tc>
          <w:tcPr>
            <w:tcW w:w="11027" w:type="dxa"/>
            <w:gridSpan w:val="4"/>
            <w:shd w:val="clear" w:color="auto" w:fill="auto"/>
          </w:tcPr>
          <w:p w14:paraId="6EB3FDCF" w14:textId="458078F1" w:rsidR="00366474" w:rsidRPr="009624FE" w:rsidRDefault="0036647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Informar as características dos sacos plásticos e dos recipientes (lixeiras, caixas, bombonas)</w:t>
            </w:r>
            <w:r w:rsidR="00883DDB">
              <w:rPr>
                <w:rFonts w:ascii="Calibri" w:hAnsi="Calibri"/>
                <w:iCs/>
                <w:sz w:val="20"/>
                <w:szCs w:val="20"/>
              </w:rPr>
              <w:t>,</w:t>
            </w:r>
            <w:r w:rsidRPr="009624FE">
              <w:rPr>
                <w:rFonts w:ascii="Calibri" w:hAnsi="Calibri"/>
                <w:iCs/>
                <w:sz w:val="20"/>
                <w:szCs w:val="20"/>
              </w:rPr>
              <w:t xml:space="preserve"> contendo a descrição da cor, frase de risco e simbologia utilizada.</w:t>
            </w:r>
          </w:p>
          <w:p w14:paraId="0A1CDB60" w14:textId="77777777" w:rsidR="0061158E" w:rsidRPr="009624FE" w:rsidRDefault="00A2418C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1189186294"/>
                <w:placeholder>
                  <w:docPart w:val="85F8CCAA9D5F443D904724B03424793F"/>
                </w:placeholder>
                <w:showingPlcHdr/>
                <w:text/>
              </w:sdtPr>
              <w:sdtEndPr/>
              <w:sdtContent>
                <w:r w:rsidR="0061158E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4FE8B28A" w14:textId="77777777" w:rsidTr="00D342F5">
        <w:tc>
          <w:tcPr>
            <w:tcW w:w="3256" w:type="dxa"/>
            <w:shd w:val="clear" w:color="auto" w:fill="auto"/>
          </w:tcPr>
          <w:p w14:paraId="1A8C9664" w14:textId="77777777" w:rsidR="00366474" w:rsidRPr="009624FE" w:rsidRDefault="00366474" w:rsidP="00D342F5">
            <w:pPr>
              <w:rPr>
                <w:bCs/>
              </w:rPr>
            </w:pPr>
            <w:r w:rsidRPr="009624FE">
              <w:rPr>
                <w:bCs/>
              </w:rPr>
              <w:t xml:space="preserve">Quantificação dos </w:t>
            </w:r>
          </w:p>
          <w:p w14:paraId="1E723201" w14:textId="4FC6A160" w:rsidR="00366474" w:rsidRPr="009624FE" w:rsidRDefault="00366474" w:rsidP="00D342F5">
            <w:pPr>
              <w:rPr>
                <w:bCs/>
              </w:rPr>
            </w:pPr>
            <w:r w:rsidRPr="009624FE">
              <w:rPr>
                <w:bCs/>
              </w:rPr>
              <w:t>Resíduos</w:t>
            </w:r>
            <w:r w:rsidR="009624FE">
              <w:rPr>
                <w:bCs/>
              </w:rPr>
              <w:t>:</w:t>
            </w:r>
          </w:p>
          <w:p w14:paraId="1DF50245" w14:textId="77777777" w:rsidR="00366474" w:rsidRPr="009624FE" w:rsidRDefault="00366474" w:rsidP="00D342F5">
            <w:pPr>
              <w:rPr>
                <w:bCs/>
              </w:rPr>
            </w:pPr>
          </w:p>
        </w:tc>
        <w:tc>
          <w:tcPr>
            <w:tcW w:w="11027" w:type="dxa"/>
            <w:gridSpan w:val="4"/>
            <w:shd w:val="clear" w:color="auto" w:fill="auto"/>
          </w:tcPr>
          <w:p w14:paraId="5B64C37E" w14:textId="77777777" w:rsidR="00366474" w:rsidRPr="009624FE" w:rsidRDefault="0036647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Quantificar os resíduos gerados em quilos/mês ou litros/mês.</w:t>
            </w:r>
          </w:p>
          <w:p w14:paraId="43AC9BFB" w14:textId="77777777" w:rsidR="0061158E" w:rsidRPr="009624FE" w:rsidRDefault="00A2418C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-2025620879"/>
                <w:placeholder>
                  <w:docPart w:val="D863EF68CD874AF09E46A69C4D9FCE3C"/>
                </w:placeholder>
                <w:showingPlcHdr/>
                <w:text/>
              </w:sdtPr>
              <w:sdtEndPr/>
              <w:sdtContent>
                <w:r w:rsidR="0061158E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59E0EA13" w14:textId="77777777" w:rsidTr="0031788D">
        <w:tc>
          <w:tcPr>
            <w:tcW w:w="3256" w:type="dxa"/>
            <w:shd w:val="clear" w:color="auto" w:fill="auto"/>
          </w:tcPr>
          <w:p w14:paraId="4AC0EA03" w14:textId="1229B6DF" w:rsidR="00366474" w:rsidRPr="009624FE" w:rsidRDefault="00366474" w:rsidP="00D342F5">
            <w:pPr>
              <w:rPr>
                <w:bCs/>
              </w:rPr>
            </w:pPr>
            <w:r w:rsidRPr="009624FE">
              <w:rPr>
                <w:bCs/>
              </w:rPr>
              <w:t>Coleta externa</w:t>
            </w:r>
            <w:r w:rsidR="009624FE">
              <w:rPr>
                <w:bCs/>
              </w:rPr>
              <w:t>:</w:t>
            </w:r>
          </w:p>
          <w:p w14:paraId="65DE54FF" w14:textId="77777777" w:rsidR="00366474" w:rsidRPr="009624FE" w:rsidRDefault="00366474" w:rsidP="00D342F5">
            <w:pPr>
              <w:rPr>
                <w:bCs/>
              </w:rPr>
            </w:pPr>
          </w:p>
          <w:p w14:paraId="1D6FA7A9" w14:textId="77777777" w:rsidR="00366474" w:rsidRPr="009624FE" w:rsidRDefault="00366474" w:rsidP="00D342F5">
            <w:pPr>
              <w:rPr>
                <w:bCs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5F7FBCE2" w14:textId="77777777" w:rsidR="00366474" w:rsidRPr="009624FE" w:rsidRDefault="0036647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Freqüência de coleta externa (semanal/quinzenal/mensal):</w:t>
            </w:r>
          </w:p>
          <w:p w14:paraId="427E16AC" w14:textId="77777777" w:rsidR="0061158E" w:rsidRPr="009624FE" w:rsidRDefault="00A2418C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-358894287"/>
                <w:placeholder>
                  <w:docPart w:val="F79EC67C2FE546FB8DAFEBA5F310D26B"/>
                </w:placeholder>
                <w:showingPlcHdr/>
                <w:text/>
              </w:sdtPr>
              <w:sdtEndPr/>
              <w:sdtContent>
                <w:r w:rsidR="0061158E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058" w:type="dxa"/>
            <w:gridSpan w:val="2"/>
            <w:shd w:val="clear" w:color="auto" w:fill="auto"/>
          </w:tcPr>
          <w:p w14:paraId="7A38A5E3" w14:textId="070A35F1" w:rsidR="00366474" w:rsidRPr="009624FE" w:rsidRDefault="0036647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Indicar Razão Social da empresa executora</w:t>
            </w:r>
            <w:r w:rsidR="0031788D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6A40FAC3" w14:textId="77777777" w:rsidR="0061158E" w:rsidRPr="009624FE" w:rsidRDefault="00A2418C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248160708"/>
                <w:placeholder>
                  <w:docPart w:val="1DD93EE9A8844109BFE0167389B9443C"/>
                </w:placeholder>
                <w:showingPlcHdr/>
                <w:text/>
              </w:sdtPr>
              <w:sdtEndPr/>
              <w:sdtContent>
                <w:r w:rsidR="0061158E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220C074D" w14:textId="77777777" w:rsidTr="0031788D">
        <w:tc>
          <w:tcPr>
            <w:tcW w:w="3256" w:type="dxa"/>
            <w:shd w:val="clear" w:color="auto" w:fill="auto"/>
          </w:tcPr>
          <w:p w14:paraId="77DC579E" w14:textId="2C21811A" w:rsidR="00366474" w:rsidRPr="009624FE" w:rsidRDefault="00366474" w:rsidP="00D342F5">
            <w:pPr>
              <w:rPr>
                <w:bCs/>
              </w:rPr>
            </w:pPr>
            <w:r w:rsidRPr="009624FE">
              <w:rPr>
                <w:bCs/>
              </w:rPr>
              <w:t>Tratamento externo</w:t>
            </w:r>
            <w:r w:rsidR="009624FE">
              <w:rPr>
                <w:bCs/>
              </w:rPr>
              <w:t>:</w:t>
            </w:r>
          </w:p>
          <w:p w14:paraId="5B1A3199" w14:textId="77777777" w:rsidR="00366474" w:rsidRPr="009624FE" w:rsidRDefault="00366474" w:rsidP="00D342F5">
            <w:pPr>
              <w:rPr>
                <w:bCs/>
              </w:rPr>
            </w:pPr>
          </w:p>
        </w:tc>
        <w:tc>
          <w:tcPr>
            <w:tcW w:w="3969" w:type="dxa"/>
            <w:gridSpan w:val="2"/>
          </w:tcPr>
          <w:p w14:paraId="16ED9553" w14:textId="77777777" w:rsidR="00366474" w:rsidRPr="009624FE" w:rsidRDefault="0036647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Tecnologia utilizada:</w:t>
            </w:r>
          </w:p>
          <w:p w14:paraId="3386435B" w14:textId="77777777" w:rsidR="0061158E" w:rsidRPr="009624FE" w:rsidRDefault="00A2418C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-1955238854"/>
                <w:placeholder>
                  <w:docPart w:val="AA2ED744BD9E4295987218F164B3DDDA"/>
                </w:placeholder>
                <w:showingPlcHdr/>
                <w:text/>
              </w:sdtPr>
              <w:sdtEndPr/>
              <w:sdtContent>
                <w:r w:rsidR="0061158E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058" w:type="dxa"/>
            <w:gridSpan w:val="2"/>
          </w:tcPr>
          <w:p w14:paraId="40D2C85C" w14:textId="55844D42" w:rsidR="00366474" w:rsidRPr="009624FE" w:rsidRDefault="0036647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Indicar Razão Social da empresa executora</w:t>
            </w:r>
            <w:r w:rsidR="0031788D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715D4424" w14:textId="77777777" w:rsidR="0061158E" w:rsidRPr="009624FE" w:rsidRDefault="00A2418C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-1752505187"/>
                <w:placeholder>
                  <w:docPart w:val="71723E841F174549BEEDCE13E876CEE4"/>
                </w:placeholder>
                <w:showingPlcHdr/>
                <w:text/>
              </w:sdtPr>
              <w:sdtEndPr/>
              <w:sdtContent>
                <w:r w:rsidR="0061158E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62D25A7C" w14:textId="77777777" w:rsidTr="00D342F5">
        <w:tc>
          <w:tcPr>
            <w:tcW w:w="3256" w:type="dxa"/>
            <w:shd w:val="clear" w:color="auto" w:fill="auto"/>
          </w:tcPr>
          <w:p w14:paraId="4280CFF1" w14:textId="1C62964B" w:rsidR="00366474" w:rsidRPr="009624FE" w:rsidRDefault="00366474" w:rsidP="00D342F5">
            <w:pPr>
              <w:rPr>
                <w:bCs/>
              </w:rPr>
            </w:pPr>
            <w:r w:rsidRPr="009624FE">
              <w:rPr>
                <w:bCs/>
              </w:rPr>
              <w:t>Disposição final</w:t>
            </w:r>
            <w:r w:rsidR="009624FE">
              <w:rPr>
                <w:bCs/>
              </w:rPr>
              <w:t>:</w:t>
            </w:r>
          </w:p>
          <w:p w14:paraId="62B62884" w14:textId="77777777" w:rsidR="00366474" w:rsidRPr="009624FE" w:rsidRDefault="00366474" w:rsidP="00D342F5">
            <w:pPr>
              <w:rPr>
                <w:bCs/>
              </w:rPr>
            </w:pPr>
          </w:p>
        </w:tc>
        <w:tc>
          <w:tcPr>
            <w:tcW w:w="11027" w:type="dxa"/>
            <w:gridSpan w:val="4"/>
          </w:tcPr>
          <w:p w14:paraId="013D333D" w14:textId="183BD5D5" w:rsidR="00366474" w:rsidRPr="009624FE" w:rsidRDefault="0036647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Indicar Razão Social da empresa receptora</w:t>
            </w:r>
            <w:r w:rsidR="0031788D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23E35220" w14:textId="77777777" w:rsidR="0061158E" w:rsidRPr="009624FE" w:rsidRDefault="00A2418C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2130972812"/>
                <w:placeholder>
                  <w:docPart w:val="89CAE26B5FFF4B53A9D55CE39520C58B"/>
                </w:placeholder>
                <w:showingPlcHdr/>
                <w:text/>
              </w:sdtPr>
              <w:sdtEndPr/>
              <w:sdtContent>
                <w:r w:rsidR="0061158E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8B1A40" w:rsidRPr="001334B7" w14:paraId="723AA50B" w14:textId="77777777" w:rsidTr="002D48E7">
        <w:tc>
          <w:tcPr>
            <w:tcW w:w="3256" w:type="dxa"/>
            <w:shd w:val="clear" w:color="auto" w:fill="auto"/>
          </w:tcPr>
          <w:p w14:paraId="1B48DA22" w14:textId="4D9F1016" w:rsidR="008B1A40" w:rsidRPr="009624FE" w:rsidRDefault="008B1A40" w:rsidP="00D342F5">
            <w:pPr>
              <w:rPr>
                <w:bCs/>
              </w:rPr>
            </w:pPr>
            <w:r w:rsidRPr="001334B7">
              <w:rPr>
                <w:b/>
              </w:rPr>
              <w:t>GRUPO DE RESÍDUOS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12D379B7" w14:textId="473FA19A" w:rsidR="008B1A40" w:rsidRPr="009624FE" w:rsidRDefault="008B1A40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1334B7">
              <w:rPr>
                <w:b/>
              </w:rPr>
              <w:t>E – PERFUROCORTANTES</w:t>
            </w:r>
            <w:r>
              <w:rPr>
                <w:b/>
              </w:rPr>
              <w:t xml:space="preserve"> Risco Adicional Q</w:t>
            </w:r>
            <w:r w:rsidRPr="008B1A40">
              <w:rPr>
                <w:b/>
              </w:rPr>
              <w:t>uímico ou Quimioterápico</w:t>
            </w:r>
          </w:p>
        </w:tc>
        <w:tc>
          <w:tcPr>
            <w:tcW w:w="6775" w:type="dxa"/>
          </w:tcPr>
          <w:p w14:paraId="54E50D43" w14:textId="4DEADC9C" w:rsidR="008B1A40" w:rsidRPr="009624FE" w:rsidRDefault="008B1A40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1334B7">
              <w:rPr>
                <w:b/>
              </w:rPr>
              <w:t>GERA ESTE RESÍDUO</w:t>
            </w:r>
            <w:r>
              <w:rPr>
                <w:b/>
              </w:rPr>
              <w:t xml:space="preserve">:  </w:t>
            </w:r>
            <w:sdt>
              <w:sdtPr>
                <w:rPr>
                  <w:b/>
                  <w:sz w:val="28"/>
                  <w:szCs w:val="28"/>
                </w:rPr>
                <w:id w:val="-114465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NÃO</w:t>
            </w:r>
            <w:r>
              <w:rPr>
                <w:b/>
              </w:rPr>
              <w:t xml:space="preserve">   </w:t>
            </w:r>
            <w:r w:rsidRPr="001334B7">
              <w:rPr>
                <w:b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39905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Pr="001334B7">
              <w:rPr>
                <w:b/>
              </w:rPr>
              <w:t>SIM</w:t>
            </w:r>
            <w:r>
              <w:rPr>
                <w:b/>
              </w:rPr>
              <w:t xml:space="preserve"> </w:t>
            </w:r>
            <w:r w:rsidRPr="00AC1E97">
              <w:rPr>
                <w:sz w:val="18"/>
                <w:szCs w:val="18"/>
              </w:rPr>
              <w:t xml:space="preserve">Se </w:t>
            </w:r>
            <w:r w:rsidRPr="00AC1E97">
              <w:rPr>
                <w:b/>
                <w:sz w:val="18"/>
                <w:szCs w:val="18"/>
              </w:rPr>
              <w:t>SIM</w:t>
            </w:r>
            <w:r w:rsidRPr="00AC1E97">
              <w:rPr>
                <w:sz w:val="18"/>
                <w:szCs w:val="18"/>
              </w:rPr>
              <w:t>, complete o quadro abaixo</w:t>
            </w:r>
          </w:p>
        </w:tc>
      </w:tr>
      <w:tr w:rsidR="008B1A40" w:rsidRPr="001334B7" w14:paraId="70C9403E" w14:textId="77777777" w:rsidTr="00D342F5">
        <w:trPr>
          <w:trHeight w:val="1064"/>
        </w:trPr>
        <w:tc>
          <w:tcPr>
            <w:tcW w:w="14283" w:type="dxa"/>
            <w:gridSpan w:val="5"/>
            <w:shd w:val="clear" w:color="auto" w:fill="auto"/>
          </w:tcPr>
          <w:p w14:paraId="4AAD0FD9" w14:textId="3F70138F" w:rsidR="00A44B59" w:rsidRDefault="00A44B59" w:rsidP="000D6C4B">
            <w:pPr>
              <w:spacing w:before="240"/>
              <w:jc w:val="both"/>
              <w:rPr>
                <w:iCs/>
                <w:sz w:val="20"/>
                <w:szCs w:val="20"/>
              </w:rPr>
            </w:pPr>
            <w:r w:rsidRPr="00AA52EC">
              <w:rPr>
                <w:iCs/>
                <w:sz w:val="20"/>
                <w:szCs w:val="20"/>
              </w:rPr>
              <w:t xml:space="preserve">Descrever </w:t>
            </w:r>
            <w:r w:rsidR="006D02BF">
              <w:rPr>
                <w:iCs/>
                <w:sz w:val="20"/>
                <w:szCs w:val="20"/>
              </w:rPr>
              <w:t xml:space="preserve">os resíduos gerados e </w:t>
            </w:r>
            <w:r w:rsidRPr="00AA52EC">
              <w:rPr>
                <w:iCs/>
                <w:sz w:val="20"/>
                <w:szCs w:val="20"/>
              </w:rPr>
              <w:t>o procedimento adotado no gerenciamento desse</w:t>
            </w:r>
            <w:r w:rsidR="006D02BF">
              <w:rPr>
                <w:iCs/>
                <w:sz w:val="20"/>
                <w:szCs w:val="20"/>
              </w:rPr>
              <w:t>s</w:t>
            </w:r>
            <w:r w:rsidRPr="00AA52EC">
              <w:rPr>
                <w:iCs/>
                <w:sz w:val="20"/>
                <w:szCs w:val="20"/>
              </w:rPr>
              <w:t xml:space="preserve"> resíduo</w:t>
            </w:r>
            <w:r w:rsidR="006D02BF">
              <w:rPr>
                <w:iCs/>
                <w:sz w:val="20"/>
                <w:szCs w:val="20"/>
              </w:rPr>
              <w:t>s</w:t>
            </w:r>
            <w:r w:rsidRPr="00AA52EC">
              <w:rPr>
                <w:iCs/>
                <w:sz w:val="20"/>
                <w:szCs w:val="20"/>
              </w:rPr>
              <w:t xml:space="preserve"> (acondicionamento, armazenamento, coleta externa, tecnologia de tratamento externo e d</w:t>
            </w:r>
            <w:r>
              <w:rPr>
                <w:iCs/>
                <w:sz w:val="20"/>
                <w:szCs w:val="20"/>
              </w:rPr>
              <w:t>estina</w:t>
            </w:r>
            <w:r w:rsidRPr="00AA52EC">
              <w:rPr>
                <w:iCs/>
                <w:sz w:val="20"/>
                <w:szCs w:val="20"/>
              </w:rPr>
              <w:t xml:space="preserve">ção </w:t>
            </w:r>
            <w:r w:rsidRPr="009E669E">
              <w:rPr>
                <w:iCs/>
                <w:sz w:val="20"/>
                <w:szCs w:val="20"/>
              </w:rPr>
              <w:t>final</w:t>
            </w:r>
            <w:r w:rsidR="003904A8" w:rsidRPr="009E669E">
              <w:rPr>
                <w:iCs/>
                <w:sz w:val="20"/>
                <w:szCs w:val="20"/>
              </w:rPr>
              <w:t>)</w:t>
            </w:r>
            <w:r w:rsidRPr="00AA52EC">
              <w:rPr>
                <w:iCs/>
                <w:sz w:val="20"/>
                <w:szCs w:val="20"/>
              </w:rPr>
              <w:t>:</w:t>
            </w:r>
          </w:p>
          <w:p w14:paraId="034D2912" w14:textId="42E0F1E7" w:rsidR="00A44B59" w:rsidRDefault="00A44B59" w:rsidP="000D6C4B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F269B2">
              <w:rPr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7219658"/>
                <w:placeholder>
                  <w:docPart w:val="1194D2315EC44AA4B74D4F2C70298BDD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9FDD635" w14:textId="5FDB4828" w:rsidR="008B1A40" w:rsidRDefault="008B1A40" w:rsidP="000D6C4B">
            <w:pPr>
              <w:jc w:val="both"/>
              <w:rPr>
                <w:bCs/>
                <w:iCs/>
                <w:sz w:val="20"/>
                <w:szCs w:val="20"/>
              </w:rPr>
            </w:pPr>
          </w:p>
          <w:p w14:paraId="0A36BBA4" w14:textId="0C6641FA" w:rsidR="008B1A40" w:rsidRDefault="008B1A40" w:rsidP="00D342F5">
            <w:pPr>
              <w:rPr>
                <w:b/>
                <w:iCs/>
                <w:sz w:val="20"/>
                <w:szCs w:val="20"/>
              </w:rPr>
            </w:pPr>
          </w:p>
        </w:tc>
      </w:tr>
    </w:tbl>
    <w:p w14:paraId="3AE6299E" w14:textId="71441543" w:rsidR="00037F66" w:rsidRDefault="00037F66" w:rsidP="001A63B3">
      <w:pPr>
        <w:tabs>
          <w:tab w:val="left" w:pos="2280"/>
        </w:tabs>
        <w:sectPr w:rsidR="00037F66" w:rsidSect="00B01936">
          <w:pgSz w:w="16838" w:h="11906" w:orient="landscape"/>
          <w:pgMar w:top="1843" w:right="1417" w:bottom="142" w:left="1417" w:header="708" w:footer="708" w:gutter="0"/>
          <w:cols w:space="708"/>
          <w:docGrid w:linePitch="360"/>
        </w:sectPr>
      </w:pP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243"/>
        <w:gridCol w:w="3260"/>
        <w:gridCol w:w="2419"/>
      </w:tblGrid>
      <w:tr w:rsidR="009624FE" w:rsidRPr="001334B7" w14:paraId="41C5ED57" w14:textId="77777777" w:rsidTr="002D48E7">
        <w:trPr>
          <w:jc w:val="center"/>
        </w:trPr>
        <w:tc>
          <w:tcPr>
            <w:tcW w:w="14463" w:type="dxa"/>
            <w:gridSpan w:val="4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5059230" w14:textId="5F2594DE" w:rsidR="009624FE" w:rsidRPr="001334B7" w:rsidRDefault="009624FE" w:rsidP="00EF3AAE">
            <w:pPr>
              <w:spacing w:line="276" w:lineRule="auto"/>
              <w:jc w:val="both"/>
              <w:rPr>
                <w:b/>
              </w:rPr>
            </w:pPr>
            <w:r w:rsidRPr="00130BA5">
              <w:rPr>
                <w:b/>
              </w:rPr>
              <w:lastRenderedPageBreak/>
              <w:t xml:space="preserve">INFORMAÇÕES DAS EMPRESAS CONTRATADAS PARA COLETA, TRATAMENTO </w:t>
            </w:r>
            <w:r>
              <w:rPr>
                <w:b/>
              </w:rPr>
              <w:t xml:space="preserve">EXTERNO </w:t>
            </w:r>
            <w:r w:rsidRPr="00130BA5">
              <w:rPr>
                <w:b/>
              </w:rPr>
              <w:t>E</w:t>
            </w:r>
            <w:r w:rsidR="00EF3AAE">
              <w:rPr>
                <w:b/>
              </w:rPr>
              <w:t xml:space="preserve"> </w:t>
            </w:r>
            <w:r w:rsidRPr="00130BA5">
              <w:rPr>
                <w:b/>
              </w:rPr>
              <w:t>D</w:t>
            </w:r>
            <w:r w:rsidR="00D5051E">
              <w:rPr>
                <w:b/>
              </w:rPr>
              <w:t>ESTINA</w:t>
            </w:r>
            <w:r w:rsidRPr="00130BA5">
              <w:rPr>
                <w:b/>
              </w:rPr>
              <w:t>ÇÃO FINAL DOS RESÍDUOS</w:t>
            </w:r>
          </w:p>
        </w:tc>
      </w:tr>
      <w:tr w:rsidR="00FD5FB2" w:rsidRPr="001334B7" w14:paraId="3FB1FEF4" w14:textId="77777777" w:rsidTr="009624FE">
        <w:trPr>
          <w:jc w:val="center"/>
        </w:trPr>
        <w:tc>
          <w:tcPr>
            <w:tcW w:w="4541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2232B66F" w14:textId="77777777" w:rsidR="00FD5FB2" w:rsidRPr="009624FE" w:rsidRDefault="00FD5FB2" w:rsidP="009624FE">
            <w:pPr>
              <w:rPr>
                <w:bCs/>
                <w:sz w:val="20"/>
                <w:szCs w:val="20"/>
              </w:rPr>
            </w:pPr>
            <w:r w:rsidRPr="009624FE">
              <w:rPr>
                <w:bCs/>
                <w:sz w:val="20"/>
                <w:szCs w:val="20"/>
              </w:rPr>
              <w:t>Razão Social/CNPJ</w:t>
            </w:r>
          </w:p>
        </w:tc>
        <w:tc>
          <w:tcPr>
            <w:tcW w:w="4243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E8D82B7" w14:textId="77777777" w:rsidR="00FD5FB2" w:rsidRPr="009624FE" w:rsidRDefault="00FD5FB2" w:rsidP="009624FE">
            <w:pPr>
              <w:rPr>
                <w:bCs/>
                <w:sz w:val="20"/>
                <w:szCs w:val="20"/>
              </w:rPr>
            </w:pPr>
            <w:r w:rsidRPr="009624FE">
              <w:rPr>
                <w:bCs/>
                <w:sz w:val="20"/>
                <w:szCs w:val="20"/>
              </w:rPr>
              <w:t>Endereço Completo</w:t>
            </w:r>
          </w:p>
        </w:tc>
        <w:tc>
          <w:tcPr>
            <w:tcW w:w="3260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5DC5768" w14:textId="0A260B41" w:rsidR="00FD5FB2" w:rsidRPr="009624FE" w:rsidRDefault="00FD5FB2" w:rsidP="00080F0B">
            <w:pPr>
              <w:jc w:val="center"/>
              <w:rPr>
                <w:bCs/>
                <w:sz w:val="20"/>
                <w:szCs w:val="20"/>
              </w:rPr>
            </w:pPr>
            <w:r w:rsidRPr="009624FE">
              <w:rPr>
                <w:bCs/>
                <w:sz w:val="20"/>
                <w:szCs w:val="20"/>
              </w:rPr>
              <w:t>Nome do Responsável Técnico / Conselho de Classe/N</w:t>
            </w:r>
            <w:r w:rsidR="00B5069E">
              <w:rPr>
                <w:bCs/>
                <w:sz w:val="20"/>
                <w:szCs w:val="20"/>
              </w:rPr>
              <w:t>.</w:t>
            </w:r>
            <w:r w:rsidRPr="009624FE">
              <w:rPr>
                <w:bCs/>
                <w:sz w:val="20"/>
                <w:szCs w:val="20"/>
              </w:rPr>
              <w:t>º de registro</w:t>
            </w:r>
          </w:p>
        </w:tc>
        <w:tc>
          <w:tcPr>
            <w:tcW w:w="2419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1122212" w14:textId="708A77BB" w:rsidR="00FD5FB2" w:rsidRPr="009624FE" w:rsidRDefault="00FD5FB2" w:rsidP="00080F0B">
            <w:pPr>
              <w:jc w:val="center"/>
              <w:rPr>
                <w:bCs/>
                <w:sz w:val="20"/>
                <w:szCs w:val="20"/>
              </w:rPr>
            </w:pPr>
            <w:r w:rsidRPr="009624FE">
              <w:rPr>
                <w:bCs/>
                <w:sz w:val="20"/>
                <w:szCs w:val="20"/>
              </w:rPr>
              <w:t>N</w:t>
            </w:r>
            <w:r w:rsidR="00B5069E">
              <w:rPr>
                <w:bCs/>
                <w:sz w:val="20"/>
                <w:szCs w:val="20"/>
              </w:rPr>
              <w:t>.</w:t>
            </w:r>
            <w:r w:rsidRPr="009624FE">
              <w:rPr>
                <w:bCs/>
                <w:sz w:val="20"/>
                <w:szCs w:val="20"/>
              </w:rPr>
              <w:t>° da Licença Ambiental / Órgão licenciador</w:t>
            </w:r>
          </w:p>
        </w:tc>
      </w:tr>
      <w:tr w:rsidR="00FD5FB2" w:rsidRPr="001334B7" w14:paraId="7431321D" w14:textId="77777777" w:rsidTr="009624FE">
        <w:trPr>
          <w:jc w:val="center"/>
        </w:trPr>
        <w:tc>
          <w:tcPr>
            <w:tcW w:w="45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8EBE7E" w14:textId="77777777" w:rsidR="00FD5FB2" w:rsidRPr="001334B7" w:rsidRDefault="00A2418C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1080484701"/>
                <w:placeholder>
                  <w:docPart w:val="C914A844B8674948B11792961CFD5D86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2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2EB82C" w14:textId="77777777" w:rsidR="00FD5FB2" w:rsidRPr="001334B7" w:rsidRDefault="00A2418C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295345217"/>
                <w:placeholder>
                  <w:docPart w:val="D2D89711CD2A42D1AE0E96A928E4525F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5C4601" w14:textId="77777777" w:rsidR="00FD5FB2" w:rsidRPr="001334B7" w:rsidRDefault="00A2418C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1031308264"/>
                <w:placeholder>
                  <w:docPart w:val="5F8512C91E57431897B9AC7FF2D8D070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</w:t>
                </w:r>
                <w:r w:rsidR="00037184">
                  <w:rPr>
                    <w:rStyle w:val="TextodoEspaoReservado"/>
                    <w:sz w:val="20"/>
                    <w:szCs w:val="20"/>
                  </w:rPr>
                  <w:t xml:space="preserve"> </w:t>
                </w:r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aqui para inserir o texto.</w:t>
                </w:r>
              </w:sdtContent>
            </w:sdt>
          </w:p>
        </w:tc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F65BEB" w14:textId="77777777" w:rsidR="00FD5FB2" w:rsidRPr="001334B7" w:rsidRDefault="00A2418C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640624587"/>
                <w:placeholder>
                  <w:docPart w:val="C40F685883E04318AEEEC7B9DB869152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</w:t>
                </w:r>
                <w:r w:rsidR="00037184">
                  <w:rPr>
                    <w:rStyle w:val="TextodoEspaoReservado"/>
                    <w:sz w:val="20"/>
                    <w:szCs w:val="20"/>
                  </w:rPr>
                  <w:t xml:space="preserve"> </w:t>
                </w:r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aqui para inserir o texto.</w:t>
                </w:r>
              </w:sdtContent>
            </w:sdt>
          </w:p>
        </w:tc>
      </w:tr>
      <w:tr w:rsidR="00FD5FB2" w:rsidRPr="001334B7" w14:paraId="11B9C141" w14:textId="77777777" w:rsidTr="009624FE">
        <w:trPr>
          <w:jc w:val="center"/>
        </w:trPr>
        <w:tc>
          <w:tcPr>
            <w:tcW w:w="45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D949CE" w14:textId="77777777" w:rsidR="00FD5FB2" w:rsidRPr="001334B7" w:rsidRDefault="00A2418C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833026708"/>
                <w:placeholder>
                  <w:docPart w:val="20844ABCE024466F8ED89A25E62C32C1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2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F12F5E" w14:textId="77777777" w:rsidR="00FD5FB2" w:rsidRPr="001334B7" w:rsidRDefault="00A2418C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1081491834"/>
                <w:placeholder>
                  <w:docPart w:val="F52E4A29554C434982F83C2ABEA10E63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B2E038" w14:textId="77777777" w:rsidR="00FD5FB2" w:rsidRPr="001334B7" w:rsidRDefault="00A2418C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1588615667"/>
                <w:placeholder>
                  <w:docPart w:val="3AA41857E1A947D7BBC1254A2C706CE4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</w:t>
                </w:r>
                <w:r w:rsidR="00037184">
                  <w:rPr>
                    <w:rStyle w:val="TextodoEspaoReservado"/>
                    <w:sz w:val="20"/>
                    <w:szCs w:val="20"/>
                  </w:rPr>
                  <w:t xml:space="preserve"> </w:t>
                </w:r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aqui para inserir o texto.</w:t>
                </w:r>
              </w:sdtContent>
            </w:sdt>
          </w:p>
        </w:tc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50B196" w14:textId="77777777" w:rsidR="00FD5FB2" w:rsidRPr="001334B7" w:rsidRDefault="00A2418C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2075423468"/>
                <w:placeholder>
                  <w:docPart w:val="7D510B8C176C4750B88D54B4C96221F5"/>
                </w:placeholder>
                <w:showingPlcHdr/>
                <w:text/>
              </w:sdtPr>
              <w:sdtEndPr/>
              <w:sdtContent>
                <w:r w:rsidR="005A586B" w:rsidRPr="00B01936">
                  <w:rPr>
                    <w:rStyle w:val="TextodoEspaoReservado"/>
                    <w:sz w:val="20"/>
                    <w:szCs w:val="20"/>
                  </w:rPr>
                  <w:t>Clique</w:t>
                </w:r>
                <w:r w:rsidR="005A586B">
                  <w:rPr>
                    <w:rStyle w:val="TextodoEspaoReservado"/>
                    <w:sz w:val="20"/>
                    <w:szCs w:val="20"/>
                  </w:rPr>
                  <w:t xml:space="preserve"> </w:t>
                </w:r>
                <w:r w:rsidR="005A586B" w:rsidRPr="00B01936">
                  <w:rPr>
                    <w:rStyle w:val="TextodoEspaoReservado"/>
                    <w:sz w:val="20"/>
                    <w:szCs w:val="20"/>
                  </w:rPr>
                  <w:t>aqui para inserir o texto.</w:t>
                </w:r>
              </w:sdtContent>
            </w:sdt>
          </w:p>
        </w:tc>
      </w:tr>
    </w:tbl>
    <w:p w14:paraId="601FDE40" w14:textId="77777777" w:rsidR="00FD5FB2" w:rsidRDefault="00FD5FB2" w:rsidP="00037F66">
      <w:pPr>
        <w:ind w:left="720"/>
        <w:rPr>
          <w:b/>
        </w:rPr>
      </w:pPr>
    </w:p>
    <w:p w14:paraId="419E25C6" w14:textId="2EDDCC23" w:rsidR="00037F66" w:rsidRPr="009624FE" w:rsidRDefault="00037F66" w:rsidP="009624FE">
      <w:pPr>
        <w:rPr>
          <w:b/>
        </w:rPr>
      </w:pPr>
    </w:p>
    <w:tbl>
      <w:tblPr>
        <w:tblW w:w="14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1979"/>
        <w:gridCol w:w="2984"/>
        <w:gridCol w:w="4963"/>
      </w:tblGrid>
      <w:tr w:rsidR="003D36FA" w:rsidRPr="001334B7" w14:paraId="76D1C801" w14:textId="77777777" w:rsidTr="00F92C7A">
        <w:trPr>
          <w:trHeight w:hRule="exact" w:val="454"/>
          <w:jc w:val="center"/>
        </w:trPr>
        <w:tc>
          <w:tcPr>
            <w:tcW w:w="14609" w:type="dxa"/>
            <w:gridSpan w:val="4"/>
            <w:shd w:val="clear" w:color="auto" w:fill="auto"/>
          </w:tcPr>
          <w:p w14:paraId="71481EC8" w14:textId="3DA2EF0D" w:rsidR="003D36FA" w:rsidRDefault="003D36FA" w:rsidP="00EF3AAE">
            <w:pPr>
              <w:jc w:val="both"/>
              <w:rPr>
                <w:b/>
                <w:sz w:val="28"/>
                <w:szCs w:val="28"/>
              </w:rPr>
            </w:pPr>
            <w:r w:rsidRPr="005A586B">
              <w:rPr>
                <w:b/>
              </w:rPr>
              <w:t>CARACTERÍSTICAS DO ABRIGO EXTERNO</w:t>
            </w:r>
            <w:r>
              <w:rPr>
                <w:b/>
              </w:rPr>
              <w:t xml:space="preserve"> / LOCAL DE ARMAZENAMENTO</w:t>
            </w:r>
          </w:p>
        </w:tc>
      </w:tr>
      <w:tr w:rsidR="003D36FA" w:rsidRPr="001334B7" w14:paraId="33B084DD" w14:textId="77777777" w:rsidTr="00F92C7A">
        <w:trPr>
          <w:trHeight w:hRule="exact" w:val="390"/>
          <w:jc w:val="center"/>
        </w:trPr>
        <w:tc>
          <w:tcPr>
            <w:tcW w:w="14609" w:type="dxa"/>
            <w:gridSpan w:val="4"/>
            <w:shd w:val="clear" w:color="auto" w:fill="auto"/>
          </w:tcPr>
          <w:p w14:paraId="48C7CA81" w14:textId="542B37C4" w:rsidR="003D36FA" w:rsidRPr="004D4EDF" w:rsidRDefault="003D36FA" w:rsidP="00037184">
            <w:pPr>
              <w:rPr>
                <w:b/>
              </w:rPr>
            </w:pPr>
            <w:r w:rsidRPr="003D36FA">
              <w:rPr>
                <w:bCs/>
                <w:sz w:val="20"/>
                <w:szCs w:val="20"/>
              </w:rPr>
              <w:t>Existe abrigo para armazenamento dos resíduos?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167699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4D4EDF">
              <w:rPr>
                <w:b/>
              </w:rPr>
              <w:t xml:space="preserve"> SIM      </w:t>
            </w:r>
            <w:sdt>
              <w:sdtPr>
                <w:rPr>
                  <w:b/>
                  <w:sz w:val="28"/>
                  <w:szCs w:val="28"/>
                </w:rPr>
                <w:id w:val="664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4D4EDF">
              <w:rPr>
                <w:b/>
              </w:rPr>
              <w:t xml:space="preserve"> NÃO</w:t>
            </w:r>
            <w:r w:rsidR="00177A82">
              <w:rPr>
                <w:b/>
              </w:rPr>
              <w:t xml:space="preserve">         </w:t>
            </w:r>
            <w:r w:rsidR="00177A82" w:rsidRPr="003904A8">
              <w:rPr>
                <w:sz w:val="20"/>
                <w:szCs w:val="20"/>
              </w:rPr>
              <w:t>Qual é a área construída do abrigo externo de RSS:</w:t>
            </w:r>
            <w:r w:rsidR="00177A82" w:rsidRPr="003904A8">
              <w:t xml:space="preserve"> </w:t>
            </w:r>
            <w:sdt>
              <w:sdtPr>
                <w:rPr>
                  <w:sz w:val="20"/>
                  <w:szCs w:val="20"/>
                  <w:shd w:val="clear" w:color="auto" w:fill="BFBFBF" w:themeFill="background1" w:themeFillShade="BF"/>
                </w:rPr>
                <w:id w:val="1755773783"/>
                <w:placeholder>
                  <w:docPart w:val="6ED27B6F712041EC8510D107BC27F476"/>
                </w:placeholder>
                <w:text/>
              </w:sdtPr>
              <w:sdtEndPr/>
              <w:sdtContent>
                <w:r w:rsidR="00177A82" w:rsidRPr="001E1DC8">
                  <w:rPr>
                    <w:sz w:val="20"/>
                    <w:szCs w:val="20"/>
                    <w:shd w:val="clear" w:color="auto" w:fill="BFBFBF" w:themeFill="background1" w:themeFillShade="BF"/>
                  </w:rPr>
                  <w:t xml:space="preserve">          m²</w:t>
                </w:r>
              </w:sdtContent>
            </w:sdt>
          </w:p>
        </w:tc>
      </w:tr>
      <w:tr w:rsidR="003D36FA" w:rsidRPr="001334B7" w14:paraId="4150D081" w14:textId="77777777" w:rsidTr="00F92C7A">
        <w:trPr>
          <w:trHeight w:hRule="exact" w:val="281"/>
          <w:jc w:val="center"/>
        </w:trPr>
        <w:tc>
          <w:tcPr>
            <w:tcW w:w="14609" w:type="dxa"/>
            <w:gridSpan w:val="4"/>
            <w:shd w:val="clear" w:color="auto" w:fill="auto"/>
          </w:tcPr>
          <w:p w14:paraId="16EDF15A" w14:textId="24C8C10E" w:rsidR="003D36FA" w:rsidRPr="003D36FA" w:rsidRDefault="003D36FA" w:rsidP="003D36FA">
            <w:pPr>
              <w:rPr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>Quais tipos de resíduos são armazenados?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49978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Infectantes/perfurocortantes  </w:t>
            </w:r>
            <w:sdt>
              <w:sdtPr>
                <w:rPr>
                  <w:b/>
                  <w:sz w:val="20"/>
                  <w:szCs w:val="20"/>
                </w:rPr>
                <w:id w:val="5729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Químicos </w:t>
            </w:r>
            <w:sdt>
              <w:sdtPr>
                <w:rPr>
                  <w:b/>
                  <w:sz w:val="20"/>
                  <w:szCs w:val="20"/>
                </w:rPr>
                <w:id w:val="-173962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Radioativos  </w:t>
            </w:r>
            <w:sdt>
              <w:sdtPr>
                <w:rPr>
                  <w:b/>
                  <w:sz w:val="20"/>
                  <w:szCs w:val="20"/>
                </w:rPr>
                <w:id w:val="109629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D-não-reciclável  </w:t>
            </w:r>
            <w:sdt>
              <w:sdtPr>
                <w:rPr>
                  <w:b/>
                  <w:sz w:val="20"/>
                  <w:szCs w:val="20"/>
                </w:rPr>
                <w:id w:val="-210850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D-recicláve</w:t>
            </w:r>
            <w:r w:rsidR="001E1DC8">
              <w:rPr>
                <w:sz w:val="20"/>
                <w:szCs w:val="20"/>
              </w:rPr>
              <w:t>l</w:t>
            </w:r>
          </w:p>
        </w:tc>
      </w:tr>
      <w:tr w:rsidR="00CF59EF" w:rsidRPr="001334B7" w14:paraId="2686234C" w14:textId="77777777" w:rsidTr="00F92C7A">
        <w:trPr>
          <w:jc w:val="center"/>
        </w:trPr>
        <w:tc>
          <w:tcPr>
            <w:tcW w:w="6662" w:type="dxa"/>
            <w:gridSpan w:val="2"/>
            <w:shd w:val="clear" w:color="auto" w:fill="auto"/>
          </w:tcPr>
          <w:p w14:paraId="1048CB66" w14:textId="77777777" w:rsidR="0077486F" w:rsidRDefault="00CF59EF" w:rsidP="00CF59EF">
            <w:pPr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>O abrigo possui identificação dos tipos de resíduos armazenados?</w:t>
            </w:r>
          </w:p>
          <w:p w14:paraId="6C5C3085" w14:textId="3CAE92F6" w:rsidR="00CF59EF" w:rsidRPr="003D36FA" w:rsidRDefault="00CF59EF" w:rsidP="00CF59EF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9846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-78719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7947" w:type="dxa"/>
            <w:gridSpan w:val="2"/>
            <w:shd w:val="clear" w:color="auto" w:fill="auto"/>
          </w:tcPr>
          <w:p w14:paraId="1176DD45" w14:textId="77777777" w:rsidR="0077486F" w:rsidRDefault="00CF59EF" w:rsidP="00CF59EF">
            <w:pPr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>Os pisos e paredes são revestidos de material liso, lavável e impermeável?</w:t>
            </w:r>
          </w:p>
          <w:p w14:paraId="4D53E507" w14:textId="6EA4A082" w:rsidR="00CF59EF" w:rsidRPr="00F269B2" w:rsidRDefault="00CF59EF" w:rsidP="00CF59EF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07424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86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-162037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NÃO</w:t>
            </w:r>
          </w:p>
        </w:tc>
      </w:tr>
      <w:tr w:rsidR="00CF59EF" w:rsidRPr="001334B7" w14:paraId="423D9927" w14:textId="77777777" w:rsidTr="00F92C7A">
        <w:trPr>
          <w:jc w:val="center"/>
        </w:trPr>
        <w:tc>
          <w:tcPr>
            <w:tcW w:w="6662" w:type="dxa"/>
            <w:gridSpan w:val="2"/>
            <w:shd w:val="clear" w:color="auto" w:fill="auto"/>
          </w:tcPr>
          <w:p w14:paraId="6E3A076F" w14:textId="7E6FA00F" w:rsidR="00CF59EF" w:rsidRPr="003D36FA" w:rsidRDefault="00CF59EF" w:rsidP="00CF59EF">
            <w:pPr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>Possui cobertura?</w:t>
            </w:r>
            <w:r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11791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135291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7947" w:type="dxa"/>
            <w:gridSpan w:val="2"/>
            <w:shd w:val="clear" w:color="auto" w:fill="auto"/>
          </w:tcPr>
          <w:p w14:paraId="725BAE60" w14:textId="2B7DD100" w:rsidR="00CF59EF" w:rsidRPr="00F269B2" w:rsidRDefault="00CF59EF" w:rsidP="00CF59EF">
            <w:pPr>
              <w:rPr>
                <w:b/>
                <w:sz w:val="20"/>
                <w:szCs w:val="20"/>
              </w:rPr>
            </w:pPr>
          </w:p>
        </w:tc>
      </w:tr>
      <w:tr w:rsidR="00CF59EF" w:rsidRPr="001334B7" w14:paraId="54CB9F6D" w14:textId="77777777" w:rsidTr="00F92C7A">
        <w:trPr>
          <w:jc w:val="center"/>
        </w:trPr>
        <w:tc>
          <w:tcPr>
            <w:tcW w:w="6662" w:type="dxa"/>
            <w:gridSpan w:val="2"/>
            <w:shd w:val="clear" w:color="auto" w:fill="auto"/>
          </w:tcPr>
          <w:p w14:paraId="5A67EB77" w14:textId="1B5C4BCC" w:rsidR="00CF59EF" w:rsidRPr="003D36FA" w:rsidRDefault="00CF59EF" w:rsidP="00CF59EF">
            <w:pPr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 xml:space="preserve">Possui ralo?           </w:t>
            </w:r>
            <w:sdt>
              <w:sdtPr>
                <w:rPr>
                  <w:b/>
                  <w:sz w:val="20"/>
                  <w:szCs w:val="20"/>
                </w:rPr>
                <w:id w:val="-148684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-186420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7947" w:type="dxa"/>
            <w:gridSpan w:val="2"/>
            <w:shd w:val="clear" w:color="auto" w:fill="auto"/>
          </w:tcPr>
          <w:p w14:paraId="10562B66" w14:textId="59F0E670" w:rsidR="00CF59EF" w:rsidRPr="00F269B2" w:rsidRDefault="0077486F" w:rsidP="00CF59E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 ralo é</w:t>
            </w:r>
            <w:r w:rsidR="00CF59EF" w:rsidRPr="00F269B2">
              <w:rPr>
                <w:sz w:val="20"/>
                <w:szCs w:val="20"/>
              </w:rPr>
              <w:t xml:space="preserve"> ligado a rede de esgoto</w:t>
            </w:r>
            <w:r w:rsidR="00CF59EF" w:rsidRPr="001E1DC8">
              <w:rPr>
                <w:sz w:val="20"/>
                <w:szCs w:val="20"/>
              </w:rPr>
              <w:t xml:space="preserve">?   </w:t>
            </w:r>
            <w:sdt>
              <w:sdtPr>
                <w:rPr>
                  <w:sz w:val="20"/>
                  <w:szCs w:val="20"/>
                </w:rPr>
                <w:id w:val="81552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9EF" w:rsidRPr="001E1D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F59EF" w:rsidRPr="001E1DC8">
              <w:rPr>
                <w:sz w:val="20"/>
                <w:szCs w:val="20"/>
              </w:rPr>
              <w:t xml:space="preserve"> SIM     </w:t>
            </w:r>
            <w:sdt>
              <w:sdtPr>
                <w:rPr>
                  <w:sz w:val="20"/>
                  <w:szCs w:val="20"/>
                </w:rPr>
                <w:id w:val="-150034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9EF" w:rsidRPr="001E1D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F59EF" w:rsidRPr="001E1DC8">
              <w:rPr>
                <w:sz w:val="20"/>
                <w:szCs w:val="20"/>
              </w:rPr>
              <w:t xml:space="preserve"> NÃO</w:t>
            </w:r>
            <w:r w:rsidR="00CF59EF" w:rsidRPr="00F269B2">
              <w:rPr>
                <w:b/>
                <w:sz w:val="20"/>
                <w:szCs w:val="20"/>
              </w:rPr>
              <w:t xml:space="preserve"> </w:t>
            </w:r>
            <w:r w:rsidR="00CF59EF" w:rsidRPr="00F269B2">
              <w:rPr>
                <w:sz w:val="20"/>
                <w:szCs w:val="20"/>
              </w:rPr>
              <w:t xml:space="preserve">      </w:t>
            </w:r>
          </w:p>
        </w:tc>
      </w:tr>
      <w:tr w:rsidR="00CF59EF" w:rsidRPr="001334B7" w14:paraId="5748690B" w14:textId="77777777" w:rsidTr="00F92C7A">
        <w:trPr>
          <w:jc w:val="center"/>
        </w:trPr>
        <w:tc>
          <w:tcPr>
            <w:tcW w:w="6662" w:type="dxa"/>
            <w:gridSpan w:val="2"/>
            <w:shd w:val="clear" w:color="auto" w:fill="auto"/>
          </w:tcPr>
          <w:p w14:paraId="544A94F8" w14:textId="5ED0B7C8" w:rsidR="00CF59EF" w:rsidRPr="003D36FA" w:rsidRDefault="00CF59EF" w:rsidP="00CF59EF">
            <w:pPr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 xml:space="preserve">Tem ventilação?    </w:t>
            </w:r>
            <w:sdt>
              <w:sdtPr>
                <w:rPr>
                  <w:b/>
                  <w:sz w:val="20"/>
                  <w:szCs w:val="20"/>
                </w:rPr>
                <w:id w:val="-18452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-211682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7947" w:type="dxa"/>
            <w:gridSpan w:val="2"/>
            <w:shd w:val="clear" w:color="auto" w:fill="auto"/>
          </w:tcPr>
          <w:p w14:paraId="13CDBFEB" w14:textId="77777777" w:rsidR="00CF59EF" w:rsidRPr="00F269B2" w:rsidRDefault="00CF59EF" w:rsidP="00CF59EF">
            <w:pPr>
              <w:rPr>
                <w:b/>
                <w:sz w:val="20"/>
                <w:szCs w:val="20"/>
              </w:rPr>
            </w:pPr>
            <w:r w:rsidRPr="00F269B2">
              <w:rPr>
                <w:sz w:val="20"/>
                <w:szCs w:val="20"/>
              </w:rPr>
              <w:t xml:space="preserve">De que forma? </w:t>
            </w:r>
            <w:sdt>
              <w:sdtPr>
                <w:rPr>
                  <w:sz w:val="20"/>
                  <w:szCs w:val="20"/>
                </w:rPr>
                <w:id w:val="1384213736"/>
                <w:placeholder>
                  <w:docPart w:val="1C894906FE6447478EC78AB5B838C6E0"/>
                </w:placeholder>
                <w:showingPlcHdr/>
                <w:text/>
              </w:sdtPr>
              <w:sdtEndPr/>
              <w:sdtContent>
                <w:r w:rsidRPr="00F269B2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F59EF" w:rsidRPr="001334B7" w14:paraId="6FF921CE" w14:textId="77777777" w:rsidTr="00F92C7A">
        <w:trPr>
          <w:jc w:val="center"/>
        </w:trPr>
        <w:tc>
          <w:tcPr>
            <w:tcW w:w="6662" w:type="dxa"/>
            <w:gridSpan w:val="2"/>
            <w:shd w:val="clear" w:color="auto" w:fill="auto"/>
          </w:tcPr>
          <w:p w14:paraId="6ED20790" w14:textId="7DB514B5" w:rsidR="00CF59EF" w:rsidRPr="003D36FA" w:rsidRDefault="00CF59EF" w:rsidP="00CF59EF">
            <w:pPr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 xml:space="preserve">Tem iluminação?   </w:t>
            </w:r>
            <w:sdt>
              <w:sdtPr>
                <w:rPr>
                  <w:b/>
                  <w:sz w:val="20"/>
                  <w:szCs w:val="20"/>
                </w:rPr>
                <w:id w:val="-64049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-16686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7947" w:type="dxa"/>
            <w:gridSpan w:val="2"/>
            <w:shd w:val="clear" w:color="auto" w:fill="auto"/>
          </w:tcPr>
          <w:p w14:paraId="5F5F8EE0" w14:textId="77777777" w:rsidR="00CF59EF" w:rsidRPr="00F269B2" w:rsidRDefault="00CF59EF" w:rsidP="00CF59EF">
            <w:pPr>
              <w:rPr>
                <w:b/>
                <w:sz w:val="20"/>
                <w:szCs w:val="20"/>
              </w:rPr>
            </w:pPr>
            <w:r w:rsidRPr="00F269B2">
              <w:rPr>
                <w:sz w:val="20"/>
                <w:szCs w:val="20"/>
              </w:rPr>
              <w:t xml:space="preserve">De que forma? </w:t>
            </w:r>
            <w:sdt>
              <w:sdtPr>
                <w:rPr>
                  <w:sz w:val="20"/>
                  <w:szCs w:val="20"/>
                </w:rPr>
                <w:id w:val="719871156"/>
                <w:placeholder>
                  <w:docPart w:val="911AFB4588114C04AF5DCD2CFB488B8C"/>
                </w:placeholder>
                <w:showingPlcHdr/>
                <w:text/>
              </w:sdtPr>
              <w:sdtEndPr/>
              <w:sdtContent>
                <w:r w:rsidRPr="00F269B2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F59EF" w:rsidRPr="001334B7" w14:paraId="3738796E" w14:textId="77777777" w:rsidTr="00F92C7A">
        <w:trPr>
          <w:trHeight w:val="339"/>
          <w:jc w:val="center"/>
        </w:trPr>
        <w:tc>
          <w:tcPr>
            <w:tcW w:w="6662" w:type="dxa"/>
            <w:gridSpan w:val="2"/>
            <w:shd w:val="clear" w:color="auto" w:fill="auto"/>
          </w:tcPr>
          <w:p w14:paraId="4392D465" w14:textId="6B135AC6" w:rsidR="00CF59EF" w:rsidRPr="003D36FA" w:rsidRDefault="00CF59EF" w:rsidP="00CF59EF">
            <w:pPr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 xml:space="preserve">Possui porta com sistema de fechamento?  </w:t>
            </w:r>
            <w:sdt>
              <w:sdtPr>
                <w:rPr>
                  <w:b/>
                  <w:sz w:val="20"/>
                  <w:szCs w:val="20"/>
                </w:rPr>
                <w:id w:val="20212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-207758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7947" w:type="dxa"/>
            <w:gridSpan w:val="2"/>
            <w:shd w:val="clear" w:color="auto" w:fill="auto"/>
          </w:tcPr>
          <w:p w14:paraId="560FCD01" w14:textId="47CE266A" w:rsidR="00CF59EF" w:rsidRPr="001334B7" w:rsidRDefault="00CF59EF" w:rsidP="00CF59EF">
            <w:pPr>
              <w:tabs>
                <w:tab w:val="left" w:pos="6039"/>
              </w:tabs>
            </w:pPr>
            <w:r w:rsidRPr="00F269B2">
              <w:rPr>
                <w:sz w:val="20"/>
                <w:szCs w:val="20"/>
              </w:rPr>
              <w:t xml:space="preserve">De que forma? </w:t>
            </w:r>
            <w:sdt>
              <w:sdtPr>
                <w:rPr>
                  <w:sz w:val="20"/>
                  <w:szCs w:val="20"/>
                </w:rPr>
                <w:id w:val="-1048453495"/>
                <w:placeholder>
                  <w:docPart w:val="7C81FD4C306449239F3C10BB8B8360AB"/>
                </w:placeholder>
                <w:showingPlcHdr/>
                <w:text/>
              </w:sdtPr>
              <w:sdtEndPr/>
              <w:sdtContent>
                <w:r w:rsidRPr="00F269B2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>
              <w:rPr>
                <w:sz w:val="20"/>
                <w:szCs w:val="20"/>
              </w:rPr>
              <w:tab/>
            </w:r>
          </w:p>
        </w:tc>
      </w:tr>
      <w:tr w:rsidR="00CF59EF" w:rsidRPr="001334B7" w14:paraId="68B92A39" w14:textId="77777777" w:rsidTr="00F92C7A">
        <w:trPr>
          <w:trHeight w:val="545"/>
          <w:jc w:val="center"/>
        </w:trPr>
        <w:tc>
          <w:tcPr>
            <w:tcW w:w="14609" w:type="dxa"/>
            <w:gridSpan w:val="4"/>
            <w:shd w:val="clear" w:color="auto" w:fill="auto"/>
          </w:tcPr>
          <w:p w14:paraId="272F5925" w14:textId="276BBA4B" w:rsidR="00CF59EF" w:rsidRPr="00883DDB" w:rsidRDefault="00CF59EF" w:rsidP="000D6C4B">
            <w:pPr>
              <w:pStyle w:val="PargrafodaLista"/>
              <w:numPr>
                <w:ilvl w:val="0"/>
                <w:numId w:val="27"/>
              </w:numPr>
              <w:jc w:val="both"/>
              <w:rPr>
                <w:bCs/>
                <w:strike/>
                <w:color w:val="7030A0"/>
                <w:sz w:val="20"/>
                <w:szCs w:val="20"/>
              </w:rPr>
            </w:pPr>
            <w:r w:rsidRPr="003904A8">
              <w:rPr>
                <w:bCs/>
                <w:sz w:val="20"/>
                <w:szCs w:val="20"/>
              </w:rPr>
              <w:t xml:space="preserve">As características estruturais do abrigo </w:t>
            </w:r>
            <w:r w:rsidRPr="00F53CF5">
              <w:rPr>
                <w:bCs/>
                <w:sz w:val="20"/>
                <w:szCs w:val="20"/>
              </w:rPr>
              <w:t>de RSS deve</w:t>
            </w:r>
            <w:r>
              <w:rPr>
                <w:bCs/>
                <w:sz w:val="20"/>
                <w:szCs w:val="20"/>
              </w:rPr>
              <w:t>m</w:t>
            </w:r>
            <w:r w:rsidRPr="00F53CF5">
              <w:rPr>
                <w:bCs/>
                <w:sz w:val="20"/>
                <w:szCs w:val="20"/>
              </w:rPr>
              <w:t xml:space="preserve"> </w:t>
            </w:r>
            <w:r w:rsidRPr="00D342F5">
              <w:rPr>
                <w:b/>
                <w:sz w:val="20"/>
                <w:szCs w:val="20"/>
              </w:rPr>
              <w:t>atender</w:t>
            </w:r>
            <w:r w:rsidRPr="009E669E">
              <w:rPr>
                <w:bCs/>
                <w:sz w:val="20"/>
                <w:szCs w:val="20"/>
              </w:rPr>
              <w:t xml:space="preserve"> à </w:t>
            </w:r>
            <w:r>
              <w:rPr>
                <w:bCs/>
                <w:sz w:val="20"/>
                <w:szCs w:val="20"/>
              </w:rPr>
              <w:t>R</w:t>
            </w:r>
            <w:r w:rsidRPr="00F53CF5">
              <w:rPr>
                <w:bCs/>
                <w:sz w:val="20"/>
                <w:szCs w:val="20"/>
              </w:rPr>
              <w:t xml:space="preserve">esolução </w:t>
            </w:r>
            <w:r>
              <w:rPr>
                <w:bCs/>
                <w:sz w:val="20"/>
                <w:szCs w:val="20"/>
              </w:rPr>
              <w:t>n</w:t>
            </w:r>
            <w:r w:rsidRPr="00F53CF5">
              <w:rPr>
                <w:bCs/>
                <w:sz w:val="20"/>
                <w:szCs w:val="20"/>
              </w:rPr>
              <w:t>º 222/2018</w:t>
            </w:r>
            <w:r>
              <w:rPr>
                <w:bCs/>
                <w:sz w:val="20"/>
                <w:szCs w:val="20"/>
              </w:rPr>
              <w:t>,</w:t>
            </w:r>
            <w:r w:rsidRPr="00F53CF5">
              <w:rPr>
                <w:bCs/>
                <w:sz w:val="20"/>
                <w:szCs w:val="20"/>
              </w:rPr>
              <w:t xml:space="preserve"> da ANVISA</w:t>
            </w:r>
            <w:r>
              <w:rPr>
                <w:bCs/>
                <w:sz w:val="20"/>
                <w:szCs w:val="20"/>
              </w:rPr>
              <w:t xml:space="preserve"> (</w:t>
            </w:r>
            <w:r w:rsidRPr="003904A8">
              <w:rPr>
                <w:bCs/>
                <w:sz w:val="20"/>
                <w:szCs w:val="20"/>
              </w:rPr>
              <w:t>ver Artigos 34, 35, 36 e 37</w:t>
            </w:r>
            <w:r>
              <w:rPr>
                <w:bCs/>
                <w:sz w:val="20"/>
                <w:szCs w:val="20"/>
              </w:rPr>
              <w:t xml:space="preserve">). </w:t>
            </w:r>
          </w:p>
          <w:p w14:paraId="449CA5F6" w14:textId="3D3CEA36" w:rsidR="00CF59EF" w:rsidRPr="00F53CF5" w:rsidRDefault="00CF59EF" w:rsidP="000D6C4B">
            <w:pPr>
              <w:pStyle w:val="PargrafodaLista"/>
              <w:numPr>
                <w:ilvl w:val="0"/>
                <w:numId w:val="27"/>
              </w:numPr>
              <w:jc w:val="both"/>
              <w:rPr>
                <w:bCs/>
                <w:sz w:val="20"/>
                <w:szCs w:val="20"/>
              </w:rPr>
            </w:pPr>
            <w:r w:rsidRPr="00F53CF5">
              <w:rPr>
                <w:bCs/>
                <w:sz w:val="20"/>
                <w:szCs w:val="20"/>
              </w:rPr>
              <w:t xml:space="preserve">Deverá apresentar </w:t>
            </w:r>
            <w:r w:rsidRPr="00D342F5">
              <w:rPr>
                <w:b/>
                <w:sz w:val="20"/>
                <w:szCs w:val="20"/>
              </w:rPr>
              <w:t xml:space="preserve">fotos do abrigo </w:t>
            </w:r>
            <w:r w:rsidRPr="003904A8">
              <w:rPr>
                <w:bCs/>
                <w:sz w:val="20"/>
                <w:szCs w:val="20"/>
              </w:rPr>
              <w:t>mostrando as características estruturais do local (piso, parede, teto, porta, área de ventilação, iluminação, ponto de saída de água, ralo, sistema de fechamento da porta e placa de identificação dos RSS armazenados</w:t>
            </w:r>
            <w:r>
              <w:rPr>
                <w:sz w:val="20"/>
                <w:szCs w:val="20"/>
              </w:rPr>
              <w:t>).</w:t>
            </w:r>
          </w:p>
          <w:p w14:paraId="20217C27" w14:textId="19973228" w:rsidR="00CF59EF" w:rsidRPr="00F22048" w:rsidRDefault="00CF59EF" w:rsidP="000D6C4B">
            <w:pPr>
              <w:pStyle w:val="PargrafodaLista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F53CF5">
              <w:rPr>
                <w:bCs/>
                <w:sz w:val="20"/>
                <w:szCs w:val="20"/>
              </w:rPr>
              <w:t>O</w:t>
            </w:r>
            <w:r w:rsidRPr="00F53CF5">
              <w:rPr>
                <w:rFonts w:eastAsia="Arial Unicode MS"/>
                <w:bCs/>
                <w:color w:val="000000"/>
                <w:sz w:val="20"/>
                <w:szCs w:val="20"/>
              </w:rPr>
              <w:t xml:space="preserve"> abrigo de resíduos deve ser de uso exclusivo para armazenamento de RSS, sendo </w:t>
            </w:r>
            <w:r w:rsidRPr="00D342F5">
              <w:rPr>
                <w:rFonts w:eastAsia="Arial Unicode MS"/>
                <w:b/>
                <w:color w:val="000000"/>
                <w:sz w:val="20"/>
                <w:szCs w:val="20"/>
              </w:rPr>
              <w:t>ve</w:t>
            </w: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d</w:t>
            </w:r>
            <w:r w:rsidRPr="00D342F5">
              <w:rPr>
                <w:rFonts w:eastAsia="Arial Unicode MS"/>
                <w:b/>
                <w:color w:val="000000"/>
                <w:sz w:val="20"/>
                <w:szCs w:val="20"/>
              </w:rPr>
              <w:t>ado o compartilhamento</w:t>
            </w:r>
            <w:r w:rsidRPr="00F53CF5">
              <w:rPr>
                <w:rFonts w:eastAsia="Arial Unicode MS"/>
                <w:bCs/>
                <w:color w:val="000000"/>
                <w:sz w:val="20"/>
                <w:szCs w:val="20"/>
              </w:rPr>
              <w:t xml:space="preserve"> para guarda de materiais, produtos, equipamentos ou para uso com outras funções. </w:t>
            </w:r>
          </w:p>
          <w:p w14:paraId="1F465860" w14:textId="38B558EE" w:rsidR="00CF59EF" w:rsidRPr="00931768" w:rsidRDefault="00CF59EF" w:rsidP="00CF59EF">
            <w:pPr>
              <w:pStyle w:val="PargrafodaLista"/>
              <w:ind w:left="360" w:firstLine="0"/>
              <w:rPr>
                <w:sz w:val="20"/>
                <w:szCs w:val="20"/>
              </w:rPr>
            </w:pPr>
          </w:p>
        </w:tc>
      </w:tr>
      <w:tr w:rsidR="00CF59EF" w:rsidRPr="001334B7" w14:paraId="1320E3F2" w14:textId="77777777" w:rsidTr="00F92C7A">
        <w:trPr>
          <w:trHeight w:val="545"/>
          <w:jc w:val="center"/>
        </w:trPr>
        <w:tc>
          <w:tcPr>
            <w:tcW w:w="14609" w:type="dxa"/>
            <w:gridSpan w:val="4"/>
            <w:shd w:val="clear" w:color="auto" w:fill="auto"/>
          </w:tcPr>
          <w:p w14:paraId="3A5CBF3A" w14:textId="5AE1DB56" w:rsidR="00CF59EF" w:rsidRPr="00795E9D" w:rsidRDefault="00CF59EF" w:rsidP="00CF59EF">
            <w:pPr>
              <w:rPr>
                <w:b/>
              </w:rPr>
            </w:pPr>
            <w:r w:rsidRPr="003904A8">
              <w:rPr>
                <w:bCs/>
                <w:sz w:val="20"/>
                <w:szCs w:val="20"/>
              </w:rPr>
              <w:t xml:space="preserve">No caso do </w:t>
            </w:r>
            <w:r w:rsidRPr="003904A8">
              <w:rPr>
                <w:b/>
                <w:sz w:val="20"/>
                <w:szCs w:val="20"/>
              </w:rPr>
              <w:t>abrigo</w:t>
            </w:r>
            <w:r w:rsidRPr="003904A8">
              <w:rPr>
                <w:bCs/>
                <w:sz w:val="20"/>
                <w:szCs w:val="20"/>
              </w:rPr>
              <w:t xml:space="preserve"> NÃO ATENDER as diretrizes estabelecidas na legislação, preencher abaixo as ações a serem realizadas para as adequações e atendimento à Resolução.</w:t>
            </w:r>
            <w:r w:rsidRPr="003904A8">
              <w:rPr>
                <w:b/>
              </w:rPr>
              <w:t xml:space="preserve"> </w:t>
            </w:r>
          </w:p>
        </w:tc>
      </w:tr>
      <w:tr w:rsidR="00CF59EF" w:rsidRPr="001334B7" w14:paraId="68B1CA43" w14:textId="77777777" w:rsidTr="00F92C7A">
        <w:trPr>
          <w:trHeight w:val="421"/>
          <w:jc w:val="center"/>
        </w:trPr>
        <w:tc>
          <w:tcPr>
            <w:tcW w:w="4683" w:type="dxa"/>
            <w:shd w:val="clear" w:color="auto" w:fill="auto"/>
          </w:tcPr>
          <w:p w14:paraId="565ECBFE" w14:textId="3096E48C" w:rsidR="00CF59EF" w:rsidRPr="00931768" w:rsidRDefault="00CF59EF" w:rsidP="00CF59EF">
            <w:pPr>
              <w:pStyle w:val="PargrafodaLista"/>
              <w:ind w:left="360" w:firstLine="0"/>
              <w:rPr>
                <w:sz w:val="20"/>
                <w:szCs w:val="20"/>
              </w:rPr>
            </w:pPr>
            <w:r w:rsidRPr="00F53CF5">
              <w:rPr>
                <w:bCs/>
              </w:rPr>
              <w:t>Ações a serem realizadas</w:t>
            </w:r>
            <w:r>
              <w:rPr>
                <w:bCs/>
              </w:rPr>
              <w:t>:</w:t>
            </w:r>
          </w:p>
        </w:tc>
        <w:tc>
          <w:tcPr>
            <w:tcW w:w="4963" w:type="dxa"/>
            <w:gridSpan w:val="2"/>
            <w:shd w:val="clear" w:color="auto" w:fill="auto"/>
          </w:tcPr>
          <w:p w14:paraId="0DC4B242" w14:textId="2AE3C462" w:rsidR="00CF59EF" w:rsidRPr="00931768" w:rsidRDefault="00CF59EF" w:rsidP="00CF59EF">
            <w:pPr>
              <w:pStyle w:val="PargrafodaLista"/>
              <w:ind w:left="360" w:firstLine="0"/>
              <w:rPr>
                <w:sz w:val="20"/>
                <w:szCs w:val="20"/>
              </w:rPr>
            </w:pPr>
            <w:r w:rsidRPr="00F53CF5">
              <w:rPr>
                <w:bCs/>
              </w:rPr>
              <w:t>Prazo para iniciar as ações</w:t>
            </w:r>
            <w:r>
              <w:rPr>
                <w:bCs/>
              </w:rPr>
              <w:t>:</w:t>
            </w:r>
          </w:p>
        </w:tc>
        <w:tc>
          <w:tcPr>
            <w:tcW w:w="4963" w:type="dxa"/>
            <w:shd w:val="clear" w:color="auto" w:fill="auto"/>
          </w:tcPr>
          <w:p w14:paraId="633E50E2" w14:textId="5A356E74" w:rsidR="00CF59EF" w:rsidRPr="00931768" w:rsidRDefault="00CF59EF" w:rsidP="00CF59EF">
            <w:pPr>
              <w:pStyle w:val="PargrafodaLista"/>
              <w:ind w:left="360" w:firstLine="0"/>
              <w:rPr>
                <w:sz w:val="20"/>
                <w:szCs w:val="20"/>
              </w:rPr>
            </w:pPr>
            <w:r w:rsidRPr="00F53CF5">
              <w:rPr>
                <w:bCs/>
              </w:rPr>
              <w:t>Prazo para finalizar as ações</w:t>
            </w:r>
            <w:r>
              <w:rPr>
                <w:bCs/>
              </w:rPr>
              <w:t>:</w:t>
            </w:r>
          </w:p>
        </w:tc>
      </w:tr>
      <w:tr w:rsidR="00CF59EF" w:rsidRPr="001334B7" w14:paraId="200CAC73" w14:textId="77777777" w:rsidTr="00F92C7A">
        <w:trPr>
          <w:trHeight w:val="545"/>
          <w:jc w:val="center"/>
        </w:trPr>
        <w:tc>
          <w:tcPr>
            <w:tcW w:w="4683" w:type="dxa"/>
            <w:shd w:val="clear" w:color="auto" w:fill="FFFFFF" w:themeFill="background1"/>
            <w:vAlign w:val="center"/>
          </w:tcPr>
          <w:p w14:paraId="2474360A" w14:textId="7922ABB5" w:rsidR="00CF59EF" w:rsidRPr="00F53CF5" w:rsidRDefault="00A2418C" w:rsidP="00CF59EF">
            <w:pPr>
              <w:pStyle w:val="PargrafodaLista"/>
              <w:ind w:left="360" w:firstLine="0"/>
              <w:rPr>
                <w:bCs/>
              </w:rPr>
            </w:pPr>
            <w:sdt>
              <w:sdtPr>
                <w:rPr>
                  <w:sz w:val="20"/>
                  <w:szCs w:val="20"/>
                </w:rPr>
                <w:id w:val="-546214458"/>
                <w:placeholder>
                  <w:docPart w:val="4D094EEFAFFC4016B6EE118F45A130CB"/>
                </w:placeholder>
                <w:showingPlcHdr/>
                <w:text/>
              </w:sdtPr>
              <w:sdtEndPr/>
              <w:sdtContent>
                <w:r w:rsidR="00CF59EF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3" w:type="dxa"/>
            <w:gridSpan w:val="2"/>
            <w:shd w:val="clear" w:color="auto" w:fill="FFFFFF" w:themeFill="background1"/>
            <w:vAlign w:val="center"/>
          </w:tcPr>
          <w:p w14:paraId="1949E544" w14:textId="23901033" w:rsidR="00CF59EF" w:rsidRPr="00F53CF5" w:rsidRDefault="00A2418C" w:rsidP="00CF59EF">
            <w:pPr>
              <w:pStyle w:val="PargrafodaLista"/>
              <w:ind w:left="360" w:firstLine="0"/>
              <w:rPr>
                <w:bCs/>
              </w:rPr>
            </w:pPr>
            <w:sdt>
              <w:sdtPr>
                <w:rPr>
                  <w:sz w:val="20"/>
                  <w:szCs w:val="20"/>
                </w:rPr>
                <w:id w:val="1473328427"/>
                <w:placeholder>
                  <w:docPart w:val="9016D8510CFC4A96A318D9D4317C5D83"/>
                </w:placeholder>
                <w:showingPlcHdr/>
                <w:text/>
              </w:sdtPr>
              <w:sdtEndPr/>
              <w:sdtContent>
                <w:r w:rsidR="00CF59EF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3" w:type="dxa"/>
            <w:shd w:val="clear" w:color="auto" w:fill="FFFFFF" w:themeFill="background1"/>
            <w:vAlign w:val="center"/>
          </w:tcPr>
          <w:p w14:paraId="42ED2E0E" w14:textId="70C58FEA" w:rsidR="00CF59EF" w:rsidRPr="00F53CF5" w:rsidRDefault="00A2418C" w:rsidP="00CF59EF">
            <w:pPr>
              <w:pStyle w:val="PargrafodaLista"/>
              <w:ind w:left="360" w:firstLine="0"/>
              <w:rPr>
                <w:bCs/>
              </w:rPr>
            </w:pPr>
            <w:sdt>
              <w:sdtPr>
                <w:rPr>
                  <w:sz w:val="20"/>
                  <w:szCs w:val="20"/>
                </w:rPr>
                <w:id w:val="1098065401"/>
                <w:placeholder>
                  <w:docPart w:val="FF9B1B18F1CC42D795E545F6DA2F0B9F"/>
                </w:placeholder>
                <w:showingPlcHdr/>
                <w:text/>
              </w:sdtPr>
              <w:sdtEndPr/>
              <w:sdtContent>
                <w:r w:rsidR="00CF59EF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F59EF" w:rsidRPr="001334B7" w14:paraId="00B29183" w14:textId="77777777" w:rsidTr="00F92C7A">
        <w:trPr>
          <w:trHeight w:val="545"/>
          <w:jc w:val="center"/>
        </w:trPr>
        <w:tc>
          <w:tcPr>
            <w:tcW w:w="4683" w:type="dxa"/>
            <w:shd w:val="clear" w:color="auto" w:fill="FFFFFF" w:themeFill="background1"/>
            <w:vAlign w:val="center"/>
          </w:tcPr>
          <w:p w14:paraId="292369B9" w14:textId="113857EB" w:rsidR="00CF59EF" w:rsidRDefault="00A2418C" w:rsidP="00CF59EF">
            <w:pPr>
              <w:pStyle w:val="PargrafodaLista"/>
              <w:ind w:left="360"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2498560"/>
                <w:placeholder>
                  <w:docPart w:val="2178B7EB97B14BAD962205A817BD7740"/>
                </w:placeholder>
                <w:showingPlcHdr/>
                <w:text/>
              </w:sdtPr>
              <w:sdtEndPr/>
              <w:sdtContent>
                <w:r w:rsidR="00CF59EF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3" w:type="dxa"/>
            <w:gridSpan w:val="2"/>
            <w:shd w:val="clear" w:color="auto" w:fill="FFFFFF" w:themeFill="background1"/>
            <w:vAlign w:val="center"/>
          </w:tcPr>
          <w:p w14:paraId="4E9BABAF" w14:textId="526FE9AC" w:rsidR="00CF59EF" w:rsidRDefault="00A2418C" w:rsidP="00CF59EF">
            <w:pPr>
              <w:pStyle w:val="PargrafodaLista"/>
              <w:ind w:left="360"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5805667"/>
                <w:placeholder>
                  <w:docPart w:val="80C4F7A83F8848BF952511EB7E6F9B83"/>
                </w:placeholder>
                <w:showingPlcHdr/>
                <w:text/>
              </w:sdtPr>
              <w:sdtEndPr/>
              <w:sdtContent>
                <w:r w:rsidR="00CF59EF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3" w:type="dxa"/>
            <w:shd w:val="clear" w:color="auto" w:fill="FFFFFF" w:themeFill="background1"/>
            <w:vAlign w:val="center"/>
          </w:tcPr>
          <w:p w14:paraId="451639C2" w14:textId="622E84B0" w:rsidR="00CF59EF" w:rsidRDefault="00A2418C" w:rsidP="00CF59EF">
            <w:pPr>
              <w:pStyle w:val="PargrafodaLista"/>
              <w:ind w:left="360"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028301"/>
                <w:placeholder>
                  <w:docPart w:val="52B33C50531948818A8F7C625F59536B"/>
                </w:placeholder>
                <w:showingPlcHdr/>
                <w:text/>
              </w:sdtPr>
              <w:sdtEndPr/>
              <w:sdtContent>
                <w:r w:rsidR="00CF59EF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1F106863" w14:textId="5381545D" w:rsidR="00F53CF5" w:rsidRDefault="00F53CF5" w:rsidP="001B15D0">
      <w:pPr>
        <w:pStyle w:val="PargrafodaLista"/>
        <w:widowControl/>
        <w:autoSpaceDE/>
        <w:autoSpaceDN/>
        <w:ind w:left="709" w:firstLine="0"/>
        <w:rPr>
          <w:b/>
        </w:rPr>
      </w:pP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8221"/>
        <w:gridCol w:w="846"/>
        <w:gridCol w:w="2698"/>
        <w:gridCol w:w="3256"/>
      </w:tblGrid>
      <w:tr w:rsidR="00F53CF5" w:rsidRPr="001334B7" w14:paraId="1AF2ABEB" w14:textId="77777777" w:rsidTr="002D48E7">
        <w:trPr>
          <w:trHeight w:val="453"/>
          <w:jc w:val="center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FD9C9" w14:textId="16D74224" w:rsidR="00F53CF5" w:rsidRDefault="00F53CF5" w:rsidP="00080F0B">
            <w:pPr>
              <w:rPr>
                <w:b/>
              </w:rPr>
            </w:pPr>
            <w:r w:rsidRPr="005A586B">
              <w:rPr>
                <w:b/>
              </w:rPr>
              <w:lastRenderedPageBreak/>
              <w:t>CAPACITAÇÃO</w:t>
            </w:r>
          </w:p>
        </w:tc>
      </w:tr>
      <w:tr w:rsidR="00F53CF5" w:rsidRPr="001334B7" w14:paraId="06FD8F86" w14:textId="77777777" w:rsidTr="00795E9D">
        <w:trPr>
          <w:trHeight w:val="453"/>
          <w:jc w:val="center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83171" w14:textId="1A46E384" w:rsidR="00F53CF5" w:rsidRPr="001334B7" w:rsidRDefault="00F53CF5" w:rsidP="00F53CF5">
            <w:pPr>
              <w:rPr>
                <w:sz w:val="16"/>
                <w:szCs w:val="16"/>
              </w:rPr>
            </w:pPr>
            <w:r w:rsidRPr="00F53CF5">
              <w:rPr>
                <w:bCs/>
              </w:rPr>
              <w:t>O empreendimento oferta cursos de treinamento referente ao gerenciamento de resíduos?</w:t>
            </w:r>
            <w:r w:rsidR="00EF3AAE">
              <w:rPr>
                <w:bCs/>
              </w:rPr>
              <w:t xml:space="preserve">  </w:t>
            </w:r>
            <w:r w:rsidRPr="00F53CF5">
              <w:rPr>
                <w:bCs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119981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SIM          </w:t>
            </w:r>
            <w:sdt>
              <w:sdtPr>
                <w:rPr>
                  <w:b/>
                  <w:sz w:val="28"/>
                  <w:szCs w:val="28"/>
                </w:rPr>
                <w:id w:val="91126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NÃO</w:t>
            </w:r>
          </w:p>
        </w:tc>
      </w:tr>
      <w:tr w:rsidR="00F53CF5" w:rsidRPr="001334B7" w14:paraId="15F01E63" w14:textId="77777777" w:rsidTr="00795E9D">
        <w:trPr>
          <w:trHeight w:val="461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9E3F" w14:textId="5A03D8AE" w:rsidR="00F53CF5" w:rsidRPr="00042928" w:rsidRDefault="00F53CF5" w:rsidP="00080F0B">
            <w:pPr>
              <w:rPr>
                <w:sz w:val="20"/>
                <w:szCs w:val="20"/>
              </w:rPr>
            </w:pPr>
            <w:r w:rsidRPr="00042928">
              <w:rPr>
                <w:sz w:val="20"/>
                <w:szCs w:val="20"/>
              </w:rPr>
              <w:t>Freq</w:t>
            </w:r>
            <w:r w:rsidR="002D48E7">
              <w:rPr>
                <w:sz w:val="20"/>
                <w:szCs w:val="20"/>
              </w:rPr>
              <w:t>u</w:t>
            </w:r>
            <w:r w:rsidRPr="00042928">
              <w:rPr>
                <w:sz w:val="20"/>
                <w:szCs w:val="20"/>
              </w:rPr>
              <w:t>ência dos cursos: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48167552"/>
                <w:placeholder>
                  <w:docPart w:val="BAD04C79E87942ADA473AF54F48B9BAB"/>
                </w:placeholder>
                <w:showingPlcHdr/>
                <w:text/>
              </w:sdtPr>
              <w:sdtEndPr/>
              <w:sdtContent>
                <w:r w:rsidRPr="00042928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38D0A7D2" w14:textId="7FE5B9AA" w:rsidR="00F53CF5" w:rsidRPr="00042928" w:rsidRDefault="00F53CF5" w:rsidP="00080F0B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F209" w14:textId="0B2026D7" w:rsidR="00F53CF5" w:rsidRPr="00042928" w:rsidRDefault="00F53CF5" w:rsidP="00080F0B">
            <w:pPr>
              <w:rPr>
                <w:sz w:val="20"/>
                <w:szCs w:val="20"/>
              </w:rPr>
            </w:pPr>
            <w:r w:rsidRPr="00042928">
              <w:rPr>
                <w:sz w:val="20"/>
                <w:szCs w:val="20"/>
              </w:rPr>
              <w:t>N</w:t>
            </w:r>
            <w:r w:rsidR="00B5069E">
              <w:rPr>
                <w:sz w:val="20"/>
                <w:szCs w:val="20"/>
              </w:rPr>
              <w:t>.</w:t>
            </w:r>
            <w:r w:rsidRPr="00042928">
              <w:rPr>
                <w:sz w:val="20"/>
                <w:szCs w:val="20"/>
              </w:rPr>
              <w:t>º de funcionários treinados: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86812427"/>
                <w:placeholder>
                  <w:docPart w:val="AAEED0FC0B1A443A9664447BE3B17225"/>
                </w:placeholder>
                <w:showingPlcHdr/>
                <w:text/>
              </w:sdtPr>
              <w:sdtEndPr/>
              <w:sdtContent>
                <w:r w:rsidRPr="00042928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F53CF5" w:rsidRPr="001334B7" w14:paraId="48F50099" w14:textId="77777777" w:rsidTr="00795E9D">
        <w:trPr>
          <w:trHeight w:val="369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1A4B6" w14:textId="77777777" w:rsidR="00F53CF5" w:rsidRPr="00042928" w:rsidRDefault="00F53CF5" w:rsidP="00080F0B">
            <w:pPr>
              <w:rPr>
                <w:sz w:val="20"/>
                <w:szCs w:val="20"/>
              </w:rPr>
            </w:pPr>
            <w:r w:rsidRPr="00042928">
              <w:rPr>
                <w:sz w:val="20"/>
                <w:szCs w:val="20"/>
              </w:rPr>
              <w:t xml:space="preserve">Responsável pela capacitação: </w:t>
            </w:r>
            <w:sdt>
              <w:sdtPr>
                <w:rPr>
                  <w:sz w:val="20"/>
                  <w:szCs w:val="20"/>
                </w:rPr>
                <w:id w:val="-466901141"/>
                <w:placeholder>
                  <w:docPart w:val="A3383186987644239A2FF6DD24F6E231"/>
                </w:placeholder>
                <w:showingPlcHdr/>
                <w:text/>
              </w:sdtPr>
              <w:sdtEndPr/>
              <w:sdtContent>
                <w:r w:rsidRPr="00042928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6740A3E7" w14:textId="77777777" w:rsidR="00F53CF5" w:rsidRPr="00042928" w:rsidRDefault="00F53CF5" w:rsidP="00080F0B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FCC7E" w14:textId="21A2E272" w:rsidR="00F53CF5" w:rsidRPr="00042928" w:rsidRDefault="00F53CF5" w:rsidP="00FE6276">
            <w:pPr>
              <w:rPr>
                <w:sz w:val="20"/>
                <w:szCs w:val="20"/>
              </w:rPr>
            </w:pPr>
            <w:r w:rsidRPr="00042928">
              <w:rPr>
                <w:sz w:val="20"/>
                <w:szCs w:val="20"/>
              </w:rPr>
              <w:t>Conselho de Classe</w:t>
            </w:r>
            <w:r w:rsidR="00FE6276">
              <w:rPr>
                <w:sz w:val="20"/>
                <w:szCs w:val="20"/>
              </w:rPr>
              <w:t xml:space="preserve">/ </w:t>
            </w:r>
            <w:r w:rsidRPr="00042928">
              <w:rPr>
                <w:sz w:val="20"/>
                <w:szCs w:val="20"/>
              </w:rPr>
              <w:t>N</w:t>
            </w:r>
            <w:r w:rsidR="00B5069E">
              <w:rPr>
                <w:sz w:val="20"/>
                <w:szCs w:val="20"/>
              </w:rPr>
              <w:t>.</w:t>
            </w:r>
            <w:r w:rsidRPr="00042928">
              <w:rPr>
                <w:sz w:val="20"/>
                <w:szCs w:val="20"/>
              </w:rPr>
              <w:t>°: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38433964"/>
                <w:placeholder>
                  <w:docPart w:val="85A091F4D150422CA64E921746424820"/>
                </w:placeholder>
                <w:showingPlcHdr/>
                <w:text/>
              </w:sdtPr>
              <w:sdtEndPr/>
              <w:sdtContent>
                <w:r w:rsidRPr="00042928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F53CF5" w:rsidRPr="001334B7" w14:paraId="3C673591" w14:textId="77777777" w:rsidTr="00F92C7A">
        <w:trPr>
          <w:trHeight w:val="561"/>
          <w:jc w:val="center"/>
        </w:trPr>
        <w:tc>
          <w:tcPr>
            <w:tcW w:w="1502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8660F4" w14:textId="77777777" w:rsidR="00F53CF5" w:rsidRPr="00042928" w:rsidRDefault="00F53CF5" w:rsidP="00080F0B">
            <w:pPr>
              <w:rPr>
                <w:sz w:val="20"/>
                <w:szCs w:val="20"/>
              </w:rPr>
            </w:pPr>
            <w:r w:rsidRPr="00042928">
              <w:rPr>
                <w:sz w:val="20"/>
                <w:szCs w:val="20"/>
              </w:rPr>
              <w:t>Conteúdos abordados: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04268138"/>
                <w:placeholder>
                  <w:docPart w:val="A11F8F7BBE3948A5A2E313D8BF8FA70A"/>
                </w:placeholder>
                <w:showingPlcHdr/>
                <w:text/>
              </w:sdtPr>
              <w:sdtEndPr/>
              <w:sdtContent>
                <w:r w:rsidRPr="00042928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5D630FEF" w14:textId="77777777" w:rsidR="00F53CF5" w:rsidRPr="00042928" w:rsidRDefault="00F53CF5" w:rsidP="00080F0B">
            <w:pPr>
              <w:rPr>
                <w:sz w:val="20"/>
                <w:szCs w:val="20"/>
              </w:rPr>
            </w:pPr>
          </w:p>
        </w:tc>
      </w:tr>
      <w:tr w:rsidR="00F53CF5" w:rsidRPr="001334B7" w14:paraId="1A93909B" w14:textId="77777777" w:rsidTr="00795E9D">
        <w:trPr>
          <w:jc w:val="center"/>
        </w:trPr>
        <w:tc>
          <w:tcPr>
            <w:tcW w:w="15021" w:type="dxa"/>
            <w:gridSpan w:val="4"/>
            <w:shd w:val="clear" w:color="auto" w:fill="auto"/>
            <w:vAlign w:val="center"/>
          </w:tcPr>
          <w:p w14:paraId="17B09E1E" w14:textId="2DE55322" w:rsidR="00F53CF5" w:rsidRDefault="00F53CF5" w:rsidP="00080F0B">
            <w:pPr>
              <w:rPr>
                <w:bCs/>
                <w:sz w:val="20"/>
                <w:szCs w:val="20"/>
              </w:rPr>
            </w:pPr>
            <w:r w:rsidRPr="00F53CF5">
              <w:rPr>
                <w:bCs/>
                <w:sz w:val="20"/>
                <w:szCs w:val="20"/>
              </w:rPr>
              <w:t xml:space="preserve">Se NÃO realiza, justifique: </w:t>
            </w:r>
            <w:sdt>
              <w:sdtPr>
                <w:rPr>
                  <w:bCs/>
                  <w:sz w:val="20"/>
                  <w:szCs w:val="20"/>
                </w:rPr>
                <w:id w:val="292108723"/>
                <w:placeholder>
                  <w:docPart w:val="B6A9E42C7D8042F980EB98087A50E97E"/>
                </w:placeholder>
                <w:showingPlcHdr/>
                <w:text/>
              </w:sdtPr>
              <w:sdtEndPr/>
              <w:sdtContent>
                <w:r w:rsidRPr="00F53CF5">
                  <w:rPr>
                    <w:rStyle w:val="TextodoEspaoReservado"/>
                    <w:b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1454C79" w14:textId="22011661" w:rsidR="00F53CF5" w:rsidRPr="00F53CF5" w:rsidRDefault="00F53CF5" w:rsidP="00080F0B">
            <w:pPr>
              <w:rPr>
                <w:bCs/>
              </w:rPr>
            </w:pPr>
          </w:p>
        </w:tc>
      </w:tr>
      <w:tr w:rsidR="00FD5FB2" w:rsidRPr="001334B7" w14:paraId="1A2C7F1F" w14:textId="77777777" w:rsidTr="002D48E7">
        <w:trPr>
          <w:jc w:val="center"/>
        </w:trPr>
        <w:tc>
          <w:tcPr>
            <w:tcW w:w="1502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D94A28C" w14:textId="2C4B39F7" w:rsidR="00FD5FB2" w:rsidRPr="00F53CF5" w:rsidRDefault="000E1689" w:rsidP="000D6C4B">
            <w:pPr>
              <w:pStyle w:val="PargrafodaLista"/>
              <w:numPr>
                <w:ilvl w:val="0"/>
                <w:numId w:val="28"/>
              </w:numPr>
              <w:jc w:val="both"/>
              <w:rPr>
                <w:bCs/>
              </w:rPr>
            </w:pPr>
            <w:r w:rsidRPr="00883DDB">
              <w:rPr>
                <w:sz w:val="20"/>
                <w:szCs w:val="20"/>
              </w:rPr>
              <w:t xml:space="preserve">A </w:t>
            </w:r>
            <w:r w:rsidRPr="00883DDB">
              <w:rPr>
                <w:b/>
                <w:bCs/>
                <w:sz w:val="20"/>
                <w:szCs w:val="20"/>
              </w:rPr>
              <w:t>comprovação</w:t>
            </w:r>
            <w:r w:rsidRPr="00883DDB">
              <w:rPr>
                <w:sz w:val="20"/>
                <w:szCs w:val="20"/>
              </w:rPr>
              <w:t xml:space="preserve"> do treinamento deve ser por meio de Lista de Presença contendo: conteúdo ministrado, carga horária, data, nome completo do responsável por ministrar, nomes completos e assinaturas dos funcionários capacitados/treinados. Ou por meio de certificados emitidos aos funcionários, constando as informações citadas.</w:t>
            </w:r>
          </w:p>
        </w:tc>
      </w:tr>
      <w:tr w:rsidR="00A44B59" w:rsidRPr="001334B7" w14:paraId="22DAF05F" w14:textId="77777777" w:rsidTr="00E765D2">
        <w:trPr>
          <w:jc w:val="center"/>
        </w:trPr>
        <w:tc>
          <w:tcPr>
            <w:tcW w:w="1502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B3708" w14:textId="304D8D9B" w:rsidR="00494129" w:rsidRPr="00F53CF5" w:rsidRDefault="00494129" w:rsidP="00D0408E">
            <w:pPr>
              <w:pStyle w:val="PargrafodaLista"/>
              <w:ind w:left="360" w:firstLine="0"/>
              <w:rPr>
                <w:bCs/>
              </w:rPr>
            </w:pPr>
          </w:p>
        </w:tc>
      </w:tr>
      <w:tr w:rsidR="00795E9D" w:rsidRPr="001334B7" w14:paraId="669293FB" w14:textId="77777777" w:rsidTr="002D48E7">
        <w:trPr>
          <w:jc w:val="center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AD77" w14:textId="31D71324" w:rsidR="00E765D2" w:rsidRPr="00795E9D" w:rsidRDefault="00795E9D" w:rsidP="00E74754">
            <w:pPr>
              <w:rPr>
                <w:b/>
              </w:rPr>
            </w:pPr>
            <w:r w:rsidRPr="00795E9D">
              <w:rPr>
                <w:b/>
              </w:rPr>
              <w:t>CRONOGRAMA DE IMPLANTAÇÃO, EXECUÇÃO, OPERAÇÃO</w:t>
            </w:r>
            <w:r w:rsidR="002177A5">
              <w:rPr>
                <w:b/>
              </w:rPr>
              <w:t xml:space="preserve"> </w:t>
            </w:r>
            <w:r w:rsidR="002177A5" w:rsidRPr="00795E9D">
              <w:rPr>
                <w:b/>
              </w:rPr>
              <w:t xml:space="preserve">DO </w:t>
            </w:r>
            <w:r w:rsidR="002177A5" w:rsidRPr="00A20065">
              <w:rPr>
                <w:b/>
              </w:rPr>
              <w:t xml:space="preserve">PGRSS </w:t>
            </w:r>
            <w:r w:rsidR="000D6C4B" w:rsidRPr="00A20065">
              <w:rPr>
                <w:b/>
              </w:rPr>
              <w:t>OU DE PROPOSTAS DE ADEQUAÇÕES A SEREM REALIZADAS</w:t>
            </w:r>
          </w:p>
        </w:tc>
      </w:tr>
      <w:tr w:rsidR="00795E9D" w:rsidRPr="001334B7" w14:paraId="32730778" w14:textId="77777777" w:rsidTr="002D4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57"/>
          <w:jc w:val="center"/>
        </w:trPr>
        <w:tc>
          <w:tcPr>
            <w:tcW w:w="8221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</w:tcPr>
          <w:p w14:paraId="2043F7CD" w14:textId="77777777" w:rsidR="00795E9D" w:rsidRPr="00F53CF5" w:rsidRDefault="00795E9D" w:rsidP="00704A87">
            <w:pPr>
              <w:rPr>
                <w:bCs/>
              </w:rPr>
            </w:pPr>
            <w:r w:rsidRPr="00F53CF5">
              <w:rPr>
                <w:bCs/>
              </w:rPr>
              <w:t>Ações a serem realizadas</w:t>
            </w:r>
            <w:r>
              <w:rPr>
                <w:bCs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</w:tcPr>
          <w:p w14:paraId="6A86315C" w14:textId="77777777" w:rsidR="00795E9D" w:rsidRPr="00F53CF5" w:rsidRDefault="00795E9D" w:rsidP="00704A87">
            <w:pPr>
              <w:rPr>
                <w:bCs/>
              </w:rPr>
            </w:pPr>
            <w:r w:rsidRPr="00F53CF5">
              <w:rPr>
                <w:bCs/>
              </w:rPr>
              <w:t>Prazo para iniciar as ações</w:t>
            </w:r>
            <w:r>
              <w:rPr>
                <w:bCs/>
              </w:rPr>
              <w:t>: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</w:tcPr>
          <w:p w14:paraId="392097F9" w14:textId="77777777" w:rsidR="00795E9D" w:rsidRPr="00F53CF5" w:rsidRDefault="00795E9D" w:rsidP="00704A87">
            <w:pPr>
              <w:rPr>
                <w:bCs/>
              </w:rPr>
            </w:pPr>
            <w:r w:rsidRPr="00F53CF5">
              <w:rPr>
                <w:bCs/>
              </w:rPr>
              <w:t>Prazo para finalizar as ações</w:t>
            </w:r>
            <w:r>
              <w:rPr>
                <w:bCs/>
              </w:rPr>
              <w:t>:</w:t>
            </w:r>
          </w:p>
        </w:tc>
      </w:tr>
      <w:tr w:rsidR="00795E9D" w:rsidRPr="001334B7" w14:paraId="4715B273" w14:textId="77777777" w:rsidTr="00795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82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F26289" w14:textId="77777777" w:rsidR="00795E9D" w:rsidRPr="001334B7" w:rsidRDefault="00A2418C" w:rsidP="00704A87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279413629"/>
                <w:placeholder>
                  <w:docPart w:val="FFB32ED0A2444A2A95DE393D80619DCC"/>
                </w:placeholder>
                <w:showingPlcHdr/>
                <w:text/>
              </w:sdtPr>
              <w:sdtEndPr/>
              <w:sdtContent>
                <w:r w:rsidR="00795E9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b/>
            </w:rPr>
            <w:id w:val="2145854343"/>
            <w:placeholder>
              <w:docPart w:val="DBA67E9910134E859C1AC3AFA435040C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44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4ABAD060" w14:textId="77777777" w:rsidR="00795E9D" w:rsidRPr="001334B7" w:rsidRDefault="00795E9D" w:rsidP="00704A87">
                <w:pPr>
                  <w:spacing w:line="276" w:lineRule="auto"/>
                  <w:rPr>
                    <w:b/>
                  </w:rPr>
                </w:pPr>
                <w:r w:rsidRPr="00F0200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b/>
            </w:rPr>
            <w:id w:val="-322978644"/>
            <w:placeholder>
              <w:docPart w:val="E3695CEF0F0C4EEAB4B734508E7BBE0F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256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7BD8CBF7" w14:textId="77777777" w:rsidR="00795E9D" w:rsidRPr="001334B7" w:rsidRDefault="00795E9D" w:rsidP="00704A87">
                <w:pPr>
                  <w:spacing w:line="276" w:lineRule="auto"/>
                  <w:rPr>
                    <w:b/>
                  </w:rPr>
                </w:pPr>
                <w:r w:rsidRPr="00F0200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795E9D" w:rsidRPr="001334B7" w14:paraId="78F9D7D7" w14:textId="77777777" w:rsidTr="00795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82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6BB906" w14:textId="77777777" w:rsidR="00795E9D" w:rsidRPr="001334B7" w:rsidRDefault="00A2418C" w:rsidP="00704A87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2139718292"/>
                <w:placeholder>
                  <w:docPart w:val="F85A6E2C02714AD78276C902F07DDA34"/>
                </w:placeholder>
                <w:showingPlcHdr/>
                <w:text/>
              </w:sdtPr>
              <w:sdtEndPr/>
              <w:sdtContent>
                <w:r w:rsidR="00795E9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b/>
            </w:rPr>
            <w:id w:val="-969660704"/>
            <w:placeholder>
              <w:docPart w:val="8E4D3AA185D846DEBA9A1BB7119E12A4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44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0DA5ED74" w14:textId="77777777" w:rsidR="00795E9D" w:rsidRPr="001334B7" w:rsidRDefault="00795E9D" w:rsidP="00704A87">
                <w:pPr>
                  <w:spacing w:line="276" w:lineRule="auto"/>
                  <w:rPr>
                    <w:b/>
                  </w:rPr>
                </w:pPr>
                <w:r w:rsidRPr="00F0200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b/>
            </w:rPr>
            <w:id w:val="-1083840182"/>
            <w:placeholder>
              <w:docPart w:val="9DE180C8F9AE46B7833B4AC68B60E4F2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256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31933F8D" w14:textId="77777777" w:rsidR="00795E9D" w:rsidRPr="001334B7" w:rsidRDefault="00795E9D" w:rsidP="00704A87">
                <w:pPr>
                  <w:spacing w:line="276" w:lineRule="auto"/>
                  <w:rPr>
                    <w:b/>
                  </w:rPr>
                </w:pPr>
                <w:r w:rsidRPr="00F0200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</w:tbl>
    <w:p w14:paraId="1E7A49E6" w14:textId="4AC9AD8A" w:rsidR="005A586B" w:rsidRPr="00F53CF5" w:rsidRDefault="005A586B" w:rsidP="00C12103">
      <w:pPr>
        <w:pStyle w:val="PargrafodaLista"/>
        <w:widowControl/>
        <w:autoSpaceDE/>
        <w:autoSpaceDN/>
        <w:ind w:left="720" w:firstLine="0"/>
        <w:rPr>
          <w:b/>
        </w:rPr>
      </w:pPr>
    </w:p>
    <w:tbl>
      <w:tblPr>
        <w:tblStyle w:val="Tabelacomgrade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026"/>
      </w:tblGrid>
      <w:tr w:rsidR="0046491D" w14:paraId="1D60DDD3" w14:textId="77777777" w:rsidTr="0046491D">
        <w:trPr>
          <w:trHeight w:val="371"/>
        </w:trPr>
        <w:tc>
          <w:tcPr>
            <w:tcW w:w="15026" w:type="dxa"/>
            <w:shd w:val="clear" w:color="auto" w:fill="auto"/>
          </w:tcPr>
          <w:p w14:paraId="0FBB3EB2" w14:textId="77777777" w:rsidR="0046491D" w:rsidRPr="00C12103" w:rsidRDefault="0046491D" w:rsidP="001C0C73">
            <w:pPr>
              <w:pStyle w:val="PargrafodaLista"/>
              <w:tabs>
                <w:tab w:val="left" w:pos="14265"/>
              </w:tabs>
              <w:ind w:left="0" w:firstLine="0"/>
              <w:rPr>
                <w:bCs/>
              </w:rPr>
            </w:pPr>
            <w:r w:rsidRPr="005A586B">
              <w:rPr>
                <w:b/>
              </w:rPr>
              <w:t xml:space="preserve">OBSERVAÇÕES GERAIS </w:t>
            </w:r>
            <w:r w:rsidRPr="005A586B">
              <w:rPr>
                <w:i/>
                <w:sz w:val="20"/>
                <w:szCs w:val="20"/>
              </w:rPr>
              <w:t>(Apresentar informações complementares e relevantes caso seja necessário</w:t>
            </w:r>
            <w:r w:rsidRPr="008A6FD6">
              <w:rPr>
                <w:bCs/>
              </w:rPr>
              <w:t>)</w:t>
            </w:r>
          </w:p>
        </w:tc>
      </w:tr>
      <w:tr w:rsidR="0046491D" w14:paraId="0925E948" w14:textId="77777777" w:rsidTr="0046491D">
        <w:trPr>
          <w:trHeight w:val="371"/>
        </w:trPr>
        <w:tc>
          <w:tcPr>
            <w:tcW w:w="15026" w:type="dxa"/>
            <w:tcBorders>
              <w:bottom w:val="single" w:sz="4" w:space="0" w:color="auto"/>
            </w:tcBorders>
            <w:shd w:val="clear" w:color="auto" w:fill="auto"/>
          </w:tcPr>
          <w:p w14:paraId="282AB31B" w14:textId="77777777" w:rsidR="0046491D" w:rsidRPr="005A586B" w:rsidRDefault="00A2418C" w:rsidP="001C0C73">
            <w:pPr>
              <w:pStyle w:val="PargrafodaLista"/>
              <w:tabs>
                <w:tab w:val="left" w:pos="14265"/>
              </w:tabs>
              <w:ind w:left="0" w:firstLine="0"/>
              <w:rPr>
                <w:b/>
              </w:rPr>
            </w:pPr>
            <w:sdt>
              <w:sdtPr>
                <w:id w:val="-405992723"/>
                <w:placeholder>
                  <w:docPart w:val="C8CE41A915FF40DA85437F63337BA403"/>
                </w:placeholder>
                <w:showingPlcHdr/>
                <w:text/>
              </w:sdtPr>
              <w:sdtEndPr/>
              <w:sdtContent>
                <w:r w:rsidR="0046491D" w:rsidRPr="00A825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6491D" w14:paraId="6FCB4C21" w14:textId="77777777" w:rsidTr="0046491D">
        <w:trPr>
          <w:trHeight w:val="371"/>
        </w:trPr>
        <w:tc>
          <w:tcPr>
            <w:tcW w:w="15026" w:type="dxa"/>
            <w:tcBorders>
              <w:bottom w:val="single" w:sz="4" w:space="0" w:color="auto"/>
            </w:tcBorders>
            <w:shd w:val="clear" w:color="auto" w:fill="auto"/>
          </w:tcPr>
          <w:p w14:paraId="0E7313CD" w14:textId="77777777" w:rsidR="0046491D" w:rsidRDefault="00A2418C" w:rsidP="001C0C73">
            <w:pPr>
              <w:pStyle w:val="PargrafodaLista"/>
              <w:tabs>
                <w:tab w:val="left" w:pos="14265"/>
              </w:tabs>
              <w:ind w:left="0" w:firstLine="0"/>
            </w:pPr>
            <w:sdt>
              <w:sdtPr>
                <w:id w:val="1879587313"/>
                <w:placeholder>
                  <w:docPart w:val="0F7BAE6477EA49598C706BA04CCDB82E"/>
                </w:placeholder>
                <w:showingPlcHdr/>
                <w:text/>
              </w:sdtPr>
              <w:sdtEndPr/>
              <w:sdtContent>
                <w:r w:rsidR="0046491D" w:rsidRPr="00A825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6E910DAE" w14:textId="77777777" w:rsidR="0046491D" w:rsidRDefault="0046491D" w:rsidP="0046491D"/>
    <w:tbl>
      <w:tblPr>
        <w:tblStyle w:val="Tabelacomgrade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87"/>
        <w:gridCol w:w="4536"/>
        <w:gridCol w:w="5103"/>
      </w:tblGrid>
      <w:tr w:rsidR="0046491D" w14:paraId="741F0FC3" w14:textId="77777777" w:rsidTr="001C0C73">
        <w:trPr>
          <w:trHeight w:val="371"/>
        </w:trPr>
        <w:tc>
          <w:tcPr>
            <w:tcW w:w="15026" w:type="dxa"/>
            <w:gridSpan w:val="3"/>
            <w:shd w:val="clear" w:color="auto" w:fill="auto"/>
          </w:tcPr>
          <w:p w14:paraId="27FB70B1" w14:textId="77777777" w:rsidR="0046491D" w:rsidRDefault="0046491D" w:rsidP="001C0C73">
            <w:pPr>
              <w:pStyle w:val="PargrafodaLista"/>
              <w:tabs>
                <w:tab w:val="left" w:pos="14265"/>
              </w:tabs>
              <w:ind w:left="0" w:firstLine="0"/>
              <w:jc w:val="both"/>
            </w:pPr>
            <w:r w:rsidRPr="00A81B2A">
              <w:rPr>
                <w:b/>
              </w:rPr>
              <w:t xml:space="preserve">ASSINATURAS DOS RESPONSÁVEIS </w:t>
            </w:r>
            <w:r w:rsidRPr="00A81B2A">
              <w:rPr>
                <w:sz w:val="20"/>
                <w:szCs w:val="20"/>
              </w:rPr>
              <w:t>(</w:t>
            </w:r>
            <w:r w:rsidRPr="00A81B2A">
              <w:rPr>
                <w:i/>
                <w:sz w:val="20"/>
                <w:szCs w:val="20"/>
              </w:rPr>
              <w:t>Preencher todos os campos, mesmo tratando-se da mesma pessoa)</w:t>
            </w:r>
            <w:r>
              <w:t>.</w:t>
            </w:r>
          </w:p>
        </w:tc>
      </w:tr>
      <w:tr w:rsidR="0046491D" w14:paraId="63BD5800" w14:textId="77777777" w:rsidTr="001C0C73">
        <w:trPr>
          <w:trHeight w:val="371"/>
        </w:trPr>
        <w:tc>
          <w:tcPr>
            <w:tcW w:w="5387" w:type="dxa"/>
            <w:shd w:val="clear" w:color="auto" w:fill="auto"/>
          </w:tcPr>
          <w:p w14:paraId="66ACA765" w14:textId="77777777" w:rsidR="0046491D" w:rsidRDefault="0046491D" w:rsidP="001C0C73">
            <w:pPr>
              <w:pStyle w:val="PargrafodaLista"/>
              <w:tabs>
                <w:tab w:val="left" w:pos="14265"/>
              </w:tabs>
              <w:ind w:left="0" w:firstLine="0"/>
              <w:rPr>
                <w:sz w:val="20"/>
                <w:szCs w:val="20"/>
              </w:rPr>
            </w:pPr>
            <w:r w:rsidRPr="00F96846">
              <w:rPr>
                <w:sz w:val="20"/>
                <w:szCs w:val="20"/>
              </w:rPr>
              <w:t>Nome do Responsável pelo empreendimento:</w:t>
            </w:r>
          </w:p>
          <w:p w14:paraId="089EBBC4" w14:textId="77777777" w:rsidR="0046491D" w:rsidRPr="00F96846" w:rsidRDefault="00A2418C" w:rsidP="001C0C73">
            <w:pPr>
              <w:pStyle w:val="PargrafodaLista"/>
              <w:tabs>
                <w:tab w:val="left" w:pos="14265"/>
              </w:tabs>
              <w:ind w:left="0" w:firstLine="0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2299596"/>
                <w:placeholder>
                  <w:docPart w:val="8727BB29E5274B75A4251DC6312B9ED8"/>
                </w:placeholder>
                <w:showingPlcHdr/>
                <w:text/>
              </w:sdtPr>
              <w:sdtEndPr/>
              <w:sdtContent>
                <w:r w:rsidR="0046491D" w:rsidRPr="00F9684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536" w:type="dxa"/>
            <w:shd w:val="clear" w:color="auto" w:fill="auto"/>
          </w:tcPr>
          <w:p w14:paraId="4C95FB29" w14:textId="77777777" w:rsidR="0046491D" w:rsidRPr="00F96846" w:rsidRDefault="0046491D" w:rsidP="001C0C73">
            <w:pPr>
              <w:pStyle w:val="PargrafodaLista"/>
              <w:tabs>
                <w:tab w:val="left" w:pos="14265"/>
              </w:tabs>
              <w:ind w:left="0" w:firstLine="0"/>
              <w:rPr>
                <w:sz w:val="20"/>
                <w:szCs w:val="20"/>
              </w:rPr>
            </w:pPr>
            <w:r w:rsidRPr="00F96846">
              <w:rPr>
                <w:sz w:val="20"/>
                <w:szCs w:val="20"/>
              </w:rPr>
              <w:t xml:space="preserve">Cargo: </w:t>
            </w:r>
            <w:sdt>
              <w:sdtPr>
                <w:rPr>
                  <w:sz w:val="20"/>
                  <w:szCs w:val="20"/>
                </w:rPr>
                <w:id w:val="469555223"/>
                <w:placeholder>
                  <w:docPart w:val="1C7A2564C4C04874B35C381D8B4A623C"/>
                </w:placeholder>
                <w:showingPlcHdr/>
                <w:text/>
              </w:sdtPr>
              <w:sdtEndPr/>
              <w:sdtContent>
                <w:r w:rsidRPr="00F9684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5103" w:type="dxa"/>
            <w:shd w:val="clear" w:color="auto" w:fill="auto"/>
          </w:tcPr>
          <w:p w14:paraId="30D12D23" w14:textId="77777777" w:rsidR="0046491D" w:rsidRPr="00F92C7A" w:rsidRDefault="0046491D" w:rsidP="001C0C73">
            <w:pPr>
              <w:pStyle w:val="PargrafodaLista"/>
              <w:tabs>
                <w:tab w:val="left" w:pos="14265"/>
              </w:tabs>
              <w:ind w:left="0" w:firstLine="0"/>
            </w:pPr>
            <w:r w:rsidRPr="00F92C7A">
              <w:t>Assinatura: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112325545"/>
                <w:placeholder>
                  <w:docPart w:val="1922D5C5B6BF459EB1BE9FB6B4C28C06"/>
                </w:placeholder>
                <w:showingPlcHdr/>
                <w:text/>
              </w:sdtPr>
              <w:sdtEndPr/>
              <w:sdtContent>
                <w:r w:rsidRPr="00F9684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46491D" w14:paraId="3B2F44CD" w14:textId="77777777" w:rsidTr="001C0C73">
        <w:trPr>
          <w:trHeight w:val="371"/>
        </w:trPr>
        <w:tc>
          <w:tcPr>
            <w:tcW w:w="5387" w:type="dxa"/>
            <w:shd w:val="clear" w:color="auto" w:fill="auto"/>
          </w:tcPr>
          <w:p w14:paraId="71E5F25B" w14:textId="77777777" w:rsidR="0046491D" w:rsidRPr="00F96846" w:rsidRDefault="0046491D" w:rsidP="001C0C73">
            <w:pPr>
              <w:pStyle w:val="PargrafodaLista"/>
              <w:tabs>
                <w:tab w:val="left" w:pos="14265"/>
              </w:tabs>
              <w:ind w:left="0" w:firstLine="0"/>
              <w:rPr>
                <w:sz w:val="20"/>
                <w:szCs w:val="20"/>
              </w:rPr>
            </w:pPr>
            <w:r w:rsidRPr="00F96846">
              <w:rPr>
                <w:sz w:val="20"/>
                <w:szCs w:val="20"/>
              </w:rPr>
              <w:t xml:space="preserve">Nome do Responsável Técnico pela elaboração do PGRSS: </w:t>
            </w:r>
            <w:sdt>
              <w:sdtPr>
                <w:rPr>
                  <w:sz w:val="20"/>
                  <w:szCs w:val="20"/>
                </w:rPr>
                <w:id w:val="1839259726"/>
                <w:placeholder>
                  <w:docPart w:val="629D93982F314BB6B719CA7E61B19DE2"/>
                </w:placeholder>
                <w:showingPlcHdr/>
                <w:text/>
              </w:sdtPr>
              <w:sdtEndPr/>
              <w:sdtContent>
                <w:r w:rsidRPr="00F9684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536" w:type="dxa"/>
            <w:shd w:val="clear" w:color="auto" w:fill="auto"/>
          </w:tcPr>
          <w:p w14:paraId="1D8F7EA7" w14:textId="77777777" w:rsidR="0046491D" w:rsidRPr="00F96846" w:rsidRDefault="0046491D" w:rsidP="001C0C73">
            <w:pPr>
              <w:pStyle w:val="PargrafodaLista"/>
              <w:tabs>
                <w:tab w:val="left" w:pos="14265"/>
              </w:tabs>
              <w:ind w:left="0" w:firstLine="0"/>
              <w:rPr>
                <w:sz w:val="20"/>
                <w:szCs w:val="20"/>
              </w:rPr>
            </w:pPr>
            <w:r w:rsidRPr="00F96846">
              <w:rPr>
                <w:sz w:val="20"/>
                <w:szCs w:val="20"/>
              </w:rPr>
              <w:t xml:space="preserve">Cargo: </w:t>
            </w:r>
            <w:sdt>
              <w:sdtPr>
                <w:rPr>
                  <w:sz w:val="20"/>
                  <w:szCs w:val="20"/>
                </w:rPr>
                <w:id w:val="-2118129842"/>
                <w:placeholder>
                  <w:docPart w:val="54A89C796B2849E29468C73D5A644B34"/>
                </w:placeholder>
                <w:showingPlcHdr/>
                <w:text/>
              </w:sdtPr>
              <w:sdtEndPr/>
              <w:sdtContent>
                <w:r w:rsidRPr="00F9684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5103" w:type="dxa"/>
            <w:shd w:val="clear" w:color="auto" w:fill="auto"/>
          </w:tcPr>
          <w:p w14:paraId="24FA8E3B" w14:textId="77777777" w:rsidR="0046491D" w:rsidRPr="00A81B2A" w:rsidRDefault="0046491D" w:rsidP="001C0C73">
            <w:pPr>
              <w:pStyle w:val="PargrafodaLista"/>
              <w:tabs>
                <w:tab w:val="left" w:pos="14265"/>
              </w:tabs>
              <w:ind w:left="0" w:firstLine="0"/>
              <w:rPr>
                <w:b/>
              </w:rPr>
            </w:pPr>
            <w:r w:rsidRPr="00F92C7A">
              <w:t>Assinatura: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64237537"/>
                <w:placeholder>
                  <w:docPart w:val="96DAB68BF2B742F0B4FB03A8ED5FCEA7"/>
                </w:placeholder>
                <w:showingPlcHdr/>
                <w:text/>
              </w:sdtPr>
              <w:sdtEndPr/>
              <w:sdtContent>
                <w:r w:rsidRPr="00F9684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7C341B7B" w14:textId="77777777" w:rsidR="0046491D" w:rsidRDefault="0046491D" w:rsidP="0046491D">
      <w:pPr>
        <w:pStyle w:val="PargrafodaLista"/>
        <w:tabs>
          <w:tab w:val="left" w:pos="14265"/>
        </w:tabs>
        <w:ind w:left="720" w:firstLine="0"/>
        <w:rPr>
          <w:sz w:val="20"/>
          <w:szCs w:val="20"/>
        </w:rPr>
      </w:pPr>
    </w:p>
    <w:p w14:paraId="441B67B4" w14:textId="11E0E815" w:rsidR="0046491D" w:rsidRPr="00D60EFF" w:rsidRDefault="0046491D" w:rsidP="0046491D">
      <w:pPr>
        <w:pStyle w:val="PargrafodaLista"/>
        <w:tabs>
          <w:tab w:val="left" w:pos="14265"/>
        </w:tabs>
        <w:ind w:left="720" w:firstLine="0"/>
        <w:rPr>
          <w:sz w:val="20"/>
          <w:szCs w:val="20"/>
        </w:rPr>
      </w:pPr>
      <w:r w:rsidRPr="00D60EFF">
        <w:rPr>
          <w:sz w:val="20"/>
          <w:szCs w:val="20"/>
        </w:rPr>
        <w:t xml:space="preserve">Curitiba, </w:t>
      </w:r>
      <w:sdt>
        <w:sdtPr>
          <w:rPr>
            <w:sz w:val="20"/>
            <w:szCs w:val="20"/>
          </w:rPr>
          <w:id w:val="-1809785796"/>
          <w:placeholder>
            <w:docPart w:val="25C1AF14F2604283B437C6653F9A4804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D60EFF">
            <w:rPr>
              <w:rStyle w:val="TextodoEspaoReservado"/>
              <w:sz w:val="20"/>
              <w:szCs w:val="20"/>
            </w:rPr>
            <w:t>Clique ou toque aqui para inserir uma data.</w:t>
          </w:r>
        </w:sdtContent>
      </w:sdt>
    </w:p>
    <w:p w14:paraId="31E3314D" w14:textId="77777777" w:rsidR="0046491D" w:rsidRDefault="0046491D" w:rsidP="00C12103">
      <w:pPr>
        <w:widowControl/>
        <w:autoSpaceDE/>
        <w:autoSpaceDN/>
        <w:spacing w:after="160" w:line="259" w:lineRule="auto"/>
        <w:jc w:val="both"/>
        <w:rPr>
          <w:b/>
        </w:rPr>
      </w:pPr>
    </w:p>
    <w:p w14:paraId="2A5C2767" w14:textId="77777777" w:rsidR="0046491D" w:rsidRPr="001B15D0" w:rsidRDefault="0046491D" w:rsidP="00C12103">
      <w:pPr>
        <w:widowControl/>
        <w:autoSpaceDE/>
        <w:autoSpaceDN/>
        <w:spacing w:after="160" w:line="259" w:lineRule="auto"/>
        <w:jc w:val="both"/>
        <w:rPr>
          <w:b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796"/>
        <w:gridCol w:w="1701"/>
        <w:gridCol w:w="4253"/>
      </w:tblGrid>
      <w:tr w:rsidR="00C12103" w:rsidRPr="001334B7" w14:paraId="471C858A" w14:textId="77777777" w:rsidTr="00F92C7A">
        <w:trPr>
          <w:jc w:val="center"/>
        </w:trPr>
        <w:tc>
          <w:tcPr>
            <w:tcW w:w="150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3721E7" w14:textId="7138F41F" w:rsidR="00C12103" w:rsidRPr="00D342F5" w:rsidRDefault="00D342F5" w:rsidP="00EF3AAE">
            <w:pPr>
              <w:tabs>
                <w:tab w:val="left" w:pos="14265"/>
              </w:tabs>
              <w:spacing w:before="120" w:after="120"/>
              <w:jc w:val="both"/>
              <w:rPr>
                <w:b/>
                <w:iCs/>
                <w:sz w:val="20"/>
                <w:szCs w:val="20"/>
              </w:rPr>
            </w:pPr>
            <w:bookmarkStart w:id="3" w:name="_Hlk129963210"/>
            <w:r w:rsidRPr="00D342F5">
              <w:rPr>
                <w:b/>
                <w:iCs/>
              </w:rPr>
              <w:t>CHECK-LIST DOS DOCUMENTOS QUE DEVERÃO SER APRESENTADOS</w:t>
            </w:r>
            <w:r>
              <w:rPr>
                <w:b/>
                <w:iCs/>
              </w:rPr>
              <w:t xml:space="preserve"> ANEXADOS A </w:t>
            </w:r>
            <w:r w:rsidRPr="00D342F5">
              <w:rPr>
                <w:b/>
                <w:iCs/>
              </w:rPr>
              <w:t>ESTE FORMULÁRIO</w:t>
            </w:r>
          </w:p>
        </w:tc>
      </w:tr>
      <w:tr w:rsidR="00D954AE" w:rsidRPr="001334B7" w14:paraId="06A21AE5" w14:textId="77777777" w:rsidTr="00F92C7A">
        <w:trPr>
          <w:jc w:val="center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4519C7" w14:textId="12D246E1" w:rsidR="00D954AE" w:rsidRPr="001B15D0" w:rsidRDefault="00D954AE" w:rsidP="00C12103">
            <w:pPr>
              <w:tabs>
                <w:tab w:val="left" w:pos="14265"/>
              </w:tabs>
              <w:spacing w:before="120" w:after="120"/>
              <w:rPr>
                <w:b/>
                <w:sz w:val="20"/>
                <w:szCs w:val="20"/>
              </w:rPr>
            </w:pPr>
            <w:r w:rsidRPr="00CD278C">
              <w:rPr>
                <w:bCs/>
                <w:sz w:val="20"/>
                <w:szCs w:val="20"/>
              </w:rPr>
              <w:t>Documento Anexado (apresentar</w:t>
            </w:r>
            <w:r w:rsidRPr="001B15D0">
              <w:rPr>
                <w:b/>
                <w:sz w:val="20"/>
                <w:szCs w:val="20"/>
              </w:rPr>
              <w:t xml:space="preserve"> </w:t>
            </w:r>
            <w:r w:rsidR="00CD278C" w:rsidRPr="001B15D0">
              <w:rPr>
                <w:b/>
                <w:sz w:val="20"/>
                <w:szCs w:val="20"/>
              </w:rPr>
              <w:t>cópias legíveis</w:t>
            </w:r>
            <w:r w:rsidR="00F92C7A">
              <w:rPr>
                <w:b/>
                <w:sz w:val="20"/>
                <w:szCs w:val="20"/>
              </w:rPr>
              <w:t xml:space="preserve">, </w:t>
            </w:r>
            <w:r w:rsidR="00F92C7A" w:rsidRPr="00F92C7A">
              <w:rPr>
                <w:bCs/>
                <w:sz w:val="20"/>
                <w:szCs w:val="20"/>
              </w:rPr>
              <w:t>em formato PDF, capacidade 15MB</w:t>
            </w:r>
            <w:r w:rsidRPr="00CD278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FFAB751" w14:textId="77777777" w:rsidR="00D954AE" w:rsidRPr="001B15D0" w:rsidRDefault="00D954AE" w:rsidP="00C12103">
            <w:pPr>
              <w:tabs>
                <w:tab w:val="left" w:pos="14265"/>
              </w:tabs>
              <w:spacing w:before="120" w:after="120"/>
              <w:rPr>
                <w:b/>
                <w:sz w:val="20"/>
                <w:szCs w:val="20"/>
              </w:rPr>
            </w:pPr>
            <w:r w:rsidRPr="001B15D0">
              <w:rPr>
                <w:b/>
                <w:sz w:val="20"/>
                <w:szCs w:val="20"/>
              </w:rPr>
              <w:t>SIM ou NÃO</w:t>
            </w:r>
          </w:p>
        </w:tc>
        <w:tc>
          <w:tcPr>
            <w:tcW w:w="4253" w:type="dxa"/>
            <w:shd w:val="clear" w:color="auto" w:fill="auto"/>
          </w:tcPr>
          <w:p w14:paraId="105777F8" w14:textId="77777777" w:rsidR="00D954AE" w:rsidRPr="001B15D0" w:rsidRDefault="00D954AE" w:rsidP="00C12103">
            <w:pPr>
              <w:tabs>
                <w:tab w:val="left" w:pos="14265"/>
              </w:tabs>
              <w:spacing w:before="120" w:after="120"/>
              <w:rPr>
                <w:b/>
                <w:sz w:val="20"/>
                <w:szCs w:val="20"/>
              </w:rPr>
            </w:pPr>
            <w:r w:rsidRPr="001B15D0">
              <w:rPr>
                <w:sz w:val="20"/>
                <w:szCs w:val="20"/>
              </w:rPr>
              <w:t xml:space="preserve">Se </w:t>
            </w:r>
            <w:r w:rsidRPr="001B15D0">
              <w:rPr>
                <w:b/>
                <w:sz w:val="20"/>
                <w:szCs w:val="20"/>
              </w:rPr>
              <w:t>NÃO</w:t>
            </w:r>
            <w:r w:rsidRPr="001B15D0">
              <w:rPr>
                <w:sz w:val="20"/>
                <w:szCs w:val="20"/>
              </w:rPr>
              <w:t>, justifique:</w:t>
            </w:r>
          </w:p>
        </w:tc>
      </w:tr>
      <w:tr w:rsidR="00C12103" w:rsidRPr="001334B7" w14:paraId="2659BBE9" w14:textId="77777777" w:rsidTr="00F92C7A">
        <w:trPr>
          <w:trHeight w:val="701"/>
          <w:jc w:val="center"/>
        </w:trPr>
        <w:tc>
          <w:tcPr>
            <w:tcW w:w="1271" w:type="dxa"/>
            <w:shd w:val="clear" w:color="auto" w:fill="auto"/>
          </w:tcPr>
          <w:p w14:paraId="08FB534C" w14:textId="12748A2C" w:rsidR="00C12103" w:rsidRPr="008A6FD6" w:rsidRDefault="00C12103" w:rsidP="00F96846">
            <w:pPr>
              <w:pStyle w:val="Ttulo4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8A6FD6">
              <w:rPr>
                <w:rFonts w:ascii="Arial" w:hAnsi="Arial" w:cs="Arial"/>
                <w:sz w:val="18"/>
                <w:szCs w:val="18"/>
              </w:rPr>
              <w:t>ANEXO I</w:t>
            </w:r>
          </w:p>
        </w:tc>
        <w:tc>
          <w:tcPr>
            <w:tcW w:w="7796" w:type="dxa"/>
          </w:tcPr>
          <w:p w14:paraId="2CB73000" w14:textId="77777777" w:rsidR="00C12103" w:rsidRPr="008A6FD6" w:rsidRDefault="00C12103" w:rsidP="00F96846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8A6FD6">
              <w:rPr>
                <w:bCs/>
                <w:sz w:val="18"/>
                <w:szCs w:val="18"/>
              </w:rPr>
              <w:t>Anotação de Responsabilidade Técnica pela elaboração do PGRSS - ART ou Certificado de Responsabilidade Técnica do Estabelecimento (se o responsável for o mesmo para ambas as responsabilidades).</w:t>
            </w:r>
          </w:p>
        </w:tc>
        <w:tc>
          <w:tcPr>
            <w:tcW w:w="1701" w:type="dxa"/>
          </w:tcPr>
          <w:p w14:paraId="50EF0737" w14:textId="77777777" w:rsidR="008A6FD6" w:rsidRDefault="008A6FD6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</w:p>
          <w:p w14:paraId="0AB93BFB" w14:textId="14BA7A35" w:rsidR="00C12103" w:rsidRPr="008A6FD6" w:rsidRDefault="00A2418C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38116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FD6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</w:t>
            </w:r>
            <w:sdt>
              <w:sdtPr>
                <w:rPr>
                  <w:b/>
                  <w:sz w:val="18"/>
                  <w:szCs w:val="18"/>
                </w:rPr>
                <w:id w:val="12042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4253" w:type="dxa"/>
          </w:tcPr>
          <w:p w14:paraId="7F3EC6B3" w14:textId="77777777" w:rsidR="00C12103" w:rsidRPr="001B15D0" w:rsidRDefault="00A2418C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97760001"/>
                <w:placeholder>
                  <w:docPart w:val="807A19A7F89D4C18B0CBE7E1A2D4D206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12103" w:rsidRPr="001334B7" w14:paraId="051B7E25" w14:textId="77777777" w:rsidTr="00F92C7A">
        <w:trPr>
          <w:trHeight w:hRule="exact" w:val="501"/>
          <w:jc w:val="center"/>
        </w:trPr>
        <w:tc>
          <w:tcPr>
            <w:tcW w:w="1271" w:type="dxa"/>
            <w:shd w:val="clear" w:color="auto" w:fill="auto"/>
          </w:tcPr>
          <w:p w14:paraId="5B8AAF49" w14:textId="1BE56EBD" w:rsidR="00C12103" w:rsidRPr="008A6FD6" w:rsidRDefault="00C12103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II</w:t>
            </w:r>
          </w:p>
        </w:tc>
        <w:tc>
          <w:tcPr>
            <w:tcW w:w="7796" w:type="dxa"/>
          </w:tcPr>
          <w:p w14:paraId="727374F5" w14:textId="4B5FE33B" w:rsidR="00C12103" w:rsidRPr="008A6FD6" w:rsidRDefault="00C12103" w:rsidP="00F96846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8A6FD6">
              <w:rPr>
                <w:bCs/>
                <w:sz w:val="18"/>
                <w:szCs w:val="18"/>
              </w:rPr>
              <w:t xml:space="preserve">Contratos e aditivos com as empresas terceirizadas, com data vigente, </w:t>
            </w:r>
            <w:r w:rsidRPr="008A6FD6">
              <w:rPr>
                <w:sz w:val="18"/>
                <w:szCs w:val="18"/>
              </w:rPr>
              <w:t>para coleta externa, tratamento e destinação final dos resíduos dos grupos A, B, C e E.</w:t>
            </w:r>
          </w:p>
        </w:tc>
        <w:tc>
          <w:tcPr>
            <w:tcW w:w="1701" w:type="dxa"/>
          </w:tcPr>
          <w:p w14:paraId="525ADB5B" w14:textId="14D01F34" w:rsidR="00C12103" w:rsidRPr="008A6FD6" w:rsidRDefault="00A2418C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8123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</w:t>
            </w:r>
            <w:sdt>
              <w:sdtPr>
                <w:rPr>
                  <w:b/>
                  <w:sz w:val="18"/>
                  <w:szCs w:val="18"/>
                </w:rPr>
                <w:id w:val="206397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4253" w:type="dxa"/>
          </w:tcPr>
          <w:p w14:paraId="029E11BF" w14:textId="77777777" w:rsidR="00C12103" w:rsidRPr="001B15D0" w:rsidRDefault="00A2418C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7619188"/>
                <w:placeholder>
                  <w:docPart w:val="C6C4B05DBB964DD2A517BDAA90CCF277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12103" w:rsidRPr="001334B7" w14:paraId="71DB7DD4" w14:textId="77777777" w:rsidTr="00F92C7A">
        <w:trPr>
          <w:trHeight w:hRule="exact" w:val="565"/>
          <w:jc w:val="center"/>
        </w:trPr>
        <w:tc>
          <w:tcPr>
            <w:tcW w:w="1271" w:type="dxa"/>
            <w:shd w:val="clear" w:color="auto" w:fill="auto"/>
          </w:tcPr>
          <w:p w14:paraId="0AC2F5F0" w14:textId="177FE25B" w:rsidR="00C12103" w:rsidRPr="008A6FD6" w:rsidRDefault="00C12103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I</w:t>
            </w:r>
            <w:r w:rsidR="00F04473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7796" w:type="dxa"/>
          </w:tcPr>
          <w:p w14:paraId="7461ADE6" w14:textId="76E90FB3" w:rsidR="00C12103" w:rsidRPr="008A6FD6" w:rsidRDefault="00C12103" w:rsidP="00F96846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8A6FD6">
              <w:rPr>
                <w:bCs/>
                <w:sz w:val="18"/>
                <w:szCs w:val="18"/>
              </w:rPr>
              <w:t xml:space="preserve">Certificados </w:t>
            </w:r>
            <w:r w:rsidR="003868AB">
              <w:rPr>
                <w:bCs/>
                <w:sz w:val="18"/>
                <w:szCs w:val="18"/>
              </w:rPr>
              <w:t xml:space="preserve">de Destinação Final </w:t>
            </w:r>
            <w:r w:rsidRPr="008A6FD6">
              <w:rPr>
                <w:bCs/>
                <w:sz w:val="18"/>
                <w:szCs w:val="18"/>
              </w:rPr>
              <w:t xml:space="preserve">de tratamento e destinação final dos resíduos </w:t>
            </w:r>
            <w:r w:rsidRPr="008A6FD6">
              <w:rPr>
                <w:sz w:val="18"/>
                <w:szCs w:val="18"/>
              </w:rPr>
              <w:t>dos grupos A, B, C e E</w:t>
            </w:r>
            <w:r w:rsidR="008062DD">
              <w:rPr>
                <w:sz w:val="18"/>
                <w:szCs w:val="18"/>
              </w:rPr>
              <w:t>,</w:t>
            </w:r>
            <w:r w:rsidRPr="008A6FD6">
              <w:rPr>
                <w:bCs/>
                <w:sz w:val="18"/>
                <w:szCs w:val="18"/>
              </w:rPr>
              <w:t xml:space="preserve"> gerados no estabelecimento (período mínimo 12 meses).</w:t>
            </w:r>
          </w:p>
        </w:tc>
        <w:tc>
          <w:tcPr>
            <w:tcW w:w="1701" w:type="dxa"/>
          </w:tcPr>
          <w:p w14:paraId="62594A90" w14:textId="43B82634" w:rsidR="00C12103" w:rsidRPr="008A6FD6" w:rsidRDefault="00A2418C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22542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</w:t>
            </w:r>
            <w:sdt>
              <w:sdtPr>
                <w:rPr>
                  <w:b/>
                  <w:sz w:val="18"/>
                  <w:szCs w:val="18"/>
                </w:rPr>
                <w:id w:val="-44808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4253" w:type="dxa"/>
          </w:tcPr>
          <w:p w14:paraId="168E72EC" w14:textId="77777777" w:rsidR="00C12103" w:rsidRPr="001B15D0" w:rsidRDefault="00A2418C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69166697"/>
                <w:placeholder>
                  <w:docPart w:val="B7F618A4CF0E4281A9AEE7615DD5C539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12103" w:rsidRPr="001334B7" w14:paraId="06D0C208" w14:textId="77777777" w:rsidTr="00F92C7A">
        <w:trPr>
          <w:trHeight w:hRule="exact" w:val="681"/>
          <w:jc w:val="center"/>
        </w:trPr>
        <w:tc>
          <w:tcPr>
            <w:tcW w:w="1271" w:type="dxa"/>
            <w:shd w:val="clear" w:color="auto" w:fill="auto"/>
          </w:tcPr>
          <w:p w14:paraId="2ED23CA4" w14:textId="201B734F" w:rsidR="00C12103" w:rsidRPr="008A6FD6" w:rsidRDefault="00C12103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 xml:space="preserve">ANEXO </w:t>
            </w:r>
            <w:r w:rsidR="00F04473">
              <w:rPr>
                <w:b/>
                <w:sz w:val="18"/>
                <w:szCs w:val="18"/>
              </w:rPr>
              <w:t>I</w:t>
            </w:r>
            <w:r w:rsidRPr="008A6FD6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7796" w:type="dxa"/>
          </w:tcPr>
          <w:p w14:paraId="526D276F" w14:textId="7D965248" w:rsidR="00C12103" w:rsidRPr="009E669E" w:rsidRDefault="00C12103" w:rsidP="00F96846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9E669E">
              <w:rPr>
                <w:bCs/>
                <w:sz w:val="18"/>
                <w:szCs w:val="18"/>
              </w:rPr>
              <w:t xml:space="preserve">Contratos e aditivos com as empresas terceirizadas, com data vigente, </w:t>
            </w:r>
            <w:r w:rsidRPr="009E669E">
              <w:rPr>
                <w:sz w:val="18"/>
                <w:szCs w:val="18"/>
              </w:rPr>
              <w:t>para coleta externa e destinação final dos resíduos do grupo D-comum não</w:t>
            </w:r>
            <w:r w:rsidR="008062DD" w:rsidRPr="009E669E">
              <w:rPr>
                <w:sz w:val="18"/>
                <w:szCs w:val="18"/>
              </w:rPr>
              <w:t xml:space="preserve"> </w:t>
            </w:r>
            <w:r w:rsidRPr="009E669E">
              <w:rPr>
                <w:sz w:val="18"/>
                <w:szCs w:val="18"/>
              </w:rPr>
              <w:t>reciclável e reciclável.</w:t>
            </w:r>
          </w:p>
        </w:tc>
        <w:tc>
          <w:tcPr>
            <w:tcW w:w="1701" w:type="dxa"/>
          </w:tcPr>
          <w:p w14:paraId="408EAE95" w14:textId="3DA09C49" w:rsidR="00C12103" w:rsidRPr="008A6FD6" w:rsidRDefault="00A2418C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24062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</w:t>
            </w:r>
            <w:sdt>
              <w:sdtPr>
                <w:rPr>
                  <w:b/>
                  <w:sz w:val="18"/>
                  <w:szCs w:val="18"/>
                </w:rPr>
                <w:id w:val="-23108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5D2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4253" w:type="dxa"/>
          </w:tcPr>
          <w:p w14:paraId="3CCC5B20" w14:textId="1F24AA49" w:rsidR="00C12103" w:rsidRPr="001B15D0" w:rsidRDefault="00A2418C" w:rsidP="00F96846">
            <w:pPr>
              <w:tabs>
                <w:tab w:val="left" w:pos="1426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97372443"/>
                <w:placeholder>
                  <w:docPart w:val="E3B0BF22098546BF8E058A23DE0AD649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12103" w:rsidRPr="001334B7" w14:paraId="5FA9A139" w14:textId="77777777" w:rsidTr="00F92C7A">
        <w:trPr>
          <w:trHeight w:hRule="exact" w:val="659"/>
          <w:jc w:val="center"/>
        </w:trPr>
        <w:tc>
          <w:tcPr>
            <w:tcW w:w="1271" w:type="dxa"/>
            <w:shd w:val="clear" w:color="auto" w:fill="auto"/>
          </w:tcPr>
          <w:p w14:paraId="67C8B87E" w14:textId="582364A8" w:rsidR="00C12103" w:rsidRPr="008A6FD6" w:rsidRDefault="00C12103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V</w:t>
            </w:r>
          </w:p>
        </w:tc>
        <w:tc>
          <w:tcPr>
            <w:tcW w:w="7796" w:type="dxa"/>
          </w:tcPr>
          <w:p w14:paraId="1A5A97E3" w14:textId="461A3827" w:rsidR="00C12103" w:rsidRPr="009E669E" w:rsidRDefault="003868AB" w:rsidP="00F96846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9E669E">
              <w:rPr>
                <w:bCs/>
                <w:sz w:val="18"/>
                <w:szCs w:val="18"/>
              </w:rPr>
              <w:t xml:space="preserve">Certificados de Destinação Final </w:t>
            </w:r>
            <w:r w:rsidR="00C12103" w:rsidRPr="009E669E">
              <w:rPr>
                <w:bCs/>
                <w:sz w:val="18"/>
                <w:szCs w:val="18"/>
              </w:rPr>
              <w:t xml:space="preserve">dos resíduos </w:t>
            </w:r>
            <w:r w:rsidR="00C12103" w:rsidRPr="009E669E">
              <w:rPr>
                <w:sz w:val="18"/>
                <w:szCs w:val="18"/>
              </w:rPr>
              <w:t>do grupo D-comum não</w:t>
            </w:r>
            <w:r w:rsidR="008062DD" w:rsidRPr="009E669E">
              <w:rPr>
                <w:sz w:val="18"/>
                <w:szCs w:val="18"/>
              </w:rPr>
              <w:t xml:space="preserve"> </w:t>
            </w:r>
            <w:r w:rsidR="00C12103" w:rsidRPr="009E669E">
              <w:rPr>
                <w:sz w:val="18"/>
                <w:szCs w:val="18"/>
              </w:rPr>
              <w:t>reciclável e reciclável</w:t>
            </w:r>
            <w:r w:rsidR="00C12103" w:rsidRPr="009E669E">
              <w:rPr>
                <w:bCs/>
                <w:sz w:val="18"/>
                <w:szCs w:val="18"/>
              </w:rPr>
              <w:t xml:space="preserve"> gerados no estabelecimento (período mínimo seis meses).</w:t>
            </w:r>
          </w:p>
        </w:tc>
        <w:tc>
          <w:tcPr>
            <w:tcW w:w="1701" w:type="dxa"/>
          </w:tcPr>
          <w:p w14:paraId="20819856" w14:textId="7D164179" w:rsidR="00C12103" w:rsidRPr="008A6FD6" w:rsidRDefault="00A2418C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9776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</w:t>
            </w:r>
            <w:sdt>
              <w:sdtPr>
                <w:rPr>
                  <w:b/>
                  <w:sz w:val="18"/>
                  <w:szCs w:val="18"/>
                </w:rPr>
                <w:id w:val="-12038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4253" w:type="dxa"/>
          </w:tcPr>
          <w:p w14:paraId="26BDEFEA" w14:textId="0C244559" w:rsidR="00C12103" w:rsidRPr="001B15D0" w:rsidRDefault="00A2418C" w:rsidP="00F96846">
            <w:pPr>
              <w:tabs>
                <w:tab w:val="left" w:pos="1426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35922645"/>
                <w:placeholder>
                  <w:docPart w:val="8F8A0057E0E3409997C4E68FC49A1F63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12103" w:rsidRPr="001334B7" w14:paraId="520423ED" w14:textId="77777777" w:rsidTr="00F92C7A">
        <w:trPr>
          <w:trHeight w:hRule="exact" w:val="523"/>
          <w:jc w:val="center"/>
        </w:trPr>
        <w:tc>
          <w:tcPr>
            <w:tcW w:w="1271" w:type="dxa"/>
            <w:shd w:val="clear" w:color="auto" w:fill="auto"/>
          </w:tcPr>
          <w:p w14:paraId="0C7733C4" w14:textId="60D95B65" w:rsidR="00C12103" w:rsidRPr="008A6FD6" w:rsidRDefault="00C12103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VI</w:t>
            </w:r>
          </w:p>
        </w:tc>
        <w:tc>
          <w:tcPr>
            <w:tcW w:w="7796" w:type="dxa"/>
          </w:tcPr>
          <w:p w14:paraId="5409A285" w14:textId="3D290C4E" w:rsidR="00C12103" w:rsidRPr="008A6FD6" w:rsidRDefault="00E765D2" w:rsidP="00F96846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8A6FD6">
              <w:rPr>
                <w:sz w:val="18"/>
                <w:szCs w:val="18"/>
              </w:rPr>
              <w:t>Comprovante de treinamento e capacitação de pessoal</w:t>
            </w:r>
            <w:r w:rsidR="008062DD">
              <w:rPr>
                <w:sz w:val="18"/>
                <w:szCs w:val="18"/>
              </w:rPr>
              <w:t>,</w:t>
            </w:r>
            <w:r w:rsidRPr="008A6FD6">
              <w:rPr>
                <w:sz w:val="18"/>
                <w:szCs w:val="18"/>
              </w:rPr>
              <w:t xml:space="preserve"> referente ao gerenciamento de resíduos do estabelecimento</w:t>
            </w:r>
            <w:r w:rsidR="008062DD">
              <w:rPr>
                <w:sz w:val="18"/>
                <w:szCs w:val="18"/>
              </w:rPr>
              <w:t>,</w:t>
            </w:r>
            <w:r w:rsidRPr="008A6FD6">
              <w:rPr>
                <w:sz w:val="18"/>
                <w:szCs w:val="18"/>
              </w:rPr>
              <w:t xml:space="preserve"> constando o conteúdo abordado.</w:t>
            </w:r>
          </w:p>
        </w:tc>
        <w:tc>
          <w:tcPr>
            <w:tcW w:w="1701" w:type="dxa"/>
          </w:tcPr>
          <w:p w14:paraId="10ACAAA0" w14:textId="12C85C51" w:rsidR="00C12103" w:rsidRPr="008A6FD6" w:rsidRDefault="00A2418C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92868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-18960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4253" w:type="dxa"/>
          </w:tcPr>
          <w:p w14:paraId="4B1A7B97" w14:textId="77777777" w:rsidR="00C12103" w:rsidRPr="001B15D0" w:rsidRDefault="00A2418C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73080056"/>
                <w:placeholder>
                  <w:docPart w:val="06348F663DF74EFD9D0692B63CBB547A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12103" w:rsidRPr="001334B7" w14:paraId="1C0F2700" w14:textId="77777777" w:rsidTr="00F92C7A">
        <w:trPr>
          <w:trHeight w:val="553"/>
          <w:jc w:val="center"/>
        </w:trPr>
        <w:tc>
          <w:tcPr>
            <w:tcW w:w="1271" w:type="dxa"/>
            <w:shd w:val="clear" w:color="auto" w:fill="auto"/>
          </w:tcPr>
          <w:p w14:paraId="03E30D4C" w14:textId="0D940DC8" w:rsidR="00C12103" w:rsidRPr="008A6FD6" w:rsidRDefault="00C12103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VII</w:t>
            </w:r>
          </w:p>
        </w:tc>
        <w:tc>
          <w:tcPr>
            <w:tcW w:w="7796" w:type="dxa"/>
          </w:tcPr>
          <w:p w14:paraId="3881DA0D" w14:textId="12DC0445" w:rsidR="00E765D2" w:rsidRPr="004D5214" w:rsidRDefault="004D5214" w:rsidP="00E765D2">
            <w:pPr>
              <w:pStyle w:val="Textodecomentrio"/>
              <w:jc w:val="both"/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</w:pPr>
            <w:r w:rsidRPr="0080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Relatório Fotográfico </w:t>
            </w:r>
            <w:r w:rsidRPr="008062DD">
              <w:rPr>
                <w:rFonts w:ascii="Arial" w:hAnsi="Arial" w:cs="Arial"/>
                <w:sz w:val="18"/>
                <w:szCs w:val="18"/>
              </w:rPr>
              <w:t>demonstrando</w:t>
            </w:r>
            <w:r w:rsidRPr="0080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062DD">
              <w:rPr>
                <w:rFonts w:ascii="Arial" w:hAnsi="Arial" w:cs="Arial"/>
                <w:sz w:val="18"/>
                <w:szCs w:val="18"/>
              </w:rPr>
              <w:t>as formas de acondicionamento (lixeiras), armazenamento (bombonas) dos RSS</w:t>
            </w:r>
            <w:r w:rsidR="000D6C4B" w:rsidRPr="000D6C4B">
              <w:rPr>
                <w:rFonts w:ascii="Arial" w:hAnsi="Arial" w:cs="Arial"/>
                <w:sz w:val="18"/>
                <w:szCs w:val="18"/>
              </w:rPr>
              <w:t>, o sistema de refrigeração para armazenamento de resíduos de rápida putrefação (caso se aplique) e o abrigo de RSS</w:t>
            </w:r>
            <w:r w:rsidR="000D6C4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D6C4B" w:rsidRPr="000D6C4B">
              <w:rPr>
                <w:rFonts w:ascii="Arial" w:hAnsi="Arial" w:cs="Arial"/>
                <w:sz w:val="18"/>
                <w:szCs w:val="18"/>
              </w:rPr>
              <w:t>mostrando as características estruturais: piso, parede, teto, porta, área de ventilação, iluminação, ponto de saída de água, ralo, sistema de fechamento da porta e placa de identificação dos RSS armazenados</w:t>
            </w:r>
            <w:r w:rsidR="000D6C4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6896FC76" w14:textId="168907FF" w:rsidR="00C12103" w:rsidRPr="008A6FD6" w:rsidRDefault="00A2418C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90706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-207828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4253" w:type="dxa"/>
          </w:tcPr>
          <w:p w14:paraId="03602F9C" w14:textId="77777777" w:rsidR="00C12103" w:rsidRPr="001B15D0" w:rsidRDefault="00A2418C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62869752"/>
                <w:placeholder>
                  <w:docPart w:val="09B11884A7534471AA13E62A57B06C09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12103" w:rsidRPr="001334B7" w14:paraId="292A9560" w14:textId="77777777" w:rsidTr="00F92C7A">
        <w:trPr>
          <w:trHeight w:val="830"/>
          <w:jc w:val="center"/>
        </w:trPr>
        <w:tc>
          <w:tcPr>
            <w:tcW w:w="1271" w:type="dxa"/>
            <w:shd w:val="clear" w:color="auto" w:fill="auto"/>
          </w:tcPr>
          <w:p w14:paraId="0C57EEBD" w14:textId="6F4B3366" w:rsidR="00C12103" w:rsidRPr="008A6FD6" w:rsidRDefault="00C12103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 xml:space="preserve">ANEXO </w:t>
            </w:r>
            <w:r w:rsidR="00F04473">
              <w:rPr>
                <w:b/>
                <w:sz w:val="18"/>
                <w:szCs w:val="18"/>
              </w:rPr>
              <w:t>VIII</w:t>
            </w:r>
          </w:p>
        </w:tc>
        <w:tc>
          <w:tcPr>
            <w:tcW w:w="7796" w:type="dxa"/>
          </w:tcPr>
          <w:p w14:paraId="246E83EE" w14:textId="446E33DC" w:rsidR="00C12103" w:rsidRPr="009E669E" w:rsidRDefault="00E765D2" w:rsidP="00F96846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9E669E">
              <w:rPr>
                <w:bCs/>
                <w:sz w:val="18"/>
                <w:szCs w:val="18"/>
              </w:rPr>
              <w:t xml:space="preserve">Licenças de Operação ou Autorizações Ambientais das empresas terceirizadas </w:t>
            </w:r>
            <w:r w:rsidRPr="009E669E">
              <w:rPr>
                <w:sz w:val="18"/>
                <w:szCs w:val="18"/>
              </w:rPr>
              <w:t xml:space="preserve">para coleta externa, transporte, tratamento e destinação final dos resíduos gerados no estabelecimento (das empresas de outros </w:t>
            </w:r>
            <w:r w:rsidR="008062DD" w:rsidRPr="009E669E">
              <w:rPr>
                <w:sz w:val="18"/>
                <w:szCs w:val="18"/>
              </w:rPr>
              <w:t>m</w:t>
            </w:r>
            <w:r w:rsidRPr="009E669E">
              <w:rPr>
                <w:sz w:val="18"/>
                <w:szCs w:val="18"/>
              </w:rPr>
              <w:t>unicípio</w:t>
            </w:r>
            <w:r w:rsidR="008062DD" w:rsidRPr="009E669E">
              <w:rPr>
                <w:sz w:val="18"/>
                <w:szCs w:val="18"/>
              </w:rPr>
              <w:t>s</w:t>
            </w:r>
            <w:r w:rsidRPr="009E669E">
              <w:rPr>
                <w:sz w:val="18"/>
                <w:szCs w:val="18"/>
              </w:rPr>
              <w:t>).</w:t>
            </w:r>
          </w:p>
        </w:tc>
        <w:tc>
          <w:tcPr>
            <w:tcW w:w="1701" w:type="dxa"/>
          </w:tcPr>
          <w:p w14:paraId="3EC80EF0" w14:textId="49E8A2B7" w:rsidR="00C12103" w:rsidRPr="008A6FD6" w:rsidRDefault="00A2418C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2793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176734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4253" w:type="dxa"/>
          </w:tcPr>
          <w:p w14:paraId="1BF1DFFC" w14:textId="77777777" w:rsidR="00C12103" w:rsidRPr="001B15D0" w:rsidRDefault="00A2418C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7191014"/>
                <w:placeholder>
                  <w:docPart w:val="6E8BBB0355CD47D59EA33DCEA8CFFFA8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4D5214" w:rsidRPr="001334B7" w14:paraId="1157748E" w14:textId="77777777" w:rsidTr="00F92C7A">
        <w:trPr>
          <w:trHeight w:val="83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E52D092" w14:textId="32FFC997" w:rsidR="004D5214" w:rsidRPr="004D5214" w:rsidRDefault="004D5214" w:rsidP="00F04473">
            <w:pPr>
              <w:rPr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 xml:space="preserve">ANEXO </w:t>
            </w:r>
            <w:r w:rsidR="00F04473">
              <w:rPr>
                <w:b/>
                <w:sz w:val="18"/>
                <w:szCs w:val="18"/>
              </w:rPr>
              <w:t>I</w:t>
            </w:r>
            <w:r w:rsidRPr="008A6FD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796" w:type="dxa"/>
          </w:tcPr>
          <w:p w14:paraId="7A18707E" w14:textId="5E4890B7" w:rsidR="004D5214" w:rsidRPr="009E669E" w:rsidRDefault="004D5214" w:rsidP="004D5214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9E669E">
              <w:rPr>
                <w:b/>
                <w:bCs/>
                <w:sz w:val="18"/>
                <w:szCs w:val="18"/>
              </w:rPr>
              <w:t>Laudo de anuência</w:t>
            </w:r>
            <w:r w:rsidRPr="009E669E">
              <w:rPr>
                <w:sz w:val="18"/>
                <w:szCs w:val="18"/>
              </w:rPr>
              <w:t xml:space="preserve"> para lançamento de efluentes de característica não</w:t>
            </w:r>
            <w:r w:rsidR="008062DD" w:rsidRPr="009E669E">
              <w:rPr>
                <w:sz w:val="18"/>
                <w:szCs w:val="18"/>
              </w:rPr>
              <w:t xml:space="preserve"> </w:t>
            </w:r>
            <w:r w:rsidRPr="009E669E">
              <w:rPr>
                <w:sz w:val="18"/>
                <w:szCs w:val="18"/>
              </w:rPr>
              <w:t>doméstico, na rede de esgoto, emitido pela SANEPAR. (Obs. no caso de possuir apenas o protocolo de solicitação, deverá informar o número</w:t>
            </w:r>
            <w:r w:rsidRPr="009E669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16A078F4" w14:textId="51AFB034" w:rsidR="004D5214" w:rsidRDefault="00A2418C" w:rsidP="004D5214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8876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4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D5214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-39681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4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D5214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4253" w:type="dxa"/>
            <w:vAlign w:val="center"/>
          </w:tcPr>
          <w:p w14:paraId="254CE0C4" w14:textId="7C6E5A8E" w:rsidR="004D5214" w:rsidRDefault="00A2418C" w:rsidP="004D5214">
            <w:pPr>
              <w:tabs>
                <w:tab w:val="left" w:pos="1426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07020703"/>
                <w:placeholder>
                  <w:docPart w:val="7E3222A386BD4E5197E262F784E7B3B9"/>
                </w:placeholder>
                <w:showingPlcHdr/>
                <w:text/>
              </w:sdtPr>
              <w:sdtEndPr/>
              <w:sdtContent>
                <w:r w:rsidR="004D5214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4D5214" w:rsidRPr="001334B7" w14:paraId="5B2CB969" w14:textId="77777777" w:rsidTr="00F92C7A">
        <w:trPr>
          <w:trHeight w:hRule="exact" w:val="746"/>
          <w:jc w:val="center"/>
        </w:trPr>
        <w:tc>
          <w:tcPr>
            <w:tcW w:w="1271" w:type="dxa"/>
            <w:shd w:val="clear" w:color="auto" w:fill="auto"/>
          </w:tcPr>
          <w:p w14:paraId="61B13AA5" w14:textId="254ACEA0" w:rsidR="004D5214" w:rsidRPr="008A6FD6" w:rsidRDefault="004D5214" w:rsidP="004D5214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X</w:t>
            </w:r>
          </w:p>
        </w:tc>
        <w:tc>
          <w:tcPr>
            <w:tcW w:w="7796" w:type="dxa"/>
          </w:tcPr>
          <w:p w14:paraId="6723C3AD" w14:textId="23824AA1" w:rsidR="004D5214" w:rsidRPr="009E669E" w:rsidRDefault="004D5214" w:rsidP="004D5214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9E669E">
              <w:rPr>
                <w:sz w:val="18"/>
                <w:szCs w:val="18"/>
              </w:rPr>
              <w:t>Caso o contrato das empresas terceirizadas es</w:t>
            </w:r>
            <w:r w:rsidR="008062DD" w:rsidRPr="009E669E">
              <w:rPr>
                <w:sz w:val="18"/>
                <w:szCs w:val="18"/>
              </w:rPr>
              <w:t xml:space="preserve">teja com </w:t>
            </w:r>
            <w:r w:rsidRPr="009E669E">
              <w:rPr>
                <w:sz w:val="18"/>
                <w:szCs w:val="18"/>
              </w:rPr>
              <w:t>Razão Social DIFERENTE</w:t>
            </w:r>
            <w:r w:rsidR="008062DD" w:rsidRPr="009E669E">
              <w:rPr>
                <w:sz w:val="18"/>
                <w:szCs w:val="18"/>
              </w:rPr>
              <w:t xml:space="preserve"> da</w:t>
            </w:r>
            <w:r w:rsidRPr="009E669E">
              <w:rPr>
                <w:sz w:val="18"/>
                <w:szCs w:val="18"/>
              </w:rPr>
              <w:t xml:space="preserve"> do estabelecimento em análise, APRESENTAR DECLARAÇÃO DE ANUÊNCIA desta empresa/condomínio referente </w:t>
            </w:r>
            <w:r w:rsidR="008062DD" w:rsidRPr="009E669E">
              <w:rPr>
                <w:sz w:val="18"/>
                <w:szCs w:val="18"/>
              </w:rPr>
              <w:t>à</w:t>
            </w:r>
            <w:r w:rsidRPr="009E669E">
              <w:rPr>
                <w:sz w:val="18"/>
                <w:szCs w:val="18"/>
              </w:rPr>
              <w:t xml:space="preserve"> sua participação no contrato</w:t>
            </w:r>
            <w:r w:rsidR="008062DD" w:rsidRPr="009E669E">
              <w:rPr>
                <w:sz w:val="18"/>
                <w:szCs w:val="18"/>
              </w:rPr>
              <w:t>.</w:t>
            </w:r>
            <w:r w:rsidRPr="009E66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6216A7BA" w14:textId="49F54C48" w:rsidR="004D5214" w:rsidRPr="008A6FD6" w:rsidRDefault="00A2418C" w:rsidP="004D5214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30982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4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D5214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-206338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4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D5214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4253" w:type="dxa"/>
          </w:tcPr>
          <w:p w14:paraId="1A2D6948" w14:textId="77777777" w:rsidR="004D5214" w:rsidRPr="001B15D0" w:rsidRDefault="00A2418C" w:rsidP="004D5214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34221742"/>
                <w:placeholder>
                  <w:docPart w:val="465EEC05EBCB4545BABDAB4BF700CDC1"/>
                </w:placeholder>
                <w:showingPlcHdr/>
                <w:text/>
              </w:sdtPr>
              <w:sdtEndPr/>
              <w:sdtContent>
                <w:r w:rsidR="004D5214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4D5214" w:rsidRPr="001334B7" w14:paraId="0B7B8586" w14:textId="77777777" w:rsidTr="00F92C7A">
        <w:trPr>
          <w:trHeight w:val="552"/>
          <w:jc w:val="center"/>
        </w:trPr>
        <w:tc>
          <w:tcPr>
            <w:tcW w:w="1271" w:type="dxa"/>
            <w:shd w:val="clear" w:color="auto" w:fill="auto"/>
          </w:tcPr>
          <w:p w14:paraId="1620B906" w14:textId="41E5A325" w:rsidR="004D5214" w:rsidRPr="008A6FD6" w:rsidRDefault="004D5214" w:rsidP="004D5214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XI</w:t>
            </w:r>
          </w:p>
        </w:tc>
        <w:tc>
          <w:tcPr>
            <w:tcW w:w="7796" w:type="dxa"/>
          </w:tcPr>
          <w:p w14:paraId="0066DB53" w14:textId="55F2422C" w:rsidR="004D5214" w:rsidRPr="009E669E" w:rsidRDefault="004D5214" w:rsidP="004D5214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9E669E">
              <w:rPr>
                <w:bCs/>
                <w:sz w:val="18"/>
                <w:szCs w:val="18"/>
              </w:rPr>
              <w:t xml:space="preserve">Cópia da </w:t>
            </w:r>
            <w:r w:rsidRPr="009E669E">
              <w:rPr>
                <w:sz w:val="18"/>
                <w:szCs w:val="18"/>
              </w:rPr>
              <w:t>Licença Sanitária emitida pela S</w:t>
            </w:r>
            <w:r w:rsidR="008062DD" w:rsidRPr="009E669E">
              <w:rPr>
                <w:sz w:val="18"/>
                <w:szCs w:val="18"/>
              </w:rPr>
              <w:t xml:space="preserve">ecretaria de Estado da Saúde </w:t>
            </w:r>
            <w:r w:rsidR="009E669E" w:rsidRPr="009E669E">
              <w:rPr>
                <w:sz w:val="18"/>
                <w:szCs w:val="18"/>
              </w:rPr>
              <w:t>–</w:t>
            </w:r>
            <w:r w:rsidR="008062DD" w:rsidRPr="009E669E">
              <w:rPr>
                <w:sz w:val="18"/>
                <w:szCs w:val="18"/>
              </w:rPr>
              <w:t xml:space="preserve"> PR</w:t>
            </w:r>
            <w:r w:rsidR="009E669E" w:rsidRPr="009E669E">
              <w:rPr>
                <w:sz w:val="18"/>
                <w:szCs w:val="18"/>
              </w:rPr>
              <w:t>,</w:t>
            </w:r>
            <w:r w:rsidRPr="009E669E">
              <w:rPr>
                <w:sz w:val="18"/>
                <w:szCs w:val="18"/>
              </w:rPr>
              <w:t xml:space="preserve"> no caso de estabelecimento que desenvolve atividades de medicina nuclear.</w:t>
            </w:r>
          </w:p>
        </w:tc>
        <w:tc>
          <w:tcPr>
            <w:tcW w:w="1701" w:type="dxa"/>
          </w:tcPr>
          <w:p w14:paraId="04F89EDA" w14:textId="39496E9A" w:rsidR="004D5214" w:rsidRPr="008A6FD6" w:rsidRDefault="00A2418C" w:rsidP="004D5214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25247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4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D5214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-210802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4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D5214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4253" w:type="dxa"/>
          </w:tcPr>
          <w:p w14:paraId="50F2BE4E" w14:textId="77777777" w:rsidR="004D5214" w:rsidRPr="001B15D0" w:rsidRDefault="00A2418C" w:rsidP="004D5214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39035280"/>
                <w:placeholder>
                  <w:docPart w:val="63FEF48CFBF7494691DA5B13A54B02B5"/>
                </w:placeholder>
                <w:showingPlcHdr/>
                <w:text/>
              </w:sdtPr>
              <w:sdtEndPr/>
              <w:sdtContent>
                <w:r w:rsidR="004D5214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bookmarkEnd w:id="3"/>
    </w:tbl>
    <w:p w14:paraId="067FEFF4" w14:textId="565A4B20" w:rsidR="00D954AE" w:rsidRDefault="00D954AE" w:rsidP="000C41B7">
      <w:pPr>
        <w:rPr>
          <w:b/>
        </w:rPr>
      </w:pPr>
    </w:p>
    <w:p w14:paraId="6100E151" w14:textId="4A974A6A" w:rsidR="007446FE" w:rsidRDefault="007446FE">
      <w:pPr>
        <w:widowControl/>
        <w:autoSpaceDE/>
        <w:autoSpaceDN/>
        <w:spacing w:after="160" w:line="259" w:lineRule="auto"/>
        <w:rPr>
          <w:b/>
        </w:rPr>
      </w:pPr>
      <w:r>
        <w:rPr>
          <w:b/>
        </w:rPr>
        <w:br w:type="page"/>
      </w:r>
    </w:p>
    <w:p w14:paraId="50928E90" w14:textId="0B71340D" w:rsidR="007446FE" w:rsidRPr="007446FE" w:rsidRDefault="007446FE" w:rsidP="00D0408E">
      <w:pPr>
        <w:widowControl/>
        <w:adjustRightInd w:val="0"/>
        <w:jc w:val="both"/>
        <w:rPr>
          <w:rFonts w:eastAsia="Arial-BoldMT"/>
          <w:b/>
          <w:bCs/>
          <w:lang w:val="pt-BR"/>
        </w:rPr>
      </w:pPr>
      <w:r w:rsidRPr="007446FE">
        <w:rPr>
          <w:rFonts w:eastAsia="Arial-BoldMT"/>
          <w:b/>
          <w:bCs/>
          <w:lang w:val="pt-BR"/>
        </w:rPr>
        <w:lastRenderedPageBreak/>
        <w:t>DEFINIÇÕES</w:t>
      </w:r>
    </w:p>
    <w:p w14:paraId="76004754" w14:textId="77777777" w:rsidR="003B102F" w:rsidRDefault="003B102F" w:rsidP="00D0408E">
      <w:pPr>
        <w:widowControl/>
        <w:adjustRightInd w:val="0"/>
        <w:jc w:val="both"/>
        <w:rPr>
          <w:rFonts w:eastAsia="Arial-BoldMT"/>
          <w:b/>
          <w:bCs/>
          <w:lang w:val="pt-BR"/>
        </w:rPr>
      </w:pPr>
    </w:p>
    <w:p w14:paraId="21740C2C" w14:textId="335CEC28" w:rsidR="007446FE" w:rsidRPr="004E6F84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7446FE">
        <w:rPr>
          <w:rFonts w:eastAsia="Arial-BoldMT"/>
          <w:b/>
          <w:bCs/>
          <w:lang w:val="pt-BR"/>
        </w:rPr>
        <w:t xml:space="preserve">Abrigo externo: </w:t>
      </w:r>
      <w:r w:rsidR="008062DD" w:rsidRPr="004E6F84">
        <w:rPr>
          <w:rFonts w:eastAsia="Arial-BoldMT"/>
          <w:lang w:val="pt-BR"/>
        </w:rPr>
        <w:t>A</w:t>
      </w:r>
      <w:r w:rsidRPr="004E6F84">
        <w:rPr>
          <w:rFonts w:eastAsia="ArialMT"/>
          <w:lang w:val="pt-BR"/>
        </w:rPr>
        <w:t xml:space="preserve">mbiente no qual ocorre o armazenamento externo dos coletores </w:t>
      </w:r>
      <w:r w:rsidR="00544CE2" w:rsidRPr="004E6F84">
        <w:rPr>
          <w:rFonts w:eastAsia="ArialMT"/>
          <w:lang w:val="pt-BR"/>
        </w:rPr>
        <w:t xml:space="preserve">(bombonas) </w:t>
      </w:r>
      <w:r w:rsidRPr="004E6F84">
        <w:rPr>
          <w:rFonts w:eastAsia="ArialMT"/>
          <w:lang w:val="pt-BR"/>
        </w:rPr>
        <w:t>de resíduos.</w:t>
      </w:r>
    </w:p>
    <w:p w14:paraId="290E9BBA" w14:textId="1589DB52" w:rsidR="00C12103" w:rsidRPr="004E6F84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Acondicionamento: </w:t>
      </w:r>
      <w:r w:rsidR="008062DD" w:rsidRPr="004E6F84">
        <w:rPr>
          <w:rFonts w:eastAsia="Arial-BoldMT"/>
          <w:lang w:val="pt-BR"/>
        </w:rPr>
        <w:t>A</w:t>
      </w:r>
      <w:r w:rsidRPr="004E6F84">
        <w:rPr>
          <w:rFonts w:eastAsia="ArialMT"/>
          <w:lang w:val="pt-BR"/>
        </w:rPr>
        <w:t>to de embalar os resíduos segregados em sacos ou recipientes que evitem</w:t>
      </w:r>
      <w:r w:rsidR="003B102F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vazamentos, e quando couber, sejam resistentes às ações de punctura, ruptura e tombamento, e que</w:t>
      </w:r>
      <w:r w:rsidR="003B102F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sejam adequados física e quimicamente ao conteúdo acondicionado.</w:t>
      </w:r>
    </w:p>
    <w:p w14:paraId="5870D9D5" w14:textId="51C0D738" w:rsidR="007446FE" w:rsidRPr="004E6F84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Agentes biológicos: </w:t>
      </w:r>
      <w:r w:rsidR="00D73AB9" w:rsidRPr="004E6F84">
        <w:rPr>
          <w:rFonts w:eastAsia="Arial-BoldMT"/>
          <w:lang w:val="pt-BR"/>
        </w:rPr>
        <w:t>M</w:t>
      </w:r>
      <w:r w:rsidRPr="004E6F84">
        <w:rPr>
          <w:rFonts w:eastAsia="ArialMT"/>
          <w:lang w:val="pt-BR"/>
        </w:rPr>
        <w:t>icrorganismos capazes ou não de originar algum tipo de infecção, alergia ou</w:t>
      </w:r>
      <w:r w:rsidR="003B102F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toxicidade no corpo humano, tais como bactérias, fungos, vírus, mic</w:t>
      </w:r>
      <w:r w:rsidR="0052200D">
        <w:rPr>
          <w:rFonts w:eastAsia="ArialMT"/>
          <w:lang w:val="pt-BR"/>
        </w:rPr>
        <w:t>r</w:t>
      </w:r>
      <w:r w:rsidRPr="004E6F84">
        <w:rPr>
          <w:rFonts w:eastAsia="ArialMT"/>
          <w:lang w:val="pt-BR"/>
        </w:rPr>
        <w:t>oplasmas, parasitas e outros</w:t>
      </w:r>
      <w:r w:rsidR="003B102F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agentes, linhagens celulares, príons e toxinas.</w:t>
      </w:r>
    </w:p>
    <w:p w14:paraId="4729CABB" w14:textId="23480E2B" w:rsidR="007446FE" w:rsidRPr="004E6F84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Armazenamento externo: </w:t>
      </w:r>
      <w:r w:rsidR="00D73AB9" w:rsidRPr="004E6F84">
        <w:rPr>
          <w:rFonts w:eastAsia="Arial-BoldMT"/>
          <w:lang w:val="pt-BR"/>
        </w:rPr>
        <w:t>G</w:t>
      </w:r>
      <w:r w:rsidRPr="004E6F84">
        <w:rPr>
          <w:rFonts w:eastAsia="ArialMT"/>
          <w:lang w:val="pt-BR"/>
        </w:rPr>
        <w:t xml:space="preserve">uarda dos coletores </w:t>
      </w:r>
      <w:r w:rsidR="003B102F" w:rsidRPr="004E6F84">
        <w:rPr>
          <w:rFonts w:eastAsia="ArialMT"/>
          <w:lang w:val="pt-BR"/>
        </w:rPr>
        <w:t xml:space="preserve">(bombonas) </w:t>
      </w:r>
      <w:r w:rsidRPr="004E6F84">
        <w:rPr>
          <w:rFonts w:eastAsia="ArialMT"/>
          <w:lang w:val="pt-BR"/>
        </w:rPr>
        <w:t>de resíduos em ambiente exclusivo, com acesso</w:t>
      </w:r>
      <w:r w:rsidR="003B102F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facilitado para a coleta externa.</w:t>
      </w:r>
    </w:p>
    <w:p w14:paraId="5C39CB2B" w14:textId="76D46F1D" w:rsidR="003868AB" w:rsidRPr="00D73AB9" w:rsidRDefault="003868AB" w:rsidP="003B102F">
      <w:pPr>
        <w:widowControl/>
        <w:adjustRightInd w:val="0"/>
        <w:spacing w:line="276" w:lineRule="auto"/>
        <w:jc w:val="both"/>
        <w:rPr>
          <w:rFonts w:eastAsia="Arial-BoldMT"/>
          <w:b/>
          <w:bCs/>
          <w:lang w:val="pt-BR"/>
        </w:rPr>
      </w:pPr>
      <w:bookmarkStart w:id="4" w:name="_Hlk130292305"/>
      <w:r w:rsidRPr="004E6F84">
        <w:rPr>
          <w:rFonts w:eastAsia="Arial-BoldMT"/>
          <w:b/>
          <w:bCs/>
          <w:lang w:val="pt-BR"/>
        </w:rPr>
        <w:t>Anotação ou Certificado de Responsabilidade</w:t>
      </w:r>
      <w:r w:rsidR="00C9022F" w:rsidRPr="004E6F84">
        <w:rPr>
          <w:rFonts w:eastAsia="Arial-BoldMT"/>
          <w:b/>
          <w:bCs/>
          <w:lang w:val="pt-BR"/>
        </w:rPr>
        <w:t>/Regularidade</w:t>
      </w:r>
      <w:r w:rsidRPr="004E6F84">
        <w:rPr>
          <w:rFonts w:eastAsia="Arial-BoldMT"/>
          <w:b/>
          <w:bCs/>
          <w:lang w:val="pt-BR"/>
        </w:rPr>
        <w:t xml:space="preserve"> Técnica – ART</w:t>
      </w:r>
      <w:r w:rsidR="00EA33FB" w:rsidRPr="004E6F84">
        <w:rPr>
          <w:rFonts w:eastAsia="Arial-BoldMT"/>
          <w:b/>
          <w:bCs/>
          <w:lang w:val="pt-BR"/>
        </w:rPr>
        <w:t>/CRT</w:t>
      </w:r>
      <w:r w:rsidRPr="004E6F84">
        <w:rPr>
          <w:rFonts w:eastAsia="Arial-BoldMT"/>
          <w:b/>
          <w:bCs/>
          <w:lang w:val="pt-BR"/>
        </w:rPr>
        <w:t>:</w:t>
      </w:r>
      <w:r w:rsidRPr="004E6F84">
        <w:rPr>
          <w:rStyle w:val="Forte"/>
        </w:rPr>
        <w:t xml:space="preserve"> </w:t>
      </w:r>
      <w:r w:rsidR="00D73AB9" w:rsidRPr="004E6F84">
        <w:rPr>
          <w:rStyle w:val="Forte"/>
          <w:b w:val="0"/>
          <w:bCs w:val="0"/>
        </w:rPr>
        <w:t>D</w:t>
      </w:r>
      <w:r w:rsidRPr="004E6F84">
        <w:rPr>
          <w:rFonts w:eastAsia="ArialMT"/>
          <w:lang w:val="pt-BR"/>
        </w:rPr>
        <w:t xml:space="preserve">ocumento emitido </w:t>
      </w:r>
      <w:r w:rsidR="00A83D0C" w:rsidRPr="004E6F84">
        <w:rPr>
          <w:rFonts w:eastAsia="ArialMT"/>
          <w:lang w:val="pt-BR"/>
        </w:rPr>
        <w:t xml:space="preserve">para os profissionais </w:t>
      </w:r>
      <w:r w:rsidR="00D73AB9" w:rsidRPr="004E6F84">
        <w:rPr>
          <w:rFonts w:eastAsia="ArialMT"/>
          <w:lang w:val="pt-BR"/>
        </w:rPr>
        <w:t xml:space="preserve">perante os </w:t>
      </w:r>
      <w:r w:rsidR="00A83D0C" w:rsidRPr="004E6F84">
        <w:rPr>
          <w:rFonts w:eastAsia="ArialMT"/>
          <w:lang w:val="pt-BR"/>
        </w:rPr>
        <w:t>Conselhos Regionais/Federais da sua Classe Profissional</w:t>
      </w:r>
      <w:r w:rsidR="00D73AB9" w:rsidRPr="004E6F84">
        <w:rPr>
          <w:rFonts w:eastAsia="ArialMT"/>
          <w:lang w:val="pt-BR"/>
        </w:rPr>
        <w:t>,</w:t>
      </w:r>
      <w:r w:rsidR="00A83D0C" w:rsidRPr="004E6F84">
        <w:rPr>
          <w:rFonts w:eastAsia="ArialMT"/>
          <w:lang w:val="pt-BR"/>
        </w:rPr>
        <w:t xml:space="preserve"> para</w:t>
      </w:r>
      <w:r w:rsidR="00EA33FB" w:rsidRPr="004E6F84">
        <w:rPr>
          <w:rFonts w:eastAsia="ArialMT"/>
          <w:lang w:val="pt-BR"/>
        </w:rPr>
        <w:t xml:space="preserve"> registro </w:t>
      </w:r>
      <w:r w:rsidR="00C9022F" w:rsidRPr="004E6F84">
        <w:rPr>
          <w:rFonts w:eastAsia="ArialMT"/>
          <w:lang w:val="pt-BR"/>
        </w:rPr>
        <w:t>da</w:t>
      </w:r>
      <w:r w:rsidR="00A83D0C" w:rsidRPr="004E6F84">
        <w:rPr>
          <w:rFonts w:eastAsia="ArialMT"/>
          <w:lang w:val="pt-BR"/>
        </w:rPr>
        <w:t xml:space="preserve"> responsabilidade técnica pelo estabelecimento ou serviço, ou</w:t>
      </w:r>
      <w:r w:rsidR="00EA33FB" w:rsidRPr="004E6F84">
        <w:rPr>
          <w:rFonts w:eastAsia="ArialMT"/>
          <w:lang w:val="pt-BR"/>
        </w:rPr>
        <w:t xml:space="preserve"> atividades combinadas entre o profissional e o contratante, sendo seu objetivo principal identificar e responsabilizar o profissional </w:t>
      </w:r>
      <w:r w:rsidR="00EA33FB" w:rsidRPr="00D73AB9">
        <w:rPr>
          <w:rFonts w:eastAsia="ArialMT"/>
          <w:lang w:val="pt-BR"/>
        </w:rPr>
        <w:t>pela atividade ou pelo serviço executado</w:t>
      </w:r>
      <w:bookmarkEnd w:id="4"/>
      <w:r w:rsidRPr="00D73AB9">
        <w:rPr>
          <w:rStyle w:val="Forte"/>
        </w:rPr>
        <w:t>.</w:t>
      </w:r>
      <w:r w:rsidRPr="00D73AB9">
        <w:rPr>
          <w:rFonts w:eastAsia="Arial-BoldMT"/>
          <w:b/>
          <w:bCs/>
          <w:lang w:val="pt-BR"/>
        </w:rPr>
        <w:t xml:space="preserve"> </w:t>
      </w:r>
    </w:p>
    <w:p w14:paraId="2A6EBFBE" w14:textId="05C16B3E" w:rsidR="007446FE" w:rsidRPr="004E6F84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7446FE">
        <w:rPr>
          <w:rFonts w:eastAsia="Arial-BoldMT"/>
          <w:b/>
          <w:bCs/>
          <w:lang w:val="pt-BR"/>
        </w:rPr>
        <w:t xml:space="preserve">Coleta e transporte </w:t>
      </w:r>
      <w:r w:rsidRPr="004E6F84">
        <w:rPr>
          <w:rFonts w:eastAsia="Arial-BoldMT"/>
          <w:b/>
          <w:bCs/>
          <w:lang w:val="pt-BR"/>
        </w:rPr>
        <w:t>externos</w:t>
      </w:r>
      <w:r w:rsidRPr="004E6F84">
        <w:rPr>
          <w:rFonts w:eastAsia="ArialMT"/>
          <w:lang w:val="pt-BR"/>
        </w:rPr>
        <w:t xml:space="preserve">: </w:t>
      </w:r>
      <w:r w:rsidR="00D73AB9" w:rsidRPr="004E6F84">
        <w:rPr>
          <w:rFonts w:eastAsia="ArialMT"/>
          <w:lang w:val="pt-BR"/>
        </w:rPr>
        <w:t>R</w:t>
      </w:r>
      <w:r w:rsidRPr="004E6F84">
        <w:rPr>
          <w:rFonts w:eastAsia="ArialMT"/>
          <w:lang w:val="pt-BR"/>
        </w:rPr>
        <w:t>emoção dos resíduos de serviços de saúde do abrigo externo até a</w:t>
      </w:r>
      <w:r w:rsidR="003B102F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unidade de tratamento ou outra destinação, ou disposição final ambientalmente adequada,</w:t>
      </w:r>
      <w:r w:rsidR="003B102F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utilizando-se de técnicas que garantam a preservação das condições de acondicionamento.</w:t>
      </w:r>
    </w:p>
    <w:p w14:paraId="75BE9BDC" w14:textId="5A7AA79A" w:rsidR="007446FE" w:rsidRPr="004E6F84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Coletor: </w:t>
      </w:r>
      <w:r w:rsidR="00D73AB9" w:rsidRPr="004E6F84">
        <w:rPr>
          <w:rFonts w:eastAsia="Arial-BoldMT"/>
          <w:lang w:val="pt-BR"/>
        </w:rPr>
        <w:t>R</w:t>
      </w:r>
      <w:r w:rsidRPr="004E6F84">
        <w:rPr>
          <w:rFonts w:eastAsia="ArialMT"/>
          <w:lang w:val="pt-BR"/>
        </w:rPr>
        <w:t xml:space="preserve">ecipiente </w:t>
      </w:r>
      <w:r w:rsidR="00A23D09" w:rsidRPr="004E6F84">
        <w:rPr>
          <w:rFonts w:eastAsia="ArialMT"/>
          <w:lang w:val="pt-BR"/>
        </w:rPr>
        <w:t xml:space="preserve">(bombona) </w:t>
      </w:r>
      <w:r w:rsidRPr="004E6F84">
        <w:rPr>
          <w:rFonts w:eastAsia="ArialMT"/>
          <w:lang w:val="pt-BR"/>
        </w:rPr>
        <w:t xml:space="preserve">utilizado para </w:t>
      </w:r>
      <w:r w:rsidR="003B102F" w:rsidRPr="004E6F84">
        <w:rPr>
          <w:rFonts w:eastAsia="ArialMT"/>
          <w:lang w:val="pt-BR"/>
        </w:rPr>
        <w:t>armazenar</w:t>
      </w:r>
      <w:r w:rsidRPr="004E6F84">
        <w:rPr>
          <w:rFonts w:eastAsia="ArialMT"/>
          <w:lang w:val="pt-BR"/>
        </w:rPr>
        <w:t xml:space="preserve"> os </w:t>
      </w:r>
      <w:r w:rsidR="00544CE2" w:rsidRPr="004E6F84">
        <w:rPr>
          <w:rFonts w:eastAsia="ArialMT"/>
          <w:lang w:val="pt-BR"/>
        </w:rPr>
        <w:t xml:space="preserve">sacos ou recipientes contendo </w:t>
      </w:r>
      <w:r w:rsidRPr="004E6F84">
        <w:rPr>
          <w:rFonts w:eastAsia="ArialMT"/>
          <w:lang w:val="pt-BR"/>
        </w:rPr>
        <w:t>resíduos.</w:t>
      </w:r>
    </w:p>
    <w:p w14:paraId="09EB47DC" w14:textId="2205954E" w:rsidR="007446FE" w:rsidRPr="004E6F84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Destinação final ambientalmente adequada: </w:t>
      </w:r>
      <w:r w:rsidR="0017140F" w:rsidRPr="004E6F84">
        <w:rPr>
          <w:rFonts w:eastAsia="Arial-BoldMT"/>
          <w:lang w:val="pt-BR"/>
        </w:rPr>
        <w:t>D</w:t>
      </w:r>
      <w:r w:rsidRPr="004E6F84">
        <w:rPr>
          <w:rFonts w:eastAsia="ArialMT"/>
          <w:lang w:val="pt-BR"/>
        </w:rPr>
        <w:t>estinação de resíduos que inclui reutilização,</w:t>
      </w:r>
      <w:r w:rsidR="00A23D09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reciclagem, compostagem, recuperação e  aproveitamento energético ou outras destinações</w:t>
      </w:r>
      <w:r w:rsidR="00A23D09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 xml:space="preserve">admitidas pelos órgãos competentes do Sistema Nacional do Meio Ambiente </w:t>
      </w:r>
      <w:r w:rsidR="0017140F" w:rsidRPr="004E6F84">
        <w:rPr>
          <w:rFonts w:eastAsia="ArialMT"/>
          <w:lang w:val="pt-BR"/>
        </w:rPr>
        <w:t xml:space="preserve">- </w:t>
      </w:r>
      <w:r w:rsidRPr="004E6F84">
        <w:rPr>
          <w:rFonts w:eastAsia="ArialMT"/>
          <w:lang w:val="pt-BR"/>
        </w:rPr>
        <w:t>Sisnama, do Sistema</w:t>
      </w:r>
      <w:r w:rsidR="00A23D09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 xml:space="preserve">Nacional de Vigilância Sanitária </w:t>
      </w:r>
      <w:r w:rsidR="0017140F" w:rsidRPr="004E6F84">
        <w:rPr>
          <w:rFonts w:eastAsia="ArialMT"/>
          <w:lang w:val="pt-BR"/>
        </w:rPr>
        <w:t xml:space="preserve">- </w:t>
      </w:r>
      <w:r w:rsidRPr="004E6F84">
        <w:rPr>
          <w:rFonts w:eastAsia="ArialMT"/>
          <w:lang w:val="pt-BR"/>
        </w:rPr>
        <w:t>SNVS e do Sistema Unificado de Atenção à Sanidade</w:t>
      </w:r>
      <w:r w:rsidR="00A23D09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 xml:space="preserve">Agropecuária </w:t>
      </w:r>
      <w:r w:rsidR="0017140F" w:rsidRPr="004E6F84">
        <w:rPr>
          <w:rFonts w:eastAsia="ArialMT"/>
          <w:lang w:val="pt-BR"/>
        </w:rPr>
        <w:t xml:space="preserve">- </w:t>
      </w:r>
      <w:r w:rsidRPr="004E6F84">
        <w:rPr>
          <w:rFonts w:eastAsia="ArialMT"/>
          <w:lang w:val="pt-BR"/>
        </w:rPr>
        <w:t>Suasa, entre elas a disposição final ambientalmente adequada, observando normas</w:t>
      </w:r>
      <w:r w:rsidR="00A23D09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operacionais específicas</w:t>
      </w:r>
      <w:r w:rsidR="0017140F" w:rsidRPr="004E6F84">
        <w:rPr>
          <w:rFonts w:eastAsia="ArialMT"/>
          <w:lang w:val="pt-BR"/>
        </w:rPr>
        <w:t>,</w:t>
      </w:r>
      <w:r w:rsidRPr="004E6F84">
        <w:rPr>
          <w:rFonts w:eastAsia="ArialMT"/>
          <w:lang w:val="pt-BR"/>
        </w:rPr>
        <w:t xml:space="preserve"> de modo a evitar danos ou riscos à saúde pública e à segurança e a</w:t>
      </w:r>
      <w:r w:rsidR="00A23D09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minimizar os impactos ambientais adversos.</w:t>
      </w:r>
    </w:p>
    <w:p w14:paraId="029D95A2" w14:textId="57318953" w:rsidR="007446FE" w:rsidRPr="004E6F84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Disposição final ambientalmente adequada: </w:t>
      </w:r>
      <w:r w:rsidR="0017140F" w:rsidRPr="004E6F84">
        <w:rPr>
          <w:rFonts w:eastAsia="Arial-BoldMT"/>
          <w:lang w:val="pt-BR"/>
        </w:rPr>
        <w:t>D</w:t>
      </w:r>
      <w:r w:rsidRPr="004E6F84">
        <w:rPr>
          <w:rFonts w:eastAsia="ArialMT"/>
          <w:lang w:val="pt-BR"/>
        </w:rPr>
        <w:t>istribuição ordenada de rejeitos em aterros,</w:t>
      </w:r>
      <w:r w:rsidR="00A23D09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observando normas operacionais específicas de modo a evitar danos ou riscos à saúde pública e à</w:t>
      </w:r>
      <w:r w:rsidR="00A23D09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segurança</w:t>
      </w:r>
      <w:r w:rsidR="0017140F" w:rsidRPr="004E6F84">
        <w:rPr>
          <w:rFonts w:eastAsia="ArialMT"/>
          <w:lang w:val="pt-BR"/>
        </w:rPr>
        <w:t>,</w:t>
      </w:r>
      <w:r w:rsidRPr="004E6F84">
        <w:rPr>
          <w:rFonts w:eastAsia="ArialMT"/>
          <w:lang w:val="pt-BR"/>
        </w:rPr>
        <w:t xml:space="preserve"> e a minimizar os impactos ambientais adversos.</w:t>
      </w:r>
    </w:p>
    <w:p w14:paraId="7C8AEA03" w14:textId="3D0268C2" w:rsidR="0049632E" w:rsidRPr="004E6F84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Ficha de </w:t>
      </w:r>
      <w:r w:rsidR="0017140F" w:rsidRPr="004E6F84">
        <w:rPr>
          <w:rFonts w:eastAsia="Arial-BoldMT"/>
          <w:b/>
          <w:bCs/>
          <w:lang w:val="pt-BR"/>
        </w:rPr>
        <w:t>I</w:t>
      </w:r>
      <w:r w:rsidRPr="004E6F84">
        <w:rPr>
          <w:rFonts w:eastAsia="Arial-BoldMT"/>
          <w:b/>
          <w:bCs/>
          <w:lang w:val="pt-BR"/>
        </w:rPr>
        <w:t xml:space="preserve">nformações de </w:t>
      </w:r>
      <w:r w:rsidR="0017140F" w:rsidRPr="004E6F84">
        <w:rPr>
          <w:rFonts w:eastAsia="Arial-BoldMT"/>
          <w:b/>
          <w:bCs/>
          <w:lang w:val="pt-BR"/>
        </w:rPr>
        <w:t>S</w:t>
      </w:r>
      <w:r w:rsidRPr="004E6F84">
        <w:rPr>
          <w:rFonts w:eastAsia="Arial-BoldMT"/>
          <w:b/>
          <w:bCs/>
          <w:lang w:val="pt-BR"/>
        </w:rPr>
        <w:t xml:space="preserve">egurança de </w:t>
      </w:r>
      <w:r w:rsidR="0017140F" w:rsidRPr="004E6F84">
        <w:rPr>
          <w:rFonts w:eastAsia="Arial-BoldMT"/>
          <w:b/>
          <w:bCs/>
          <w:lang w:val="pt-BR"/>
        </w:rPr>
        <w:t>P</w:t>
      </w:r>
      <w:r w:rsidRPr="004E6F84">
        <w:rPr>
          <w:rFonts w:eastAsia="Arial-BoldMT"/>
          <w:b/>
          <w:bCs/>
          <w:lang w:val="pt-BR"/>
        </w:rPr>
        <w:t xml:space="preserve">rodutos </w:t>
      </w:r>
      <w:r w:rsidR="0017140F" w:rsidRPr="004E6F84">
        <w:rPr>
          <w:rFonts w:eastAsia="Arial-BoldMT"/>
          <w:b/>
          <w:bCs/>
          <w:lang w:val="pt-BR"/>
        </w:rPr>
        <w:t>Q</w:t>
      </w:r>
      <w:r w:rsidRPr="004E6F84">
        <w:rPr>
          <w:rFonts w:eastAsia="Arial-BoldMT"/>
          <w:b/>
          <w:bCs/>
          <w:lang w:val="pt-BR"/>
        </w:rPr>
        <w:t xml:space="preserve">uímicos (FISPQ): </w:t>
      </w:r>
      <w:r w:rsidR="0017140F" w:rsidRPr="004E6F84">
        <w:rPr>
          <w:rFonts w:eastAsia="Arial-BoldMT"/>
          <w:lang w:val="pt-BR"/>
        </w:rPr>
        <w:t>F</w:t>
      </w:r>
      <w:r w:rsidRPr="004E6F84">
        <w:rPr>
          <w:rFonts w:eastAsia="ArialMT"/>
          <w:lang w:val="pt-BR"/>
        </w:rPr>
        <w:t>icha que contém</w:t>
      </w:r>
      <w:r w:rsidR="00A23D09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informações essenciais detalhadas dos produtos químicos, especialmente sua identificação, fornecedor, classificação, periculosidade, as medidas de precaução e os procedimentos em</w:t>
      </w:r>
      <w:r w:rsidR="00A23D09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caso de emergência.</w:t>
      </w:r>
    </w:p>
    <w:p w14:paraId="65CBD900" w14:textId="44FD2D74" w:rsidR="0049632E" w:rsidRPr="0049632E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Identificação dos resíduos de serviços de saúde: </w:t>
      </w:r>
      <w:r w:rsidR="0017140F" w:rsidRPr="004E6F84">
        <w:rPr>
          <w:rFonts w:eastAsia="Arial-BoldMT"/>
          <w:lang w:val="pt-BR"/>
        </w:rPr>
        <w:t>C</w:t>
      </w:r>
      <w:r w:rsidRPr="004E6F84">
        <w:rPr>
          <w:rFonts w:eastAsia="ArialMT"/>
          <w:lang w:val="pt-BR"/>
        </w:rPr>
        <w:t xml:space="preserve">onjunto </w:t>
      </w:r>
      <w:r w:rsidRPr="0049632E">
        <w:rPr>
          <w:rFonts w:eastAsia="ArialMT"/>
          <w:lang w:val="pt-BR"/>
        </w:rPr>
        <w:t>de medidas que identificam os</w:t>
      </w:r>
      <w:r w:rsidR="0020041A">
        <w:rPr>
          <w:rFonts w:eastAsia="ArialMT"/>
          <w:lang w:val="pt-BR"/>
        </w:rPr>
        <w:t xml:space="preserve"> </w:t>
      </w:r>
      <w:r w:rsidR="00AF48DC">
        <w:rPr>
          <w:rFonts w:eastAsia="ArialMT"/>
          <w:lang w:val="pt-BR"/>
        </w:rPr>
        <w:t xml:space="preserve">riscos presentes nos </w:t>
      </w:r>
      <w:r w:rsidRPr="0049632E">
        <w:rPr>
          <w:rFonts w:eastAsia="ArialMT"/>
          <w:lang w:val="pt-BR"/>
        </w:rPr>
        <w:t>resíduos</w:t>
      </w:r>
      <w:r w:rsidR="00AF48DC">
        <w:rPr>
          <w:rFonts w:eastAsia="ArialMT"/>
          <w:lang w:val="pt-BR"/>
        </w:rPr>
        <w:t xml:space="preserve">, </w:t>
      </w:r>
      <w:r w:rsidRPr="0049632E">
        <w:rPr>
          <w:rFonts w:eastAsia="ArialMT"/>
          <w:lang w:val="pt-BR"/>
        </w:rPr>
        <w:t>de</w:t>
      </w:r>
      <w:r w:rsidR="00AF48DC">
        <w:rPr>
          <w:rFonts w:eastAsia="ArialMT"/>
          <w:lang w:val="pt-BR"/>
        </w:rPr>
        <w:t>vendo conter simbologia e frase de risco de</w:t>
      </w:r>
      <w:r w:rsidRPr="0049632E">
        <w:rPr>
          <w:rFonts w:eastAsia="ArialMT"/>
          <w:lang w:val="pt-BR"/>
        </w:rPr>
        <w:t xml:space="preserve"> forma clara e legível</w:t>
      </w:r>
      <w:r w:rsidR="00AF48DC">
        <w:rPr>
          <w:rFonts w:eastAsia="ArialMT"/>
          <w:lang w:val="pt-BR"/>
        </w:rPr>
        <w:t xml:space="preserve">, </w:t>
      </w:r>
      <w:r w:rsidRPr="0049632E">
        <w:rPr>
          <w:rFonts w:eastAsia="ArialMT"/>
          <w:lang w:val="pt-BR"/>
        </w:rPr>
        <w:t>em tamanho proporcional aos sacos</w:t>
      </w:r>
      <w:r w:rsidR="0020041A">
        <w:rPr>
          <w:rFonts w:eastAsia="ArialMT"/>
          <w:lang w:val="pt-BR"/>
        </w:rPr>
        <w:t xml:space="preserve"> ou recipientes</w:t>
      </w:r>
      <w:r w:rsidRPr="0049632E">
        <w:rPr>
          <w:rFonts w:eastAsia="ArialMT"/>
          <w:lang w:val="pt-BR"/>
        </w:rPr>
        <w:t xml:space="preserve">, </w:t>
      </w:r>
      <w:r w:rsidR="00AF48DC">
        <w:rPr>
          <w:rFonts w:eastAsia="ArialMT"/>
          <w:lang w:val="pt-BR"/>
        </w:rPr>
        <w:t xml:space="preserve">conforme </w:t>
      </w:r>
      <w:r w:rsidR="00430F03">
        <w:rPr>
          <w:rFonts w:eastAsia="ArialMT"/>
          <w:lang w:val="pt-BR"/>
        </w:rPr>
        <w:t>consta na Resolução RDC n</w:t>
      </w:r>
      <w:r w:rsidR="00B5069E">
        <w:rPr>
          <w:rFonts w:eastAsia="ArialMT"/>
          <w:lang w:val="pt-BR"/>
        </w:rPr>
        <w:t>.</w:t>
      </w:r>
      <w:r w:rsidR="00430F03">
        <w:rPr>
          <w:rFonts w:eastAsia="ArialMT"/>
          <w:lang w:val="pt-BR"/>
        </w:rPr>
        <w:t>º</w:t>
      </w:r>
      <w:r w:rsidR="00B5069E">
        <w:rPr>
          <w:rFonts w:eastAsia="ArialMT"/>
          <w:lang w:val="pt-BR"/>
        </w:rPr>
        <w:t xml:space="preserve"> </w:t>
      </w:r>
      <w:r w:rsidR="00430F03">
        <w:rPr>
          <w:rFonts w:eastAsia="ArialMT"/>
          <w:lang w:val="pt-BR"/>
        </w:rPr>
        <w:t>222/2018</w:t>
      </w:r>
      <w:r w:rsidR="0017140F">
        <w:rPr>
          <w:rFonts w:eastAsia="ArialMT"/>
          <w:lang w:val="pt-BR"/>
        </w:rPr>
        <w:t>,</w:t>
      </w:r>
      <w:r w:rsidR="00430F03">
        <w:rPr>
          <w:rFonts w:eastAsia="ArialMT"/>
          <w:lang w:val="pt-BR"/>
        </w:rPr>
        <w:t xml:space="preserve"> da ANVISA, devendo constar nos sacos ou recipientes de acondicionamento, </w:t>
      </w:r>
      <w:r w:rsidRPr="0049632E">
        <w:rPr>
          <w:rFonts w:eastAsia="ArialMT"/>
          <w:lang w:val="pt-BR"/>
        </w:rPr>
        <w:t>coletores e ambientes de</w:t>
      </w:r>
      <w:r w:rsidR="0020041A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armazenamento.</w:t>
      </w:r>
    </w:p>
    <w:p w14:paraId="375EE6B7" w14:textId="14716CCB" w:rsidR="0049632E" w:rsidRPr="004E6F84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9632E">
        <w:rPr>
          <w:rFonts w:eastAsia="Arial-BoldMT"/>
          <w:b/>
          <w:bCs/>
          <w:lang w:val="pt-BR"/>
        </w:rPr>
        <w:t xml:space="preserve">Licença </w:t>
      </w:r>
      <w:r w:rsidR="0017140F" w:rsidRPr="004E6F84">
        <w:rPr>
          <w:rFonts w:eastAsia="Arial-BoldMT"/>
          <w:b/>
          <w:bCs/>
          <w:lang w:val="pt-BR"/>
        </w:rPr>
        <w:t>A</w:t>
      </w:r>
      <w:r w:rsidRPr="004E6F84">
        <w:rPr>
          <w:rFonts w:eastAsia="Arial-BoldMT"/>
          <w:b/>
          <w:bCs/>
          <w:lang w:val="pt-BR"/>
        </w:rPr>
        <w:t xml:space="preserve">mbiental: </w:t>
      </w:r>
      <w:r w:rsidR="0017140F" w:rsidRPr="004E6F84">
        <w:rPr>
          <w:rFonts w:eastAsia="Arial-BoldMT"/>
          <w:lang w:val="pt-BR"/>
        </w:rPr>
        <w:t>D</w:t>
      </w:r>
      <w:r w:rsidRPr="004E6F84">
        <w:rPr>
          <w:rFonts w:eastAsia="ArialMT"/>
          <w:lang w:val="pt-BR"/>
        </w:rPr>
        <w:t xml:space="preserve">ocumento </w:t>
      </w:r>
      <w:r w:rsidR="00430F03" w:rsidRPr="004E6F84">
        <w:rPr>
          <w:rFonts w:eastAsia="ArialMT"/>
          <w:lang w:val="pt-BR"/>
        </w:rPr>
        <w:t>emitido pelo</w:t>
      </w:r>
      <w:r w:rsidRPr="004E6F84">
        <w:rPr>
          <w:rFonts w:eastAsia="ArialMT"/>
          <w:lang w:val="pt-BR"/>
        </w:rPr>
        <w:t xml:space="preserve"> órgão ambiental competente</w:t>
      </w:r>
      <w:r w:rsidR="0017140F" w:rsidRPr="004E6F84">
        <w:rPr>
          <w:rFonts w:eastAsia="ArialMT"/>
          <w:lang w:val="pt-BR"/>
        </w:rPr>
        <w:t>,</w:t>
      </w:r>
      <w:r w:rsidRPr="004E6F84">
        <w:rPr>
          <w:rFonts w:eastAsia="ArialMT"/>
          <w:lang w:val="pt-BR"/>
        </w:rPr>
        <w:t xml:space="preserve"> </w:t>
      </w:r>
      <w:r w:rsidR="00430F03" w:rsidRPr="004E6F84">
        <w:rPr>
          <w:rFonts w:eastAsia="ArialMT"/>
          <w:lang w:val="pt-BR"/>
        </w:rPr>
        <w:t xml:space="preserve">em que estão </w:t>
      </w:r>
      <w:r w:rsidRPr="004E6F84">
        <w:rPr>
          <w:rFonts w:eastAsia="ArialMT"/>
          <w:lang w:val="pt-BR"/>
        </w:rPr>
        <w:t>estabelec</w:t>
      </w:r>
      <w:r w:rsidR="00430F03" w:rsidRPr="004E6F84">
        <w:rPr>
          <w:rFonts w:eastAsia="ArialMT"/>
          <w:lang w:val="pt-BR"/>
        </w:rPr>
        <w:t>idas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as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condições, restrições e medidas de controle ambiental</w:t>
      </w:r>
      <w:r w:rsidR="0017140F" w:rsidRPr="004E6F84">
        <w:rPr>
          <w:rFonts w:eastAsia="ArialMT"/>
          <w:lang w:val="pt-BR"/>
        </w:rPr>
        <w:t>,</w:t>
      </w:r>
      <w:r w:rsidRPr="004E6F84">
        <w:rPr>
          <w:rFonts w:eastAsia="ArialMT"/>
          <w:lang w:val="pt-BR"/>
        </w:rPr>
        <w:t xml:space="preserve"> e </w:t>
      </w:r>
      <w:r w:rsidR="0017140F" w:rsidRPr="004E6F84">
        <w:rPr>
          <w:rFonts w:eastAsia="ArialMT"/>
          <w:lang w:val="pt-BR"/>
        </w:rPr>
        <w:t xml:space="preserve">que </w:t>
      </w:r>
      <w:r w:rsidR="0020041A" w:rsidRPr="004E6F84">
        <w:rPr>
          <w:rFonts w:eastAsia="ArialMT"/>
          <w:lang w:val="pt-BR"/>
        </w:rPr>
        <w:t xml:space="preserve">devem ser </w:t>
      </w:r>
      <w:r w:rsidRPr="004E6F84">
        <w:rPr>
          <w:rFonts w:eastAsia="ArialMT"/>
          <w:lang w:val="pt-BR"/>
        </w:rPr>
        <w:t>cumpridas por empreendimentos ou atividades utilizadoras dos recursos ambientais considerados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efetiva ou potencialmente poluidoras</w:t>
      </w:r>
      <w:r w:rsidR="0017140F" w:rsidRPr="004E6F84">
        <w:rPr>
          <w:rFonts w:eastAsia="ArialMT"/>
          <w:lang w:val="pt-BR"/>
        </w:rPr>
        <w:t>,</w:t>
      </w:r>
      <w:r w:rsidRPr="004E6F84">
        <w:rPr>
          <w:rFonts w:eastAsia="ArialMT"/>
          <w:lang w:val="pt-BR"/>
        </w:rPr>
        <w:t xml:space="preserve"> ou aquelas que, sob qualquer forma, possam causar </w:t>
      </w:r>
      <w:r w:rsidR="00430F03" w:rsidRPr="004E6F84">
        <w:rPr>
          <w:rFonts w:eastAsia="ArialMT"/>
          <w:lang w:val="pt-BR"/>
        </w:rPr>
        <w:t>degradação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ambiental.</w:t>
      </w:r>
    </w:p>
    <w:p w14:paraId="176B6747" w14:textId="6C4D5576" w:rsidR="0049632E" w:rsidRPr="004E6F84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Licença </w:t>
      </w:r>
      <w:r w:rsidR="0017140F" w:rsidRPr="004E6F84">
        <w:rPr>
          <w:rFonts w:eastAsia="Arial-BoldMT"/>
          <w:b/>
          <w:bCs/>
          <w:lang w:val="pt-BR"/>
        </w:rPr>
        <w:t>S</w:t>
      </w:r>
      <w:r w:rsidRPr="004E6F84">
        <w:rPr>
          <w:rFonts w:eastAsia="Arial-BoldMT"/>
          <w:b/>
          <w:bCs/>
          <w:lang w:val="pt-BR"/>
        </w:rPr>
        <w:t xml:space="preserve">anitária: </w:t>
      </w:r>
      <w:r w:rsidR="0017140F" w:rsidRPr="004E6F84">
        <w:rPr>
          <w:rFonts w:eastAsia="Arial-BoldMT"/>
          <w:lang w:val="pt-BR"/>
        </w:rPr>
        <w:t>D</w:t>
      </w:r>
      <w:r w:rsidRPr="004E6F84">
        <w:rPr>
          <w:rFonts w:eastAsia="ArialMT"/>
          <w:lang w:val="pt-BR"/>
        </w:rPr>
        <w:t>ocumento emitido pelo órgão sanitário competente dos Estados, do Distrito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Federal ou dos Municípios, contendo permissão para o funcionamento dos estabelecimentos que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exerçam atividades sob regime de vigilância sanitária.</w:t>
      </w:r>
    </w:p>
    <w:p w14:paraId="513F327B" w14:textId="746FE3FF" w:rsidR="00430F03" w:rsidRPr="004E6F84" w:rsidRDefault="00430F03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lastRenderedPageBreak/>
        <w:t>Logística Reversa</w:t>
      </w:r>
      <w:r w:rsidRPr="004E6F84">
        <w:rPr>
          <w:sz w:val="23"/>
          <w:szCs w:val="23"/>
        </w:rPr>
        <w:t xml:space="preserve">: </w:t>
      </w:r>
      <w:r w:rsidR="0017140F" w:rsidRPr="004E6F84">
        <w:rPr>
          <w:sz w:val="23"/>
          <w:szCs w:val="23"/>
        </w:rPr>
        <w:t>I</w:t>
      </w:r>
      <w:r w:rsidRPr="004E6F84">
        <w:rPr>
          <w:rFonts w:eastAsia="ArialMT"/>
          <w:lang w:val="pt-BR"/>
        </w:rPr>
        <w:t>nstrumento</w:t>
      </w:r>
      <w:r w:rsid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de desenvolvimento econômico e social caracterizado por um conjunto de ações, procedimentos e meios destinados a viabilizar a coleta e a restituição dos resíduos sólidos ao setor empresarial, para reaproveitamento, em seu ciclo ou em outros ciclos produtivos, ou outra destinação final ambientalmente adequada.</w:t>
      </w:r>
    </w:p>
    <w:p w14:paraId="4896ABB9" w14:textId="513C75DF" w:rsidR="0049632E" w:rsidRPr="004E6F84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Manejo dos resíduos de serviços de saúde: </w:t>
      </w:r>
      <w:r w:rsidR="00542C6F" w:rsidRPr="004E6F84">
        <w:rPr>
          <w:rFonts w:eastAsia="Arial-BoldMT"/>
          <w:lang w:val="pt-BR"/>
        </w:rPr>
        <w:t>A</w:t>
      </w:r>
      <w:r w:rsidRPr="004E6F84">
        <w:rPr>
          <w:rFonts w:eastAsia="ArialMT"/>
          <w:lang w:val="pt-BR"/>
        </w:rPr>
        <w:t>tividade de manuseio dos resíduos de serviços de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 xml:space="preserve">saúde, cujas etapas são segregação, acondicionamento, identificação, </w:t>
      </w:r>
      <w:r w:rsidR="00AF0764" w:rsidRPr="004E6F84">
        <w:rPr>
          <w:rFonts w:eastAsia="ArialMT"/>
          <w:lang w:val="pt-BR"/>
        </w:rPr>
        <w:t xml:space="preserve">coleta interna, </w:t>
      </w:r>
      <w:r w:rsidRPr="004E6F84">
        <w:rPr>
          <w:rFonts w:eastAsia="ArialMT"/>
          <w:lang w:val="pt-BR"/>
        </w:rPr>
        <w:t>transporte interno,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armazenamento temporário, armazenamento externo, transporte externo, destinação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e disposição final ambientalmente adequada dos resíduos de serviços de saúde.</w:t>
      </w:r>
    </w:p>
    <w:p w14:paraId="7DF53209" w14:textId="1661777B" w:rsidR="00D10E1F" w:rsidRPr="004E6F84" w:rsidRDefault="00D10E1F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>Metal Pesado</w:t>
      </w:r>
      <w:r w:rsidRPr="004E6F84">
        <w:rPr>
          <w:sz w:val="23"/>
          <w:szCs w:val="23"/>
        </w:rPr>
        <w:t xml:space="preserve">: </w:t>
      </w:r>
      <w:r w:rsidR="00542C6F" w:rsidRPr="004E6F84">
        <w:rPr>
          <w:sz w:val="23"/>
          <w:szCs w:val="23"/>
        </w:rPr>
        <w:t>Q</w:t>
      </w:r>
      <w:r w:rsidRPr="004E6F84">
        <w:rPr>
          <w:rFonts w:eastAsia="ArialMT"/>
          <w:lang w:val="pt-BR"/>
        </w:rPr>
        <w:t>ualquer substância ou composto contendo antimônio, cádmio, cromo (IV), chumbo, estanho, mercúrio, níquel, prata, selênio, telúrio e tálio</w:t>
      </w:r>
      <w:r w:rsidR="00542C6F" w:rsidRPr="004E6F84">
        <w:rPr>
          <w:rFonts w:eastAsia="ArialMT"/>
          <w:lang w:val="pt-BR"/>
        </w:rPr>
        <w:t xml:space="preserve">, </w:t>
      </w:r>
      <w:r w:rsidRPr="004E6F84">
        <w:rPr>
          <w:rFonts w:eastAsia="ArialMT"/>
          <w:lang w:val="pt-BR"/>
        </w:rPr>
        <w:t xml:space="preserve">e </w:t>
      </w:r>
      <w:r w:rsidR="00542C6F" w:rsidRPr="004E6F84">
        <w:rPr>
          <w:rFonts w:eastAsia="ArialMT"/>
          <w:lang w:val="pt-BR"/>
        </w:rPr>
        <w:t xml:space="preserve">que </w:t>
      </w:r>
      <w:r w:rsidRPr="004E6F84">
        <w:rPr>
          <w:rFonts w:eastAsia="ArialMT"/>
          <w:lang w:val="pt-BR"/>
        </w:rPr>
        <w:t xml:space="preserve">devem ser classificados como </w:t>
      </w:r>
      <w:r w:rsidRPr="004E6F84">
        <w:rPr>
          <w:rFonts w:eastAsia="ArialMT"/>
          <w:i/>
          <w:iCs/>
          <w:lang w:val="pt-BR"/>
        </w:rPr>
        <w:t>resíduo perigoso Classe I</w:t>
      </w:r>
      <w:r w:rsidRPr="004E6F84">
        <w:rPr>
          <w:rFonts w:eastAsia="ArialMT"/>
          <w:lang w:val="pt-BR"/>
        </w:rPr>
        <w:t>.</w:t>
      </w:r>
    </w:p>
    <w:p w14:paraId="4175E0E5" w14:textId="35F1B007" w:rsidR="0049632E" w:rsidRPr="004E6F84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Reciclagem: </w:t>
      </w:r>
      <w:r w:rsidR="00542C6F" w:rsidRPr="004E6F84">
        <w:rPr>
          <w:rFonts w:eastAsia="Arial-BoldMT"/>
          <w:lang w:val="pt-BR"/>
        </w:rPr>
        <w:t>P</w:t>
      </w:r>
      <w:r w:rsidRPr="004E6F84">
        <w:rPr>
          <w:rFonts w:eastAsia="ArialMT"/>
          <w:lang w:val="pt-BR"/>
        </w:rPr>
        <w:t>rocesso de transformação dos resíduos sólidos</w:t>
      </w:r>
      <w:r w:rsidR="00542C6F" w:rsidRPr="004E6F84">
        <w:rPr>
          <w:rFonts w:eastAsia="ArialMT"/>
          <w:lang w:val="pt-BR"/>
        </w:rPr>
        <w:t>,</w:t>
      </w:r>
      <w:r w:rsidRPr="004E6F84">
        <w:rPr>
          <w:rFonts w:eastAsia="ArialMT"/>
          <w:lang w:val="pt-BR"/>
        </w:rPr>
        <w:t xml:space="preserve"> que envolve a alteração de suas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propriedades físicas, físico químicas ou biológicas, com vistas à transformação em insumos ou novos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produtos.</w:t>
      </w:r>
    </w:p>
    <w:p w14:paraId="42641295" w14:textId="189D83AC" w:rsidR="0049632E" w:rsidRPr="004E6F84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Rejeitos: </w:t>
      </w:r>
      <w:r w:rsidR="00542C6F" w:rsidRPr="004E6F84">
        <w:rPr>
          <w:rFonts w:eastAsia="Arial-BoldMT"/>
          <w:lang w:val="pt-BR"/>
        </w:rPr>
        <w:t>R</w:t>
      </w:r>
      <w:r w:rsidRPr="004E6F84">
        <w:rPr>
          <w:rFonts w:eastAsia="ArialMT"/>
          <w:lang w:val="pt-BR"/>
        </w:rPr>
        <w:t>esíduos sólidos que, depois de esgotadas todas as possibilidades de tratamento e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recuperação por processos tecnológicos disponíveis e economicamente viáveis, não apresentem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outra possibilidade que não a disposição final ambientalmente adequada.</w:t>
      </w:r>
    </w:p>
    <w:p w14:paraId="206C4C4B" w14:textId="572FAA77" w:rsidR="0049632E" w:rsidRPr="004E6F84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Resíduos de </w:t>
      </w:r>
      <w:r w:rsidR="00542C6F" w:rsidRPr="004E6F84">
        <w:rPr>
          <w:rFonts w:eastAsia="Arial-BoldMT"/>
          <w:b/>
          <w:bCs/>
          <w:lang w:val="pt-BR"/>
        </w:rPr>
        <w:t>S</w:t>
      </w:r>
      <w:r w:rsidRPr="004E6F84">
        <w:rPr>
          <w:rFonts w:eastAsia="Arial-BoldMT"/>
          <w:b/>
          <w:bCs/>
          <w:lang w:val="pt-BR"/>
        </w:rPr>
        <w:t xml:space="preserve">erviços de </w:t>
      </w:r>
      <w:r w:rsidR="00542C6F" w:rsidRPr="004E6F84">
        <w:rPr>
          <w:rFonts w:eastAsia="Arial-BoldMT"/>
          <w:b/>
          <w:bCs/>
          <w:lang w:val="pt-BR"/>
        </w:rPr>
        <w:t>S</w:t>
      </w:r>
      <w:r w:rsidRPr="004E6F84">
        <w:rPr>
          <w:rFonts w:eastAsia="Arial-BoldMT"/>
          <w:b/>
          <w:bCs/>
          <w:lang w:val="pt-BR"/>
        </w:rPr>
        <w:t xml:space="preserve">aúde (RSS): </w:t>
      </w:r>
      <w:r w:rsidR="00542C6F" w:rsidRPr="004E6F84">
        <w:rPr>
          <w:rFonts w:eastAsia="Arial-BoldMT"/>
          <w:lang w:val="pt-BR"/>
        </w:rPr>
        <w:t>T</w:t>
      </w:r>
      <w:r w:rsidRPr="004E6F84">
        <w:rPr>
          <w:rFonts w:eastAsia="ArialMT"/>
          <w:lang w:val="pt-BR"/>
        </w:rPr>
        <w:t>odos os resíduos resultantes das atividades exercidas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pelos geradores de resíduos de serviços de saúde.</w:t>
      </w:r>
    </w:p>
    <w:p w14:paraId="1D0EB5DE" w14:textId="418BED22" w:rsidR="0049632E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Resíduo sólido: </w:t>
      </w:r>
      <w:r w:rsidR="00542C6F" w:rsidRPr="004E6F84">
        <w:rPr>
          <w:rFonts w:eastAsia="Arial-BoldMT"/>
          <w:lang w:val="pt-BR"/>
        </w:rPr>
        <w:t>M</w:t>
      </w:r>
      <w:r w:rsidRPr="004E6F84">
        <w:rPr>
          <w:rFonts w:eastAsia="ArialMT"/>
          <w:lang w:val="pt-BR"/>
        </w:rPr>
        <w:t>aterial</w:t>
      </w:r>
      <w:r w:rsidRPr="0049632E">
        <w:rPr>
          <w:rFonts w:eastAsia="ArialMT"/>
          <w:lang w:val="pt-BR"/>
        </w:rPr>
        <w:t>, substância, objeto ou bem descartado, resultante de atividades humanas</w:t>
      </w:r>
      <w:r w:rsidR="00AF0764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em sociedade, a cuja destinação se propõe proceder ou se está obrigado a proceder, nos estados</w:t>
      </w:r>
      <w:r w:rsidR="00AF0764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sólido ou semissólido, bem como gases contidos em recipientes e líquidos cujas particularidades</w:t>
      </w:r>
      <w:r w:rsidR="00AF0764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tornem inviável o seu lançamento na rede pública de esgotos ou em corpos d'água, ou exijam para</w:t>
      </w:r>
      <w:r w:rsidR="00AF0764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isso soluções técnica ou economicamente inviáveis</w:t>
      </w:r>
      <w:r w:rsidR="00542C6F">
        <w:rPr>
          <w:rFonts w:eastAsia="ArialMT"/>
          <w:lang w:val="pt-BR"/>
        </w:rPr>
        <w:t>,</w:t>
      </w:r>
      <w:r w:rsidRPr="0049632E">
        <w:rPr>
          <w:rFonts w:eastAsia="ArialMT"/>
          <w:lang w:val="pt-BR"/>
        </w:rPr>
        <w:t xml:space="preserve"> em face da melhor tecnologia disponível.</w:t>
      </w:r>
    </w:p>
    <w:p w14:paraId="6023634C" w14:textId="31137738" w:rsidR="00BD30D7" w:rsidRPr="004E6F84" w:rsidRDefault="00BD30D7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>
        <w:rPr>
          <w:rFonts w:eastAsia="Arial-BoldMT"/>
          <w:b/>
          <w:bCs/>
          <w:lang w:val="pt-BR"/>
        </w:rPr>
        <w:t>R</w:t>
      </w:r>
      <w:r w:rsidRPr="00BD30D7">
        <w:rPr>
          <w:rFonts w:eastAsia="Arial-BoldMT"/>
          <w:b/>
          <w:bCs/>
          <w:lang w:val="pt-BR"/>
        </w:rPr>
        <w:t xml:space="preserve">esíduo </w:t>
      </w:r>
      <w:r w:rsidRPr="004E6F84">
        <w:rPr>
          <w:rFonts w:eastAsia="Arial-BoldMT"/>
          <w:b/>
          <w:bCs/>
          <w:lang w:val="pt-BR"/>
        </w:rPr>
        <w:t>Perigoso</w:t>
      </w:r>
      <w:r w:rsidRPr="004E6F84">
        <w:rPr>
          <w:sz w:val="23"/>
          <w:szCs w:val="23"/>
        </w:rPr>
        <w:t xml:space="preserve">: </w:t>
      </w:r>
      <w:r w:rsidR="00542C6F" w:rsidRPr="004E6F84">
        <w:rPr>
          <w:sz w:val="23"/>
          <w:szCs w:val="23"/>
        </w:rPr>
        <w:t>A</w:t>
      </w:r>
      <w:r w:rsidRPr="004E6F84">
        <w:rPr>
          <w:rFonts w:eastAsia="ArialMT"/>
          <w:lang w:val="pt-BR"/>
        </w:rPr>
        <w:t>quele que, em razão de suas características de inflamabilidade, corrosividade, reatividade, toxicidade, patogenicidade, carcinogenicidade, teratogenicidade e mutagenicidade, apresenta significativo risco à saúde pública ou à qualidade ambiental ou à saúde do trabalhador, de acordo com lei, regulamento ou norma técnica.</w:t>
      </w:r>
    </w:p>
    <w:p w14:paraId="78F37FF9" w14:textId="4FBB8E51" w:rsidR="0049632E" w:rsidRPr="004E6F84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Segregação: </w:t>
      </w:r>
      <w:r w:rsidR="00542C6F" w:rsidRPr="004E6F84">
        <w:rPr>
          <w:rFonts w:eastAsia="Arial-BoldMT"/>
          <w:lang w:val="pt-BR"/>
        </w:rPr>
        <w:t>A</w:t>
      </w:r>
      <w:r w:rsidR="00235F0C" w:rsidRPr="004E6F84">
        <w:rPr>
          <w:rFonts w:eastAsia="Arial-BoldMT"/>
          <w:lang w:val="pt-BR"/>
        </w:rPr>
        <w:t>t</w:t>
      </w:r>
      <w:r w:rsidR="00542C6F" w:rsidRPr="004E6F84">
        <w:rPr>
          <w:rFonts w:eastAsia="Arial-BoldMT"/>
          <w:lang w:val="pt-BR"/>
        </w:rPr>
        <w:t>o</w:t>
      </w:r>
      <w:r w:rsidR="00BD30D7" w:rsidRPr="004E6F84">
        <w:rPr>
          <w:rFonts w:eastAsia="ArialMT"/>
          <w:lang w:val="pt-BR"/>
        </w:rPr>
        <w:t xml:space="preserve"> de</w:t>
      </w:r>
      <w:r w:rsidRPr="004E6F84">
        <w:rPr>
          <w:rFonts w:eastAsia="ArialMT"/>
          <w:lang w:val="pt-BR"/>
        </w:rPr>
        <w:t xml:space="preserve"> separar os resíduos </w:t>
      </w:r>
      <w:r w:rsidR="00BD30D7" w:rsidRPr="004E6F84">
        <w:rPr>
          <w:rFonts w:eastAsia="ArialMT"/>
          <w:lang w:val="pt-BR"/>
        </w:rPr>
        <w:t>conforme</w:t>
      </w:r>
      <w:r w:rsidRPr="004E6F84">
        <w:rPr>
          <w:rFonts w:eastAsia="ArialMT"/>
          <w:lang w:val="pt-BR"/>
        </w:rPr>
        <w:t xml:space="preserve"> sua classificação</w:t>
      </w:r>
      <w:r w:rsidR="002B1CCF" w:rsidRPr="004E6F84">
        <w:rPr>
          <w:rFonts w:eastAsia="ArialMT"/>
          <w:lang w:val="pt-BR"/>
        </w:rPr>
        <w:t>,</w:t>
      </w:r>
      <w:r w:rsidRPr="004E6F84">
        <w:rPr>
          <w:rFonts w:eastAsia="ArialMT"/>
          <w:lang w:val="pt-BR"/>
        </w:rPr>
        <w:t xml:space="preserve"> </w:t>
      </w:r>
      <w:r w:rsidR="002B1CCF" w:rsidRPr="004E6F84">
        <w:rPr>
          <w:rFonts w:eastAsia="ArialMT"/>
          <w:lang w:val="pt-BR"/>
        </w:rPr>
        <w:t xml:space="preserve">estabelecida </w:t>
      </w:r>
      <w:r w:rsidR="00BD30D7" w:rsidRPr="004E6F84">
        <w:rPr>
          <w:rFonts w:eastAsia="ArialMT"/>
          <w:lang w:val="pt-BR"/>
        </w:rPr>
        <w:t>no Anexo I</w:t>
      </w:r>
      <w:r w:rsidR="00542C6F" w:rsidRPr="004E6F84">
        <w:rPr>
          <w:rFonts w:eastAsia="ArialMT"/>
          <w:lang w:val="pt-BR"/>
        </w:rPr>
        <w:t xml:space="preserve">, </w:t>
      </w:r>
      <w:r w:rsidR="00BD30D7" w:rsidRPr="004E6F84">
        <w:rPr>
          <w:rFonts w:eastAsia="ArialMT"/>
          <w:lang w:val="pt-BR"/>
        </w:rPr>
        <w:t>da Resolução RDC n</w:t>
      </w:r>
      <w:r w:rsidR="00B5069E" w:rsidRPr="004E6F84">
        <w:rPr>
          <w:rFonts w:eastAsia="ArialMT"/>
          <w:lang w:val="pt-BR"/>
        </w:rPr>
        <w:t>.</w:t>
      </w:r>
      <w:r w:rsidR="00BD30D7" w:rsidRPr="004E6F84">
        <w:rPr>
          <w:rFonts w:eastAsia="ArialMT"/>
          <w:lang w:val="pt-BR"/>
        </w:rPr>
        <w:t xml:space="preserve">º 222/2018, </w:t>
      </w:r>
      <w:r w:rsidR="00542C6F" w:rsidRPr="004E6F84">
        <w:rPr>
          <w:rFonts w:eastAsia="ArialMT"/>
          <w:lang w:val="pt-BR"/>
        </w:rPr>
        <w:t xml:space="preserve">da ANVISA, </w:t>
      </w:r>
      <w:r w:rsidRPr="004E6F84">
        <w:rPr>
          <w:rFonts w:eastAsia="ArialMT"/>
          <w:lang w:val="pt-BR"/>
        </w:rPr>
        <w:t xml:space="preserve">no </w:t>
      </w:r>
      <w:r w:rsidR="002B1CCF" w:rsidRPr="004E6F84">
        <w:rPr>
          <w:rFonts w:eastAsia="ArialMT"/>
          <w:lang w:val="pt-BR"/>
        </w:rPr>
        <w:t xml:space="preserve">momento e </w:t>
      </w:r>
      <w:r w:rsidRPr="004E6F84">
        <w:rPr>
          <w:rFonts w:eastAsia="ArialMT"/>
          <w:lang w:val="pt-BR"/>
        </w:rPr>
        <w:t>local d</w:t>
      </w:r>
      <w:r w:rsidR="002B1CCF" w:rsidRPr="004E6F84">
        <w:rPr>
          <w:rFonts w:eastAsia="ArialMT"/>
          <w:lang w:val="pt-BR"/>
        </w:rPr>
        <w:t>e</w:t>
      </w:r>
      <w:r w:rsidRPr="004E6F84">
        <w:rPr>
          <w:rFonts w:eastAsia="ArialMT"/>
          <w:lang w:val="pt-BR"/>
        </w:rPr>
        <w:t xml:space="preserve"> geração</w:t>
      </w:r>
      <w:r w:rsidR="00AF0764" w:rsidRPr="004E6F84">
        <w:rPr>
          <w:rFonts w:eastAsia="ArialMT"/>
          <w:lang w:val="pt-BR"/>
        </w:rPr>
        <w:t xml:space="preserve"> </w:t>
      </w:r>
      <w:r w:rsidR="00BD30D7" w:rsidRPr="004E6F84">
        <w:rPr>
          <w:rFonts w:eastAsia="ArialMT"/>
          <w:lang w:val="pt-BR"/>
        </w:rPr>
        <w:t>dos resíduos, de acordo com as características físicas, químicas, biológicas, o seu estado físico e os riscos envolvidos</w:t>
      </w:r>
      <w:r w:rsidR="00235F0C" w:rsidRPr="004E6F84">
        <w:rPr>
          <w:rFonts w:eastAsia="ArialMT"/>
          <w:lang w:val="pt-BR"/>
        </w:rPr>
        <w:t>,</w:t>
      </w:r>
      <w:r w:rsidR="00BD30D7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 xml:space="preserve">visando reduzir a incidência de acidentes ocupacionais e impedindo que </w:t>
      </w:r>
      <w:r w:rsidR="00512066" w:rsidRPr="004E6F84">
        <w:rPr>
          <w:rFonts w:eastAsia="ArialMT"/>
          <w:lang w:val="pt-BR"/>
        </w:rPr>
        <w:t>ocorra contaminação cruzada (infectante/química/radioativa) ou a contaminação de resíduos comuns</w:t>
      </w:r>
      <w:r w:rsidRPr="004E6F84">
        <w:rPr>
          <w:rFonts w:eastAsia="ArialMT"/>
          <w:lang w:val="pt-BR"/>
        </w:rPr>
        <w:t>.</w:t>
      </w:r>
    </w:p>
    <w:p w14:paraId="61B49BB3" w14:textId="28D61989" w:rsidR="0049632E" w:rsidRPr="004E6F84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Tratamento: </w:t>
      </w:r>
      <w:r w:rsidRPr="004E6F84">
        <w:rPr>
          <w:rFonts w:eastAsia="ArialMT"/>
          <w:lang w:val="pt-BR"/>
        </w:rPr>
        <w:t>Etapa da destinação que consiste na aplicação de processo que modifique as</w:t>
      </w:r>
      <w:r w:rsidR="00AF0764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 xml:space="preserve">características físicas, químicas ou biológicas dos resíduos, reduzindo ou eliminando o risco de </w:t>
      </w:r>
      <w:r w:rsidR="00512066" w:rsidRPr="004E6F84">
        <w:rPr>
          <w:rFonts w:eastAsia="ArialMT"/>
          <w:lang w:val="pt-BR"/>
        </w:rPr>
        <w:t>danos</w:t>
      </w:r>
      <w:r w:rsidR="00AF0764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ao meio ambiente ou à saúde pública.</w:t>
      </w:r>
    </w:p>
    <w:p w14:paraId="47242F7D" w14:textId="523EBC1B" w:rsidR="00FE6276" w:rsidRDefault="009330B6" w:rsidP="00E469DE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b/>
        </w:rPr>
        <w:t>Pontos de geração</w:t>
      </w:r>
      <w:r w:rsidRPr="004E6F84">
        <w:rPr>
          <w:rFonts w:eastAsia="Arial-BoldMT"/>
          <w:b/>
          <w:bCs/>
          <w:lang w:val="pt-BR"/>
        </w:rPr>
        <w:t xml:space="preserve"> </w:t>
      </w:r>
      <w:r w:rsidR="0049632E" w:rsidRPr="004E6F84">
        <w:rPr>
          <w:rFonts w:eastAsia="Arial-BoldMT"/>
          <w:b/>
          <w:bCs/>
          <w:lang w:val="pt-BR"/>
        </w:rPr>
        <w:t xml:space="preserve">de </w:t>
      </w:r>
      <w:r w:rsidR="00AF0764" w:rsidRPr="004E6F84">
        <w:rPr>
          <w:rFonts w:eastAsia="Arial-BoldMT"/>
          <w:b/>
          <w:bCs/>
          <w:lang w:val="pt-BR"/>
        </w:rPr>
        <w:t>RSS</w:t>
      </w:r>
      <w:r w:rsidR="0049632E" w:rsidRPr="004E6F84">
        <w:rPr>
          <w:rFonts w:eastAsia="Arial-BoldMT"/>
          <w:b/>
          <w:bCs/>
          <w:lang w:val="pt-BR"/>
        </w:rPr>
        <w:t xml:space="preserve">: </w:t>
      </w:r>
      <w:r w:rsidR="00235F0C" w:rsidRPr="004E6F84">
        <w:rPr>
          <w:rFonts w:eastAsia="Arial-BoldMT"/>
          <w:lang w:val="pt-BR"/>
        </w:rPr>
        <w:t>U</w:t>
      </w:r>
      <w:r w:rsidR="0049632E" w:rsidRPr="004E6F84">
        <w:rPr>
          <w:rFonts w:eastAsia="ArialMT"/>
          <w:lang w:val="pt-BR"/>
        </w:rPr>
        <w:t xml:space="preserve">nidade </w:t>
      </w:r>
      <w:r w:rsidR="0049632E" w:rsidRPr="0049632E">
        <w:rPr>
          <w:rFonts w:eastAsia="ArialMT"/>
          <w:lang w:val="pt-BR"/>
        </w:rPr>
        <w:t>funcional dentro do serviço no qual é</w:t>
      </w:r>
      <w:r w:rsidR="00AF0764">
        <w:rPr>
          <w:rFonts w:eastAsia="ArialMT"/>
          <w:lang w:val="pt-BR"/>
        </w:rPr>
        <w:t xml:space="preserve"> </w:t>
      </w:r>
      <w:r w:rsidR="0049632E" w:rsidRPr="0049632E">
        <w:rPr>
          <w:rFonts w:eastAsia="ArialMT"/>
          <w:lang w:val="pt-BR"/>
        </w:rPr>
        <w:t>gerado o resíduo.</w:t>
      </w:r>
    </w:p>
    <w:sectPr w:rsidR="00FE6276" w:rsidSect="00CE00FB">
      <w:pgSz w:w="16838" w:h="11906" w:orient="landscape"/>
      <w:pgMar w:top="1843" w:right="1417" w:bottom="142" w:left="1417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37CB3" w14:textId="77777777" w:rsidR="00067C4D" w:rsidRDefault="00067C4D" w:rsidP="001A63B3">
      <w:r>
        <w:separator/>
      </w:r>
    </w:p>
  </w:endnote>
  <w:endnote w:type="continuationSeparator" w:id="0">
    <w:p w14:paraId="2EE3698E" w14:textId="77777777" w:rsidR="00067C4D" w:rsidRDefault="00067C4D" w:rsidP="001A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">
    <w:altName w:val="Palatino Linotype"/>
    <w:panose1 w:val="0200050304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28201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B5F5288" w14:textId="6BCB676A" w:rsidR="00704A87" w:rsidRPr="0075255C" w:rsidRDefault="00704A87">
        <w:pPr>
          <w:pStyle w:val="Rodap"/>
          <w:jc w:val="right"/>
          <w:rPr>
            <w:sz w:val="16"/>
            <w:szCs w:val="16"/>
          </w:rPr>
        </w:pPr>
        <w:r w:rsidRPr="0075255C">
          <w:rPr>
            <w:sz w:val="16"/>
            <w:szCs w:val="16"/>
          </w:rPr>
          <w:fldChar w:fldCharType="begin"/>
        </w:r>
        <w:r w:rsidRPr="0075255C">
          <w:rPr>
            <w:sz w:val="16"/>
            <w:szCs w:val="16"/>
          </w:rPr>
          <w:instrText>PAGE   \* MERGEFORMAT</w:instrText>
        </w:r>
        <w:r w:rsidRPr="0075255C">
          <w:rPr>
            <w:sz w:val="16"/>
            <w:szCs w:val="16"/>
          </w:rPr>
          <w:fldChar w:fldCharType="separate"/>
        </w:r>
        <w:r w:rsidR="00B40F3C" w:rsidRPr="00B40F3C">
          <w:rPr>
            <w:noProof/>
            <w:sz w:val="16"/>
            <w:szCs w:val="16"/>
            <w:lang w:val="pt-BR"/>
          </w:rPr>
          <w:t>1</w:t>
        </w:r>
        <w:r w:rsidRPr="0075255C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6E48" w14:textId="77777777" w:rsidR="00067C4D" w:rsidRDefault="00067C4D" w:rsidP="001A63B3">
      <w:r>
        <w:separator/>
      </w:r>
    </w:p>
  </w:footnote>
  <w:footnote w:type="continuationSeparator" w:id="0">
    <w:p w14:paraId="547F6FC9" w14:textId="77777777" w:rsidR="00067C4D" w:rsidRDefault="00067C4D" w:rsidP="001A6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7EC6" w14:textId="47820372" w:rsidR="003F6FE5" w:rsidRDefault="003F6FE5" w:rsidP="003F6FE5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79D395" wp14:editId="27B6CB01">
              <wp:simplePos x="0" y="0"/>
              <wp:positionH relativeFrom="margin">
                <wp:posOffset>737281</wp:posOffset>
              </wp:positionH>
              <wp:positionV relativeFrom="paragraph">
                <wp:posOffset>-356533</wp:posOffset>
              </wp:positionV>
              <wp:extent cx="8364220" cy="1399142"/>
              <wp:effectExtent l="0" t="0" r="0" b="0"/>
              <wp:wrapNone/>
              <wp:docPr id="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64220" cy="13991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1C3C1C" w14:textId="77777777" w:rsidR="003F6FE5" w:rsidRPr="00613726" w:rsidRDefault="003F6FE5" w:rsidP="003F6FE5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753AB6AA" w14:textId="77777777" w:rsidR="003F6FE5" w:rsidRPr="00613726" w:rsidRDefault="003F6FE5" w:rsidP="003F6FE5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9D3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05pt;margin-top:-28.05pt;width:658.6pt;height:1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" filled="f" stroked="f">
              <v:textbox>
                <w:txbxContent>
                  <w:p w14:paraId="2B1C3C1C" w14:textId="77777777" w:rsidR="003F6FE5" w:rsidRPr="00613726" w:rsidRDefault="003F6FE5" w:rsidP="003F6FE5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753AB6AA" w14:textId="77777777" w:rsidR="003F6FE5" w:rsidRPr="00613726" w:rsidRDefault="003F6FE5" w:rsidP="003F6FE5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63E00">
      <w:rPr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2A96B0F8" wp14:editId="720FD822">
          <wp:simplePos x="0" y="0"/>
          <wp:positionH relativeFrom="margin">
            <wp:posOffset>0</wp:posOffset>
          </wp:positionH>
          <wp:positionV relativeFrom="paragraph">
            <wp:posOffset>-306359</wp:posOffset>
          </wp:positionV>
          <wp:extent cx="937260" cy="861695"/>
          <wp:effectExtent l="0" t="0" r="0" b="0"/>
          <wp:wrapThrough wrapText="bothSides">
            <wp:wrapPolygon edited="0">
              <wp:start x="0" y="0"/>
              <wp:lineTo x="0" y="21011"/>
              <wp:lineTo x="21073" y="21011"/>
              <wp:lineTo x="21073" y="0"/>
              <wp:lineTo x="0" y="0"/>
            </wp:wrapPolygon>
          </wp:wrapThrough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-623543730"/>
        <w:docPartObj>
          <w:docPartGallery w:val="Page Numbers (Margins)"/>
          <w:docPartUnique/>
        </w:docPartObj>
      </w:sdtPr>
      <w:sdtEndPr/>
      <w:sdtContent/>
    </w:sdt>
  </w:p>
  <w:p w14:paraId="6355F8E7" w14:textId="630164B9" w:rsidR="003F6FE5" w:rsidRDefault="003F6FE5">
    <w:pPr>
      <w:pStyle w:val="Cabealho"/>
    </w:pPr>
  </w:p>
  <w:p w14:paraId="6EF32E18" w14:textId="6BB57537" w:rsidR="00704A87" w:rsidRDefault="00A2418C">
    <w:pPr>
      <w:pStyle w:val="Cabealho"/>
    </w:pPr>
    <w:sdt>
      <w:sdtPr>
        <w:id w:val="1409813090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C15B" w14:textId="7DDD9BCA" w:rsidR="006A2754" w:rsidRDefault="006A2754" w:rsidP="006A2754">
    <w:pPr>
      <w:pStyle w:val="Cabealho"/>
    </w:pPr>
    <w:r w:rsidRPr="00B63E00">
      <w:rPr>
        <w:noProof/>
        <w:lang w:val="pt-BR" w:eastAsia="pt-BR"/>
      </w:rPr>
      <w:drawing>
        <wp:anchor distT="0" distB="0" distL="114300" distR="114300" simplePos="0" relativeHeight="251667456" behindDoc="0" locked="0" layoutInCell="1" allowOverlap="1" wp14:anchorId="12087D31" wp14:editId="39AE8586">
          <wp:simplePos x="0" y="0"/>
          <wp:positionH relativeFrom="margin">
            <wp:align>left</wp:align>
          </wp:positionH>
          <wp:positionV relativeFrom="paragraph">
            <wp:posOffset>-114060</wp:posOffset>
          </wp:positionV>
          <wp:extent cx="676275" cy="621665"/>
          <wp:effectExtent l="0" t="0" r="9525" b="6985"/>
          <wp:wrapThrough wrapText="bothSides">
            <wp:wrapPolygon edited="0">
              <wp:start x="0" y="0"/>
              <wp:lineTo x="0" y="21181"/>
              <wp:lineTo x="21296" y="21181"/>
              <wp:lineTo x="21296" y="0"/>
              <wp:lineTo x="0" y="0"/>
            </wp:wrapPolygon>
          </wp:wrapThrough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18AF54" wp14:editId="73BCA0A3">
              <wp:simplePos x="0" y="0"/>
              <wp:positionH relativeFrom="margin">
                <wp:posOffset>739775</wp:posOffset>
              </wp:positionH>
              <wp:positionV relativeFrom="paragraph">
                <wp:posOffset>-143321</wp:posOffset>
              </wp:positionV>
              <wp:extent cx="8364220" cy="707136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64220" cy="7071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8DE809" w14:textId="77777777" w:rsidR="006A2754" w:rsidRPr="00613726" w:rsidRDefault="006A2754" w:rsidP="006A2754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1B0B9137" w14:textId="77777777" w:rsidR="006A2754" w:rsidRPr="00613726" w:rsidRDefault="006A2754" w:rsidP="006A2754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25CEACD8" w14:textId="77777777" w:rsidR="006A2754" w:rsidRPr="00613726" w:rsidRDefault="006A2754" w:rsidP="006A2754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19864611" w14:textId="77777777" w:rsidR="006A2754" w:rsidRPr="00613726" w:rsidRDefault="006A2754" w:rsidP="006A2754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8AF5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8.25pt;margin-top:-11.3pt;width:658.6pt;height:5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" filled="f" stroked="f">
              <v:textbox>
                <w:txbxContent>
                  <w:p w14:paraId="6C8DE809" w14:textId="77777777" w:rsidR="006A2754" w:rsidRPr="00613726" w:rsidRDefault="006A2754" w:rsidP="006A2754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1B0B9137" w14:textId="77777777" w:rsidR="006A2754" w:rsidRPr="00613726" w:rsidRDefault="006A2754" w:rsidP="006A2754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25CEACD8" w14:textId="77777777" w:rsidR="006A2754" w:rsidRPr="00613726" w:rsidRDefault="006A2754" w:rsidP="006A2754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19864611" w14:textId="77777777" w:rsidR="006A2754" w:rsidRPr="00613726" w:rsidRDefault="006A2754" w:rsidP="006A2754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000091595"/>
        <w:docPartObj>
          <w:docPartGallery w:val="Page Numbers (Margins)"/>
          <w:docPartUnique/>
        </w:docPartObj>
      </w:sdtPr>
      <w:sdtEndPr/>
      <w:sdtContent/>
    </w:sdt>
  </w:p>
  <w:p w14:paraId="5A095AF7" w14:textId="588980AB" w:rsidR="00704A87" w:rsidRDefault="00704A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316"/>
    <w:multiLevelType w:val="hybridMultilevel"/>
    <w:tmpl w:val="E256C2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A0FFA"/>
    <w:multiLevelType w:val="hybridMultilevel"/>
    <w:tmpl w:val="F09AC79E"/>
    <w:lvl w:ilvl="0" w:tplc="6C9AEA6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54E2891"/>
    <w:multiLevelType w:val="hybridMultilevel"/>
    <w:tmpl w:val="FAFE70F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15DBB"/>
    <w:multiLevelType w:val="hybridMultilevel"/>
    <w:tmpl w:val="A4AA9798"/>
    <w:lvl w:ilvl="0" w:tplc="1AC455F6">
      <w:start w:val="1"/>
      <w:numFmt w:val="decimal"/>
      <w:lvlText w:val="%1."/>
      <w:lvlJc w:val="left"/>
      <w:pPr>
        <w:ind w:left="849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4" w15:restartNumberingAfterBreak="0">
    <w:nsid w:val="0E4E000B"/>
    <w:multiLevelType w:val="hybridMultilevel"/>
    <w:tmpl w:val="A216D19C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F1781"/>
    <w:multiLevelType w:val="hybridMultilevel"/>
    <w:tmpl w:val="B5284A12"/>
    <w:lvl w:ilvl="0" w:tplc="2B4664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C14BB"/>
    <w:multiLevelType w:val="hybridMultilevel"/>
    <w:tmpl w:val="3E9A2F06"/>
    <w:lvl w:ilvl="0" w:tplc="9D66E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B1783"/>
    <w:multiLevelType w:val="hybridMultilevel"/>
    <w:tmpl w:val="3E70BC6C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E43FA"/>
    <w:multiLevelType w:val="hybridMultilevel"/>
    <w:tmpl w:val="085C0F70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9" w15:restartNumberingAfterBreak="0">
    <w:nsid w:val="1EC46BE3"/>
    <w:multiLevelType w:val="hybridMultilevel"/>
    <w:tmpl w:val="74BCF2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A82ED4"/>
    <w:multiLevelType w:val="hybridMultilevel"/>
    <w:tmpl w:val="E8B4C0A0"/>
    <w:lvl w:ilvl="0" w:tplc="59DA88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9B0FF4"/>
    <w:multiLevelType w:val="hybridMultilevel"/>
    <w:tmpl w:val="7E98FAB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1C4B83"/>
    <w:multiLevelType w:val="hybridMultilevel"/>
    <w:tmpl w:val="4C84E066"/>
    <w:lvl w:ilvl="0" w:tplc="3F005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A53B50"/>
    <w:multiLevelType w:val="hybridMultilevel"/>
    <w:tmpl w:val="0E3A38BC"/>
    <w:lvl w:ilvl="0" w:tplc="DAA463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DA1663"/>
    <w:multiLevelType w:val="multilevel"/>
    <w:tmpl w:val="03D8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D15C6E"/>
    <w:multiLevelType w:val="hybridMultilevel"/>
    <w:tmpl w:val="813C686A"/>
    <w:lvl w:ilvl="0" w:tplc="C0E46BCA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 w:tplc="2DDE18D2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6F7A11"/>
    <w:multiLevelType w:val="hybridMultilevel"/>
    <w:tmpl w:val="9A7289F0"/>
    <w:lvl w:ilvl="0" w:tplc="DAA463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C26ADB"/>
    <w:multiLevelType w:val="hybridMultilevel"/>
    <w:tmpl w:val="63D43F38"/>
    <w:lvl w:ilvl="0" w:tplc="2B4664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F4A5C"/>
    <w:multiLevelType w:val="hybridMultilevel"/>
    <w:tmpl w:val="CA3E3E8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9482579"/>
    <w:multiLevelType w:val="hybridMultilevel"/>
    <w:tmpl w:val="AB2C45C8"/>
    <w:lvl w:ilvl="0" w:tplc="04160005">
      <w:start w:val="1"/>
      <w:numFmt w:val="bullet"/>
      <w:lvlText w:val=""/>
      <w:lvlJc w:val="left"/>
      <w:pPr>
        <w:ind w:left="849" w:hanging="360"/>
      </w:pPr>
      <w:rPr>
        <w:rFonts w:ascii="Wingdings" w:hAnsi="Wingdings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0" w15:restartNumberingAfterBreak="0">
    <w:nsid w:val="53A93287"/>
    <w:multiLevelType w:val="hybridMultilevel"/>
    <w:tmpl w:val="45FA14D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C90E5E"/>
    <w:multiLevelType w:val="hybridMultilevel"/>
    <w:tmpl w:val="EF3420D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024F31"/>
    <w:multiLevelType w:val="hybridMultilevel"/>
    <w:tmpl w:val="9FDEA38A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D164F"/>
    <w:multiLevelType w:val="hybridMultilevel"/>
    <w:tmpl w:val="10EEFE98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FFE552B"/>
    <w:multiLevelType w:val="hybridMultilevel"/>
    <w:tmpl w:val="99FA7C54"/>
    <w:lvl w:ilvl="0" w:tplc="096821E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03F99"/>
    <w:multiLevelType w:val="multilevel"/>
    <w:tmpl w:val="2C62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AE7BCF"/>
    <w:multiLevelType w:val="hybridMultilevel"/>
    <w:tmpl w:val="058878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2A57A7"/>
    <w:multiLevelType w:val="hybridMultilevel"/>
    <w:tmpl w:val="E57E978C"/>
    <w:lvl w:ilvl="0" w:tplc="F392B6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A96A64"/>
    <w:multiLevelType w:val="hybridMultilevel"/>
    <w:tmpl w:val="AD229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51D38"/>
    <w:multiLevelType w:val="hybridMultilevel"/>
    <w:tmpl w:val="C8CE3F5A"/>
    <w:lvl w:ilvl="0" w:tplc="9F1099AE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76E2A"/>
    <w:multiLevelType w:val="hybridMultilevel"/>
    <w:tmpl w:val="3E70BC6C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01027"/>
    <w:multiLevelType w:val="hybridMultilevel"/>
    <w:tmpl w:val="5F628E12"/>
    <w:lvl w:ilvl="0" w:tplc="DAA463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C128A9"/>
    <w:multiLevelType w:val="multilevel"/>
    <w:tmpl w:val="4F90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DC0C01"/>
    <w:multiLevelType w:val="hybridMultilevel"/>
    <w:tmpl w:val="8A0C68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796C2E"/>
    <w:multiLevelType w:val="hybridMultilevel"/>
    <w:tmpl w:val="7070E7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5958816">
    <w:abstractNumId w:val="26"/>
  </w:num>
  <w:num w:numId="2" w16cid:durableId="465004967">
    <w:abstractNumId w:val="15"/>
  </w:num>
  <w:num w:numId="3" w16cid:durableId="634523603">
    <w:abstractNumId w:val="3"/>
  </w:num>
  <w:num w:numId="4" w16cid:durableId="21173276">
    <w:abstractNumId w:val="19"/>
  </w:num>
  <w:num w:numId="5" w16cid:durableId="1133789424">
    <w:abstractNumId w:val="16"/>
  </w:num>
  <w:num w:numId="6" w16cid:durableId="1626691396">
    <w:abstractNumId w:val="27"/>
  </w:num>
  <w:num w:numId="7" w16cid:durableId="1891841822">
    <w:abstractNumId w:val="31"/>
  </w:num>
  <w:num w:numId="8" w16cid:durableId="43528015">
    <w:abstractNumId w:val="13"/>
  </w:num>
  <w:num w:numId="9" w16cid:durableId="940725240">
    <w:abstractNumId w:val="7"/>
  </w:num>
  <w:num w:numId="10" w16cid:durableId="46339912">
    <w:abstractNumId w:val="30"/>
  </w:num>
  <w:num w:numId="11" w16cid:durableId="185483388">
    <w:abstractNumId w:val="23"/>
  </w:num>
  <w:num w:numId="12" w16cid:durableId="1283922196">
    <w:abstractNumId w:val="17"/>
  </w:num>
  <w:num w:numId="13" w16cid:durableId="822505521">
    <w:abstractNumId w:val="5"/>
  </w:num>
  <w:num w:numId="14" w16cid:durableId="782774015">
    <w:abstractNumId w:val="22"/>
  </w:num>
  <w:num w:numId="15" w16cid:durableId="995496372">
    <w:abstractNumId w:val="29"/>
  </w:num>
  <w:num w:numId="16" w16cid:durableId="1823815714">
    <w:abstractNumId w:val="24"/>
  </w:num>
  <w:num w:numId="17" w16cid:durableId="305821310">
    <w:abstractNumId w:val="28"/>
  </w:num>
  <w:num w:numId="18" w16cid:durableId="278339328">
    <w:abstractNumId w:val="21"/>
  </w:num>
  <w:num w:numId="19" w16cid:durableId="1248686725">
    <w:abstractNumId w:val="34"/>
  </w:num>
  <w:num w:numId="20" w16cid:durableId="1997879452">
    <w:abstractNumId w:val="4"/>
  </w:num>
  <w:num w:numId="21" w16cid:durableId="1624001238">
    <w:abstractNumId w:val="11"/>
  </w:num>
  <w:num w:numId="22" w16cid:durableId="541019605">
    <w:abstractNumId w:val="10"/>
  </w:num>
  <w:num w:numId="23" w16cid:durableId="1780829970">
    <w:abstractNumId w:val="0"/>
  </w:num>
  <w:num w:numId="24" w16cid:durableId="1560895815">
    <w:abstractNumId w:val="20"/>
  </w:num>
  <w:num w:numId="25" w16cid:durableId="933170501">
    <w:abstractNumId w:val="2"/>
  </w:num>
  <w:num w:numId="26" w16cid:durableId="1451439579">
    <w:abstractNumId w:val="33"/>
  </w:num>
  <w:num w:numId="27" w16cid:durableId="1749376842">
    <w:abstractNumId w:val="12"/>
  </w:num>
  <w:num w:numId="28" w16cid:durableId="437793618">
    <w:abstractNumId w:val="9"/>
  </w:num>
  <w:num w:numId="29" w16cid:durableId="1787263015">
    <w:abstractNumId w:val="1"/>
  </w:num>
  <w:num w:numId="30" w16cid:durableId="194974023">
    <w:abstractNumId w:val="6"/>
  </w:num>
  <w:num w:numId="31" w16cid:durableId="1607883836">
    <w:abstractNumId w:val="18"/>
  </w:num>
  <w:num w:numId="32" w16cid:durableId="1402756386">
    <w:abstractNumId w:val="8"/>
  </w:num>
  <w:num w:numId="33" w16cid:durableId="1075476754">
    <w:abstractNumId w:val="32"/>
  </w:num>
  <w:num w:numId="34" w16cid:durableId="1075976308">
    <w:abstractNumId w:val="25"/>
  </w:num>
  <w:num w:numId="35" w16cid:durableId="19266475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B3"/>
    <w:rsid w:val="00005699"/>
    <w:rsid w:val="000148E0"/>
    <w:rsid w:val="00020A3A"/>
    <w:rsid w:val="000270FC"/>
    <w:rsid w:val="0003444D"/>
    <w:rsid w:val="00037184"/>
    <w:rsid w:val="00037673"/>
    <w:rsid w:val="00037F66"/>
    <w:rsid w:val="00042928"/>
    <w:rsid w:val="0006722C"/>
    <w:rsid w:val="00067C4D"/>
    <w:rsid w:val="0007685C"/>
    <w:rsid w:val="00080640"/>
    <w:rsid w:val="00080F0B"/>
    <w:rsid w:val="000953E0"/>
    <w:rsid w:val="000A27E1"/>
    <w:rsid w:val="000A54AC"/>
    <w:rsid w:val="000C41B7"/>
    <w:rsid w:val="000D6C4B"/>
    <w:rsid w:val="000E145E"/>
    <w:rsid w:val="000E1689"/>
    <w:rsid w:val="0017140F"/>
    <w:rsid w:val="00177A82"/>
    <w:rsid w:val="001A63B3"/>
    <w:rsid w:val="001B15D0"/>
    <w:rsid w:val="001C3A80"/>
    <w:rsid w:val="001E1DC8"/>
    <w:rsid w:val="002003A3"/>
    <w:rsid w:val="0020041A"/>
    <w:rsid w:val="002153AE"/>
    <w:rsid w:val="002173E9"/>
    <w:rsid w:val="002177A5"/>
    <w:rsid w:val="00220A17"/>
    <w:rsid w:val="00223309"/>
    <w:rsid w:val="00235F0C"/>
    <w:rsid w:val="00247E84"/>
    <w:rsid w:val="00264AAE"/>
    <w:rsid w:val="002710E6"/>
    <w:rsid w:val="002B04CD"/>
    <w:rsid w:val="002B0D5B"/>
    <w:rsid w:val="002B1CCF"/>
    <w:rsid w:val="002B2C1E"/>
    <w:rsid w:val="002B3613"/>
    <w:rsid w:val="002B619A"/>
    <w:rsid w:val="002C16A2"/>
    <w:rsid w:val="002D1518"/>
    <w:rsid w:val="002D48E7"/>
    <w:rsid w:val="002D5DC6"/>
    <w:rsid w:val="002E4B83"/>
    <w:rsid w:val="00300D53"/>
    <w:rsid w:val="0031788D"/>
    <w:rsid w:val="0034612B"/>
    <w:rsid w:val="0035240B"/>
    <w:rsid w:val="003628AB"/>
    <w:rsid w:val="00366474"/>
    <w:rsid w:val="00366480"/>
    <w:rsid w:val="003746AD"/>
    <w:rsid w:val="00382E1B"/>
    <w:rsid w:val="00385B51"/>
    <w:rsid w:val="003868AB"/>
    <w:rsid w:val="00386972"/>
    <w:rsid w:val="003904A8"/>
    <w:rsid w:val="00395582"/>
    <w:rsid w:val="003B07CD"/>
    <w:rsid w:val="003B102F"/>
    <w:rsid w:val="003B2B6C"/>
    <w:rsid w:val="003C23B1"/>
    <w:rsid w:val="003D36FA"/>
    <w:rsid w:val="003D7555"/>
    <w:rsid w:val="003E0086"/>
    <w:rsid w:val="003F6FE5"/>
    <w:rsid w:val="00400577"/>
    <w:rsid w:val="00407A3A"/>
    <w:rsid w:val="00412E92"/>
    <w:rsid w:val="00426D61"/>
    <w:rsid w:val="00430F03"/>
    <w:rsid w:val="00454602"/>
    <w:rsid w:val="004552C1"/>
    <w:rsid w:val="00456F4A"/>
    <w:rsid w:val="0046491D"/>
    <w:rsid w:val="00476E5F"/>
    <w:rsid w:val="004853FC"/>
    <w:rsid w:val="004920E6"/>
    <w:rsid w:val="00494129"/>
    <w:rsid w:val="0049632E"/>
    <w:rsid w:val="004B2FA5"/>
    <w:rsid w:val="004B6981"/>
    <w:rsid w:val="004C2B72"/>
    <w:rsid w:val="004D5214"/>
    <w:rsid w:val="004E6F84"/>
    <w:rsid w:val="004E7FA7"/>
    <w:rsid w:val="004F552A"/>
    <w:rsid w:val="00502F77"/>
    <w:rsid w:val="00512066"/>
    <w:rsid w:val="005123D0"/>
    <w:rsid w:val="00512F3E"/>
    <w:rsid w:val="0052200D"/>
    <w:rsid w:val="00527DD6"/>
    <w:rsid w:val="00534AAE"/>
    <w:rsid w:val="00536BAC"/>
    <w:rsid w:val="0054253B"/>
    <w:rsid w:val="00542C6F"/>
    <w:rsid w:val="00544CE2"/>
    <w:rsid w:val="00553028"/>
    <w:rsid w:val="005A586B"/>
    <w:rsid w:val="005E7FA5"/>
    <w:rsid w:val="005F2A8D"/>
    <w:rsid w:val="0060284A"/>
    <w:rsid w:val="0060400E"/>
    <w:rsid w:val="0061158E"/>
    <w:rsid w:val="00624DC9"/>
    <w:rsid w:val="00626D7A"/>
    <w:rsid w:val="00627BDE"/>
    <w:rsid w:val="00636E4C"/>
    <w:rsid w:val="00660C61"/>
    <w:rsid w:val="00672B66"/>
    <w:rsid w:val="00673A82"/>
    <w:rsid w:val="00684A36"/>
    <w:rsid w:val="006A2754"/>
    <w:rsid w:val="006B2CF3"/>
    <w:rsid w:val="006B51AA"/>
    <w:rsid w:val="006B5569"/>
    <w:rsid w:val="006B5F58"/>
    <w:rsid w:val="006C329D"/>
    <w:rsid w:val="006C3806"/>
    <w:rsid w:val="006D02BF"/>
    <w:rsid w:val="006F1EF7"/>
    <w:rsid w:val="006F6635"/>
    <w:rsid w:val="00704A87"/>
    <w:rsid w:val="007056E9"/>
    <w:rsid w:val="0071055F"/>
    <w:rsid w:val="00711F97"/>
    <w:rsid w:val="007138D8"/>
    <w:rsid w:val="00725B86"/>
    <w:rsid w:val="00731C0D"/>
    <w:rsid w:val="00736A8D"/>
    <w:rsid w:val="00740635"/>
    <w:rsid w:val="007446FE"/>
    <w:rsid w:val="00746903"/>
    <w:rsid w:val="00751500"/>
    <w:rsid w:val="0075255C"/>
    <w:rsid w:val="007706F2"/>
    <w:rsid w:val="0077486F"/>
    <w:rsid w:val="007835B2"/>
    <w:rsid w:val="00795E9D"/>
    <w:rsid w:val="007B24F5"/>
    <w:rsid w:val="007B5E04"/>
    <w:rsid w:val="007E6F15"/>
    <w:rsid w:val="007E76EF"/>
    <w:rsid w:val="008062DD"/>
    <w:rsid w:val="008231AA"/>
    <w:rsid w:val="00826493"/>
    <w:rsid w:val="00840DEE"/>
    <w:rsid w:val="00846A2F"/>
    <w:rsid w:val="00883DDB"/>
    <w:rsid w:val="00896FD8"/>
    <w:rsid w:val="008A6FD6"/>
    <w:rsid w:val="008B1A40"/>
    <w:rsid w:val="008B76D9"/>
    <w:rsid w:val="008C37F2"/>
    <w:rsid w:val="008C704C"/>
    <w:rsid w:val="008D4E05"/>
    <w:rsid w:val="008F05B7"/>
    <w:rsid w:val="008F09F7"/>
    <w:rsid w:val="008F6CB1"/>
    <w:rsid w:val="008F7D04"/>
    <w:rsid w:val="0092201C"/>
    <w:rsid w:val="0092493B"/>
    <w:rsid w:val="00931768"/>
    <w:rsid w:val="009330B6"/>
    <w:rsid w:val="009469FA"/>
    <w:rsid w:val="00947940"/>
    <w:rsid w:val="00961347"/>
    <w:rsid w:val="009624FE"/>
    <w:rsid w:val="009846E2"/>
    <w:rsid w:val="009901A6"/>
    <w:rsid w:val="0099347E"/>
    <w:rsid w:val="009A2EBF"/>
    <w:rsid w:val="009B1E53"/>
    <w:rsid w:val="009B3879"/>
    <w:rsid w:val="009D0A9B"/>
    <w:rsid w:val="009D7C05"/>
    <w:rsid w:val="009E669E"/>
    <w:rsid w:val="00A00CB7"/>
    <w:rsid w:val="00A16634"/>
    <w:rsid w:val="00A20065"/>
    <w:rsid w:val="00A23D09"/>
    <w:rsid w:val="00A2418C"/>
    <w:rsid w:val="00A36842"/>
    <w:rsid w:val="00A37477"/>
    <w:rsid w:val="00A42E4F"/>
    <w:rsid w:val="00A44B59"/>
    <w:rsid w:val="00A60E4D"/>
    <w:rsid w:val="00A6579E"/>
    <w:rsid w:val="00A66D5A"/>
    <w:rsid w:val="00A67B96"/>
    <w:rsid w:val="00A76AD8"/>
    <w:rsid w:val="00A772F5"/>
    <w:rsid w:val="00A81B2A"/>
    <w:rsid w:val="00A82557"/>
    <w:rsid w:val="00A83098"/>
    <w:rsid w:val="00A83D0C"/>
    <w:rsid w:val="00A904A8"/>
    <w:rsid w:val="00AA0A94"/>
    <w:rsid w:val="00AA52EC"/>
    <w:rsid w:val="00AB1EAC"/>
    <w:rsid w:val="00AD5122"/>
    <w:rsid w:val="00AE0D22"/>
    <w:rsid w:val="00AF0764"/>
    <w:rsid w:val="00AF48DC"/>
    <w:rsid w:val="00B0006E"/>
    <w:rsid w:val="00B01936"/>
    <w:rsid w:val="00B134DD"/>
    <w:rsid w:val="00B13B41"/>
    <w:rsid w:val="00B3572B"/>
    <w:rsid w:val="00B40F3C"/>
    <w:rsid w:val="00B4360B"/>
    <w:rsid w:val="00B4442A"/>
    <w:rsid w:val="00B44B56"/>
    <w:rsid w:val="00B505F9"/>
    <w:rsid w:val="00B5069E"/>
    <w:rsid w:val="00B545A2"/>
    <w:rsid w:val="00B54921"/>
    <w:rsid w:val="00B5568F"/>
    <w:rsid w:val="00B56DD1"/>
    <w:rsid w:val="00B607F6"/>
    <w:rsid w:val="00B60F8C"/>
    <w:rsid w:val="00B73AC6"/>
    <w:rsid w:val="00B80FEC"/>
    <w:rsid w:val="00B9032F"/>
    <w:rsid w:val="00BA5A62"/>
    <w:rsid w:val="00BB06BE"/>
    <w:rsid w:val="00BB32D4"/>
    <w:rsid w:val="00BB6E7C"/>
    <w:rsid w:val="00BB7EFE"/>
    <w:rsid w:val="00BC4015"/>
    <w:rsid w:val="00BD188B"/>
    <w:rsid w:val="00BD30D7"/>
    <w:rsid w:val="00BD5934"/>
    <w:rsid w:val="00BE3D4F"/>
    <w:rsid w:val="00BE535D"/>
    <w:rsid w:val="00BF55D0"/>
    <w:rsid w:val="00C00ABD"/>
    <w:rsid w:val="00C12103"/>
    <w:rsid w:val="00C14D95"/>
    <w:rsid w:val="00C61F8E"/>
    <w:rsid w:val="00C633EA"/>
    <w:rsid w:val="00C64A2B"/>
    <w:rsid w:val="00C66598"/>
    <w:rsid w:val="00C74CCD"/>
    <w:rsid w:val="00C82193"/>
    <w:rsid w:val="00C9022F"/>
    <w:rsid w:val="00CA0C80"/>
    <w:rsid w:val="00CA693F"/>
    <w:rsid w:val="00CD278C"/>
    <w:rsid w:val="00CE00FB"/>
    <w:rsid w:val="00CF3641"/>
    <w:rsid w:val="00CF53F4"/>
    <w:rsid w:val="00CF59EF"/>
    <w:rsid w:val="00D0408E"/>
    <w:rsid w:val="00D060F4"/>
    <w:rsid w:val="00D10E1F"/>
    <w:rsid w:val="00D3201E"/>
    <w:rsid w:val="00D342F5"/>
    <w:rsid w:val="00D40F6F"/>
    <w:rsid w:val="00D5051E"/>
    <w:rsid w:val="00D60EFF"/>
    <w:rsid w:val="00D61E33"/>
    <w:rsid w:val="00D64559"/>
    <w:rsid w:val="00D663E4"/>
    <w:rsid w:val="00D73AB9"/>
    <w:rsid w:val="00D76C0D"/>
    <w:rsid w:val="00D91DAA"/>
    <w:rsid w:val="00D954AE"/>
    <w:rsid w:val="00DA02E7"/>
    <w:rsid w:val="00DB104D"/>
    <w:rsid w:val="00DC548B"/>
    <w:rsid w:val="00DE5BBD"/>
    <w:rsid w:val="00DF2220"/>
    <w:rsid w:val="00DF568D"/>
    <w:rsid w:val="00E207EF"/>
    <w:rsid w:val="00E27DF5"/>
    <w:rsid w:val="00E43239"/>
    <w:rsid w:val="00E44ED1"/>
    <w:rsid w:val="00E469DE"/>
    <w:rsid w:val="00E46AAE"/>
    <w:rsid w:val="00E57ED4"/>
    <w:rsid w:val="00E74628"/>
    <w:rsid w:val="00E74754"/>
    <w:rsid w:val="00E765D2"/>
    <w:rsid w:val="00E76C50"/>
    <w:rsid w:val="00E77108"/>
    <w:rsid w:val="00E82748"/>
    <w:rsid w:val="00E86864"/>
    <w:rsid w:val="00E870B2"/>
    <w:rsid w:val="00EA33FB"/>
    <w:rsid w:val="00EA71C9"/>
    <w:rsid w:val="00EB0716"/>
    <w:rsid w:val="00EB3A4B"/>
    <w:rsid w:val="00ED025E"/>
    <w:rsid w:val="00EE4C21"/>
    <w:rsid w:val="00EF31E5"/>
    <w:rsid w:val="00EF3AAE"/>
    <w:rsid w:val="00EF4421"/>
    <w:rsid w:val="00EF6933"/>
    <w:rsid w:val="00F04473"/>
    <w:rsid w:val="00F0490F"/>
    <w:rsid w:val="00F22048"/>
    <w:rsid w:val="00F22DAD"/>
    <w:rsid w:val="00F269B2"/>
    <w:rsid w:val="00F328DD"/>
    <w:rsid w:val="00F46F79"/>
    <w:rsid w:val="00F53CF5"/>
    <w:rsid w:val="00F60FA3"/>
    <w:rsid w:val="00F81DBC"/>
    <w:rsid w:val="00F87751"/>
    <w:rsid w:val="00F92C7A"/>
    <w:rsid w:val="00F965C9"/>
    <w:rsid w:val="00F96846"/>
    <w:rsid w:val="00FD5FB2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50163D"/>
  <w15:chartTrackingRefBased/>
  <w15:docId w15:val="{B3646C7C-AF57-461C-B073-F3323F96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49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har"/>
    <w:qFormat/>
    <w:rsid w:val="00AD5122"/>
    <w:pPr>
      <w:keepNext/>
      <w:widowControl/>
      <w:autoSpaceDE/>
      <w:autoSpaceDN/>
      <w:jc w:val="center"/>
      <w:outlineLvl w:val="0"/>
    </w:pPr>
    <w:rPr>
      <w:rFonts w:ascii="Haettenschweiler" w:eastAsia="Times New Roman" w:hAnsi="Haettenschweiler" w:cs="Times New Roman"/>
      <w:b/>
      <w:sz w:val="32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2557"/>
    <w:pPr>
      <w:keepNext/>
      <w:widowControl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54AE"/>
    <w:pPr>
      <w:keepNext/>
      <w:widowControl/>
      <w:autoSpaceDE/>
      <w:autoSpaceDN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63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63B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63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63B3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1A63B3"/>
    <w:pPr>
      <w:ind w:left="928" w:hanging="337"/>
    </w:pPr>
  </w:style>
  <w:style w:type="character" w:styleId="Hyperlink">
    <w:name w:val="Hyperlink"/>
    <w:basedOn w:val="Fontepargpadro"/>
    <w:uiPriority w:val="99"/>
    <w:unhideWhenUsed/>
    <w:rsid w:val="001A63B3"/>
    <w:rPr>
      <w:color w:val="0563C1" w:themeColor="hyperlink"/>
      <w:u w:val="single"/>
    </w:rPr>
  </w:style>
  <w:style w:type="paragraph" w:styleId="Subttulo">
    <w:name w:val="Subtitle"/>
    <w:basedOn w:val="Normal"/>
    <w:link w:val="SubttuloChar"/>
    <w:qFormat/>
    <w:rsid w:val="00AD5122"/>
    <w:pPr>
      <w:widowControl/>
      <w:autoSpaceDE/>
      <w:autoSpaceDN/>
      <w:jc w:val="center"/>
    </w:pPr>
    <w:rPr>
      <w:rFonts w:eastAsia="Times New Roman"/>
      <w:b/>
      <w:bCs/>
      <w:sz w:val="24"/>
      <w:szCs w:val="24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AD5122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5122"/>
    <w:rPr>
      <w:rFonts w:ascii="Haettenschweiler" w:eastAsia="Times New Roman" w:hAnsi="Haettenschweiler" w:cs="Times New Roman"/>
      <w:b/>
      <w:sz w:val="32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512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512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01936"/>
    <w:rPr>
      <w:color w:val="808080"/>
    </w:rPr>
  </w:style>
  <w:style w:type="table" w:styleId="Tabelacomgrade">
    <w:name w:val="Table Grid"/>
    <w:basedOn w:val="Tabelanormal"/>
    <w:uiPriority w:val="39"/>
    <w:rsid w:val="00A82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A82557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54AE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styleId="Nmerodepgina">
    <w:name w:val="page number"/>
    <w:basedOn w:val="Fontepargpadro"/>
    <w:uiPriority w:val="99"/>
    <w:unhideWhenUsed/>
    <w:rsid w:val="00F965C9"/>
  </w:style>
  <w:style w:type="character" w:customStyle="1" w:styleId="MenoPendente1">
    <w:name w:val="Menção Pendente1"/>
    <w:basedOn w:val="Fontepargpadro"/>
    <w:uiPriority w:val="99"/>
    <w:semiHidden/>
    <w:unhideWhenUsed/>
    <w:rsid w:val="007835B2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61E33"/>
    <w:rPr>
      <w:color w:val="605E5C"/>
      <w:shd w:val="clear" w:color="auto" w:fill="E1DFDD"/>
    </w:rPr>
  </w:style>
  <w:style w:type="character" w:customStyle="1" w:styleId="hgkelc">
    <w:name w:val="hgkelc"/>
    <w:basedOn w:val="Fontepargpadro"/>
    <w:rsid w:val="002153AE"/>
  </w:style>
  <w:style w:type="character" w:styleId="Forte">
    <w:name w:val="Strong"/>
    <w:basedOn w:val="Fontepargpadro"/>
    <w:uiPriority w:val="22"/>
    <w:qFormat/>
    <w:rsid w:val="003868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2F3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a.curitiba.pr.gov.br/tipo-solicitaca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curitiba.pr.gov.br/conteudo/legislacao-municipal-sobre-licenciamento-ambiental/3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ma.curitiba.pr.gov.br/comprovantesolicitacao/consult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27D5F466274371A950496DF8866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C589D0-BA8B-4220-A6A9-19400E572A7E}"/>
      </w:docPartPr>
      <w:docPartBody>
        <w:p w:rsidR="00BA62E0" w:rsidRDefault="00BA62E0" w:rsidP="00BA62E0">
          <w:pPr>
            <w:pStyle w:val="7927D5F466274371A950496DF8866BBA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EC413E3F1DA4247B2EB505660F193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914B07-AEEB-4D6E-9E32-69DED7FA8692}"/>
      </w:docPartPr>
      <w:docPartBody>
        <w:p w:rsidR="00BA62E0" w:rsidRDefault="00BA62E0" w:rsidP="00BA62E0">
          <w:pPr>
            <w:pStyle w:val="1EC413E3F1DA4247B2EB505660F19387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7B03D333C1B44D58B9196F6C255D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B9EFF9-0018-4511-99B4-A1FC30DF2F8D}"/>
      </w:docPartPr>
      <w:docPartBody>
        <w:p w:rsidR="00BA62E0" w:rsidRDefault="00BA62E0" w:rsidP="00BA62E0">
          <w:pPr>
            <w:pStyle w:val="07B03D333C1B44D58B9196F6C255D48C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1AF7C1B761E4A8DB7328005DF3227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0C1979-9019-4BA8-A506-CCA055BD97E2}"/>
      </w:docPartPr>
      <w:docPartBody>
        <w:p w:rsidR="00BA62E0" w:rsidRDefault="00BA62E0" w:rsidP="00BA62E0">
          <w:pPr>
            <w:pStyle w:val="E1AF7C1B761E4A8DB7328005DF3227DE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EF7C36876164E679F72F64A1FF6A2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AE5194-CD0F-470A-82E1-6D9819E6D104}"/>
      </w:docPartPr>
      <w:docPartBody>
        <w:p w:rsidR="00BA62E0" w:rsidRDefault="00BA62E0" w:rsidP="00BA62E0">
          <w:pPr>
            <w:pStyle w:val="4EF7C36876164E679F72F64A1FF6A209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718B8A4B21F401BB9E442D4C3D62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73D36A-5571-46FA-BE42-3A932A08940A}"/>
      </w:docPartPr>
      <w:docPartBody>
        <w:p w:rsidR="00BA62E0" w:rsidRDefault="00BA62E0" w:rsidP="00BA62E0">
          <w:pPr>
            <w:pStyle w:val="4718B8A4B21F401BB9E442D4C3D6231E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D1E12DB2DB749C6B6660D53F4DB95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E2E52A-C9E8-4730-8CA0-399938D21300}"/>
      </w:docPartPr>
      <w:docPartBody>
        <w:p w:rsidR="00BA62E0" w:rsidRDefault="00BA62E0" w:rsidP="00BA62E0">
          <w:pPr>
            <w:pStyle w:val="FD1E12DB2DB749C6B6660D53F4DB9573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8C00D5D91B14AB3AA9F6CDE7FFDA9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3AB856-14A3-4C59-B90A-9FAF9114FA0E}"/>
      </w:docPartPr>
      <w:docPartBody>
        <w:p w:rsidR="00BA62E0" w:rsidRDefault="00BA62E0" w:rsidP="00BA62E0">
          <w:pPr>
            <w:pStyle w:val="48C00D5D91B14AB3AA9F6CDE7FFDA9F6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0748256C5EB439D9F5F91DB10D6BB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C87BC2-B6B5-4D5D-B3B3-A98E2D37890C}"/>
      </w:docPartPr>
      <w:docPartBody>
        <w:p w:rsidR="00BA62E0" w:rsidRDefault="00BA62E0" w:rsidP="00BA62E0">
          <w:pPr>
            <w:pStyle w:val="E0748256C5EB439D9F5F91DB10D6BBCB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99DEC62A8D14B52A0BEBA688108E1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86E387-6A69-4226-883E-E02BA2A2E424}"/>
      </w:docPartPr>
      <w:docPartBody>
        <w:p w:rsidR="00BA62E0" w:rsidRDefault="00BA62E0" w:rsidP="00BA62E0">
          <w:pPr>
            <w:pStyle w:val="999DEC62A8D14B52A0BEBA688108E1D4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48AD441DB714E46989571210A6B12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0389BE-341F-4CE6-A21F-345ED93B853D}"/>
      </w:docPartPr>
      <w:docPartBody>
        <w:p w:rsidR="00BA62E0" w:rsidRDefault="00BA62E0" w:rsidP="00BA62E0">
          <w:pPr>
            <w:pStyle w:val="D48AD441DB714E46989571210A6B129D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D6E3EB9F4CE417791D0FBF3F266F2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2DE4C-AB55-409A-938B-8D04DF46D04E}"/>
      </w:docPartPr>
      <w:docPartBody>
        <w:p w:rsidR="00BA62E0" w:rsidRDefault="00BA62E0" w:rsidP="00BA62E0">
          <w:pPr>
            <w:pStyle w:val="2D6E3EB9F4CE417791D0FBF3F266F204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C67E69DE1CC4530AD5129CF3A84B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C3345B-72BA-4A2C-81E1-6940B65361D7}"/>
      </w:docPartPr>
      <w:docPartBody>
        <w:p w:rsidR="00BA62E0" w:rsidRDefault="00BA62E0" w:rsidP="00BA62E0">
          <w:pPr>
            <w:pStyle w:val="BC67E69DE1CC4530AD5129CF3A84BD90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D3C7047764E43F8BEA35BC9829ADD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A54066-2D79-4B67-9826-1C287AD663A8}"/>
      </w:docPartPr>
      <w:docPartBody>
        <w:p w:rsidR="00BA62E0" w:rsidRDefault="00BA62E0" w:rsidP="00BA62E0">
          <w:pPr>
            <w:pStyle w:val="8D3C7047764E43F8BEA35BC9829ADD1E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D16CFF0FF6A4529AEB5DDF44ACAF9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F4A76-B0CE-4952-B6A3-000A40B0F63E}"/>
      </w:docPartPr>
      <w:docPartBody>
        <w:p w:rsidR="00BA62E0" w:rsidRDefault="00BA62E0" w:rsidP="00BA62E0">
          <w:pPr>
            <w:pStyle w:val="0D16CFF0FF6A4529AEB5DDF44ACAF94F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BA0B49E972C4DC4A3CAEC01E1F9E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C06D26-B3BB-4433-821B-BAAFBAADA69E}"/>
      </w:docPartPr>
      <w:docPartBody>
        <w:p w:rsidR="00BA62E0" w:rsidRDefault="00BA62E0" w:rsidP="00BA62E0">
          <w:pPr>
            <w:pStyle w:val="DBA0B49E972C4DC4A3CAEC01E1F9E8D8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69B8A93EBD64DEF8AC1A1B745C98F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5F915F-7FDE-45C9-90B6-F6954DF71713}"/>
      </w:docPartPr>
      <w:docPartBody>
        <w:p w:rsidR="00BA62E0" w:rsidRDefault="00BA62E0" w:rsidP="00BA62E0">
          <w:pPr>
            <w:pStyle w:val="469B8A93EBD64DEF8AC1A1B745C98F85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0CBB0EC69D54245995A710F482AFD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F156B-C16F-4041-9FDE-DDE83A451992}"/>
      </w:docPartPr>
      <w:docPartBody>
        <w:p w:rsidR="00BA62E0" w:rsidRDefault="00BA62E0" w:rsidP="00BA62E0">
          <w:pPr>
            <w:pStyle w:val="60CBB0EC69D54245995A710F482AFD76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D5304424824439BA410F350C16C22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9ABBDB-EB02-415F-842D-718B55C941F0}"/>
      </w:docPartPr>
      <w:docPartBody>
        <w:p w:rsidR="00BA62E0" w:rsidRDefault="00BA62E0" w:rsidP="00BA62E0">
          <w:pPr>
            <w:pStyle w:val="2D5304424824439BA410F350C16C22B0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A7A3F22D16042AB81AB62FAEEF09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04477-1943-4328-9056-B483D112060C}"/>
      </w:docPartPr>
      <w:docPartBody>
        <w:p w:rsidR="00BA62E0" w:rsidRDefault="00BA62E0" w:rsidP="00BA62E0">
          <w:pPr>
            <w:pStyle w:val="FA7A3F22D16042AB81AB62FAEEF093AE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6D1BB342F8B446E8273666EBD0CC9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AD8A2-52C5-48DB-8236-ADC62311B31A}"/>
      </w:docPartPr>
      <w:docPartBody>
        <w:p w:rsidR="00BA62E0" w:rsidRDefault="00BA62E0" w:rsidP="00BA62E0">
          <w:pPr>
            <w:pStyle w:val="36D1BB342F8B446E8273666EBD0CC968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8AA30914B4B43A7865CD6E52EB8E0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C0670B-D794-4F40-B382-0D30A6BB80BC}"/>
      </w:docPartPr>
      <w:docPartBody>
        <w:p w:rsidR="00BA62E0" w:rsidRDefault="00BA62E0" w:rsidP="00BA62E0">
          <w:pPr>
            <w:pStyle w:val="78AA30914B4B43A7865CD6E52EB8E05D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8D13A7655AB4311991386A36F42DA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BF6F18-E461-408C-BA26-EA8F01F3B08C}"/>
      </w:docPartPr>
      <w:docPartBody>
        <w:p w:rsidR="00BA62E0" w:rsidRDefault="00BA62E0" w:rsidP="00BA62E0">
          <w:pPr>
            <w:pStyle w:val="58D13A7655AB4311991386A36F42DA71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E9121BA367F4756977DD3F07EC977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271AB-6205-45F6-9125-C1C90912165A}"/>
      </w:docPartPr>
      <w:docPartBody>
        <w:p w:rsidR="00BA62E0" w:rsidRDefault="00BA62E0" w:rsidP="00BA62E0">
          <w:pPr>
            <w:pStyle w:val="6E9121BA367F4756977DD3F07EC9773F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5F8CCAA9D5F443D904724B0342479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CE4C3-B9B8-4551-A068-089EB1F00801}"/>
      </w:docPartPr>
      <w:docPartBody>
        <w:p w:rsidR="00BA62E0" w:rsidRDefault="00BA62E0" w:rsidP="00BA62E0">
          <w:pPr>
            <w:pStyle w:val="85F8CCAA9D5F443D904724B03424793F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863EF68CD874AF09E46A69C4D9FCE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E47739-683F-492C-810A-FAD6FACC5998}"/>
      </w:docPartPr>
      <w:docPartBody>
        <w:p w:rsidR="00BA62E0" w:rsidRDefault="00BA62E0" w:rsidP="00BA62E0">
          <w:pPr>
            <w:pStyle w:val="D863EF68CD874AF09E46A69C4D9FCE3C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79EC67C2FE546FB8DAFEBA5F310D2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7B356C-3C0E-4038-905E-F3F471814AE9}"/>
      </w:docPartPr>
      <w:docPartBody>
        <w:p w:rsidR="00BA62E0" w:rsidRDefault="00BA62E0" w:rsidP="00BA62E0">
          <w:pPr>
            <w:pStyle w:val="F79EC67C2FE546FB8DAFEBA5F310D26B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DD93EE9A8844109BFE0167389B944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C74D7E-AB8B-4A54-8E80-C8CAD2B7C4E8}"/>
      </w:docPartPr>
      <w:docPartBody>
        <w:p w:rsidR="00BA62E0" w:rsidRDefault="00BA62E0" w:rsidP="00BA62E0">
          <w:pPr>
            <w:pStyle w:val="1DD93EE9A8844109BFE0167389B9443C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A2ED744BD9E4295987218F164B3DD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190BE-AD58-46E0-A181-BA4952650D87}"/>
      </w:docPartPr>
      <w:docPartBody>
        <w:p w:rsidR="00BA62E0" w:rsidRDefault="00BA62E0" w:rsidP="00BA62E0">
          <w:pPr>
            <w:pStyle w:val="AA2ED744BD9E4295987218F164B3DDDA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1723E841F174549BEEDCE13E876CE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AA7F68-D85E-49DC-88A6-1FDF7CA7CF37}"/>
      </w:docPartPr>
      <w:docPartBody>
        <w:p w:rsidR="00BA62E0" w:rsidRDefault="00BA62E0" w:rsidP="00BA62E0">
          <w:pPr>
            <w:pStyle w:val="71723E841F174549BEEDCE13E876CEE4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9CAE26B5FFF4B53A9D55CE39520C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8D051-2C39-4437-AD56-02F9A7BB79C4}"/>
      </w:docPartPr>
      <w:docPartBody>
        <w:p w:rsidR="00BA62E0" w:rsidRDefault="00BA62E0" w:rsidP="00BA62E0">
          <w:pPr>
            <w:pStyle w:val="89CAE26B5FFF4B53A9D55CE39520C58B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914A844B8674948B11792961CFD5D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CF5EB-0DF9-4A83-AAB5-BAD42B7009AC}"/>
      </w:docPartPr>
      <w:docPartBody>
        <w:p w:rsidR="00860C05" w:rsidRDefault="00BA62E0" w:rsidP="00BA62E0">
          <w:pPr>
            <w:pStyle w:val="C914A844B8674948B11792961CFD5D86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0844ABCE024466F8ED89A25E62C32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FC778B-4969-41CA-A1A2-D240933A860B}"/>
      </w:docPartPr>
      <w:docPartBody>
        <w:p w:rsidR="00860C05" w:rsidRDefault="00BA62E0" w:rsidP="00BA62E0">
          <w:pPr>
            <w:pStyle w:val="20844ABCE024466F8ED89A25E62C32C1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2D89711CD2A42D1AE0E96A928E452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9084E1-BFD1-4BEC-ADE3-F8321AA20E0E}"/>
      </w:docPartPr>
      <w:docPartBody>
        <w:p w:rsidR="00860C05" w:rsidRDefault="00BA62E0" w:rsidP="00BA62E0">
          <w:pPr>
            <w:pStyle w:val="D2D89711CD2A42D1AE0E96A928E4525F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52E4A29554C434982F83C2ABEA10E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DE8180-9737-4481-84B0-6ECA14F435DF}"/>
      </w:docPartPr>
      <w:docPartBody>
        <w:p w:rsidR="00860C05" w:rsidRDefault="00BA62E0" w:rsidP="00BA62E0">
          <w:pPr>
            <w:pStyle w:val="F52E4A29554C434982F83C2ABEA10E63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F8512C91E57431897B9AC7FF2D8D0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EFED6A-661A-4DF7-A7B1-968B0C5F6EE3}"/>
      </w:docPartPr>
      <w:docPartBody>
        <w:p w:rsidR="00860C05" w:rsidRDefault="00BA62E0" w:rsidP="00BA62E0">
          <w:pPr>
            <w:pStyle w:val="5F8512C91E57431897B9AC7FF2D8D0703"/>
          </w:pPr>
          <w:r w:rsidRPr="00B01936">
            <w:rPr>
              <w:rStyle w:val="TextodoEspaoReservado"/>
              <w:sz w:val="20"/>
              <w:szCs w:val="20"/>
            </w:rPr>
            <w:t>Clique</w:t>
          </w:r>
          <w:r>
            <w:rPr>
              <w:rStyle w:val="TextodoEspaoReservado"/>
              <w:sz w:val="20"/>
              <w:szCs w:val="20"/>
            </w:rPr>
            <w:t xml:space="preserve"> </w:t>
          </w:r>
          <w:r w:rsidRPr="00B01936">
            <w:rPr>
              <w:rStyle w:val="TextodoEspaoReservado"/>
              <w:sz w:val="20"/>
              <w:szCs w:val="20"/>
            </w:rPr>
            <w:t>aqui para inserir o texto.</w:t>
          </w:r>
        </w:p>
      </w:docPartBody>
    </w:docPart>
    <w:docPart>
      <w:docPartPr>
        <w:name w:val="3AA41857E1A947D7BBC1254A2C706C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23E331-1922-41BF-9305-1BD81CADCADB}"/>
      </w:docPartPr>
      <w:docPartBody>
        <w:p w:rsidR="00860C05" w:rsidRDefault="00BA62E0" w:rsidP="00BA62E0">
          <w:pPr>
            <w:pStyle w:val="3AA41857E1A947D7BBC1254A2C706CE42"/>
          </w:pPr>
          <w:r w:rsidRPr="00B01936">
            <w:rPr>
              <w:rStyle w:val="TextodoEspaoReservado"/>
              <w:sz w:val="20"/>
              <w:szCs w:val="20"/>
            </w:rPr>
            <w:t>Clique</w:t>
          </w:r>
          <w:r>
            <w:rPr>
              <w:rStyle w:val="TextodoEspaoReservado"/>
              <w:sz w:val="20"/>
              <w:szCs w:val="20"/>
            </w:rPr>
            <w:t xml:space="preserve"> </w:t>
          </w:r>
          <w:r w:rsidRPr="00B01936">
            <w:rPr>
              <w:rStyle w:val="TextodoEspaoReservado"/>
              <w:sz w:val="20"/>
              <w:szCs w:val="20"/>
            </w:rPr>
            <w:t>aqui para inserir o texto.</w:t>
          </w:r>
        </w:p>
      </w:docPartBody>
    </w:docPart>
    <w:docPart>
      <w:docPartPr>
        <w:name w:val="C40F685883E04318AEEEC7B9DB8691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23FBD-45E9-4A30-A31B-FD74BE79C4A2}"/>
      </w:docPartPr>
      <w:docPartBody>
        <w:p w:rsidR="00860C05" w:rsidRDefault="00BA62E0" w:rsidP="00BA62E0">
          <w:pPr>
            <w:pStyle w:val="C40F685883E04318AEEEC7B9DB8691522"/>
          </w:pPr>
          <w:r w:rsidRPr="00B01936">
            <w:rPr>
              <w:rStyle w:val="TextodoEspaoReservado"/>
              <w:sz w:val="20"/>
              <w:szCs w:val="20"/>
            </w:rPr>
            <w:t>Clique</w:t>
          </w:r>
          <w:r>
            <w:rPr>
              <w:rStyle w:val="TextodoEspaoReservado"/>
              <w:sz w:val="20"/>
              <w:szCs w:val="20"/>
            </w:rPr>
            <w:t xml:space="preserve"> </w:t>
          </w:r>
          <w:r w:rsidRPr="00B01936">
            <w:rPr>
              <w:rStyle w:val="TextodoEspaoReservado"/>
              <w:sz w:val="20"/>
              <w:szCs w:val="20"/>
            </w:rPr>
            <w:t>aqui para inserir o texto.</w:t>
          </w:r>
        </w:p>
      </w:docPartBody>
    </w:docPart>
    <w:docPart>
      <w:docPartPr>
        <w:name w:val="7D510B8C176C4750B88D54B4C96221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5F2876-5477-4760-9743-7352FA72F62A}"/>
      </w:docPartPr>
      <w:docPartBody>
        <w:p w:rsidR="00860C05" w:rsidRDefault="00BA62E0" w:rsidP="00BA62E0">
          <w:pPr>
            <w:pStyle w:val="7D510B8C176C4750B88D54B4C96221F52"/>
          </w:pPr>
          <w:r w:rsidRPr="00B01936">
            <w:rPr>
              <w:rStyle w:val="TextodoEspaoReservado"/>
              <w:sz w:val="20"/>
              <w:szCs w:val="20"/>
            </w:rPr>
            <w:t>Clique</w:t>
          </w:r>
          <w:r>
            <w:rPr>
              <w:rStyle w:val="TextodoEspaoReservado"/>
              <w:sz w:val="20"/>
              <w:szCs w:val="20"/>
            </w:rPr>
            <w:t xml:space="preserve"> </w:t>
          </w:r>
          <w:r w:rsidRPr="00B01936">
            <w:rPr>
              <w:rStyle w:val="TextodoEspaoReservado"/>
              <w:sz w:val="20"/>
              <w:szCs w:val="20"/>
            </w:rPr>
            <w:t>aqui para inserir o texto.</w:t>
          </w:r>
        </w:p>
      </w:docPartBody>
    </w:docPart>
    <w:docPart>
      <w:docPartPr>
        <w:name w:val="41CCCFF328B14FA28836231F1F08B6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8A0863-0776-4FF5-A1BA-773D012C600D}"/>
      </w:docPartPr>
      <w:docPartBody>
        <w:p w:rsidR="006F2EAB" w:rsidRDefault="006F2EAB" w:rsidP="006F2EAB">
          <w:pPr>
            <w:pStyle w:val="41CCCFF328B14FA28836231F1F08B62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004B4DB4FDB4E6E9544A203F7DBA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291F7A-FA68-44D2-BD96-5D8757E4A721}"/>
      </w:docPartPr>
      <w:docPartBody>
        <w:p w:rsidR="006F2EAB" w:rsidRDefault="006F2EAB" w:rsidP="006F2EAB">
          <w:pPr>
            <w:pStyle w:val="4004B4DB4FDB4E6E9544A203F7DBA0A5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D6CEB8A40D042E99793F57A4826A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FB58E4-6403-41E2-92C1-497DAA6523D3}"/>
      </w:docPartPr>
      <w:docPartBody>
        <w:p w:rsidR="006F2EAB" w:rsidRDefault="006F2EAB" w:rsidP="006F2EAB">
          <w:pPr>
            <w:pStyle w:val="5D6CEB8A40D042E99793F57A4826AC6B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6919906CBE94CB1811699BD23A2C2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BD001-1CD8-4705-AFE2-2656D05F9953}"/>
      </w:docPartPr>
      <w:docPartBody>
        <w:p w:rsidR="006F2EAB" w:rsidRDefault="006F2EAB" w:rsidP="006F2EAB">
          <w:pPr>
            <w:pStyle w:val="86919906CBE94CB1811699BD23A2C24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A44F8373A9244B3B59EC73DEB86A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54406-E76E-472C-ABDC-B6238EE87F1F}"/>
      </w:docPartPr>
      <w:docPartBody>
        <w:p w:rsidR="006F2EAB" w:rsidRDefault="006F2EAB" w:rsidP="006F2EAB">
          <w:pPr>
            <w:pStyle w:val="3A44F8373A9244B3B59EC73DEB86AF12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F7F73CD9ADC463894A51F0E70FB18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A282D6-63C6-4D5D-95C3-C77377A00C91}"/>
      </w:docPartPr>
      <w:docPartBody>
        <w:p w:rsidR="006F2EAB" w:rsidRDefault="006F2EAB" w:rsidP="006F2EAB">
          <w:pPr>
            <w:pStyle w:val="2F7F73CD9ADC463894A51F0E70FB187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923C05ED6F845069B5BC206C519BE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C03A81-2475-46BE-A600-6A8A12F727B4}"/>
      </w:docPartPr>
      <w:docPartBody>
        <w:p w:rsidR="006F2EAB" w:rsidRDefault="006F2EAB" w:rsidP="006F2EAB">
          <w:pPr>
            <w:pStyle w:val="6923C05ED6F845069B5BC206C519BED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146F3A5C07F47C5B0699A679CF337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A142D4-AB09-4A1A-9F83-7800C4BF2B7C}"/>
      </w:docPartPr>
      <w:docPartBody>
        <w:p w:rsidR="006F2EAB" w:rsidRDefault="006F2EAB" w:rsidP="006F2EAB">
          <w:pPr>
            <w:pStyle w:val="F146F3A5C07F47C5B0699A679CF3379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07EC6F422FB464985773967EA8A1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F3464A-7C65-4C0B-8250-F38425B47AFC}"/>
      </w:docPartPr>
      <w:docPartBody>
        <w:p w:rsidR="006F2EAB" w:rsidRDefault="006F2EAB" w:rsidP="006F2EAB">
          <w:pPr>
            <w:pStyle w:val="B07EC6F422FB464985773967EA8A1E7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11F8F7BBE3948A5A2E313D8BF8FA7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407EBC-A9C7-42BC-B600-ACC760D08A30}"/>
      </w:docPartPr>
      <w:docPartBody>
        <w:p w:rsidR="006F2EAB" w:rsidRDefault="006F2EAB" w:rsidP="006F2EAB">
          <w:pPr>
            <w:pStyle w:val="A11F8F7BBE3948A5A2E313D8BF8FA70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AEED0FC0B1A443A9664447BE3B172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9701B-5CC5-4CE4-9C65-C867B1ECFFE8}"/>
      </w:docPartPr>
      <w:docPartBody>
        <w:p w:rsidR="006F2EAB" w:rsidRDefault="006F2EAB" w:rsidP="006F2EAB">
          <w:pPr>
            <w:pStyle w:val="AAEED0FC0B1A443A9664447BE3B17225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3383186987644239A2FF6DD24F6E2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352190-3F6A-4634-9235-58921D55C287}"/>
      </w:docPartPr>
      <w:docPartBody>
        <w:p w:rsidR="006F2EAB" w:rsidRDefault="006F2EAB" w:rsidP="006F2EAB">
          <w:pPr>
            <w:pStyle w:val="A3383186987644239A2FF6DD24F6E231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5A091F4D150422CA64E9217464248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A3B52C-3C10-447F-83AA-91351D798CF5}"/>
      </w:docPartPr>
      <w:docPartBody>
        <w:p w:rsidR="006F2EAB" w:rsidRDefault="006F2EAB" w:rsidP="006F2EAB">
          <w:pPr>
            <w:pStyle w:val="85A091F4D150422CA64E921746424820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6A9E42C7D8042F980EB98087A50E9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A7692B-EDBF-4A33-BF00-29BF3A486FBA}"/>
      </w:docPartPr>
      <w:docPartBody>
        <w:p w:rsidR="006F2EAB" w:rsidRDefault="006F2EAB" w:rsidP="006F2EAB">
          <w:pPr>
            <w:pStyle w:val="B6A9E42C7D8042F980EB98087A50E97E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AD04C79E87942ADA473AF54F48B9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53202-CCBD-414D-87FE-7EB59EAA6104}"/>
      </w:docPartPr>
      <w:docPartBody>
        <w:p w:rsidR="006F2EAB" w:rsidRDefault="006F2EAB" w:rsidP="006F2EAB">
          <w:pPr>
            <w:pStyle w:val="BAD04C79E87942ADA473AF54F48B9BAB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07A19A7F89D4C18B0CBE7E1A2D4D2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C00C7-985E-4B39-87A8-046934477BDB}"/>
      </w:docPartPr>
      <w:docPartBody>
        <w:p w:rsidR="006F2EAB" w:rsidRDefault="006F2EAB" w:rsidP="006F2EAB">
          <w:pPr>
            <w:pStyle w:val="807A19A7F89D4C18B0CBE7E1A2D4D20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6C4B05DBB964DD2A517BDAA90CCF2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F706FA-1E9A-434B-A2F2-C1E9BF07CA40}"/>
      </w:docPartPr>
      <w:docPartBody>
        <w:p w:rsidR="006F2EAB" w:rsidRDefault="006F2EAB" w:rsidP="006F2EAB">
          <w:pPr>
            <w:pStyle w:val="C6C4B05DBB964DD2A517BDAA90CCF277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7F618A4CF0E4281A9AEE7615DD5C5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5AF9B5-5B93-4ACE-9606-FB43B6BAA141}"/>
      </w:docPartPr>
      <w:docPartBody>
        <w:p w:rsidR="006F2EAB" w:rsidRDefault="006F2EAB" w:rsidP="006F2EAB">
          <w:pPr>
            <w:pStyle w:val="B7F618A4CF0E4281A9AEE7615DD5C53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3B0BF22098546BF8E058A23DE0AD6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C24534-2101-40AB-91E4-12A48D2F3B05}"/>
      </w:docPartPr>
      <w:docPartBody>
        <w:p w:rsidR="006F2EAB" w:rsidRDefault="006F2EAB" w:rsidP="006F2EAB">
          <w:pPr>
            <w:pStyle w:val="E3B0BF22098546BF8E058A23DE0AD64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F8A0057E0E3409997C4E68FC49A1F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A19BC-76A2-4EBB-8889-E4D237D77483}"/>
      </w:docPartPr>
      <w:docPartBody>
        <w:p w:rsidR="006F2EAB" w:rsidRDefault="006F2EAB" w:rsidP="006F2EAB">
          <w:pPr>
            <w:pStyle w:val="8F8A0057E0E3409997C4E68FC49A1F6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6348F663DF74EFD9D0692B63CBB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466AD-EA74-4907-874B-C1351976853E}"/>
      </w:docPartPr>
      <w:docPartBody>
        <w:p w:rsidR="006F2EAB" w:rsidRDefault="006F2EAB" w:rsidP="006F2EAB">
          <w:pPr>
            <w:pStyle w:val="06348F663DF74EFD9D0692B63CBB547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9B11884A7534471AA13E62A57B06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388DC3-1312-4C1D-9582-DB3FEBCF46FC}"/>
      </w:docPartPr>
      <w:docPartBody>
        <w:p w:rsidR="006F2EAB" w:rsidRDefault="006F2EAB" w:rsidP="006F2EAB">
          <w:pPr>
            <w:pStyle w:val="09B11884A7534471AA13E62A57B06C0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E8BBB0355CD47D59EA33DCEA8CFFF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5313D-731B-42ED-8D84-AD31B14C6F2D}"/>
      </w:docPartPr>
      <w:docPartBody>
        <w:p w:rsidR="006F2EAB" w:rsidRDefault="006F2EAB" w:rsidP="006F2EAB">
          <w:pPr>
            <w:pStyle w:val="6E8BBB0355CD47D59EA33DCEA8CFFFA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194D2315EC44AA4B74D4F2C70298B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CC2593-0D84-4389-A0BA-427465049892}"/>
      </w:docPartPr>
      <w:docPartBody>
        <w:p w:rsidR="00620CFB" w:rsidRDefault="009C3E76" w:rsidP="009C3E76">
          <w:pPr>
            <w:pStyle w:val="1194D2315EC44AA4B74D4F2C70298BD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FB32ED0A2444A2A95DE393D80619D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002730-E20C-4D3F-B810-86D5E03538F4}"/>
      </w:docPartPr>
      <w:docPartBody>
        <w:p w:rsidR="00CD1870" w:rsidRDefault="00363264" w:rsidP="00363264">
          <w:pPr>
            <w:pStyle w:val="FFB32ED0A2444A2A95DE393D80619DCC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BA67E9910134E859C1AC3AFA43504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FDF86C-F4CC-4208-AFE7-C7830DDDA40C}"/>
      </w:docPartPr>
      <w:docPartBody>
        <w:p w:rsidR="00CD1870" w:rsidRDefault="00363264" w:rsidP="00363264">
          <w:pPr>
            <w:pStyle w:val="DBA67E9910134E859C1AC3AFA435040C"/>
          </w:pPr>
          <w:r w:rsidRPr="00F020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3695CEF0F0C4EEAB4B734508E7BBE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5E1F7D-BDE7-438F-950C-99B0BEB9D82F}"/>
      </w:docPartPr>
      <w:docPartBody>
        <w:p w:rsidR="00CD1870" w:rsidRDefault="00363264" w:rsidP="00363264">
          <w:pPr>
            <w:pStyle w:val="E3695CEF0F0C4EEAB4B734508E7BBE0F"/>
          </w:pPr>
          <w:r w:rsidRPr="00F020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85A6E2C02714AD78276C902F07DDA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8E057-AE7A-4AD6-9D2F-7CAF386FAB3B}"/>
      </w:docPartPr>
      <w:docPartBody>
        <w:p w:rsidR="00CD1870" w:rsidRDefault="00363264" w:rsidP="00363264">
          <w:pPr>
            <w:pStyle w:val="F85A6E2C02714AD78276C902F07DDA34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E4D3AA185D846DEBA9A1BB7119E12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308CDD-9CF9-4853-BB06-23EC4DB54315}"/>
      </w:docPartPr>
      <w:docPartBody>
        <w:p w:rsidR="00CD1870" w:rsidRDefault="00363264" w:rsidP="00363264">
          <w:pPr>
            <w:pStyle w:val="8E4D3AA185D846DEBA9A1BB7119E12A4"/>
          </w:pPr>
          <w:r w:rsidRPr="00F020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DE180C8F9AE46B7833B4AC68B60E4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5E5159-E6F7-4F10-ABD6-7BFEE6DF4955}"/>
      </w:docPartPr>
      <w:docPartBody>
        <w:p w:rsidR="00CD1870" w:rsidRDefault="00363264" w:rsidP="00363264">
          <w:pPr>
            <w:pStyle w:val="9DE180C8F9AE46B7833B4AC68B60E4F2"/>
          </w:pPr>
          <w:r w:rsidRPr="00F020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3F2F53AFE814289A7B0407D202BDF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697302-3C95-4819-A156-D009087FAEF7}"/>
      </w:docPartPr>
      <w:docPartBody>
        <w:p w:rsidR="005001D3" w:rsidRDefault="000B7659" w:rsidP="000B7659">
          <w:pPr>
            <w:pStyle w:val="B3F2F53AFE814289A7B0407D202BDFD2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CFCCE8A44984ED98131E36E238401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5803DC-5BE2-408C-B4CE-5EDA5C0FF08B}"/>
      </w:docPartPr>
      <w:docPartBody>
        <w:p w:rsidR="005001D3" w:rsidRDefault="000B7659" w:rsidP="000B7659">
          <w:pPr>
            <w:pStyle w:val="6CFCCE8A44984ED98131E36E238401F4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CF5ED038A144F188757387386CFA7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A5CCC8-EDF2-41EB-B174-0D140B1C5F7F}"/>
      </w:docPartPr>
      <w:docPartBody>
        <w:p w:rsidR="005001D3" w:rsidRDefault="000B7659" w:rsidP="000B7659">
          <w:pPr>
            <w:pStyle w:val="2CF5ED038A144F188757387386CFA7CC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27D9C361AA6429A95548290694A01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0985AD-CF73-412F-BA5E-C8A6530F8625}"/>
      </w:docPartPr>
      <w:docPartBody>
        <w:p w:rsidR="005001D3" w:rsidRDefault="000B7659" w:rsidP="000B7659">
          <w:pPr>
            <w:pStyle w:val="627D9C361AA6429A95548290694A010E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F6286B84FCA4D0992407B3F9146E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FD35B8-55F7-4C80-BFC7-C53A8AD298E5}"/>
      </w:docPartPr>
      <w:docPartBody>
        <w:p w:rsidR="005001D3" w:rsidRDefault="000B7659" w:rsidP="000B7659">
          <w:pPr>
            <w:pStyle w:val="4F6286B84FCA4D0992407B3F9146E70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E2708B21AE44F33B6BABC726DA804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626A49-4986-4CAB-942C-78D855D765B8}"/>
      </w:docPartPr>
      <w:docPartBody>
        <w:p w:rsidR="005001D3" w:rsidRDefault="000B7659" w:rsidP="000B7659">
          <w:pPr>
            <w:pStyle w:val="AE2708B21AE44F33B6BABC726DA804F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FD04984EA784E53B8CB434D34C1ED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F01073-00A4-4D46-BDDB-90A285F49975}"/>
      </w:docPartPr>
      <w:docPartBody>
        <w:p w:rsidR="005001D3" w:rsidRDefault="000B7659" w:rsidP="000B7659">
          <w:pPr>
            <w:pStyle w:val="0FD04984EA784E53B8CB434D34C1EDB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9A0DC2A976648518C35EE6FDCADA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7756FD-9122-4B82-AD3E-9A4AA5EAA707}"/>
      </w:docPartPr>
      <w:docPartBody>
        <w:p w:rsidR="005001D3" w:rsidRDefault="000B7659" w:rsidP="000B7659">
          <w:pPr>
            <w:pStyle w:val="D9A0DC2A976648518C35EE6FDCADAFE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7EA959F67D747C182787F84B10937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7434A1-C730-4AA2-B53B-18F9F4D523E5}"/>
      </w:docPartPr>
      <w:docPartBody>
        <w:p w:rsidR="005001D3" w:rsidRDefault="000B7659" w:rsidP="000B7659">
          <w:pPr>
            <w:pStyle w:val="57EA959F67D747C182787F84B1093774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726115C92E74A50BBAC61F24A3B11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0CD45-BC87-48BF-ABF7-9F35D51A229E}"/>
      </w:docPartPr>
      <w:docPartBody>
        <w:p w:rsidR="005001D3" w:rsidRDefault="000B7659" w:rsidP="000B7659">
          <w:pPr>
            <w:pStyle w:val="B726115C92E74A50BBAC61F24A3B11B7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4AF7CB61B9C4237A6AB24F2A783E4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D2363E-BB12-4951-A423-C849829B6F4E}"/>
      </w:docPartPr>
      <w:docPartBody>
        <w:p w:rsidR="005001D3" w:rsidRDefault="000B7659" w:rsidP="000B7659">
          <w:pPr>
            <w:pStyle w:val="54AF7CB61B9C4237A6AB24F2A783E40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AF27D9D1BF3431C835F97EAC5CD6C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0294C-324B-4E24-8733-D9DEBCB0B429}"/>
      </w:docPartPr>
      <w:docPartBody>
        <w:p w:rsidR="005001D3" w:rsidRDefault="000B7659" w:rsidP="000B7659">
          <w:pPr>
            <w:pStyle w:val="5AF27D9D1BF3431C835F97EAC5CD6CF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0BB1BEDBE3E4A6584AFFA5E44BAA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DFECE-F969-4654-8CAB-8C9DD6ACB459}"/>
      </w:docPartPr>
      <w:docPartBody>
        <w:p w:rsidR="005001D3" w:rsidRDefault="000B7659" w:rsidP="000B7659">
          <w:pPr>
            <w:pStyle w:val="A0BB1BEDBE3E4A6584AFFA5E44BAA17E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41CA195451449CD941BDB837F9BAA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624C9B-FDE8-47B1-BE21-618E2A8FDAF8}"/>
      </w:docPartPr>
      <w:docPartBody>
        <w:p w:rsidR="005001D3" w:rsidRDefault="000B7659" w:rsidP="000B7659">
          <w:pPr>
            <w:pStyle w:val="F41CA195451449CD941BDB837F9BAAFF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349013164DE4859AD5946662F4E9E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0D5622-1865-4024-9630-CAD8749996D7}"/>
      </w:docPartPr>
      <w:docPartBody>
        <w:p w:rsidR="005001D3" w:rsidRDefault="000B7659" w:rsidP="000B7659">
          <w:pPr>
            <w:pStyle w:val="2349013164DE4859AD5946662F4E9EF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B1DF72B43F84DD8A57F532A2723A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6BC01C-89BB-4535-AAD9-C3821DF57CDA}"/>
      </w:docPartPr>
      <w:docPartBody>
        <w:p w:rsidR="005001D3" w:rsidRDefault="000B7659" w:rsidP="000B7659">
          <w:pPr>
            <w:pStyle w:val="8B1DF72B43F84DD8A57F532A2723A982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1F4653837B14D05BC4778F6BEC37E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5F1F09-38AC-4140-AB01-699565AFBCEA}"/>
      </w:docPartPr>
      <w:docPartBody>
        <w:p w:rsidR="005001D3" w:rsidRDefault="000B7659" w:rsidP="000B7659">
          <w:pPr>
            <w:pStyle w:val="11F4653837B14D05BC4778F6BEC37E17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049FDAA5374463C998CA3262E3802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92E833-30FE-406C-BBA7-14A8A055ED11}"/>
      </w:docPartPr>
      <w:docPartBody>
        <w:p w:rsidR="005001D3" w:rsidRDefault="000B7659" w:rsidP="000B7659">
          <w:pPr>
            <w:pStyle w:val="8049FDAA5374463C998CA3262E380280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5FB8915D4A84FCD9B130C7AAE9D59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C0041F-26CE-4868-A587-79F8DAD6883B}"/>
      </w:docPartPr>
      <w:docPartBody>
        <w:p w:rsidR="005001D3" w:rsidRDefault="000B7659" w:rsidP="000B7659">
          <w:pPr>
            <w:pStyle w:val="A5FB8915D4A84FCD9B130C7AAE9D597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1C00D851F05432481C88C25507374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814D0F-852E-428D-8403-A7B3236D9E5B}"/>
      </w:docPartPr>
      <w:docPartBody>
        <w:p w:rsidR="005001D3" w:rsidRDefault="000B7659" w:rsidP="000B7659">
          <w:pPr>
            <w:pStyle w:val="C1C00D851F05432481C88C255073748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CB72199CDB24DA5AF8FCA1BCA02FA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160D7B-00AF-40B6-AEC6-11AF3CBA831F}"/>
      </w:docPartPr>
      <w:docPartBody>
        <w:p w:rsidR="005001D3" w:rsidRDefault="000B7659" w:rsidP="000B7659">
          <w:pPr>
            <w:pStyle w:val="ACB72199CDB24DA5AF8FCA1BCA02FA65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3283007E999448290C60E0B54260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5CA2E6-D836-424E-9EC4-0C3805B98F55}"/>
      </w:docPartPr>
      <w:docPartBody>
        <w:p w:rsidR="005001D3" w:rsidRDefault="000B7659" w:rsidP="000B7659">
          <w:pPr>
            <w:pStyle w:val="D3283007E999448290C60E0B5426012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6A68669E75543B5914A606FD1544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AED95-392E-437D-B719-08C5DEA719EA}"/>
      </w:docPartPr>
      <w:docPartBody>
        <w:p w:rsidR="005001D3" w:rsidRDefault="000B7659" w:rsidP="000B7659">
          <w:pPr>
            <w:pStyle w:val="B6A68669E75543B5914A606FD1544A6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20565FCFE2047BF807520BF453C15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EF225E-C9A8-46E9-8BDB-D77E281BD3AA}"/>
      </w:docPartPr>
      <w:docPartBody>
        <w:p w:rsidR="005001D3" w:rsidRDefault="000B7659" w:rsidP="000B7659">
          <w:pPr>
            <w:pStyle w:val="520565FCFE2047BF807520BF453C158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CD25C85E8CE4620B21706B77688B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7C2BC0-3150-425B-91DC-4F7545C9F5E2}"/>
      </w:docPartPr>
      <w:docPartBody>
        <w:p w:rsidR="005001D3" w:rsidRDefault="000B7659" w:rsidP="000B7659">
          <w:pPr>
            <w:pStyle w:val="ACD25C85E8CE4620B21706B77688B02F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698EAC153934FB1ACFE83F1BC19B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4AC7E-5C75-4985-92F5-F49388EC3D49}"/>
      </w:docPartPr>
      <w:docPartBody>
        <w:p w:rsidR="005001D3" w:rsidRDefault="000B7659" w:rsidP="000B7659">
          <w:pPr>
            <w:pStyle w:val="7698EAC153934FB1ACFE83F1BC19B59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9D1D777A60B4AE4958848794A3787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88C5A4-CD45-4A3B-998C-081A3434DD3B}"/>
      </w:docPartPr>
      <w:docPartBody>
        <w:p w:rsidR="005001D3" w:rsidRDefault="000B7659" w:rsidP="000B7659">
          <w:pPr>
            <w:pStyle w:val="99D1D777A60B4AE4958848794A3787DF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E3222A386BD4E5197E262F784E7B3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383649-E902-42AF-A069-7246C46FEDDC}"/>
      </w:docPartPr>
      <w:docPartBody>
        <w:p w:rsidR="00B346A0" w:rsidRDefault="000F12EA" w:rsidP="000F12EA">
          <w:pPr>
            <w:pStyle w:val="7E3222A386BD4E5197E262F784E7B3B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65EEC05EBCB4545BABDAB4BF700CD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92C1D2-D366-4977-A075-9E56DB4B898A}"/>
      </w:docPartPr>
      <w:docPartBody>
        <w:p w:rsidR="00B346A0" w:rsidRDefault="000F12EA" w:rsidP="000F12EA">
          <w:pPr>
            <w:pStyle w:val="465EEC05EBCB4545BABDAB4BF700CDC1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3FEF48CFBF7494691DA5B13A54B02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7829B1-43E3-46E5-A297-0F0E9E6E993E}"/>
      </w:docPartPr>
      <w:docPartBody>
        <w:p w:rsidR="00B346A0" w:rsidRDefault="000F12EA" w:rsidP="000F12EA">
          <w:pPr>
            <w:pStyle w:val="63FEF48CFBF7494691DA5B13A54B02B5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ED27B6F712041EC8510D107BC27F4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A1CF57-30AE-4697-B59A-94950E19E211}"/>
      </w:docPartPr>
      <w:docPartBody>
        <w:p w:rsidR="00AC79C4" w:rsidRDefault="007F48F8" w:rsidP="007F48F8">
          <w:pPr>
            <w:pStyle w:val="6ED27B6F712041EC8510D107BC27F47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C894906FE6447478EC78AB5B838C6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C79BF-35F6-40D2-BC6A-1BF2CB910BA9}"/>
      </w:docPartPr>
      <w:docPartBody>
        <w:p w:rsidR="00AC79C4" w:rsidRDefault="007F48F8" w:rsidP="007F48F8">
          <w:pPr>
            <w:pStyle w:val="1C894906FE6447478EC78AB5B838C6E0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11AFB4588114C04AF5DCD2CFB488B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B02613-B09D-4470-9B58-96A3F50F303F}"/>
      </w:docPartPr>
      <w:docPartBody>
        <w:p w:rsidR="00AC79C4" w:rsidRDefault="007F48F8" w:rsidP="007F48F8">
          <w:pPr>
            <w:pStyle w:val="911AFB4588114C04AF5DCD2CFB488B8C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C81FD4C306449239F3C10BB8B8360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30348C-E666-43DB-BB4F-225F8A8420C6}"/>
      </w:docPartPr>
      <w:docPartBody>
        <w:p w:rsidR="00AC79C4" w:rsidRDefault="007F48F8" w:rsidP="007F48F8">
          <w:pPr>
            <w:pStyle w:val="7C81FD4C306449239F3C10BB8B8360AB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D094EEFAFFC4016B6EE118F45A130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068BCC-1CB3-49DD-88FC-6CDD8A843028}"/>
      </w:docPartPr>
      <w:docPartBody>
        <w:p w:rsidR="00AC79C4" w:rsidRDefault="007F48F8" w:rsidP="007F48F8">
          <w:pPr>
            <w:pStyle w:val="4D094EEFAFFC4016B6EE118F45A130CB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016D8510CFC4A96A318D9D4317C5D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F2756B-BF60-4FB5-9DD2-2365094DA2BB}"/>
      </w:docPartPr>
      <w:docPartBody>
        <w:p w:rsidR="00AC79C4" w:rsidRDefault="007F48F8" w:rsidP="007F48F8">
          <w:pPr>
            <w:pStyle w:val="9016D8510CFC4A96A318D9D4317C5D8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F9B1B18F1CC42D795E545F6DA2F0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A75F52-DCB3-4B78-97B3-CDEE5D3754EF}"/>
      </w:docPartPr>
      <w:docPartBody>
        <w:p w:rsidR="00AC79C4" w:rsidRDefault="007F48F8" w:rsidP="007F48F8">
          <w:pPr>
            <w:pStyle w:val="FF9B1B18F1CC42D795E545F6DA2F0B9F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178B7EB97B14BAD962205A817BD77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623BE6-31A7-408B-BD04-7E77288AC282}"/>
      </w:docPartPr>
      <w:docPartBody>
        <w:p w:rsidR="00AC79C4" w:rsidRDefault="007F48F8" w:rsidP="007F48F8">
          <w:pPr>
            <w:pStyle w:val="2178B7EB97B14BAD962205A817BD7740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0C4F7A83F8848BF952511EB7E6F9B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4FC986-F52F-4DB6-8987-EEEEDB1D35C7}"/>
      </w:docPartPr>
      <w:docPartBody>
        <w:p w:rsidR="00AC79C4" w:rsidRDefault="007F48F8" w:rsidP="007F48F8">
          <w:pPr>
            <w:pStyle w:val="80C4F7A83F8848BF952511EB7E6F9B8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2B33C50531948818A8F7C625F5953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CDD63-D440-4F1E-9EAF-9CEE15FC428B}"/>
      </w:docPartPr>
      <w:docPartBody>
        <w:p w:rsidR="00AC79C4" w:rsidRDefault="007F48F8" w:rsidP="007F48F8">
          <w:pPr>
            <w:pStyle w:val="52B33C50531948818A8F7C625F59536B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8CE41A915FF40DA85437F63337BA4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F4488-6C3E-4B65-B916-38E59B18CF78}"/>
      </w:docPartPr>
      <w:docPartBody>
        <w:p w:rsidR="00AC79C4" w:rsidRDefault="007F48F8" w:rsidP="007F48F8">
          <w:pPr>
            <w:pStyle w:val="C8CE41A915FF40DA85437F63337BA403"/>
          </w:pPr>
          <w:r w:rsidRPr="00A825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7BAE6477EA49598C706BA04CCDB8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8F6224-6F08-4C52-A9CE-6871C031CF39}"/>
      </w:docPartPr>
      <w:docPartBody>
        <w:p w:rsidR="00AC79C4" w:rsidRDefault="007F48F8" w:rsidP="007F48F8">
          <w:pPr>
            <w:pStyle w:val="0F7BAE6477EA49598C706BA04CCDB82E"/>
          </w:pPr>
          <w:r w:rsidRPr="00A825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27BB29E5274B75A4251DC6312B9E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75939E-1B77-4D24-80FB-E4F9C1D23052}"/>
      </w:docPartPr>
      <w:docPartBody>
        <w:p w:rsidR="00AC79C4" w:rsidRDefault="007F48F8" w:rsidP="007F48F8">
          <w:pPr>
            <w:pStyle w:val="8727BB29E5274B75A4251DC6312B9ED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C7A2564C4C04874B35C381D8B4A62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C07511-CF3F-478D-BE4F-644BFE2D54A5}"/>
      </w:docPartPr>
      <w:docPartBody>
        <w:p w:rsidR="00AC79C4" w:rsidRDefault="007F48F8" w:rsidP="007F48F8">
          <w:pPr>
            <w:pStyle w:val="1C7A2564C4C04874B35C381D8B4A623C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922D5C5B6BF459EB1BE9FB6B4C28C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364F40-07E1-4379-8414-C4C1F301B5CA}"/>
      </w:docPartPr>
      <w:docPartBody>
        <w:p w:rsidR="00AC79C4" w:rsidRDefault="007F48F8" w:rsidP="007F48F8">
          <w:pPr>
            <w:pStyle w:val="1922D5C5B6BF459EB1BE9FB6B4C28C0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29D93982F314BB6B719CA7E61B19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B1C775-22D1-4DFB-A914-9613F3D5919A}"/>
      </w:docPartPr>
      <w:docPartBody>
        <w:p w:rsidR="00AC79C4" w:rsidRDefault="007F48F8" w:rsidP="007F48F8">
          <w:pPr>
            <w:pStyle w:val="629D93982F314BB6B719CA7E61B19DE2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4A89C796B2849E29468C73D5A644B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9214-B7AE-4DF2-967C-A96F6610850A}"/>
      </w:docPartPr>
      <w:docPartBody>
        <w:p w:rsidR="00AC79C4" w:rsidRDefault="007F48F8" w:rsidP="007F48F8">
          <w:pPr>
            <w:pStyle w:val="54A89C796B2849E29468C73D5A644B34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6DAB68BF2B742F0B4FB03A8ED5FCE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93C1D-D69C-4C69-9760-711A0B219CA5}"/>
      </w:docPartPr>
      <w:docPartBody>
        <w:p w:rsidR="00AC79C4" w:rsidRDefault="007F48F8" w:rsidP="007F48F8">
          <w:pPr>
            <w:pStyle w:val="96DAB68BF2B742F0B4FB03A8ED5FCEA7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5C1AF14F2604283B437C6653F9A48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3EAE34-D494-4B9E-9D31-C80B8FAF36F5}"/>
      </w:docPartPr>
      <w:docPartBody>
        <w:p w:rsidR="00AC79C4" w:rsidRDefault="007F48F8" w:rsidP="007F48F8">
          <w:pPr>
            <w:pStyle w:val="25C1AF14F2604283B437C6653F9A4804"/>
          </w:pPr>
          <w:r w:rsidRPr="00F02008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">
    <w:altName w:val="Palatino Linotype"/>
    <w:panose1 w:val="0200050304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E5"/>
    <w:rsid w:val="00051756"/>
    <w:rsid w:val="000B3706"/>
    <w:rsid w:val="000B7659"/>
    <w:rsid w:val="000B76D3"/>
    <w:rsid w:val="000F12EA"/>
    <w:rsid w:val="0014172E"/>
    <w:rsid w:val="001D5D25"/>
    <w:rsid w:val="00221102"/>
    <w:rsid w:val="00363264"/>
    <w:rsid w:val="005001D3"/>
    <w:rsid w:val="00620CFB"/>
    <w:rsid w:val="006C3773"/>
    <w:rsid w:val="006C3EAB"/>
    <w:rsid w:val="006F2EAB"/>
    <w:rsid w:val="00706A76"/>
    <w:rsid w:val="007A2116"/>
    <w:rsid w:val="007A4A81"/>
    <w:rsid w:val="007B14B1"/>
    <w:rsid w:val="007B7127"/>
    <w:rsid w:val="007F48F8"/>
    <w:rsid w:val="00860C05"/>
    <w:rsid w:val="008B5159"/>
    <w:rsid w:val="00904304"/>
    <w:rsid w:val="009C3E76"/>
    <w:rsid w:val="009F2BE5"/>
    <w:rsid w:val="00AC79C4"/>
    <w:rsid w:val="00B346A0"/>
    <w:rsid w:val="00B40D78"/>
    <w:rsid w:val="00B92437"/>
    <w:rsid w:val="00BA62E0"/>
    <w:rsid w:val="00C47C63"/>
    <w:rsid w:val="00CD1870"/>
    <w:rsid w:val="00CF54AD"/>
    <w:rsid w:val="00E25BE7"/>
    <w:rsid w:val="00E77D02"/>
    <w:rsid w:val="00EA2652"/>
    <w:rsid w:val="00F46F62"/>
    <w:rsid w:val="00F561E1"/>
    <w:rsid w:val="00F613F2"/>
    <w:rsid w:val="00FA301E"/>
    <w:rsid w:val="00FB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F48F8"/>
    <w:rPr>
      <w:color w:val="808080"/>
    </w:rPr>
  </w:style>
  <w:style w:type="paragraph" w:customStyle="1" w:styleId="B3F2F53AFE814289A7B0407D202BDFD2">
    <w:name w:val="B3F2F53AFE814289A7B0407D202BDFD2"/>
    <w:rsid w:val="000B7659"/>
  </w:style>
  <w:style w:type="paragraph" w:customStyle="1" w:styleId="6CFCCE8A44984ED98131E36E238401F4">
    <w:name w:val="6CFCCE8A44984ED98131E36E238401F4"/>
    <w:rsid w:val="000B7659"/>
  </w:style>
  <w:style w:type="paragraph" w:customStyle="1" w:styleId="2CF5ED038A144F188757387386CFA7CC">
    <w:name w:val="2CF5ED038A144F188757387386CFA7CC"/>
    <w:rsid w:val="000B7659"/>
  </w:style>
  <w:style w:type="paragraph" w:customStyle="1" w:styleId="627D9C361AA6429A95548290694A010E">
    <w:name w:val="627D9C361AA6429A95548290694A010E"/>
    <w:rsid w:val="000B7659"/>
  </w:style>
  <w:style w:type="paragraph" w:customStyle="1" w:styleId="4F6286B84FCA4D0992407B3F9146E703">
    <w:name w:val="4F6286B84FCA4D0992407B3F9146E703"/>
    <w:rsid w:val="000B7659"/>
  </w:style>
  <w:style w:type="paragraph" w:customStyle="1" w:styleId="AE2708B21AE44F33B6BABC726DA804F8">
    <w:name w:val="AE2708B21AE44F33B6BABC726DA804F8"/>
    <w:rsid w:val="000B7659"/>
  </w:style>
  <w:style w:type="paragraph" w:customStyle="1" w:styleId="0FD04984EA784E53B8CB434D34C1EDB3">
    <w:name w:val="0FD04984EA784E53B8CB434D34C1EDB3"/>
    <w:rsid w:val="000B7659"/>
  </w:style>
  <w:style w:type="paragraph" w:customStyle="1" w:styleId="D9A0DC2A976648518C35EE6FDCADAFE8">
    <w:name w:val="D9A0DC2A976648518C35EE6FDCADAFE8"/>
    <w:rsid w:val="000B7659"/>
  </w:style>
  <w:style w:type="paragraph" w:customStyle="1" w:styleId="57EA959F67D747C182787F84B1093774">
    <w:name w:val="57EA959F67D747C182787F84B1093774"/>
    <w:rsid w:val="000B7659"/>
  </w:style>
  <w:style w:type="paragraph" w:customStyle="1" w:styleId="B726115C92E74A50BBAC61F24A3B11B7">
    <w:name w:val="B726115C92E74A50BBAC61F24A3B11B7"/>
    <w:rsid w:val="000B7659"/>
  </w:style>
  <w:style w:type="paragraph" w:customStyle="1" w:styleId="54AF7CB61B9C4237A6AB24F2A783E408">
    <w:name w:val="54AF7CB61B9C4237A6AB24F2A783E408"/>
    <w:rsid w:val="000B7659"/>
  </w:style>
  <w:style w:type="paragraph" w:customStyle="1" w:styleId="5AF27D9D1BF3431C835F97EAC5CD6CFD">
    <w:name w:val="5AF27D9D1BF3431C835F97EAC5CD6CFD"/>
    <w:rsid w:val="000B7659"/>
  </w:style>
  <w:style w:type="paragraph" w:customStyle="1" w:styleId="A0BB1BEDBE3E4A6584AFFA5E44BAA17E">
    <w:name w:val="A0BB1BEDBE3E4A6584AFFA5E44BAA17E"/>
    <w:rsid w:val="000B7659"/>
  </w:style>
  <w:style w:type="paragraph" w:customStyle="1" w:styleId="F41CA195451449CD941BDB837F9BAAFF">
    <w:name w:val="F41CA195451449CD941BDB837F9BAAFF"/>
    <w:rsid w:val="000B7659"/>
  </w:style>
  <w:style w:type="paragraph" w:customStyle="1" w:styleId="2349013164DE4859AD5946662F4E9EF6">
    <w:name w:val="2349013164DE4859AD5946662F4E9EF6"/>
    <w:rsid w:val="000B7659"/>
  </w:style>
  <w:style w:type="paragraph" w:customStyle="1" w:styleId="8B1DF72B43F84DD8A57F532A2723A982">
    <w:name w:val="8B1DF72B43F84DD8A57F532A2723A982"/>
    <w:rsid w:val="000B7659"/>
  </w:style>
  <w:style w:type="paragraph" w:customStyle="1" w:styleId="11F4653837B14D05BC4778F6BEC37E17">
    <w:name w:val="11F4653837B14D05BC4778F6BEC37E17"/>
    <w:rsid w:val="000B7659"/>
  </w:style>
  <w:style w:type="paragraph" w:customStyle="1" w:styleId="8049FDAA5374463C998CA3262E380280">
    <w:name w:val="8049FDAA5374463C998CA3262E380280"/>
    <w:rsid w:val="000B7659"/>
  </w:style>
  <w:style w:type="paragraph" w:customStyle="1" w:styleId="A5FB8915D4A84FCD9B130C7AAE9D5979">
    <w:name w:val="A5FB8915D4A84FCD9B130C7AAE9D5979"/>
    <w:rsid w:val="000B7659"/>
  </w:style>
  <w:style w:type="paragraph" w:customStyle="1" w:styleId="C1C00D851F05432481C88C255073748D">
    <w:name w:val="C1C00D851F05432481C88C255073748D"/>
    <w:rsid w:val="000B7659"/>
  </w:style>
  <w:style w:type="paragraph" w:customStyle="1" w:styleId="ACB72199CDB24DA5AF8FCA1BCA02FA65">
    <w:name w:val="ACB72199CDB24DA5AF8FCA1BCA02FA65"/>
    <w:rsid w:val="000B7659"/>
  </w:style>
  <w:style w:type="paragraph" w:customStyle="1" w:styleId="D3283007E999448290C60E0B54260123">
    <w:name w:val="D3283007E999448290C60E0B54260123"/>
    <w:rsid w:val="000B7659"/>
  </w:style>
  <w:style w:type="paragraph" w:customStyle="1" w:styleId="B6A68669E75543B5914A606FD1544A68">
    <w:name w:val="B6A68669E75543B5914A606FD1544A68"/>
    <w:rsid w:val="000B7659"/>
  </w:style>
  <w:style w:type="paragraph" w:customStyle="1" w:styleId="520565FCFE2047BF807520BF453C158D">
    <w:name w:val="520565FCFE2047BF807520BF453C158D"/>
    <w:rsid w:val="000B7659"/>
  </w:style>
  <w:style w:type="paragraph" w:customStyle="1" w:styleId="ACD25C85E8CE4620B21706B77688B02F">
    <w:name w:val="ACD25C85E8CE4620B21706B77688B02F"/>
    <w:rsid w:val="000B7659"/>
  </w:style>
  <w:style w:type="paragraph" w:customStyle="1" w:styleId="7698EAC153934FB1ACFE83F1BC19B59A">
    <w:name w:val="7698EAC153934FB1ACFE83F1BC19B59A"/>
    <w:rsid w:val="000B7659"/>
  </w:style>
  <w:style w:type="paragraph" w:customStyle="1" w:styleId="99D1D777A60B4AE4958848794A3787DF">
    <w:name w:val="99D1D777A60B4AE4958848794A3787DF"/>
    <w:rsid w:val="000B7659"/>
  </w:style>
  <w:style w:type="paragraph" w:customStyle="1" w:styleId="7927D5F466274371A950496DF8866BBA3">
    <w:name w:val="7927D5F466274371A950496DF8866BBA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EC413E3F1DA4247B2EB505660F193873">
    <w:name w:val="1EC413E3F1DA4247B2EB505660F19387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7B03D333C1B44D58B9196F6C255D48C3">
    <w:name w:val="07B03D333C1B44D58B9196F6C255D48C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1AF7C1B761E4A8DB7328005DF3227DE3">
    <w:name w:val="E1AF7C1B761E4A8DB7328005DF3227DE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EF7C36876164E679F72F64A1FF6A2093">
    <w:name w:val="4EF7C36876164E679F72F64A1FF6A209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718B8A4B21F401BB9E442D4C3D6231E3">
    <w:name w:val="4718B8A4B21F401BB9E442D4C3D6231E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D1E12DB2DB749C6B6660D53F4DB95733">
    <w:name w:val="FD1E12DB2DB749C6B6660D53F4DB9573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8C00D5D91B14AB3AA9F6CDE7FFDA9F63">
    <w:name w:val="48C00D5D91B14AB3AA9F6CDE7FFDA9F6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0748256C5EB439D9F5F91DB10D6BBCB3">
    <w:name w:val="E0748256C5EB439D9F5F91DB10D6BBCB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99DEC62A8D14B52A0BEBA688108E1D43">
    <w:name w:val="999DEC62A8D14B52A0BEBA688108E1D4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48AD441DB714E46989571210A6B129D3">
    <w:name w:val="D48AD441DB714E46989571210A6B129D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D6E3EB9F4CE417791D0FBF3F266F2043">
    <w:name w:val="2D6E3EB9F4CE417791D0FBF3F266F204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C67E69DE1CC4530AD5129CF3A84BD903">
    <w:name w:val="BC67E69DE1CC4530AD5129CF3A84BD90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D3C7047764E43F8BEA35BC9829ADD1E3">
    <w:name w:val="8D3C7047764E43F8BEA35BC9829ADD1E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D16CFF0FF6A4529AEB5DDF44ACAF94F3">
    <w:name w:val="0D16CFF0FF6A4529AEB5DDF44ACAF94F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BA0B49E972C4DC4A3CAEC01E1F9E8D83">
    <w:name w:val="DBA0B49E972C4DC4A3CAEC01E1F9E8D8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69B8A93EBD64DEF8AC1A1B745C98F853">
    <w:name w:val="469B8A93EBD64DEF8AC1A1B745C98F85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0CBB0EC69D54245995A710F482AFD763">
    <w:name w:val="60CBB0EC69D54245995A710F482AFD76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D5304424824439BA410F350C16C22B03">
    <w:name w:val="2D5304424824439BA410F350C16C22B0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A7A3F22D16042AB81AB62FAEEF093AE3">
    <w:name w:val="FA7A3F22D16042AB81AB62FAEEF093AE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6D1BB342F8B446E8273666EBD0CC9683">
    <w:name w:val="36D1BB342F8B446E8273666EBD0CC968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8AA30914B4B43A7865CD6E52EB8E05D3">
    <w:name w:val="78AA30914B4B43A7865CD6E52EB8E05D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8D13A7655AB4311991386A36F42DA713">
    <w:name w:val="58D13A7655AB4311991386A36F42DA71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E9121BA367F4756977DD3F07EC9773F3">
    <w:name w:val="6E9121BA367F4756977DD3F07EC9773F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5F8CCAA9D5F443D904724B03424793F3">
    <w:name w:val="85F8CCAA9D5F443D904724B03424793F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863EF68CD874AF09E46A69C4D9FCE3C3">
    <w:name w:val="D863EF68CD874AF09E46A69C4D9FCE3C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79EC67C2FE546FB8DAFEBA5F310D26B3">
    <w:name w:val="F79EC67C2FE546FB8DAFEBA5F310D26B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DD93EE9A8844109BFE0167389B9443C3">
    <w:name w:val="1DD93EE9A8844109BFE0167389B9443C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A2ED744BD9E4295987218F164B3DDDA3">
    <w:name w:val="AA2ED744BD9E4295987218F164B3DDDA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1723E841F174549BEEDCE13E876CEE43">
    <w:name w:val="71723E841F174549BEEDCE13E876CEE4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9CAE26B5FFF4B53A9D55CE39520C58B3">
    <w:name w:val="89CAE26B5FFF4B53A9D55CE39520C58B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914A844B8674948B11792961CFD5D863">
    <w:name w:val="C914A844B8674948B11792961CFD5D86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2D89711CD2A42D1AE0E96A928E4525F3">
    <w:name w:val="D2D89711CD2A42D1AE0E96A928E4525F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F8512C91E57431897B9AC7FF2D8D0703">
    <w:name w:val="5F8512C91E57431897B9AC7FF2D8D070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40F685883E04318AEEEC7B9DB8691522">
    <w:name w:val="C40F685883E04318AEEEC7B9DB869152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0844ABCE024466F8ED89A25E62C32C13">
    <w:name w:val="20844ABCE024466F8ED89A25E62C32C1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52E4A29554C434982F83C2ABEA10E633">
    <w:name w:val="F52E4A29554C434982F83C2ABEA10E63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AA41857E1A947D7BBC1254A2C706CE42">
    <w:name w:val="3AA41857E1A947D7BBC1254A2C706CE4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D510B8C176C4750B88D54B4C96221F52">
    <w:name w:val="7D510B8C176C4750B88D54B4C96221F5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1CCCFF328B14FA28836231F1F08B629">
    <w:name w:val="41CCCFF328B14FA28836231F1F08B629"/>
    <w:rsid w:val="006F2EAB"/>
  </w:style>
  <w:style w:type="paragraph" w:customStyle="1" w:styleId="4004B4DB4FDB4E6E9544A203F7DBA0A5">
    <w:name w:val="4004B4DB4FDB4E6E9544A203F7DBA0A5"/>
    <w:rsid w:val="006F2EAB"/>
  </w:style>
  <w:style w:type="paragraph" w:customStyle="1" w:styleId="5D6CEB8A40D042E99793F57A4826AC6B">
    <w:name w:val="5D6CEB8A40D042E99793F57A4826AC6B"/>
    <w:rsid w:val="006F2EAB"/>
  </w:style>
  <w:style w:type="paragraph" w:customStyle="1" w:styleId="86919906CBE94CB1811699BD23A2C24D">
    <w:name w:val="86919906CBE94CB1811699BD23A2C24D"/>
    <w:rsid w:val="006F2EAB"/>
  </w:style>
  <w:style w:type="paragraph" w:customStyle="1" w:styleId="3A44F8373A9244B3B59EC73DEB86AF12">
    <w:name w:val="3A44F8373A9244B3B59EC73DEB86AF12"/>
    <w:rsid w:val="006F2EAB"/>
  </w:style>
  <w:style w:type="paragraph" w:customStyle="1" w:styleId="2F7F73CD9ADC463894A51F0E70FB1879">
    <w:name w:val="2F7F73CD9ADC463894A51F0E70FB1879"/>
    <w:rsid w:val="006F2EAB"/>
  </w:style>
  <w:style w:type="paragraph" w:customStyle="1" w:styleId="6923C05ED6F845069B5BC206C519BEDD">
    <w:name w:val="6923C05ED6F845069B5BC206C519BEDD"/>
    <w:rsid w:val="006F2EAB"/>
  </w:style>
  <w:style w:type="paragraph" w:customStyle="1" w:styleId="F146F3A5C07F47C5B0699A679CF3379A">
    <w:name w:val="F146F3A5C07F47C5B0699A679CF3379A"/>
    <w:rsid w:val="006F2EAB"/>
  </w:style>
  <w:style w:type="paragraph" w:customStyle="1" w:styleId="B07EC6F422FB464985773967EA8A1E73">
    <w:name w:val="B07EC6F422FB464985773967EA8A1E73"/>
    <w:rsid w:val="006F2EAB"/>
  </w:style>
  <w:style w:type="paragraph" w:customStyle="1" w:styleId="A11F8F7BBE3948A5A2E313D8BF8FA70A">
    <w:name w:val="A11F8F7BBE3948A5A2E313D8BF8FA70A"/>
    <w:rsid w:val="006F2EAB"/>
  </w:style>
  <w:style w:type="paragraph" w:customStyle="1" w:styleId="AAEED0FC0B1A443A9664447BE3B17225">
    <w:name w:val="AAEED0FC0B1A443A9664447BE3B17225"/>
    <w:rsid w:val="006F2EAB"/>
  </w:style>
  <w:style w:type="paragraph" w:customStyle="1" w:styleId="A3383186987644239A2FF6DD24F6E231">
    <w:name w:val="A3383186987644239A2FF6DD24F6E231"/>
    <w:rsid w:val="006F2EAB"/>
  </w:style>
  <w:style w:type="paragraph" w:customStyle="1" w:styleId="85A091F4D150422CA64E921746424820">
    <w:name w:val="85A091F4D150422CA64E921746424820"/>
    <w:rsid w:val="006F2EAB"/>
  </w:style>
  <w:style w:type="paragraph" w:customStyle="1" w:styleId="B6A9E42C7D8042F980EB98087A50E97E">
    <w:name w:val="B6A9E42C7D8042F980EB98087A50E97E"/>
    <w:rsid w:val="006F2EAB"/>
  </w:style>
  <w:style w:type="paragraph" w:customStyle="1" w:styleId="BAD04C79E87942ADA473AF54F48B9BAB">
    <w:name w:val="BAD04C79E87942ADA473AF54F48B9BAB"/>
    <w:rsid w:val="006F2EAB"/>
  </w:style>
  <w:style w:type="paragraph" w:customStyle="1" w:styleId="807A19A7F89D4C18B0CBE7E1A2D4D206">
    <w:name w:val="807A19A7F89D4C18B0CBE7E1A2D4D206"/>
    <w:rsid w:val="006F2EAB"/>
  </w:style>
  <w:style w:type="paragraph" w:customStyle="1" w:styleId="C6C4B05DBB964DD2A517BDAA90CCF277">
    <w:name w:val="C6C4B05DBB964DD2A517BDAA90CCF277"/>
    <w:rsid w:val="006F2EAB"/>
  </w:style>
  <w:style w:type="paragraph" w:customStyle="1" w:styleId="B7F618A4CF0E4281A9AEE7615DD5C539">
    <w:name w:val="B7F618A4CF0E4281A9AEE7615DD5C539"/>
    <w:rsid w:val="006F2EAB"/>
  </w:style>
  <w:style w:type="paragraph" w:customStyle="1" w:styleId="E3B0BF22098546BF8E058A23DE0AD649">
    <w:name w:val="E3B0BF22098546BF8E058A23DE0AD649"/>
    <w:rsid w:val="006F2EAB"/>
  </w:style>
  <w:style w:type="paragraph" w:customStyle="1" w:styleId="8F8A0057E0E3409997C4E68FC49A1F63">
    <w:name w:val="8F8A0057E0E3409997C4E68FC49A1F63"/>
    <w:rsid w:val="006F2EAB"/>
  </w:style>
  <w:style w:type="paragraph" w:customStyle="1" w:styleId="06348F663DF74EFD9D0692B63CBB547A">
    <w:name w:val="06348F663DF74EFD9D0692B63CBB547A"/>
    <w:rsid w:val="006F2EAB"/>
  </w:style>
  <w:style w:type="paragraph" w:customStyle="1" w:styleId="09B11884A7534471AA13E62A57B06C09">
    <w:name w:val="09B11884A7534471AA13E62A57B06C09"/>
    <w:rsid w:val="006F2EAB"/>
  </w:style>
  <w:style w:type="paragraph" w:customStyle="1" w:styleId="6E8BBB0355CD47D59EA33DCEA8CFFFA8">
    <w:name w:val="6E8BBB0355CD47D59EA33DCEA8CFFFA8"/>
    <w:rsid w:val="006F2EAB"/>
  </w:style>
  <w:style w:type="paragraph" w:customStyle="1" w:styleId="1194D2315EC44AA4B74D4F2C70298BDD">
    <w:name w:val="1194D2315EC44AA4B74D4F2C70298BDD"/>
    <w:rsid w:val="009C3E76"/>
  </w:style>
  <w:style w:type="paragraph" w:customStyle="1" w:styleId="FFB32ED0A2444A2A95DE393D80619DCC">
    <w:name w:val="FFB32ED0A2444A2A95DE393D80619DCC"/>
    <w:rsid w:val="00363264"/>
  </w:style>
  <w:style w:type="paragraph" w:customStyle="1" w:styleId="DBA67E9910134E859C1AC3AFA435040C">
    <w:name w:val="DBA67E9910134E859C1AC3AFA435040C"/>
    <w:rsid w:val="00363264"/>
  </w:style>
  <w:style w:type="paragraph" w:customStyle="1" w:styleId="E3695CEF0F0C4EEAB4B734508E7BBE0F">
    <w:name w:val="E3695CEF0F0C4EEAB4B734508E7BBE0F"/>
    <w:rsid w:val="00363264"/>
  </w:style>
  <w:style w:type="paragraph" w:customStyle="1" w:styleId="F85A6E2C02714AD78276C902F07DDA34">
    <w:name w:val="F85A6E2C02714AD78276C902F07DDA34"/>
    <w:rsid w:val="00363264"/>
  </w:style>
  <w:style w:type="paragraph" w:customStyle="1" w:styleId="8E4D3AA185D846DEBA9A1BB7119E12A4">
    <w:name w:val="8E4D3AA185D846DEBA9A1BB7119E12A4"/>
    <w:rsid w:val="00363264"/>
  </w:style>
  <w:style w:type="paragraph" w:customStyle="1" w:styleId="9DE180C8F9AE46B7833B4AC68B60E4F2">
    <w:name w:val="9DE180C8F9AE46B7833B4AC68B60E4F2"/>
    <w:rsid w:val="00363264"/>
  </w:style>
  <w:style w:type="paragraph" w:customStyle="1" w:styleId="7E3222A386BD4E5197E262F784E7B3B9">
    <w:name w:val="7E3222A386BD4E5197E262F784E7B3B9"/>
    <w:rsid w:val="000F12EA"/>
  </w:style>
  <w:style w:type="paragraph" w:customStyle="1" w:styleId="465EEC05EBCB4545BABDAB4BF700CDC1">
    <w:name w:val="465EEC05EBCB4545BABDAB4BF700CDC1"/>
    <w:rsid w:val="000F12EA"/>
  </w:style>
  <w:style w:type="paragraph" w:customStyle="1" w:styleId="63FEF48CFBF7494691DA5B13A54B02B5">
    <w:name w:val="63FEF48CFBF7494691DA5B13A54B02B5"/>
    <w:rsid w:val="000F12EA"/>
  </w:style>
  <w:style w:type="paragraph" w:customStyle="1" w:styleId="6ED27B6F712041EC8510D107BC27F476">
    <w:name w:val="6ED27B6F712041EC8510D107BC27F476"/>
    <w:rsid w:val="007F48F8"/>
  </w:style>
  <w:style w:type="paragraph" w:customStyle="1" w:styleId="1C894906FE6447478EC78AB5B838C6E0">
    <w:name w:val="1C894906FE6447478EC78AB5B838C6E0"/>
    <w:rsid w:val="007F48F8"/>
  </w:style>
  <w:style w:type="paragraph" w:customStyle="1" w:styleId="911AFB4588114C04AF5DCD2CFB488B8C">
    <w:name w:val="911AFB4588114C04AF5DCD2CFB488B8C"/>
    <w:rsid w:val="007F48F8"/>
  </w:style>
  <w:style w:type="paragraph" w:customStyle="1" w:styleId="7C81FD4C306449239F3C10BB8B8360AB">
    <w:name w:val="7C81FD4C306449239F3C10BB8B8360AB"/>
    <w:rsid w:val="007F48F8"/>
  </w:style>
  <w:style w:type="paragraph" w:customStyle="1" w:styleId="4D094EEFAFFC4016B6EE118F45A130CB">
    <w:name w:val="4D094EEFAFFC4016B6EE118F45A130CB"/>
    <w:rsid w:val="007F48F8"/>
  </w:style>
  <w:style w:type="paragraph" w:customStyle="1" w:styleId="9016D8510CFC4A96A318D9D4317C5D83">
    <w:name w:val="9016D8510CFC4A96A318D9D4317C5D83"/>
    <w:rsid w:val="007F48F8"/>
  </w:style>
  <w:style w:type="paragraph" w:customStyle="1" w:styleId="FF9B1B18F1CC42D795E545F6DA2F0B9F">
    <w:name w:val="FF9B1B18F1CC42D795E545F6DA2F0B9F"/>
    <w:rsid w:val="007F48F8"/>
  </w:style>
  <w:style w:type="paragraph" w:customStyle="1" w:styleId="2178B7EB97B14BAD962205A817BD7740">
    <w:name w:val="2178B7EB97B14BAD962205A817BD7740"/>
    <w:rsid w:val="007F48F8"/>
  </w:style>
  <w:style w:type="paragraph" w:customStyle="1" w:styleId="80C4F7A83F8848BF952511EB7E6F9B83">
    <w:name w:val="80C4F7A83F8848BF952511EB7E6F9B83"/>
    <w:rsid w:val="007F48F8"/>
  </w:style>
  <w:style w:type="paragraph" w:customStyle="1" w:styleId="52B33C50531948818A8F7C625F59536B">
    <w:name w:val="52B33C50531948818A8F7C625F59536B"/>
    <w:rsid w:val="007F48F8"/>
  </w:style>
  <w:style w:type="paragraph" w:customStyle="1" w:styleId="C8CE41A915FF40DA85437F63337BA403">
    <w:name w:val="C8CE41A915FF40DA85437F63337BA403"/>
    <w:rsid w:val="007F48F8"/>
  </w:style>
  <w:style w:type="paragraph" w:customStyle="1" w:styleId="0F7BAE6477EA49598C706BA04CCDB82E">
    <w:name w:val="0F7BAE6477EA49598C706BA04CCDB82E"/>
    <w:rsid w:val="007F48F8"/>
  </w:style>
  <w:style w:type="paragraph" w:customStyle="1" w:styleId="8727BB29E5274B75A4251DC6312B9ED8">
    <w:name w:val="8727BB29E5274B75A4251DC6312B9ED8"/>
    <w:rsid w:val="007F48F8"/>
  </w:style>
  <w:style w:type="paragraph" w:customStyle="1" w:styleId="1C7A2564C4C04874B35C381D8B4A623C">
    <w:name w:val="1C7A2564C4C04874B35C381D8B4A623C"/>
    <w:rsid w:val="007F48F8"/>
  </w:style>
  <w:style w:type="paragraph" w:customStyle="1" w:styleId="1922D5C5B6BF459EB1BE9FB6B4C28C06">
    <w:name w:val="1922D5C5B6BF459EB1BE9FB6B4C28C06"/>
    <w:rsid w:val="007F48F8"/>
  </w:style>
  <w:style w:type="paragraph" w:customStyle="1" w:styleId="629D93982F314BB6B719CA7E61B19DE2">
    <w:name w:val="629D93982F314BB6B719CA7E61B19DE2"/>
    <w:rsid w:val="007F48F8"/>
  </w:style>
  <w:style w:type="paragraph" w:customStyle="1" w:styleId="54A89C796B2849E29468C73D5A644B34">
    <w:name w:val="54A89C796B2849E29468C73D5A644B34"/>
    <w:rsid w:val="007F48F8"/>
  </w:style>
  <w:style w:type="paragraph" w:customStyle="1" w:styleId="96DAB68BF2B742F0B4FB03A8ED5FCEA7">
    <w:name w:val="96DAB68BF2B742F0B4FB03A8ED5FCEA7"/>
    <w:rsid w:val="007F48F8"/>
  </w:style>
  <w:style w:type="paragraph" w:customStyle="1" w:styleId="25C1AF14F2604283B437C6653F9A4804">
    <w:name w:val="25C1AF14F2604283B437C6653F9A4804"/>
    <w:rsid w:val="007F48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73E0-0B8B-4242-B3F1-AE87CABA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6029</Words>
  <Characters>32561</Characters>
  <Application>Microsoft Office Word</Application>
  <DocSecurity>0</DocSecurity>
  <Lines>271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Doll Oglio Bucco</dc:creator>
  <cp:keywords/>
  <dc:description/>
  <cp:lastModifiedBy>Alexander Dzieciol Tolentino</cp:lastModifiedBy>
  <cp:revision>2</cp:revision>
  <dcterms:created xsi:type="dcterms:W3CDTF">2024-03-12T13:22:00Z</dcterms:created>
  <dcterms:modified xsi:type="dcterms:W3CDTF">2024-03-12T13:22:00Z</dcterms:modified>
</cp:coreProperties>
</file>