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A76A" w14:textId="6EEBF3FF" w:rsidR="005F1873" w:rsidRPr="00354DE1" w:rsidRDefault="00B979B3" w:rsidP="009D56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54DE1">
        <w:rPr>
          <w:rFonts w:ascii="Arial" w:hAnsi="Arial" w:cs="Arial"/>
          <w:b/>
          <w:bCs/>
          <w:sz w:val="24"/>
          <w:szCs w:val="24"/>
        </w:rPr>
        <w:t>Dicas para operar as Tabelas SINAPI e SICRO.</w:t>
      </w:r>
    </w:p>
    <w:p w14:paraId="444D40D7" w14:textId="77777777" w:rsidR="00B979B3" w:rsidRPr="00354DE1" w:rsidRDefault="00B979B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>A tabela SINAPI - Sistema Nacional de Pesquisa de Custos e Índices da Construção Civil, é uma tabela que informa custos unitários de serviços da construção civil, elaborada pela Caixa Econômica Federal em conjunto com o IBGE, com vocação principal para obras de edificação.</w:t>
      </w:r>
    </w:p>
    <w:p w14:paraId="6CFC6EED" w14:textId="1F40A0B5" w:rsidR="00B979B3" w:rsidRPr="00354DE1" w:rsidRDefault="00B979B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 xml:space="preserve">A tabela SICRO - Sistema de Custos Referenciais de Obras, é uma tabela que informa custos unitários de serviços da construção civil, elaborada pelo </w:t>
      </w:r>
      <w:r w:rsidR="00111B8D" w:rsidRPr="00354DE1">
        <w:rPr>
          <w:rFonts w:ascii="Arial" w:hAnsi="Arial" w:cs="Arial"/>
          <w:sz w:val="24"/>
          <w:szCs w:val="24"/>
        </w:rPr>
        <w:t>Departamento Nacional de Infraestrutura de Transportes – DNIT</w:t>
      </w:r>
      <w:r w:rsidR="009D5643" w:rsidRPr="00354DE1">
        <w:rPr>
          <w:rFonts w:ascii="Arial" w:hAnsi="Arial" w:cs="Arial"/>
          <w:sz w:val="24"/>
          <w:szCs w:val="24"/>
        </w:rPr>
        <w:t>, com vocação principal para obras de infraestrutura.</w:t>
      </w:r>
      <w:r w:rsidR="00111B8D" w:rsidRPr="00354DE1">
        <w:rPr>
          <w:rFonts w:ascii="Arial" w:hAnsi="Arial" w:cs="Arial"/>
          <w:sz w:val="24"/>
          <w:szCs w:val="24"/>
        </w:rPr>
        <w:t xml:space="preserve"> </w:t>
      </w:r>
    </w:p>
    <w:p w14:paraId="329DF157" w14:textId="1ED95AE9" w:rsidR="00A1575D" w:rsidRPr="00354DE1" w:rsidRDefault="005F187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 xml:space="preserve">DNIT-SICRO =&gt; </w:t>
      </w:r>
      <w:hyperlink r:id="rId4" w:history="1">
        <w:r w:rsidRPr="00354DE1">
          <w:rPr>
            <w:rStyle w:val="Hyperlink"/>
            <w:rFonts w:ascii="Arial" w:hAnsi="Arial" w:cs="Arial"/>
            <w:sz w:val="24"/>
            <w:szCs w:val="24"/>
          </w:rPr>
          <w:t>https://www.gov.br/dnit/pt-br/assuntos/planejamento-e-pesquisa/custos-e-pagamentos/custos-e-pagamentos-dnit/sistemas-de-custos/sicro/relatorios-sicro/relatorios-sicro</w:t>
        </w:r>
      </w:hyperlink>
    </w:p>
    <w:p w14:paraId="196934D4" w14:textId="77777777" w:rsidR="005F1873" w:rsidRPr="00354DE1" w:rsidRDefault="005F187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 xml:space="preserve">SINAPI =&gt; </w:t>
      </w:r>
      <w:hyperlink r:id="rId5" w:history="1">
        <w:r w:rsidRPr="00354DE1">
          <w:rPr>
            <w:rStyle w:val="Hyperlink"/>
            <w:rFonts w:ascii="Arial" w:hAnsi="Arial" w:cs="Arial"/>
            <w:sz w:val="24"/>
            <w:szCs w:val="24"/>
          </w:rPr>
          <w:t>https://www.caixa.gov.br/site/Paginas/downloads.aspx</w:t>
        </w:r>
      </w:hyperlink>
      <w:r w:rsidRPr="00354DE1">
        <w:rPr>
          <w:rFonts w:ascii="Arial" w:hAnsi="Arial" w:cs="Arial"/>
          <w:sz w:val="24"/>
          <w:szCs w:val="24"/>
        </w:rPr>
        <w:t xml:space="preserve"> - Letra “S” - SINAPI – a partir Jul/2009 – PR</w:t>
      </w:r>
    </w:p>
    <w:p w14:paraId="62C15415" w14:textId="449E14F2" w:rsidR="00827DD3" w:rsidRPr="00354DE1" w:rsidRDefault="00827DD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>SINAPI custos dos serviços – Códigos numéricos com 4 a 6 dígitos – de 5000 a 110000</w:t>
      </w:r>
    </w:p>
    <w:p w14:paraId="3D23B702" w14:textId="58A26DF2" w:rsidR="00827DD3" w:rsidRPr="00354DE1" w:rsidRDefault="00827DD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>SINAPI custos dos insumos (materiais) – Códigos numéricos com 1 a 5 dígitos – de 1 a 46000</w:t>
      </w:r>
    </w:p>
    <w:p w14:paraId="5EFF13AA" w14:textId="4AA437FC" w:rsidR="005F1873" w:rsidRPr="00354DE1" w:rsidRDefault="00827DD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>SICRO custos dos serviços – Códigos numéricos com 7 dígitos – de 0300000 a 7200000</w:t>
      </w:r>
    </w:p>
    <w:p w14:paraId="1904A966" w14:textId="09A86842" w:rsidR="00827DD3" w:rsidRPr="00354DE1" w:rsidRDefault="00827DD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>SICRO custos dos equipamentos – Códigos alfanuméricos com 5 dígitos – de E9001 a E9800</w:t>
      </w:r>
    </w:p>
    <w:p w14:paraId="1CB4641A" w14:textId="532C0C0D" w:rsidR="00827DD3" w:rsidRPr="00354DE1" w:rsidRDefault="00827DD3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 xml:space="preserve">SICRO custos dos insumos (materiais) – Códigos </w:t>
      </w:r>
      <w:r w:rsidR="00354DE1" w:rsidRPr="00354DE1">
        <w:rPr>
          <w:rFonts w:ascii="Arial" w:hAnsi="Arial" w:cs="Arial"/>
          <w:sz w:val="24"/>
          <w:szCs w:val="24"/>
        </w:rPr>
        <w:t xml:space="preserve">alfanuméricos </w:t>
      </w:r>
      <w:r w:rsidRPr="00354DE1">
        <w:rPr>
          <w:rFonts w:ascii="Arial" w:hAnsi="Arial" w:cs="Arial"/>
          <w:sz w:val="24"/>
          <w:szCs w:val="24"/>
        </w:rPr>
        <w:t>com 5 dígitos – de M0001 a M4500</w:t>
      </w:r>
    </w:p>
    <w:p w14:paraId="5BD720FE" w14:textId="790C4189" w:rsidR="00354DE1" w:rsidRDefault="00354DE1" w:rsidP="009D5643">
      <w:pPr>
        <w:jc w:val="both"/>
        <w:rPr>
          <w:rFonts w:ascii="Arial" w:hAnsi="Arial" w:cs="Arial"/>
          <w:sz w:val="24"/>
          <w:szCs w:val="24"/>
        </w:rPr>
      </w:pPr>
      <w:r w:rsidRPr="00354DE1">
        <w:rPr>
          <w:rFonts w:ascii="Arial" w:hAnsi="Arial" w:cs="Arial"/>
          <w:sz w:val="24"/>
          <w:szCs w:val="24"/>
        </w:rPr>
        <w:t>Na elaboração dos orçamentos, em situações em que são utilizadas fórmulas, utilizar preferencialmente a função TRUNCAR.</w:t>
      </w:r>
    </w:p>
    <w:p w14:paraId="663B0A98" w14:textId="2981E9C4" w:rsidR="00B4532A" w:rsidRPr="00354DE1" w:rsidRDefault="00B4532A" w:rsidP="009D5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os relatórios de cotações com sugestões de fornecedores para os itens cotados nas composições.</w:t>
      </w:r>
    </w:p>
    <w:sectPr w:rsidR="00B4532A" w:rsidRPr="00354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73"/>
    <w:rsid w:val="00111B8D"/>
    <w:rsid w:val="00354DE1"/>
    <w:rsid w:val="005F1873"/>
    <w:rsid w:val="0070485D"/>
    <w:rsid w:val="00827DD3"/>
    <w:rsid w:val="009D5643"/>
    <w:rsid w:val="00A1575D"/>
    <w:rsid w:val="00B4532A"/>
    <w:rsid w:val="00B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D640"/>
  <w15:chartTrackingRefBased/>
  <w15:docId w15:val="{5614D02E-F59C-4929-9E62-669722C1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8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18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187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8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ixa.gov.br/site/Paginas/downloads.aspx" TargetMode="External"/><Relationship Id="rId4" Type="http://schemas.openxmlformats.org/officeDocument/2006/relationships/hyperlink" Target="https://www.gov.br/dnit/pt-br/assuntos/planejamento-e-pesquisa/custos-e-pagamentos/custos-e-pagamentos-dnit/sistemas-de-custos/sicro/relatorios-sicro/relatorios-sic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Levis de Bittencourt</dc:creator>
  <cp:keywords/>
  <dc:description/>
  <cp:lastModifiedBy>Humberto Levis de Bittencourt</cp:lastModifiedBy>
  <cp:revision>4</cp:revision>
  <dcterms:created xsi:type="dcterms:W3CDTF">2024-07-10T13:38:00Z</dcterms:created>
  <dcterms:modified xsi:type="dcterms:W3CDTF">2024-11-12T12:05:00Z</dcterms:modified>
</cp:coreProperties>
</file>