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22B8B" w14:textId="05398B64" w:rsidR="00AD0B1F" w:rsidRDefault="00AD0B1F" w:rsidP="00A7236A">
      <w:pPr>
        <w:widowControl w:val="0"/>
        <w:tabs>
          <w:tab w:val="left" w:pos="3686"/>
        </w:tabs>
        <w:autoSpaceDE w:val="0"/>
        <w:autoSpaceDN w:val="0"/>
        <w:spacing w:before="37" w:after="0" w:line="278" w:lineRule="auto"/>
        <w:ind w:left="4657" w:right="1983" w:hanging="3239"/>
        <w:jc w:val="center"/>
        <w:rPr>
          <w:rFonts w:ascii="Arial" w:hAnsi="Arial" w:cs="Arial"/>
          <w:b/>
          <w:u w:val="single"/>
        </w:rPr>
      </w:pPr>
      <w:r>
        <w:rPr>
          <w:rFonts w:ascii="Arial" w:hAnsi="Arial" w:cs="Arial"/>
          <w:b/>
          <w:u w:val="single"/>
        </w:rPr>
        <w:t>ANEXO VI</w:t>
      </w:r>
      <w:r w:rsidR="000D74CC">
        <w:rPr>
          <w:rFonts w:ascii="Arial" w:hAnsi="Arial" w:cs="Arial"/>
          <w:b/>
          <w:u w:val="single"/>
        </w:rPr>
        <w:t>I</w:t>
      </w:r>
    </w:p>
    <w:p w14:paraId="030D27FF" w14:textId="437027F2" w:rsidR="00AD0B1F" w:rsidRDefault="00AD0B1F" w:rsidP="00A7236A">
      <w:pPr>
        <w:widowControl w:val="0"/>
        <w:tabs>
          <w:tab w:val="left" w:pos="3686"/>
        </w:tabs>
        <w:autoSpaceDE w:val="0"/>
        <w:autoSpaceDN w:val="0"/>
        <w:spacing w:before="37" w:after="0" w:line="278" w:lineRule="auto"/>
        <w:ind w:left="4657" w:right="1983" w:hanging="3239"/>
        <w:jc w:val="center"/>
        <w:rPr>
          <w:rFonts w:ascii="Arial" w:hAnsi="Arial" w:cs="Arial"/>
          <w:b/>
        </w:rPr>
      </w:pPr>
      <w:r w:rsidRPr="001D7B0C">
        <w:rPr>
          <w:rFonts w:ascii="Arial" w:hAnsi="Arial" w:cs="Arial"/>
          <w:b/>
          <w:u w:val="single"/>
        </w:rPr>
        <w:t>DECLARAÇÃO</w:t>
      </w:r>
      <w:r w:rsidRPr="001D7B0C">
        <w:rPr>
          <w:rFonts w:ascii="Arial" w:hAnsi="Arial" w:cs="Arial"/>
          <w:b/>
          <w:spacing w:val="-9"/>
          <w:u w:val="single"/>
        </w:rPr>
        <w:t xml:space="preserve"> </w:t>
      </w:r>
      <w:r w:rsidRPr="001D7B0C">
        <w:rPr>
          <w:rFonts w:ascii="Arial" w:hAnsi="Arial" w:cs="Arial"/>
          <w:b/>
          <w:u w:val="single"/>
        </w:rPr>
        <w:t>DE</w:t>
      </w:r>
      <w:r w:rsidRPr="001D7B0C">
        <w:rPr>
          <w:rFonts w:ascii="Arial" w:hAnsi="Arial" w:cs="Arial"/>
          <w:b/>
          <w:spacing w:val="-8"/>
          <w:u w:val="single"/>
        </w:rPr>
        <w:t xml:space="preserve"> </w:t>
      </w:r>
      <w:r w:rsidR="0054326F" w:rsidRPr="0054326F">
        <w:rPr>
          <w:rFonts w:ascii="Arial" w:hAnsi="Arial" w:cs="Arial"/>
          <w:b/>
          <w:u w:val="single"/>
        </w:rPr>
        <w:t>SUSTENTABILIDADE AMBIENTAL</w:t>
      </w:r>
    </w:p>
    <w:p w14:paraId="055209B8" w14:textId="3334938C" w:rsidR="00A7236A" w:rsidRPr="00A7236A" w:rsidRDefault="00AD0B1F" w:rsidP="00A7236A">
      <w:pPr>
        <w:widowControl w:val="0"/>
        <w:tabs>
          <w:tab w:val="left" w:pos="3686"/>
        </w:tabs>
        <w:autoSpaceDE w:val="0"/>
        <w:autoSpaceDN w:val="0"/>
        <w:spacing w:before="37" w:after="0" w:line="278" w:lineRule="auto"/>
        <w:ind w:left="4657" w:right="1983" w:hanging="3239"/>
        <w:jc w:val="center"/>
        <w:rPr>
          <w:rFonts w:ascii="Arial" w:eastAsia="Arial MT" w:hAnsi="Arial" w:cs="Arial"/>
          <w:b/>
          <w:lang w:val="pt-PT"/>
        </w:rPr>
      </w:pPr>
      <w:r w:rsidRPr="001D7B0C">
        <w:rPr>
          <w:rFonts w:ascii="Arial" w:hAnsi="Arial" w:cs="Arial"/>
          <w:b/>
          <w:spacing w:val="-2"/>
        </w:rPr>
        <w:t>(</w:t>
      </w:r>
      <w:r w:rsidRPr="00AD0B1F">
        <w:rPr>
          <w:rFonts w:ascii="Arial" w:hAnsi="Arial" w:cs="Arial"/>
          <w:b/>
          <w:i/>
          <w:color w:val="FF0000"/>
          <w:spacing w:val="-2"/>
          <w:sz w:val="18"/>
          <w:szCs w:val="18"/>
        </w:rPr>
        <w:t>MODELO</w:t>
      </w:r>
      <w:r w:rsidRPr="001D7B0C">
        <w:rPr>
          <w:rFonts w:ascii="Arial" w:hAnsi="Arial" w:cs="Arial"/>
          <w:b/>
          <w:spacing w:val="-2"/>
        </w:rPr>
        <w:t>)</w:t>
      </w:r>
      <w:r w:rsidR="00A7236A" w:rsidRPr="00A7236A">
        <w:rPr>
          <w:rFonts w:ascii="Arial" w:eastAsia="Arial MT" w:hAnsi="Arial" w:cs="Arial"/>
          <w:b/>
          <w:sz w:val="24"/>
          <w:szCs w:val="24"/>
          <w:lang w:val="pt-PT"/>
        </w:rPr>
        <w:t xml:space="preserve"> </w:t>
      </w:r>
    </w:p>
    <w:p w14:paraId="4F42F66D" w14:textId="6279983A" w:rsidR="0054326F" w:rsidRPr="0054326F" w:rsidRDefault="0054326F" w:rsidP="0054326F">
      <w:pPr>
        <w:widowControl w:val="0"/>
        <w:autoSpaceDE w:val="0"/>
        <w:autoSpaceDN w:val="0"/>
        <w:spacing w:after="0" w:line="360" w:lineRule="auto"/>
        <w:ind w:left="-284"/>
        <w:jc w:val="both"/>
        <w:rPr>
          <w:rFonts w:ascii="Arial" w:eastAsia="Arial MT" w:hAnsi="Arial" w:cs="Arial"/>
          <w:lang w:val="pt-PT"/>
        </w:rPr>
      </w:pPr>
      <w:r w:rsidRPr="0054326F">
        <w:rPr>
          <w:rFonts w:ascii="Arial" w:eastAsia="Arial MT" w:hAnsi="Arial" w:cs="Arial"/>
          <w:lang w:val="pt-PT"/>
        </w:rPr>
        <w:t>Empresa (razão social): ............................................................................................................</w:t>
      </w:r>
    </w:p>
    <w:p w14:paraId="56F4821F" w14:textId="26480B7D" w:rsidR="0054326F" w:rsidRPr="0054326F" w:rsidRDefault="0054326F" w:rsidP="0054326F">
      <w:pPr>
        <w:widowControl w:val="0"/>
        <w:autoSpaceDE w:val="0"/>
        <w:autoSpaceDN w:val="0"/>
        <w:spacing w:after="0" w:line="360" w:lineRule="auto"/>
        <w:ind w:left="-284"/>
        <w:jc w:val="both"/>
        <w:rPr>
          <w:rFonts w:ascii="Arial" w:eastAsia="Arial MT" w:hAnsi="Arial" w:cs="Arial"/>
          <w:lang w:val="pt-PT"/>
        </w:rPr>
      </w:pPr>
      <w:r w:rsidRPr="0054326F">
        <w:rPr>
          <w:rFonts w:ascii="Arial" w:eastAsia="Arial MT" w:hAnsi="Arial" w:cs="Arial"/>
          <w:lang w:val="pt-PT"/>
        </w:rPr>
        <w:t>CNPJ nº: ........................................................ Tel: ...................................................................</w:t>
      </w:r>
    </w:p>
    <w:p w14:paraId="7D30C6E2" w14:textId="15B6F6F5" w:rsidR="0054326F" w:rsidRPr="0054326F" w:rsidRDefault="0054326F" w:rsidP="0054326F">
      <w:pPr>
        <w:widowControl w:val="0"/>
        <w:autoSpaceDE w:val="0"/>
        <w:autoSpaceDN w:val="0"/>
        <w:spacing w:after="0" w:line="360" w:lineRule="auto"/>
        <w:ind w:left="-284"/>
        <w:jc w:val="both"/>
        <w:rPr>
          <w:rFonts w:ascii="Arial" w:eastAsia="Arial MT" w:hAnsi="Arial" w:cs="Arial"/>
          <w:lang w:val="pt-PT"/>
        </w:rPr>
      </w:pPr>
      <w:r w:rsidRPr="0054326F">
        <w:rPr>
          <w:rFonts w:ascii="Arial" w:eastAsia="Arial MT" w:hAnsi="Arial" w:cs="Arial"/>
          <w:lang w:val="pt-PT"/>
        </w:rPr>
        <w:t>Endereço eletrônico: .................................................................................................................</w:t>
      </w:r>
    </w:p>
    <w:p w14:paraId="534AD452" w14:textId="7B814EF3" w:rsidR="0054326F" w:rsidRPr="0054326F" w:rsidRDefault="0054326F" w:rsidP="0054326F">
      <w:pPr>
        <w:widowControl w:val="0"/>
        <w:autoSpaceDE w:val="0"/>
        <w:autoSpaceDN w:val="0"/>
        <w:spacing w:after="0" w:line="360" w:lineRule="auto"/>
        <w:ind w:left="-284"/>
        <w:jc w:val="both"/>
        <w:rPr>
          <w:rFonts w:ascii="Arial" w:eastAsia="Arial MT" w:hAnsi="Arial" w:cs="Arial"/>
          <w:lang w:val="pt-PT"/>
        </w:rPr>
      </w:pPr>
      <w:r w:rsidRPr="0054326F">
        <w:rPr>
          <w:rFonts w:ascii="Arial" w:eastAsia="Arial MT" w:hAnsi="Arial" w:cs="Arial"/>
          <w:lang w:val="pt-PT"/>
        </w:rPr>
        <w:t>Nome do Representante: ..........................................................................................................</w:t>
      </w:r>
    </w:p>
    <w:p w14:paraId="78C03051" w14:textId="77777777" w:rsidR="0054326F" w:rsidRPr="0054326F" w:rsidRDefault="0054326F" w:rsidP="0054326F">
      <w:pPr>
        <w:widowControl w:val="0"/>
        <w:autoSpaceDE w:val="0"/>
        <w:autoSpaceDN w:val="0"/>
        <w:spacing w:after="120" w:line="360" w:lineRule="auto"/>
        <w:ind w:left="-284"/>
        <w:jc w:val="both"/>
        <w:rPr>
          <w:rFonts w:ascii="Arial" w:eastAsia="Arial MT" w:hAnsi="Arial" w:cs="Arial"/>
          <w:lang w:val="pt-PT"/>
        </w:rPr>
      </w:pPr>
      <w:r w:rsidRPr="0054326F">
        <w:rPr>
          <w:rFonts w:ascii="Arial" w:eastAsia="Arial MT" w:hAnsi="Arial" w:cs="Arial"/>
          <w:lang w:val="pt-PT"/>
        </w:rPr>
        <w:t>CPF n°:......................................... E-mail: ..........................................</w:t>
      </w:r>
    </w:p>
    <w:p w14:paraId="000A8E2A" w14:textId="77777777" w:rsidR="0054326F" w:rsidRPr="0054326F" w:rsidRDefault="0054326F" w:rsidP="0054326F">
      <w:pPr>
        <w:widowControl w:val="0"/>
        <w:autoSpaceDE w:val="0"/>
        <w:autoSpaceDN w:val="0"/>
        <w:spacing w:after="120" w:line="360" w:lineRule="auto"/>
        <w:ind w:left="-284"/>
        <w:jc w:val="both"/>
        <w:rPr>
          <w:rFonts w:ascii="Arial" w:eastAsia="Arial MT" w:hAnsi="Arial" w:cs="Arial"/>
          <w:sz w:val="23"/>
          <w:szCs w:val="23"/>
          <w:lang w:val="pt-PT"/>
        </w:rPr>
      </w:pPr>
      <w:r w:rsidRPr="0054326F">
        <w:rPr>
          <w:rFonts w:ascii="Arial" w:eastAsia="Arial MT" w:hAnsi="Arial" w:cs="Arial"/>
          <w:sz w:val="23"/>
          <w:szCs w:val="23"/>
          <w:lang w:val="pt-PT"/>
        </w:rPr>
        <w:t>Declaro, sob as penas da Lei nº 6.938/1981, Lei nº 14.133/2021 e Decreto Municipal nº 1.346/2023, na qualidade de proponente do Chamamento Público nº 002/2025</w:t>
      </w:r>
      <w:r w:rsidRPr="0054326F">
        <w:rPr>
          <w:rFonts w:ascii="Arial" w:eastAsia="Arial MT" w:hAnsi="Arial" w:cs="Arial"/>
          <w:sz w:val="23"/>
          <w:szCs w:val="23"/>
          <w:u w:val="single"/>
          <w:lang w:val="pt-PT"/>
        </w:rPr>
        <w:t>,</w:t>
      </w:r>
      <w:r w:rsidRPr="0054326F">
        <w:rPr>
          <w:rFonts w:ascii="Arial" w:eastAsia="Arial MT" w:hAnsi="Arial" w:cs="Arial"/>
          <w:sz w:val="23"/>
          <w:szCs w:val="23"/>
          <w:lang w:val="pt-PT"/>
        </w:rPr>
        <w:t xml:space="preserve"> para  “Credenciamento de Produtos de Hortifrutis In Natura Ou Minimamente Processados Para Atendimento Do Programa Armazém Da Família”, instaurado pela SMSAN/FAAC, que atendemos aos critérios de qualidade ambiental e sustentabilidade socioambiental, respeitando as normas de proteção do meio ambiente, para a redução de consumo de energia de fontes não renováveis, produção de resíduos sólidos e desperdício de alimentos.</w:t>
      </w:r>
    </w:p>
    <w:p w14:paraId="2FFC82C1" w14:textId="77777777" w:rsidR="0054326F" w:rsidRPr="0054326F" w:rsidRDefault="0054326F" w:rsidP="0054326F">
      <w:pPr>
        <w:widowControl w:val="0"/>
        <w:autoSpaceDE w:val="0"/>
        <w:autoSpaceDN w:val="0"/>
        <w:spacing w:after="120" w:line="360" w:lineRule="auto"/>
        <w:ind w:left="-284"/>
        <w:jc w:val="both"/>
        <w:rPr>
          <w:rFonts w:ascii="Arial" w:eastAsia="Arial MT" w:hAnsi="Arial" w:cs="Arial"/>
          <w:sz w:val="23"/>
          <w:szCs w:val="23"/>
          <w:lang w:val="pt-PT"/>
        </w:rPr>
      </w:pPr>
      <w:r w:rsidRPr="0054326F">
        <w:rPr>
          <w:rFonts w:ascii="Arial" w:eastAsia="Arial MT" w:hAnsi="Arial" w:cs="Arial"/>
          <w:sz w:val="23"/>
          <w:szCs w:val="23"/>
          <w:lang w:val="pt-PT"/>
        </w:rPr>
        <w:t>Declaro que até a data de abertura do certame que atendemos às exigências da reserva de cargos para pessoas com deficiência, ou empregados reabilitados, fixados na Lei Federal nº 14.133/2021 e Decreto Municipal nº 700/2023.</w:t>
      </w:r>
    </w:p>
    <w:p w14:paraId="0530E103" w14:textId="77777777" w:rsidR="0054326F" w:rsidRPr="0054326F" w:rsidRDefault="0054326F" w:rsidP="0054326F">
      <w:pPr>
        <w:widowControl w:val="0"/>
        <w:autoSpaceDE w:val="0"/>
        <w:autoSpaceDN w:val="0"/>
        <w:spacing w:after="120" w:line="360" w:lineRule="auto"/>
        <w:ind w:left="-284"/>
        <w:jc w:val="both"/>
        <w:rPr>
          <w:rFonts w:ascii="Arial" w:eastAsia="Arial MT" w:hAnsi="Arial" w:cs="Arial"/>
          <w:sz w:val="23"/>
          <w:szCs w:val="23"/>
          <w:lang w:val="pt-PT"/>
        </w:rPr>
      </w:pPr>
      <w:r w:rsidRPr="0054326F">
        <w:rPr>
          <w:rFonts w:ascii="Arial" w:eastAsia="Arial MT" w:hAnsi="Arial" w:cs="Arial"/>
          <w:sz w:val="23"/>
          <w:szCs w:val="23"/>
          <w:lang w:val="pt-PT"/>
        </w:rPr>
        <w:t>Estou ciente da obrigatoriedade da apresentação das declarações e certidões pertinentes dos órgãos competentes quando solicitadas como requisito para habilitação e da obrigatoriedade do cumprimento integral ao que estabelece o art. 6º e seus incisos, da Instrução Normativa nº 01, de 19 de janeiro de 2010, do Ministério do Planejamento, Orçamento e Gestão – MPOG. Estou ciente da obrigatoriedade da apresentação do registro no Cadastro Técnico Federal de Atividades Potencialmente Poluidoras ou Utilizadoras de Recursos Ambientais caso minha empresa exerça uma das atividades constantes no Anexo I da Instrução Normativa nº 13, de 23 de agosto de 2021, do IBAMA.</w:t>
      </w:r>
    </w:p>
    <w:p w14:paraId="3F34E85D" w14:textId="77777777" w:rsidR="0054326F" w:rsidRPr="0054326F" w:rsidRDefault="0054326F" w:rsidP="0054326F">
      <w:pPr>
        <w:widowControl w:val="0"/>
        <w:autoSpaceDE w:val="0"/>
        <w:autoSpaceDN w:val="0"/>
        <w:spacing w:after="120" w:line="360" w:lineRule="auto"/>
        <w:ind w:left="-284"/>
        <w:jc w:val="both"/>
        <w:rPr>
          <w:rFonts w:ascii="Arial" w:eastAsia="Arial MT" w:hAnsi="Arial" w:cs="Arial"/>
          <w:sz w:val="23"/>
          <w:szCs w:val="23"/>
          <w:lang w:val="pt-PT"/>
        </w:rPr>
      </w:pPr>
      <w:r w:rsidRPr="0054326F">
        <w:rPr>
          <w:rFonts w:ascii="Arial" w:eastAsia="Arial MT" w:hAnsi="Arial" w:cs="Arial"/>
          <w:sz w:val="23"/>
          <w:szCs w:val="23"/>
          <w:lang w:val="pt-PT"/>
        </w:rPr>
        <w:t>Por ser a expressão da verdade, firmamos a presente.</w:t>
      </w:r>
    </w:p>
    <w:p w14:paraId="1A0BC46F" w14:textId="0275EB24" w:rsidR="00AD0B1F" w:rsidRPr="00AD0B1F" w:rsidRDefault="00AD0B1F" w:rsidP="0054326F">
      <w:pPr>
        <w:widowControl w:val="0"/>
        <w:autoSpaceDE w:val="0"/>
        <w:autoSpaceDN w:val="0"/>
        <w:spacing w:after="0" w:line="240" w:lineRule="auto"/>
        <w:jc w:val="right"/>
        <w:rPr>
          <w:rFonts w:ascii="Arial" w:eastAsia="Arial MT" w:hAnsi="Arial" w:cs="Arial"/>
          <w:sz w:val="24"/>
          <w:szCs w:val="24"/>
          <w:lang w:val="pt-PT"/>
        </w:rPr>
      </w:pPr>
      <w:r w:rsidRPr="00AD0B1F">
        <w:rPr>
          <w:rFonts w:ascii="Arial" w:eastAsia="Arial MT" w:hAnsi="Arial" w:cs="Arial"/>
          <w:sz w:val="24"/>
          <w:szCs w:val="24"/>
          <w:lang w:val="pt-PT"/>
        </w:rPr>
        <w:t xml:space="preserve">(Local), de </w:t>
      </w:r>
      <w:r w:rsidRPr="00AD0B1F">
        <w:rPr>
          <w:rFonts w:ascii="Arial" w:eastAsia="Arial MT" w:hAnsi="Arial" w:cs="Arial"/>
          <w:sz w:val="24"/>
          <w:szCs w:val="24"/>
          <w:u w:val="single"/>
          <w:lang w:val="pt-PT"/>
        </w:rPr>
        <w:tab/>
      </w:r>
      <w:r w:rsidRPr="00AD0B1F">
        <w:rPr>
          <w:rFonts w:ascii="Arial" w:eastAsia="Arial MT" w:hAnsi="Arial" w:cs="Arial"/>
          <w:sz w:val="24"/>
          <w:szCs w:val="24"/>
          <w:lang w:val="pt-PT"/>
        </w:rPr>
        <w:t>de</w:t>
      </w:r>
      <w:r>
        <w:rPr>
          <w:rFonts w:ascii="Arial" w:eastAsia="Arial MT" w:hAnsi="Arial" w:cs="Arial"/>
          <w:sz w:val="24"/>
          <w:szCs w:val="24"/>
          <w:lang w:val="pt-PT"/>
        </w:rPr>
        <w:t>___</w:t>
      </w:r>
      <w:r w:rsidRPr="00AD0B1F">
        <w:rPr>
          <w:rFonts w:ascii="Arial" w:eastAsia="Arial MT" w:hAnsi="Arial" w:cs="Arial"/>
          <w:sz w:val="24"/>
          <w:szCs w:val="24"/>
          <w:lang w:val="pt-PT"/>
        </w:rPr>
        <w:t xml:space="preserve"> 2025.</w:t>
      </w:r>
    </w:p>
    <w:p w14:paraId="507BA00E" w14:textId="77777777" w:rsidR="00AD0B1F" w:rsidRPr="00AD0B1F" w:rsidRDefault="00AD0B1F" w:rsidP="00AD0B1F">
      <w:pPr>
        <w:widowControl w:val="0"/>
        <w:autoSpaceDE w:val="0"/>
        <w:autoSpaceDN w:val="0"/>
        <w:spacing w:after="0" w:line="240" w:lineRule="auto"/>
        <w:jc w:val="both"/>
        <w:rPr>
          <w:rFonts w:ascii="Arial" w:eastAsia="Arial MT" w:hAnsi="Arial" w:cs="Arial"/>
          <w:sz w:val="24"/>
          <w:szCs w:val="24"/>
          <w:lang w:val="pt-PT"/>
        </w:rPr>
      </w:pPr>
    </w:p>
    <w:p w14:paraId="17FFF9CD" w14:textId="77777777" w:rsidR="0054326F" w:rsidRDefault="0054326F" w:rsidP="00A7236A">
      <w:pPr>
        <w:widowControl w:val="0"/>
        <w:autoSpaceDE w:val="0"/>
        <w:autoSpaceDN w:val="0"/>
        <w:spacing w:before="147" w:after="0" w:line="240" w:lineRule="auto"/>
        <w:jc w:val="center"/>
        <w:rPr>
          <w:rFonts w:ascii="Arial" w:eastAsia="Arial MT" w:hAnsi="Arial" w:cs="Arial"/>
          <w:sz w:val="20"/>
          <w:lang w:val="pt-PT"/>
        </w:rPr>
      </w:pPr>
    </w:p>
    <w:p w14:paraId="228EE64A" w14:textId="04E9CA3B" w:rsidR="00A7236A" w:rsidRPr="00A7236A" w:rsidRDefault="00A7236A" w:rsidP="00A7236A">
      <w:pPr>
        <w:widowControl w:val="0"/>
        <w:autoSpaceDE w:val="0"/>
        <w:autoSpaceDN w:val="0"/>
        <w:spacing w:before="147" w:after="0" w:line="240" w:lineRule="auto"/>
        <w:jc w:val="center"/>
        <w:rPr>
          <w:rFonts w:ascii="Arial" w:eastAsia="Arial MT" w:hAnsi="Arial" w:cs="Arial"/>
          <w:sz w:val="20"/>
          <w:lang w:val="pt-PT"/>
        </w:rPr>
      </w:pPr>
      <w:r w:rsidRPr="00A7236A">
        <w:rPr>
          <w:rFonts w:ascii="Arial" w:eastAsia="Arial MT" w:hAnsi="Arial" w:cs="Arial"/>
          <w:noProof/>
          <w:lang w:val="pt-PT"/>
        </w:rPr>
        <mc:AlternateContent>
          <mc:Choice Requires="wps">
            <w:drawing>
              <wp:anchor distT="0" distB="0" distL="0" distR="0" simplePos="0" relativeHeight="251659264" behindDoc="1" locked="0" layoutInCell="1" allowOverlap="1" wp14:anchorId="3AC66489" wp14:editId="680BC1BF">
                <wp:simplePos x="0" y="0"/>
                <wp:positionH relativeFrom="page">
                  <wp:posOffset>2491994</wp:posOffset>
                </wp:positionH>
                <wp:positionV relativeFrom="paragraph">
                  <wp:posOffset>254952</wp:posOffset>
                </wp:positionV>
                <wp:extent cx="248729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295" cy="1270"/>
                        </a:xfrm>
                        <a:custGeom>
                          <a:avLst/>
                          <a:gdLst/>
                          <a:ahLst/>
                          <a:cxnLst/>
                          <a:rect l="l" t="t" r="r" b="b"/>
                          <a:pathLst>
                            <a:path w="2487295">
                              <a:moveTo>
                                <a:pt x="0" y="0"/>
                              </a:moveTo>
                              <a:lnTo>
                                <a:pt x="248718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44363E" id="Graphic 48" o:spid="_x0000_s1026" style="position:absolute;margin-left:196.2pt;margin-top:20.05pt;width:195.8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487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" path="m,l2487184,e" filled="f" strokeweight=".24536mm">
                <v:path arrowok="t"/>
                <w10:wrap type="topAndBottom" anchorx="page"/>
              </v:shape>
            </w:pict>
          </mc:Fallback>
        </mc:AlternateContent>
      </w:r>
    </w:p>
    <w:p w14:paraId="5F257355" w14:textId="77777777" w:rsidR="00A7236A" w:rsidRPr="00A7236A" w:rsidRDefault="00A7236A" w:rsidP="00A7236A">
      <w:pPr>
        <w:widowControl w:val="0"/>
        <w:autoSpaceDE w:val="0"/>
        <w:autoSpaceDN w:val="0"/>
        <w:spacing w:before="40" w:after="0" w:line="240" w:lineRule="auto"/>
        <w:ind w:left="2339" w:right="3732"/>
        <w:jc w:val="center"/>
        <w:rPr>
          <w:rFonts w:ascii="Arial" w:eastAsia="Arial MT" w:hAnsi="Arial" w:cs="Arial"/>
          <w:lang w:val="pt-PT"/>
        </w:rPr>
      </w:pPr>
      <w:r w:rsidRPr="00A7236A">
        <w:rPr>
          <w:rFonts w:ascii="Arial" w:eastAsia="Arial MT" w:hAnsi="Arial" w:cs="Arial"/>
          <w:spacing w:val="-2"/>
          <w:lang w:val="pt-PT"/>
        </w:rPr>
        <w:t>Assinatura</w:t>
      </w:r>
    </w:p>
    <w:p w14:paraId="2207EBC4" w14:textId="118245A9" w:rsidR="00857F7E" w:rsidRPr="00D2230E" w:rsidRDefault="00857F7E" w:rsidP="00A7236A">
      <w:pPr>
        <w:keepNext/>
        <w:widowControl w:val="0"/>
        <w:tabs>
          <w:tab w:val="center" w:pos="5616"/>
        </w:tabs>
        <w:spacing w:after="0" w:line="284" w:lineRule="exact"/>
        <w:jc w:val="both"/>
        <w:outlineLvl w:val="2"/>
        <w:rPr>
          <w:rFonts w:ascii="Arial" w:eastAsia="Times New Roman" w:hAnsi="Arial" w:cs="Arial"/>
          <w:b/>
          <w:bCs/>
          <w:lang w:eastAsia="pt-BR"/>
        </w:rPr>
      </w:pPr>
    </w:p>
    <w:sectPr w:rsidR="00857F7E" w:rsidRPr="00D2230E" w:rsidSect="00AD0B1F">
      <w:head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15FE0" w14:textId="77777777" w:rsidR="00601AA1" w:rsidRDefault="00601AA1" w:rsidP="007B29B0">
      <w:pPr>
        <w:spacing w:after="0" w:line="240" w:lineRule="auto"/>
      </w:pPr>
      <w:r>
        <w:separator/>
      </w:r>
    </w:p>
  </w:endnote>
  <w:endnote w:type="continuationSeparator" w:id="0">
    <w:p w14:paraId="72FBFAC9" w14:textId="77777777" w:rsidR="00601AA1" w:rsidRDefault="00601AA1" w:rsidP="007B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w:panose1 w:val="02000503040000020004"/>
    <w:charset w:val="00"/>
    <w:family w:val="auto"/>
    <w:pitch w:val="variable"/>
    <w:sig w:usb0="A00000A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EC4C5" w14:textId="77777777" w:rsidR="00601AA1" w:rsidRDefault="00601AA1" w:rsidP="007B29B0">
      <w:pPr>
        <w:spacing w:after="0" w:line="240" w:lineRule="auto"/>
      </w:pPr>
      <w:r>
        <w:separator/>
      </w:r>
    </w:p>
  </w:footnote>
  <w:footnote w:type="continuationSeparator" w:id="0">
    <w:p w14:paraId="42A4CC62" w14:textId="77777777" w:rsidR="00601AA1" w:rsidRDefault="00601AA1" w:rsidP="007B2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2BC8" w14:textId="095A9F57" w:rsidR="00601AA1" w:rsidRDefault="00601AA1" w:rsidP="00CC5F2B">
    <w:pPr>
      <w:pStyle w:val="Cabealho"/>
      <w:jc w:val="right"/>
    </w:pPr>
    <w:r>
      <w:rPr>
        <w:noProof/>
        <w:lang w:eastAsia="pt-BR"/>
      </w:rPr>
      <w:drawing>
        <wp:anchor distT="0" distB="0" distL="114300" distR="114300" simplePos="0" relativeHeight="251658240" behindDoc="0" locked="0" layoutInCell="1" allowOverlap="1" wp14:anchorId="7A9458CA" wp14:editId="71BFC6E2">
          <wp:simplePos x="0" y="0"/>
          <wp:positionH relativeFrom="column">
            <wp:posOffset>2226310</wp:posOffset>
          </wp:positionH>
          <wp:positionV relativeFrom="paragraph">
            <wp:posOffset>-216535</wp:posOffset>
          </wp:positionV>
          <wp:extent cx="3533140" cy="975995"/>
          <wp:effectExtent l="0" t="0" r="0" b="0"/>
          <wp:wrapTopAndBottom/>
          <wp:docPr id="1530402594" name="Imagem 1530402594" descr="Cabeçalho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Gr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140" cy="975995"/>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E3C59"/>
    <w:multiLevelType w:val="multilevel"/>
    <w:tmpl w:val="F0185568"/>
    <w:lvl w:ilvl="0">
      <w:start w:val="2"/>
      <w:numFmt w:val="decimal"/>
      <w:lvlText w:val="%1."/>
      <w:lvlJc w:val="left"/>
      <w:pPr>
        <w:ind w:left="540" w:hanging="540"/>
      </w:pPr>
      <w:rPr>
        <w:rFonts w:ascii="Arial" w:hAnsi="Arial" w:cs="Arial" w:hint="default"/>
        <w:sz w:val="22"/>
        <w:szCs w:val="22"/>
      </w:rPr>
    </w:lvl>
    <w:lvl w:ilvl="1">
      <w:start w:val="1"/>
      <w:numFmt w:val="decimal"/>
      <w:lvlText w:val="%1.%2."/>
      <w:lvlJc w:val="left"/>
      <w:pPr>
        <w:ind w:left="540" w:hanging="540"/>
      </w:pPr>
      <w:rPr>
        <w:rFonts w:ascii="Arial" w:hAnsi="Arial" w:cs="Arial" w:hint="default"/>
        <w:b/>
        <w:bCs w:val="0"/>
        <w:i w:val="0"/>
        <w:color w:val="auto"/>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1" w15:restartNumberingAfterBreak="0">
    <w:nsid w:val="386B23CE"/>
    <w:multiLevelType w:val="hybridMultilevel"/>
    <w:tmpl w:val="0742DB7A"/>
    <w:lvl w:ilvl="0" w:tplc="04160013">
      <w:start w:val="1"/>
      <w:numFmt w:val="upperRoman"/>
      <w:lvlText w:val="%1."/>
      <w:lvlJc w:val="right"/>
      <w:pPr>
        <w:ind w:left="603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15:restartNumberingAfterBreak="0">
    <w:nsid w:val="4CAD42DD"/>
    <w:multiLevelType w:val="hybridMultilevel"/>
    <w:tmpl w:val="B5700300"/>
    <w:lvl w:ilvl="0" w:tplc="3E188788">
      <w:start w:val="1"/>
      <w:numFmt w:val="bullet"/>
      <w:lvlText w:val="-"/>
      <w:lvlJc w:val="left"/>
      <w:pPr>
        <w:tabs>
          <w:tab w:val="num" w:pos="1080"/>
        </w:tabs>
        <w:ind w:left="1080" w:hanging="360"/>
      </w:pPr>
      <w:rPr>
        <w:rFonts w:ascii="Arial" w:hAnsi="Aria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16cid:durableId="1521773813">
    <w:abstractNumId w:val="2"/>
  </w:num>
  <w:num w:numId="2" w16cid:durableId="279336830">
    <w:abstractNumId w:val="1"/>
  </w:num>
  <w:num w:numId="3" w16cid:durableId="383874096">
    <w:abstractNumId w:val="0"/>
  </w:num>
  <w:num w:numId="4" w16cid:durableId="1142113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08"/>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B0"/>
    <w:rsid w:val="000039B1"/>
    <w:rsid w:val="000076FE"/>
    <w:rsid w:val="00012D3F"/>
    <w:rsid w:val="00016EBD"/>
    <w:rsid w:val="00021BB6"/>
    <w:rsid w:val="00027EC6"/>
    <w:rsid w:val="00036264"/>
    <w:rsid w:val="000362B8"/>
    <w:rsid w:val="000412BE"/>
    <w:rsid w:val="00050B66"/>
    <w:rsid w:val="000540A4"/>
    <w:rsid w:val="00054234"/>
    <w:rsid w:val="00054793"/>
    <w:rsid w:val="000554BE"/>
    <w:rsid w:val="00057C12"/>
    <w:rsid w:val="000656A2"/>
    <w:rsid w:val="00070169"/>
    <w:rsid w:val="00082F4E"/>
    <w:rsid w:val="00086372"/>
    <w:rsid w:val="00086DA0"/>
    <w:rsid w:val="00086FF0"/>
    <w:rsid w:val="00092533"/>
    <w:rsid w:val="0009626F"/>
    <w:rsid w:val="000A06A6"/>
    <w:rsid w:val="000A1219"/>
    <w:rsid w:val="000A1478"/>
    <w:rsid w:val="000A1ECF"/>
    <w:rsid w:val="000A6770"/>
    <w:rsid w:val="000B2684"/>
    <w:rsid w:val="000C5C6F"/>
    <w:rsid w:val="000C5ED7"/>
    <w:rsid w:val="000C64C1"/>
    <w:rsid w:val="000C7805"/>
    <w:rsid w:val="000D002B"/>
    <w:rsid w:val="000D465D"/>
    <w:rsid w:val="000D53DE"/>
    <w:rsid w:val="000D74CC"/>
    <w:rsid w:val="000E12AF"/>
    <w:rsid w:val="000E2DAA"/>
    <w:rsid w:val="000E35BF"/>
    <w:rsid w:val="000E4B90"/>
    <w:rsid w:val="000E5B1F"/>
    <w:rsid w:val="00102361"/>
    <w:rsid w:val="00112A1F"/>
    <w:rsid w:val="00113EC3"/>
    <w:rsid w:val="0012215C"/>
    <w:rsid w:val="001229FF"/>
    <w:rsid w:val="00127ED6"/>
    <w:rsid w:val="00135D68"/>
    <w:rsid w:val="00135F56"/>
    <w:rsid w:val="00136CBF"/>
    <w:rsid w:val="00141232"/>
    <w:rsid w:val="00142205"/>
    <w:rsid w:val="001456A7"/>
    <w:rsid w:val="00147A1A"/>
    <w:rsid w:val="001545AD"/>
    <w:rsid w:val="001570FD"/>
    <w:rsid w:val="00165A88"/>
    <w:rsid w:val="00170668"/>
    <w:rsid w:val="00170787"/>
    <w:rsid w:val="00170935"/>
    <w:rsid w:val="001718DA"/>
    <w:rsid w:val="00173BA6"/>
    <w:rsid w:val="0018284A"/>
    <w:rsid w:val="001831E8"/>
    <w:rsid w:val="00186313"/>
    <w:rsid w:val="00194A6C"/>
    <w:rsid w:val="00196350"/>
    <w:rsid w:val="001A3107"/>
    <w:rsid w:val="001A42E1"/>
    <w:rsid w:val="001B20B7"/>
    <w:rsid w:val="001B25C6"/>
    <w:rsid w:val="001B4DC3"/>
    <w:rsid w:val="001B5AF4"/>
    <w:rsid w:val="001C09B1"/>
    <w:rsid w:val="001C232B"/>
    <w:rsid w:val="001C3C98"/>
    <w:rsid w:val="001C4C28"/>
    <w:rsid w:val="001D3E77"/>
    <w:rsid w:val="001D6EED"/>
    <w:rsid w:val="001E3AAE"/>
    <w:rsid w:val="001E49C5"/>
    <w:rsid w:val="001E7F57"/>
    <w:rsid w:val="001F2CF2"/>
    <w:rsid w:val="00201252"/>
    <w:rsid w:val="00204EFF"/>
    <w:rsid w:val="00206400"/>
    <w:rsid w:val="002065BE"/>
    <w:rsid w:val="00206C95"/>
    <w:rsid w:val="00212D42"/>
    <w:rsid w:val="00214970"/>
    <w:rsid w:val="00217178"/>
    <w:rsid w:val="00217E4B"/>
    <w:rsid w:val="00220508"/>
    <w:rsid w:val="002208D6"/>
    <w:rsid w:val="00220CB3"/>
    <w:rsid w:val="002227BB"/>
    <w:rsid w:val="00234F1E"/>
    <w:rsid w:val="00236FE8"/>
    <w:rsid w:val="002407E6"/>
    <w:rsid w:val="002414E6"/>
    <w:rsid w:val="00243EA8"/>
    <w:rsid w:val="00250529"/>
    <w:rsid w:val="00251C6D"/>
    <w:rsid w:val="00255DAE"/>
    <w:rsid w:val="002568DE"/>
    <w:rsid w:val="0026118F"/>
    <w:rsid w:val="0026178A"/>
    <w:rsid w:val="00262E4F"/>
    <w:rsid w:val="002650E4"/>
    <w:rsid w:val="0027298D"/>
    <w:rsid w:val="00273DF2"/>
    <w:rsid w:val="002812AC"/>
    <w:rsid w:val="00285E9B"/>
    <w:rsid w:val="002866B1"/>
    <w:rsid w:val="00286FDF"/>
    <w:rsid w:val="00295F0D"/>
    <w:rsid w:val="002A4C18"/>
    <w:rsid w:val="002A54B3"/>
    <w:rsid w:val="002A7557"/>
    <w:rsid w:val="002B7DB3"/>
    <w:rsid w:val="002B7E85"/>
    <w:rsid w:val="002C3CE3"/>
    <w:rsid w:val="002D3C7C"/>
    <w:rsid w:val="002D412D"/>
    <w:rsid w:val="002D44AE"/>
    <w:rsid w:val="002D5BC5"/>
    <w:rsid w:val="002E12B6"/>
    <w:rsid w:val="002E19F2"/>
    <w:rsid w:val="002E2D81"/>
    <w:rsid w:val="002E30CD"/>
    <w:rsid w:val="002E371C"/>
    <w:rsid w:val="002E4004"/>
    <w:rsid w:val="002E69E1"/>
    <w:rsid w:val="002E7370"/>
    <w:rsid w:val="002F6860"/>
    <w:rsid w:val="002F6B40"/>
    <w:rsid w:val="002F7D14"/>
    <w:rsid w:val="003026A7"/>
    <w:rsid w:val="00304466"/>
    <w:rsid w:val="00307657"/>
    <w:rsid w:val="003139B5"/>
    <w:rsid w:val="00321F11"/>
    <w:rsid w:val="00322D3C"/>
    <w:rsid w:val="00325D2C"/>
    <w:rsid w:val="00326520"/>
    <w:rsid w:val="003307D0"/>
    <w:rsid w:val="00332506"/>
    <w:rsid w:val="00332B4A"/>
    <w:rsid w:val="003335D5"/>
    <w:rsid w:val="00334AF4"/>
    <w:rsid w:val="00341943"/>
    <w:rsid w:val="00350681"/>
    <w:rsid w:val="00353F8F"/>
    <w:rsid w:val="003541B5"/>
    <w:rsid w:val="00355FCC"/>
    <w:rsid w:val="00372253"/>
    <w:rsid w:val="00375690"/>
    <w:rsid w:val="00381C61"/>
    <w:rsid w:val="003865E7"/>
    <w:rsid w:val="0038795E"/>
    <w:rsid w:val="00387D5B"/>
    <w:rsid w:val="003951C1"/>
    <w:rsid w:val="003953FF"/>
    <w:rsid w:val="00395E2F"/>
    <w:rsid w:val="00396B95"/>
    <w:rsid w:val="003A1750"/>
    <w:rsid w:val="003A20A0"/>
    <w:rsid w:val="003A27E0"/>
    <w:rsid w:val="003A3131"/>
    <w:rsid w:val="003A6962"/>
    <w:rsid w:val="003B197A"/>
    <w:rsid w:val="003C25C7"/>
    <w:rsid w:val="003C3519"/>
    <w:rsid w:val="003D1E3F"/>
    <w:rsid w:val="003D26B8"/>
    <w:rsid w:val="003D638A"/>
    <w:rsid w:val="003E1F25"/>
    <w:rsid w:val="003E262B"/>
    <w:rsid w:val="003E2E0E"/>
    <w:rsid w:val="003E3638"/>
    <w:rsid w:val="003E602C"/>
    <w:rsid w:val="003E709D"/>
    <w:rsid w:val="003F12C4"/>
    <w:rsid w:val="0040065E"/>
    <w:rsid w:val="00401EF4"/>
    <w:rsid w:val="00405E46"/>
    <w:rsid w:val="00407A24"/>
    <w:rsid w:val="00423890"/>
    <w:rsid w:val="00427C96"/>
    <w:rsid w:val="00432F3C"/>
    <w:rsid w:val="00436F15"/>
    <w:rsid w:val="004457B0"/>
    <w:rsid w:val="004459FA"/>
    <w:rsid w:val="00451984"/>
    <w:rsid w:val="00460F5F"/>
    <w:rsid w:val="004613EE"/>
    <w:rsid w:val="00461D60"/>
    <w:rsid w:val="004648B3"/>
    <w:rsid w:val="00467778"/>
    <w:rsid w:val="00472BF6"/>
    <w:rsid w:val="00476689"/>
    <w:rsid w:val="004803F4"/>
    <w:rsid w:val="004804E6"/>
    <w:rsid w:val="00480DAA"/>
    <w:rsid w:val="00481DE8"/>
    <w:rsid w:val="004836A1"/>
    <w:rsid w:val="0048494C"/>
    <w:rsid w:val="00492E25"/>
    <w:rsid w:val="004939CB"/>
    <w:rsid w:val="004A4A76"/>
    <w:rsid w:val="004A7DE7"/>
    <w:rsid w:val="004B1730"/>
    <w:rsid w:val="004B477C"/>
    <w:rsid w:val="004B485F"/>
    <w:rsid w:val="004C1D04"/>
    <w:rsid w:val="004C60E7"/>
    <w:rsid w:val="004C63AB"/>
    <w:rsid w:val="004E3CCF"/>
    <w:rsid w:val="004F78CA"/>
    <w:rsid w:val="00500948"/>
    <w:rsid w:val="005038A4"/>
    <w:rsid w:val="005106D1"/>
    <w:rsid w:val="00510EE2"/>
    <w:rsid w:val="00522CB5"/>
    <w:rsid w:val="00523B73"/>
    <w:rsid w:val="00525468"/>
    <w:rsid w:val="00527BDD"/>
    <w:rsid w:val="00542C2D"/>
    <w:rsid w:val="0054326F"/>
    <w:rsid w:val="00543622"/>
    <w:rsid w:val="0054526A"/>
    <w:rsid w:val="00546D35"/>
    <w:rsid w:val="00547B6A"/>
    <w:rsid w:val="00551F5B"/>
    <w:rsid w:val="00555A2E"/>
    <w:rsid w:val="00556598"/>
    <w:rsid w:val="005579CC"/>
    <w:rsid w:val="00563B06"/>
    <w:rsid w:val="005658C4"/>
    <w:rsid w:val="00573DBF"/>
    <w:rsid w:val="00580450"/>
    <w:rsid w:val="00587CE8"/>
    <w:rsid w:val="00592C0D"/>
    <w:rsid w:val="00595C87"/>
    <w:rsid w:val="005A2409"/>
    <w:rsid w:val="005A2FD7"/>
    <w:rsid w:val="005A61E0"/>
    <w:rsid w:val="005B1753"/>
    <w:rsid w:val="005B4096"/>
    <w:rsid w:val="005B51E2"/>
    <w:rsid w:val="005B52FE"/>
    <w:rsid w:val="005B5B5D"/>
    <w:rsid w:val="005B5F10"/>
    <w:rsid w:val="005C1D45"/>
    <w:rsid w:val="005C4592"/>
    <w:rsid w:val="005C764C"/>
    <w:rsid w:val="005D14AA"/>
    <w:rsid w:val="005D468D"/>
    <w:rsid w:val="005D578C"/>
    <w:rsid w:val="005D5D53"/>
    <w:rsid w:val="005E19CE"/>
    <w:rsid w:val="005E254C"/>
    <w:rsid w:val="005E4353"/>
    <w:rsid w:val="005F09EA"/>
    <w:rsid w:val="005F1841"/>
    <w:rsid w:val="005F3353"/>
    <w:rsid w:val="005F4150"/>
    <w:rsid w:val="005F6737"/>
    <w:rsid w:val="006002F2"/>
    <w:rsid w:val="00601AA1"/>
    <w:rsid w:val="00607BF8"/>
    <w:rsid w:val="00613754"/>
    <w:rsid w:val="006171F0"/>
    <w:rsid w:val="00620F9C"/>
    <w:rsid w:val="00625E4C"/>
    <w:rsid w:val="00633D2C"/>
    <w:rsid w:val="0063627E"/>
    <w:rsid w:val="00637D95"/>
    <w:rsid w:val="00656136"/>
    <w:rsid w:val="00660D0E"/>
    <w:rsid w:val="0066540F"/>
    <w:rsid w:val="00666E00"/>
    <w:rsid w:val="00673F1E"/>
    <w:rsid w:val="006747D4"/>
    <w:rsid w:val="00690C8E"/>
    <w:rsid w:val="006976D4"/>
    <w:rsid w:val="006A43D0"/>
    <w:rsid w:val="006A49C0"/>
    <w:rsid w:val="006A5B0E"/>
    <w:rsid w:val="006A6BAF"/>
    <w:rsid w:val="006B0A02"/>
    <w:rsid w:val="006B0D8C"/>
    <w:rsid w:val="006B5630"/>
    <w:rsid w:val="006B619A"/>
    <w:rsid w:val="006B6DF3"/>
    <w:rsid w:val="006B7D8C"/>
    <w:rsid w:val="006D64F3"/>
    <w:rsid w:val="006D7791"/>
    <w:rsid w:val="006E2189"/>
    <w:rsid w:val="006E64F0"/>
    <w:rsid w:val="006F2B75"/>
    <w:rsid w:val="006F3E3F"/>
    <w:rsid w:val="00702B20"/>
    <w:rsid w:val="00703343"/>
    <w:rsid w:val="00716355"/>
    <w:rsid w:val="00716918"/>
    <w:rsid w:val="00716EB9"/>
    <w:rsid w:val="00720869"/>
    <w:rsid w:val="007223F0"/>
    <w:rsid w:val="00724F84"/>
    <w:rsid w:val="00725814"/>
    <w:rsid w:val="00737A3C"/>
    <w:rsid w:val="00744C6C"/>
    <w:rsid w:val="00744D69"/>
    <w:rsid w:val="0075382D"/>
    <w:rsid w:val="00763A9F"/>
    <w:rsid w:val="00763F74"/>
    <w:rsid w:val="00764291"/>
    <w:rsid w:val="00766235"/>
    <w:rsid w:val="00766D1B"/>
    <w:rsid w:val="00770C7D"/>
    <w:rsid w:val="007718C2"/>
    <w:rsid w:val="0077652E"/>
    <w:rsid w:val="00776E3D"/>
    <w:rsid w:val="00777E2D"/>
    <w:rsid w:val="00784515"/>
    <w:rsid w:val="0078489F"/>
    <w:rsid w:val="007859EB"/>
    <w:rsid w:val="007A2B72"/>
    <w:rsid w:val="007A3E33"/>
    <w:rsid w:val="007A6C7F"/>
    <w:rsid w:val="007B0CCE"/>
    <w:rsid w:val="007B29B0"/>
    <w:rsid w:val="007B496C"/>
    <w:rsid w:val="007C0912"/>
    <w:rsid w:val="007C3D3A"/>
    <w:rsid w:val="007E4A9B"/>
    <w:rsid w:val="007F7BE2"/>
    <w:rsid w:val="008025C1"/>
    <w:rsid w:val="00803FC3"/>
    <w:rsid w:val="00804D1A"/>
    <w:rsid w:val="008065A5"/>
    <w:rsid w:val="00807940"/>
    <w:rsid w:val="008104A7"/>
    <w:rsid w:val="00811A60"/>
    <w:rsid w:val="008129BD"/>
    <w:rsid w:val="00820B54"/>
    <w:rsid w:val="00842782"/>
    <w:rsid w:val="0084451D"/>
    <w:rsid w:val="008511A6"/>
    <w:rsid w:val="008517A3"/>
    <w:rsid w:val="00857429"/>
    <w:rsid w:val="00857F7E"/>
    <w:rsid w:val="008639CF"/>
    <w:rsid w:val="008659FA"/>
    <w:rsid w:val="0086621A"/>
    <w:rsid w:val="008717AA"/>
    <w:rsid w:val="00871DC2"/>
    <w:rsid w:val="00872B3E"/>
    <w:rsid w:val="00875631"/>
    <w:rsid w:val="008825D4"/>
    <w:rsid w:val="008838DC"/>
    <w:rsid w:val="00886783"/>
    <w:rsid w:val="0089155A"/>
    <w:rsid w:val="00896DBA"/>
    <w:rsid w:val="008A77EB"/>
    <w:rsid w:val="008B23E9"/>
    <w:rsid w:val="008C1C4C"/>
    <w:rsid w:val="008C3A83"/>
    <w:rsid w:val="008C765F"/>
    <w:rsid w:val="008D04DF"/>
    <w:rsid w:val="008D0EDD"/>
    <w:rsid w:val="008D15DE"/>
    <w:rsid w:val="008D2763"/>
    <w:rsid w:val="008D61CB"/>
    <w:rsid w:val="008E390D"/>
    <w:rsid w:val="008E394E"/>
    <w:rsid w:val="008E601B"/>
    <w:rsid w:val="008F24B8"/>
    <w:rsid w:val="008F3A99"/>
    <w:rsid w:val="008F620E"/>
    <w:rsid w:val="00900231"/>
    <w:rsid w:val="00906337"/>
    <w:rsid w:val="00906856"/>
    <w:rsid w:val="0091666B"/>
    <w:rsid w:val="009168D7"/>
    <w:rsid w:val="0092005E"/>
    <w:rsid w:val="00923A91"/>
    <w:rsid w:val="0093432D"/>
    <w:rsid w:val="00936F2D"/>
    <w:rsid w:val="009410EF"/>
    <w:rsid w:val="00944806"/>
    <w:rsid w:val="00947229"/>
    <w:rsid w:val="00950F22"/>
    <w:rsid w:val="009539A4"/>
    <w:rsid w:val="00953BB4"/>
    <w:rsid w:val="00955F1B"/>
    <w:rsid w:val="00956385"/>
    <w:rsid w:val="009620CB"/>
    <w:rsid w:val="00962D62"/>
    <w:rsid w:val="00962D87"/>
    <w:rsid w:val="0096417A"/>
    <w:rsid w:val="00965125"/>
    <w:rsid w:val="00965C51"/>
    <w:rsid w:val="009706E3"/>
    <w:rsid w:val="009724FF"/>
    <w:rsid w:val="009727E5"/>
    <w:rsid w:val="009813B5"/>
    <w:rsid w:val="00990C3A"/>
    <w:rsid w:val="0099225C"/>
    <w:rsid w:val="00993E45"/>
    <w:rsid w:val="00994E98"/>
    <w:rsid w:val="009A1E1F"/>
    <w:rsid w:val="009A3540"/>
    <w:rsid w:val="009A70A4"/>
    <w:rsid w:val="009A789A"/>
    <w:rsid w:val="009A78EE"/>
    <w:rsid w:val="009B0B48"/>
    <w:rsid w:val="009B2927"/>
    <w:rsid w:val="009B3AF3"/>
    <w:rsid w:val="009B6F8C"/>
    <w:rsid w:val="009C4C7F"/>
    <w:rsid w:val="009C508C"/>
    <w:rsid w:val="009D0E68"/>
    <w:rsid w:val="009D1272"/>
    <w:rsid w:val="009D5C40"/>
    <w:rsid w:val="009D7E13"/>
    <w:rsid w:val="009E66A6"/>
    <w:rsid w:val="009E6D2B"/>
    <w:rsid w:val="009E70FC"/>
    <w:rsid w:val="009F2805"/>
    <w:rsid w:val="00A0239B"/>
    <w:rsid w:val="00A2589A"/>
    <w:rsid w:val="00A25969"/>
    <w:rsid w:val="00A25D56"/>
    <w:rsid w:val="00A25F88"/>
    <w:rsid w:val="00A2658E"/>
    <w:rsid w:val="00A309A6"/>
    <w:rsid w:val="00A33D16"/>
    <w:rsid w:val="00A3568D"/>
    <w:rsid w:val="00A42425"/>
    <w:rsid w:val="00A47DC6"/>
    <w:rsid w:val="00A51362"/>
    <w:rsid w:val="00A532C4"/>
    <w:rsid w:val="00A5453B"/>
    <w:rsid w:val="00A563D6"/>
    <w:rsid w:val="00A60ADB"/>
    <w:rsid w:val="00A6179C"/>
    <w:rsid w:val="00A6205C"/>
    <w:rsid w:val="00A62FDD"/>
    <w:rsid w:val="00A63A33"/>
    <w:rsid w:val="00A6524B"/>
    <w:rsid w:val="00A7236A"/>
    <w:rsid w:val="00A80821"/>
    <w:rsid w:val="00A80F80"/>
    <w:rsid w:val="00A81387"/>
    <w:rsid w:val="00A81499"/>
    <w:rsid w:val="00A97E32"/>
    <w:rsid w:val="00AA03AB"/>
    <w:rsid w:val="00AA2DC9"/>
    <w:rsid w:val="00AA3410"/>
    <w:rsid w:val="00AA5F70"/>
    <w:rsid w:val="00AB0DA9"/>
    <w:rsid w:val="00AC2D75"/>
    <w:rsid w:val="00AC7BDA"/>
    <w:rsid w:val="00AD0B1F"/>
    <w:rsid w:val="00AD2E36"/>
    <w:rsid w:val="00AD304F"/>
    <w:rsid w:val="00AD4874"/>
    <w:rsid w:val="00AD6871"/>
    <w:rsid w:val="00AD6B2D"/>
    <w:rsid w:val="00AD72FA"/>
    <w:rsid w:val="00AE21F2"/>
    <w:rsid w:val="00AE63E9"/>
    <w:rsid w:val="00AE67F6"/>
    <w:rsid w:val="00AF2C26"/>
    <w:rsid w:val="00AF6D9D"/>
    <w:rsid w:val="00B002CA"/>
    <w:rsid w:val="00B07453"/>
    <w:rsid w:val="00B14101"/>
    <w:rsid w:val="00B153B1"/>
    <w:rsid w:val="00B21171"/>
    <w:rsid w:val="00B227E5"/>
    <w:rsid w:val="00B24D51"/>
    <w:rsid w:val="00B26D15"/>
    <w:rsid w:val="00B31A65"/>
    <w:rsid w:val="00B42E26"/>
    <w:rsid w:val="00B5065C"/>
    <w:rsid w:val="00B53D7C"/>
    <w:rsid w:val="00B5548C"/>
    <w:rsid w:val="00B55771"/>
    <w:rsid w:val="00B55812"/>
    <w:rsid w:val="00B6107D"/>
    <w:rsid w:val="00B62BB9"/>
    <w:rsid w:val="00B636F0"/>
    <w:rsid w:val="00B640B0"/>
    <w:rsid w:val="00B66C8B"/>
    <w:rsid w:val="00B7253F"/>
    <w:rsid w:val="00B73108"/>
    <w:rsid w:val="00B765B5"/>
    <w:rsid w:val="00B834CE"/>
    <w:rsid w:val="00B84379"/>
    <w:rsid w:val="00B8442F"/>
    <w:rsid w:val="00B87B64"/>
    <w:rsid w:val="00B910C7"/>
    <w:rsid w:val="00B92ACB"/>
    <w:rsid w:val="00B963D1"/>
    <w:rsid w:val="00BA05A3"/>
    <w:rsid w:val="00BA3F32"/>
    <w:rsid w:val="00BA44D9"/>
    <w:rsid w:val="00BA70B6"/>
    <w:rsid w:val="00BB00DC"/>
    <w:rsid w:val="00BB3225"/>
    <w:rsid w:val="00BB4F34"/>
    <w:rsid w:val="00BB777C"/>
    <w:rsid w:val="00BD0D1F"/>
    <w:rsid w:val="00BE2172"/>
    <w:rsid w:val="00BF463B"/>
    <w:rsid w:val="00BF7C7B"/>
    <w:rsid w:val="00C01673"/>
    <w:rsid w:val="00C055BE"/>
    <w:rsid w:val="00C12850"/>
    <w:rsid w:val="00C15DD1"/>
    <w:rsid w:val="00C16F05"/>
    <w:rsid w:val="00C2644E"/>
    <w:rsid w:val="00C30E15"/>
    <w:rsid w:val="00C36718"/>
    <w:rsid w:val="00C42F3B"/>
    <w:rsid w:val="00C47061"/>
    <w:rsid w:val="00C51367"/>
    <w:rsid w:val="00C55B8C"/>
    <w:rsid w:val="00C57E47"/>
    <w:rsid w:val="00C60C08"/>
    <w:rsid w:val="00C716F9"/>
    <w:rsid w:val="00C72736"/>
    <w:rsid w:val="00C74B88"/>
    <w:rsid w:val="00C814BF"/>
    <w:rsid w:val="00C84F49"/>
    <w:rsid w:val="00C860C1"/>
    <w:rsid w:val="00C9155E"/>
    <w:rsid w:val="00C94291"/>
    <w:rsid w:val="00CA1D34"/>
    <w:rsid w:val="00CA3443"/>
    <w:rsid w:val="00CA6B12"/>
    <w:rsid w:val="00CB1585"/>
    <w:rsid w:val="00CB2CC5"/>
    <w:rsid w:val="00CB4534"/>
    <w:rsid w:val="00CB57D0"/>
    <w:rsid w:val="00CB771A"/>
    <w:rsid w:val="00CC521A"/>
    <w:rsid w:val="00CC5A0B"/>
    <w:rsid w:val="00CC5F2B"/>
    <w:rsid w:val="00CC69AE"/>
    <w:rsid w:val="00CC7BDA"/>
    <w:rsid w:val="00CD7ED1"/>
    <w:rsid w:val="00CE22AE"/>
    <w:rsid w:val="00CE2631"/>
    <w:rsid w:val="00CF16D4"/>
    <w:rsid w:val="00D036AD"/>
    <w:rsid w:val="00D07D37"/>
    <w:rsid w:val="00D13307"/>
    <w:rsid w:val="00D14AC3"/>
    <w:rsid w:val="00D1625D"/>
    <w:rsid w:val="00D2230E"/>
    <w:rsid w:val="00D2562F"/>
    <w:rsid w:val="00D40D62"/>
    <w:rsid w:val="00D4294C"/>
    <w:rsid w:val="00D42EED"/>
    <w:rsid w:val="00D4339F"/>
    <w:rsid w:val="00D46349"/>
    <w:rsid w:val="00D46813"/>
    <w:rsid w:val="00D55388"/>
    <w:rsid w:val="00D6031F"/>
    <w:rsid w:val="00D612D3"/>
    <w:rsid w:val="00D61F5F"/>
    <w:rsid w:val="00D658FC"/>
    <w:rsid w:val="00D809CE"/>
    <w:rsid w:val="00D843C4"/>
    <w:rsid w:val="00D87444"/>
    <w:rsid w:val="00D92FB7"/>
    <w:rsid w:val="00DA0BE4"/>
    <w:rsid w:val="00DA2DD4"/>
    <w:rsid w:val="00DA304F"/>
    <w:rsid w:val="00DA3685"/>
    <w:rsid w:val="00DA3FC7"/>
    <w:rsid w:val="00DA527E"/>
    <w:rsid w:val="00DA7982"/>
    <w:rsid w:val="00DB0B0D"/>
    <w:rsid w:val="00DB5CFF"/>
    <w:rsid w:val="00DB7279"/>
    <w:rsid w:val="00DC314E"/>
    <w:rsid w:val="00DC7C9D"/>
    <w:rsid w:val="00DD3F50"/>
    <w:rsid w:val="00DE005D"/>
    <w:rsid w:val="00DE48AF"/>
    <w:rsid w:val="00DF58B0"/>
    <w:rsid w:val="00DF6472"/>
    <w:rsid w:val="00DF7875"/>
    <w:rsid w:val="00E01DA3"/>
    <w:rsid w:val="00E020CF"/>
    <w:rsid w:val="00E03DB9"/>
    <w:rsid w:val="00E04ACD"/>
    <w:rsid w:val="00E04E02"/>
    <w:rsid w:val="00E064B5"/>
    <w:rsid w:val="00E10BF2"/>
    <w:rsid w:val="00E15E88"/>
    <w:rsid w:val="00E168C3"/>
    <w:rsid w:val="00E23289"/>
    <w:rsid w:val="00E23F32"/>
    <w:rsid w:val="00E36222"/>
    <w:rsid w:val="00E37259"/>
    <w:rsid w:val="00E43619"/>
    <w:rsid w:val="00E454E9"/>
    <w:rsid w:val="00E4584E"/>
    <w:rsid w:val="00E541AD"/>
    <w:rsid w:val="00E67EA2"/>
    <w:rsid w:val="00E74504"/>
    <w:rsid w:val="00E7452F"/>
    <w:rsid w:val="00E7597E"/>
    <w:rsid w:val="00E75E15"/>
    <w:rsid w:val="00E817ED"/>
    <w:rsid w:val="00E93C20"/>
    <w:rsid w:val="00E9605F"/>
    <w:rsid w:val="00E961CB"/>
    <w:rsid w:val="00EA123E"/>
    <w:rsid w:val="00EA178E"/>
    <w:rsid w:val="00EB01F9"/>
    <w:rsid w:val="00EB348C"/>
    <w:rsid w:val="00EB5A29"/>
    <w:rsid w:val="00EC0137"/>
    <w:rsid w:val="00EC0243"/>
    <w:rsid w:val="00EC1315"/>
    <w:rsid w:val="00EC191D"/>
    <w:rsid w:val="00EC199D"/>
    <w:rsid w:val="00EC3402"/>
    <w:rsid w:val="00EC3E54"/>
    <w:rsid w:val="00EC4156"/>
    <w:rsid w:val="00EC4E07"/>
    <w:rsid w:val="00ED2F81"/>
    <w:rsid w:val="00EE04D8"/>
    <w:rsid w:val="00EE2F33"/>
    <w:rsid w:val="00EE3849"/>
    <w:rsid w:val="00EE4910"/>
    <w:rsid w:val="00EF006D"/>
    <w:rsid w:val="00EF06E8"/>
    <w:rsid w:val="00EF1C4D"/>
    <w:rsid w:val="00EF7EEC"/>
    <w:rsid w:val="00F0113E"/>
    <w:rsid w:val="00F03E1D"/>
    <w:rsid w:val="00F0553A"/>
    <w:rsid w:val="00F1340B"/>
    <w:rsid w:val="00F22DBD"/>
    <w:rsid w:val="00F25BB1"/>
    <w:rsid w:val="00F3068D"/>
    <w:rsid w:val="00F3262B"/>
    <w:rsid w:val="00F32F4E"/>
    <w:rsid w:val="00F34523"/>
    <w:rsid w:val="00F356AA"/>
    <w:rsid w:val="00F35D3B"/>
    <w:rsid w:val="00F37344"/>
    <w:rsid w:val="00F41EB9"/>
    <w:rsid w:val="00F473C6"/>
    <w:rsid w:val="00F648C1"/>
    <w:rsid w:val="00F746E9"/>
    <w:rsid w:val="00F83609"/>
    <w:rsid w:val="00F84F99"/>
    <w:rsid w:val="00F85624"/>
    <w:rsid w:val="00F85E4A"/>
    <w:rsid w:val="00F97D30"/>
    <w:rsid w:val="00F97D82"/>
    <w:rsid w:val="00FA0FE8"/>
    <w:rsid w:val="00FA1A5D"/>
    <w:rsid w:val="00FA4BF9"/>
    <w:rsid w:val="00FA6D2F"/>
    <w:rsid w:val="00FB1F5C"/>
    <w:rsid w:val="00FB3CF1"/>
    <w:rsid w:val="00FB4D94"/>
    <w:rsid w:val="00FC1992"/>
    <w:rsid w:val="00FD07D1"/>
    <w:rsid w:val="00FD32E2"/>
    <w:rsid w:val="00FD719B"/>
    <w:rsid w:val="00FE0276"/>
    <w:rsid w:val="00FE11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2A02057E"/>
  <w15:docId w15:val="{54DAEFEE-B154-44FF-BCF8-C4A89B58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D69"/>
    <w:pPr>
      <w:spacing w:after="200" w:line="276" w:lineRule="auto"/>
    </w:pPr>
    <w:rPr>
      <w:sz w:val="22"/>
      <w:szCs w:val="22"/>
      <w:lang w:eastAsia="en-US"/>
    </w:rPr>
  </w:style>
  <w:style w:type="paragraph" w:styleId="Ttulo1">
    <w:name w:val="heading 1"/>
    <w:basedOn w:val="Normal"/>
    <w:next w:val="Normal"/>
    <w:link w:val="Ttulo1Char"/>
    <w:uiPriority w:val="9"/>
    <w:qFormat/>
    <w:rsid w:val="00A72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rsid w:val="00AB0DA9"/>
    <w:pPr>
      <w:keepNext/>
      <w:spacing w:after="0" w:line="240" w:lineRule="auto"/>
      <w:jc w:val="center"/>
      <w:outlineLvl w:val="1"/>
    </w:pPr>
    <w:rPr>
      <w:rFonts w:ascii="Frutiger" w:eastAsia="Times New Roman" w:hAnsi="Frutiger"/>
      <w:b/>
      <w:sz w:val="16"/>
      <w:szCs w:val="14"/>
      <w:lang w:eastAsia="pt-BR"/>
    </w:rPr>
  </w:style>
  <w:style w:type="paragraph" w:styleId="Ttulo3">
    <w:name w:val="heading 3"/>
    <w:basedOn w:val="Normal"/>
    <w:next w:val="Normal"/>
    <w:link w:val="Ttulo3Char"/>
    <w:uiPriority w:val="9"/>
    <w:semiHidden/>
    <w:unhideWhenUsed/>
    <w:qFormat/>
    <w:rsid w:val="00595C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6B7D8C"/>
    <w:pPr>
      <w:keepNext/>
      <w:spacing w:before="240" w:after="60"/>
      <w:outlineLvl w:val="3"/>
    </w:pPr>
    <w:rPr>
      <w:rFonts w:eastAsia="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B29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29B0"/>
  </w:style>
  <w:style w:type="paragraph" w:styleId="Rodap">
    <w:name w:val="footer"/>
    <w:basedOn w:val="Normal"/>
    <w:link w:val="RodapChar"/>
    <w:uiPriority w:val="99"/>
    <w:unhideWhenUsed/>
    <w:rsid w:val="007B29B0"/>
    <w:pPr>
      <w:tabs>
        <w:tab w:val="center" w:pos="4252"/>
        <w:tab w:val="right" w:pos="8504"/>
      </w:tabs>
      <w:spacing w:after="0" w:line="240" w:lineRule="auto"/>
    </w:pPr>
  </w:style>
  <w:style w:type="character" w:customStyle="1" w:styleId="RodapChar">
    <w:name w:val="Rodapé Char"/>
    <w:basedOn w:val="Fontepargpadro"/>
    <w:link w:val="Rodap"/>
    <w:uiPriority w:val="99"/>
    <w:rsid w:val="007B29B0"/>
  </w:style>
  <w:style w:type="paragraph" w:styleId="Textodebalo">
    <w:name w:val="Balloon Text"/>
    <w:basedOn w:val="Normal"/>
    <w:link w:val="TextodebaloChar"/>
    <w:uiPriority w:val="99"/>
    <w:semiHidden/>
    <w:unhideWhenUsed/>
    <w:rsid w:val="007B29B0"/>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7B29B0"/>
    <w:rPr>
      <w:rFonts w:ascii="Tahoma" w:hAnsi="Tahoma" w:cs="Tahoma"/>
      <w:sz w:val="16"/>
      <w:szCs w:val="16"/>
    </w:rPr>
  </w:style>
  <w:style w:type="paragraph" w:styleId="Recuodecorpodetexto">
    <w:name w:val="Body Text Indent"/>
    <w:basedOn w:val="Normal"/>
    <w:link w:val="RecuodecorpodetextoChar"/>
    <w:semiHidden/>
    <w:unhideWhenUsed/>
    <w:rsid w:val="00625E4C"/>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link w:val="Recuodecorpodetexto"/>
    <w:semiHidden/>
    <w:rsid w:val="00625E4C"/>
    <w:rPr>
      <w:rFonts w:ascii="Times New Roman" w:eastAsia="Times New Roman" w:hAnsi="Times New Roman" w:cs="Times New Roman"/>
      <w:sz w:val="24"/>
      <w:szCs w:val="24"/>
      <w:lang w:eastAsia="pt-BR"/>
    </w:rPr>
  </w:style>
  <w:style w:type="character" w:customStyle="1" w:styleId="Ttulo4Char">
    <w:name w:val="Título 4 Char"/>
    <w:link w:val="Ttulo4"/>
    <w:uiPriority w:val="9"/>
    <w:semiHidden/>
    <w:rsid w:val="006B7D8C"/>
    <w:rPr>
      <w:rFonts w:ascii="Calibri" w:eastAsia="Times New Roman" w:hAnsi="Calibri" w:cs="Times New Roman"/>
      <w:b/>
      <w:bCs/>
      <w:sz w:val="28"/>
      <w:szCs w:val="28"/>
      <w:lang w:eastAsia="en-US"/>
    </w:rPr>
  </w:style>
  <w:style w:type="character" w:styleId="Hyperlink">
    <w:name w:val="Hyperlink"/>
    <w:uiPriority w:val="99"/>
    <w:unhideWhenUsed/>
    <w:rsid w:val="002414E6"/>
    <w:rPr>
      <w:color w:val="0563C1"/>
      <w:u w:val="single"/>
    </w:rPr>
  </w:style>
  <w:style w:type="character" w:customStyle="1" w:styleId="MenoPendente1">
    <w:name w:val="Menção Pendente1"/>
    <w:basedOn w:val="Fontepargpadro"/>
    <w:uiPriority w:val="99"/>
    <w:semiHidden/>
    <w:unhideWhenUsed/>
    <w:rsid w:val="005A2409"/>
    <w:rPr>
      <w:color w:val="605E5C"/>
      <w:shd w:val="clear" w:color="auto" w:fill="E1DFDD"/>
    </w:rPr>
  </w:style>
  <w:style w:type="character" w:styleId="Refdecomentrio">
    <w:name w:val="annotation reference"/>
    <w:basedOn w:val="Fontepargpadro"/>
    <w:uiPriority w:val="99"/>
    <w:semiHidden/>
    <w:unhideWhenUsed/>
    <w:rsid w:val="005A2409"/>
    <w:rPr>
      <w:sz w:val="16"/>
      <w:szCs w:val="16"/>
    </w:rPr>
  </w:style>
  <w:style w:type="paragraph" w:styleId="Textodecomentrio">
    <w:name w:val="annotation text"/>
    <w:basedOn w:val="Normal"/>
    <w:link w:val="TextodecomentrioChar"/>
    <w:uiPriority w:val="99"/>
    <w:semiHidden/>
    <w:unhideWhenUsed/>
    <w:rsid w:val="005A2409"/>
    <w:rPr>
      <w:sz w:val="20"/>
      <w:szCs w:val="20"/>
    </w:rPr>
  </w:style>
  <w:style w:type="character" w:customStyle="1" w:styleId="TextodecomentrioChar">
    <w:name w:val="Texto de comentário Char"/>
    <w:basedOn w:val="Fontepargpadro"/>
    <w:link w:val="Textodecomentrio"/>
    <w:uiPriority w:val="99"/>
    <w:semiHidden/>
    <w:rsid w:val="005A2409"/>
    <w:rPr>
      <w:lang w:eastAsia="en-US"/>
    </w:rPr>
  </w:style>
  <w:style w:type="paragraph" w:styleId="Assuntodocomentrio">
    <w:name w:val="annotation subject"/>
    <w:basedOn w:val="Textodecomentrio"/>
    <w:next w:val="Textodecomentrio"/>
    <w:link w:val="AssuntodocomentrioChar"/>
    <w:uiPriority w:val="99"/>
    <w:semiHidden/>
    <w:unhideWhenUsed/>
    <w:rsid w:val="005A2409"/>
    <w:rPr>
      <w:b/>
      <w:bCs/>
    </w:rPr>
  </w:style>
  <w:style w:type="character" w:customStyle="1" w:styleId="AssuntodocomentrioChar">
    <w:name w:val="Assunto do comentário Char"/>
    <w:basedOn w:val="TextodecomentrioChar"/>
    <w:link w:val="Assuntodocomentrio"/>
    <w:uiPriority w:val="99"/>
    <w:semiHidden/>
    <w:rsid w:val="005A2409"/>
    <w:rPr>
      <w:b/>
      <w:bCs/>
      <w:lang w:eastAsia="en-US"/>
    </w:rPr>
  </w:style>
  <w:style w:type="paragraph" w:styleId="PargrafodaLista">
    <w:name w:val="List Paragraph"/>
    <w:basedOn w:val="Normal"/>
    <w:qFormat/>
    <w:rsid w:val="009A3540"/>
    <w:pPr>
      <w:ind w:left="708"/>
    </w:pPr>
    <w:rPr>
      <w:rFonts w:eastAsia="Times New Roman"/>
      <w:lang w:eastAsia="pt-BR"/>
    </w:rPr>
  </w:style>
  <w:style w:type="character" w:customStyle="1" w:styleId="Ttulo3Char">
    <w:name w:val="Título 3 Char"/>
    <w:basedOn w:val="Fontepargpadro"/>
    <w:link w:val="Ttulo3"/>
    <w:uiPriority w:val="9"/>
    <w:semiHidden/>
    <w:rsid w:val="00595C87"/>
    <w:rPr>
      <w:rFonts w:asciiTheme="majorHAnsi" w:eastAsiaTheme="majorEastAsia" w:hAnsiTheme="majorHAnsi" w:cstheme="majorBidi"/>
      <w:color w:val="1F3763" w:themeColor="accent1" w:themeShade="7F"/>
      <w:sz w:val="24"/>
      <w:szCs w:val="24"/>
      <w:lang w:eastAsia="en-US"/>
    </w:rPr>
  </w:style>
  <w:style w:type="paragraph" w:styleId="Corpodetexto">
    <w:name w:val="Body Text"/>
    <w:basedOn w:val="Normal"/>
    <w:link w:val="CorpodetextoChar"/>
    <w:uiPriority w:val="99"/>
    <w:semiHidden/>
    <w:unhideWhenUsed/>
    <w:rsid w:val="00950F22"/>
    <w:pPr>
      <w:spacing w:after="120"/>
    </w:pPr>
  </w:style>
  <w:style w:type="character" w:customStyle="1" w:styleId="CorpodetextoChar">
    <w:name w:val="Corpo de texto Char"/>
    <w:basedOn w:val="Fontepargpadro"/>
    <w:link w:val="Corpodetexto"/>
    <w:uiPriority w:val="99"/>
    <w:semiHidden/>
    <w:rsid w:val="00950F22"/>
    <w:rPr>
      <w:sz w:val="22"/>
      <w:szCs w:val="22"/>
      <w:lang w:eastAsia="en-US"/>
    </w:rPr>
  </w:style>
  <w:style w:type="character" w:styleId="MenoPendente">
    <w:name w:val="Unresolved Mention"/>
    <w:basedOn w:val="Fontepargpadro"/>
    <w:uiPriority w:val="99"/>
    <w:semiHidden/>
    <w:unhideWhenUsed/>
    <w:rsid w:val="00A6524B"/>
    <w:rPr>
      <w:color w:val="605E5C"/>
      <w:shd w:val="clear" w:color="auto" w:fill="E1DFDD"/>
    </w:rPr>
  </w:style>
  <w:style w:type="character" w:customStyle="1" w:styleId="Ttulo1Char">
    <w:name w:val="Título 1 Char"/>
    <w:basedOn w:val="Fontepargpadro"/>
    <w:link w:val="Ttulo1"/>
    <w:uiPriority w:val="9"/>
    <w:rsid w:val="00A7236A"/>
    <w:rPr>
      <w:rFonts w:asciiTheme="majorHAnsi" w:eastAsiaTheme="majorEastAsia" w:hAnsiTheme="majorHAnsi" w:cstheme="majorBidi"/>
      <w:color w:val="2F5496" w:themeColor="accent1" w:themeShade="BF"/>
      <w:sz w:val="32"/>
      <w:szCs w:val="32"/>
      <w:lang w:eastAsia="en-US"/>
    </w:rPr>
  </w:style>
  <w:style w:type="table" w:customStyle="1" w:styleId="TableNormal">
    <w:name w:val="Table Normal"/>
    <w:uiPriority w:val="2"/>
    <w:semiHidden/>
    <w:unhideWhenUsed/>
    <w:qFormat/>
    <w:rsid w:val="00A7236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2037">
      <w:bodyDiv w:val="1"/>
      <w:marLeft w:val="0"/>
      <w:marRight w:val="0"/>
      <w:marTop w:val="0"/>
      <w:marBottom w:val="0"/>
      <w:divBdr>
        <w:top w:val="none" w:sz="0" w:space="0" w:color="auto"/>
        <w:left w:val="none" w:sz="0" w:space="0" w:color="auto"/>
        <w:bottom w:val="none" w:sz="0" w:space="0" w:color="auto"/>
        <w:right w:val="none" w:sz="0" w:space="0" w:color="auto"/>
      </w:divBdr>
    </w:div>
    <w:div w:id="402065675">
      <w:bodyDiv w:val="1"/>
      <w:marLeft w:val="0"/>
      <w:marRight w:val="0"/>
      <w:marTop w:val="0"/>
      <w:marBottom w:val="0"/>
      <w:divBdr>
        <w:top w:val="none" w:sz="0" w:space="0" w:color="auto"/>
        <w:left w:val="none" w:sz="0" w:space="0" w:color="auto"/>
        <w:bottom w:val="none" w:sz="0" w:space="0" w:color="auto"/>
        <w:right w:val="none" w:sz="0" w:space="0" w:color="auto"/>
      </w:divBdr>
    </w:div>
    <w:div w:id="1150368335">
      <w:bodyDiv w:val="1"/>
      <w:marLeft w:val="0"/>
      <w:marRight w:val="0"/>
      <w:marTop w:val="0"/>
      <w:marBottom w:val="0"/>
      <w:divBdr>
        <w:top w:val="none" w:sz="0" w:space="0" w:color="auto"/>
        <w:left w:val="none" w:sz="0" w:space="0" w:color="auto"/>
        <w:bottom w:val="none" w:sz="0" w:space="0" w:color="auto"/>
        <w:right w:val="none" w:sz="0" w:space="0" w:color="auto"/>
      </w:divBdr>
    </w:div>
    <w:div w:id="1272131399">
      <w:bodyDiv w:val="1"/>
      <w:marLeft w:val="0"/>
      <w:marRight w:val="0"/>
      <w:marTop w:val="0"/>
      <w:marBottom w:val="0"/>
      <w:divBdr>
        <w:top w:val="none" w:sz="0" w:space="0" w:color="auto"/>
        <w:left w:val="none" w:sz="0" w:space="0" w:color="auto"/>
        <w:bottom w:val="none" w:sz="0" w:space="0" w:color="auto"/>
        <w:right w:val="none" w:sz="0" w:space="0" w:color="auto"/>
      </w:divBdr>
    </w:div>
    <w:div w:id="1503423558">
      <w:bodyDiv w:val="1"/>
      <w:marLeft w:val="0"/>
      <w:marRight w:val="0"/>
      <w:marTop w:val="0"/>
      <w:marBottom w:val="0"/>
      <w:divBdr>
        <w:top w:val="none" w:sz="0" w:space="0" w:color="auto"/>
        <w:left w:val="none" w:sz="0" w:space="0" w:color="auto"/>
        <w:bottom w:val="none" w:sz="0" w:space="0" w:color="auto"/>
        <w:right w:val="none" w:sz="0" w:space="0" w:color="auto"/>
      </w:divBdr>
    </w:div>
    <w:div w:id="1691954620">
      <w:bodyDiv w:val="1"/>
      <w:marLeft w:val="0"/>
      <w:marRight w:val="0"/>
      <w:marTop w:val="0"/>
      <w:marBottom w:val="0"/>
      <w:divBdr>
        <w:top w:val="none" w:sz="0" w:space="0" w:color="auto"/>
        <w:left w:val="none" w:sz="0" w:space="0" w:color="auto"/>
        <w:bottom w:val="none" w:sz="0" w:space="0" w:color="auto"/>
        <w:right w:val="none" w:sz="0" w:space="0" w:color="auto"/>
      </w:divBdr>
    </w:div>
    <w:div w:id="1903827286">
      <w:bodyDiv w:val="1"/>
      <w:marLeft w:val="0"/>
      <w:marRight w:val="0"/>
      <w:marTop w:val="0"/>
      <w:marBottom w:val="0"/>
      <w:divBdr>
        <w:top w:val="none" w:sz="0" w:space="0" w:color="auto"/>
        <w:left w:val="none" w:sz="0" w:space="0" w:color="auto"/>
        <w:bottom w:val="none" w:sz="0" w:space="0" w:color="auto"/>
        <w:right w:val="none" w:sz="0" w:space="0" w:color="auto"/>
      </w:divBdr>
    </w:div>
    <w:div w:id="20063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3185C-D86A-45E4-9466-942C6104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Ofício 201/13 – SMAB                                                                   Curitiba, 07 de agosto de 2013</vt:lpstr>
    </vt:vector>
  </TitlesOfParts>
  <Company>PMC</Company>
  <LinksUpToDate>false</LinksUpToDate>
  <CharactersWithSpaces>2258</CharactersWithSpaces>
  <SharedDoc>false</SharedDoc>
  <HLinks>
    <vt:vector size="6" baseType="variant">
      <vt:variant>
        <vt:i4>6422636</vt:i4>
      </vt:variant>
      <vt:variant>
        <vt:i4>0</vt:i4>
      </vt:variant>
      <vt:variant>
        <vt:i4>0</vt:i4>
      </vt:variant>
      <vt:variant>
        <vt:i4>5</vt:i4>
      </vt:variant>
      <vt:variant>
        <vt:lpwstr>http://mid.curitiba.pr.gov.br/2019/00256200.pdf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201/13 – SMAB                                                                   Curitiba, 07 de agosto de 2013</dc:title>
  <dc:creator>Luiz Fernando Rocha Pombo</dc:creator>
  <cp:lastModifiedBy>Alexander Dzieciol Tolentino</cp:lastModifiedBy>
  <cp:revision>2</cp:revision>
  <cp:lastPrinted>2025-02-10T13:40:00Z</cp:lastPrinted>
  <dcterms:created xsi:type="dcterms:W3CDTF">2025-02-10T14:41:00Z</dcterms:created>
  <dcterms:modified xsi:type="dcterms:W3CDTF">2025-02-10T14:41:00Z</dcterms:modified>
</cp:coreProperties>
</file>