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D06A" w14:textId="77777777" w:rsidR="00AA2E0A" w:rsidRDefault="00AA2E0A" w:rsidP="00C40B16">
      <w:pPr>
        <w:spacing w:after="0" w:line="240" w:lineRule="auto"/>
        <w:jc w:val="center"/>
        <w:rPr>
          <w:rFonts w:ascii="Arial" w:hAnsi="Arial" w:cs="Arial"/>
        </w:rPr>
      </w:pPr>
    </w:p>
    <w:p w14:paraId="5C8C7808" w14:textId="12D505DC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ANEXO 1 – IDENTIFICAÇÃO DOS ENVELOPES</w:t>
      </w:r>
    </w:p>
    <w:p w14:paraId="48D7332A" w14:textId="77777777" w:rsidR="00FD001B" w:rsidRPr="00C90BC2" w:rsidRDefault="00FD001B" w:rsidP="006905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FUNDO MUNICIPAL DE ESPORTE E LAZER – FMEL</w:t>
      </w:r>
    </w:p>
    <w:p w14:paraId="02D2ADE6" w14:textId="78353BFC" w:rsidR="00FD001B" w:rsidRDefault="00FD001B" w:rsidP="006905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 xml:space="preserve">EDITAL DE CHAMAMENTO PÚBLICO – Nº </w:t>
      </w:r>
      <w:r w:rsidR="000C3595">
        <w:rPr>
          <w:rFonts w:ascii="Arial" w:hAnsi="Arial" w:cs="Arial"/>
          <w:sz w:val="24"/>
          <w:szCs w:val="24"/>
        </w:rPr>
        <w:t>04</w:t>
      </w:r>
      <w:r w:rsidRPr="00C90BC2">
        <w:rPr>
          <w:rFonts w:ascii="Arial" w:hAnsi="Arial" w:cs="Arial"/>
          <w:sz w:val="24"/>
          <w:szCs w:val="24"/>
        </w:rPr>
        <w:t>/2025</w:t>
      </w:r>
    </w:p>
    <w:p w14:paraId="7A854134" w14:textId="77777777" w:rsidR="001B3E6C" w:rsidRDefault="001B3E6C" w:rsidP="00FD001B">
      <w:pPr>
        <w:jc w:val="center"/>
        <w:rPr>
          <w:rFonts w:ascii="Arial" w:hAnsi="Arial" w:cs="Arial"/>
          <w:sz w:val="24"/>
          <w:szCs w:val="24"/>
        </w:rPr>
      </w:pPr>
    </w:p>
    <w:p w14:paraId="4CEBAA37" w14:textId="77777777" w:rsidR="006905CC" w:rsidRPr="00C90BC2" w:rsidRDefault="006905CC" w:rsidP="00FD001B">
      <w:pPr>
        <w:jc w:val="center"/>
        <w:rPr>
          <w:rFonts w:ascii="Arial" w:hAnsi="Arial" w:cs="Arial"/>
          <w:sz w:val="24"/>
          <w:szCs w:val="24"/>
        </w:rPr>
      </w:pPr>
    </w:p>
    <w:p w14:paraId="4E80BBF5" w14:textId="77777777" w:rsidR="00FD001B" w:rsidRPr="00C90BC2" w:rsidRDefault="00FD001B" w:rsidP="00FD001B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>TÍTULO DO PROJETO:</w:t>
      </w:r>
    </w:p>
    <w:p w14:paraId="3BB78743" w14:textId="77777777" w:rsidR="00FD001B" w:rsidRPr="00C90BC2" w:rsidRDefault="00FD001B" w:rsidP="00FD001B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14:paraId="0ACCE657" w14:textId="77777777" w:rsidR="00FD001B" w:rsidRPr="00C90BC2" w:rsidRDefault="00FD001B" w:rsidP="00FD001B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>PROPONENTE:</w:t>
      </w:r>
    </w:p>
    <w:p w14:paraId="71AD58A4" w14:textId="77777777" w:rsidR="00FD001B" w:rsidRPr="00C90BC2" w:rsidRDefault="00FD001B" w:rsidP="00FD001B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14:paraId="222E7EE5" w14:textId="77777777" w:rsidR="00FD001B" w:rsidRPr="00C90BC2" w:rsidRDefault="00FD001B" w:rsidP="00FD001B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>CNPJ:</w:t>
      </w:r>
    </w:p>
    <w:p w14:paraId="6CC6DFA5" w14:textId="77777777" w:rsidR="00FD001B" w:rsidRPr="00C90BC2" w:rsidRDefault="00FD001B" w:rsidP="00FD001B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14:paraId="247EAF95" w14:textId="77777777" w:rsidR="00FD001B" w:rsidRPr="00C90BC2" w:rsidRDefault="00FD001B" w:rsidP="00FD001B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>EMAIL:</w:t>
      </w:r>
    </w:p>
    <w:p w14:paraId="2B22BDAC" w14:textId="77777777" w:rsidR="00FD001B" w:rsidRPr="00C90BC2" w:rsidRDefault="00FD001B" w:rsidP="00FD001B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14:paraId="6ED34174" w14:textId="77777777" w:rsidR="00FD001B" w:rsidRPr="00C90BC2" w:rsidRDefault="00FD001B" w:rsidP="00FD001B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>TELEFONE:</w:t>
      </w:r>
    </w:p>
    <w:p w14:paraId="3982F467" w14:textId="77777777" w:rsidR="00FD001B" w:rsidRPr="00C90BC2" w:rsidRDefault="00FD001B" w:rsidP="00FD001B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14:paraId="6FE6F798" w14:textId="77777777" w:rsidR="00FD001B" w:rsidRPr="00C90BC2" w:rsidRDefault="00FD001B" w:rsidP="00E558F8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>IDENTIFICAÇÃO DO SEGMENTO ESPORTIVO</w:t>
      </w:r>
    </w:p>
    <w:p w14:paraId="0AB57CCE" w14:textId="77777777" w:rsidR="00FD001B" w:rsidRPr="00C90BC2" w:rsidRDefault="00FD001B" w:rsidP="00E558F8">
      <w:pPr>
        <w:pStyle w:val="PargrafodaLista"/>
        <w:spacing w:line="360" w:lineRule="auto"/>
        <w:ind w:left="1418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 xml:space="preserve">FORMAÇÃO ESPORTIVA </w:t>
      </w:r>
      <w:proofErr w:type="gramStart"/>
      <w:r w:rsidRPr="00C90BC2">
        <w:rPr>
          <w:rFonts w:ascii="Arial" w:hAnsi="Arial" w:cs="Arial"/>
          <w:sz w:val="24"/>
          <w:szCs w:val="24"/>
          <w:lang w:val="pt-BR"/>
        </w:rPr>
        <w:tab/>
        <w:t>(    )</w:t>
      </w:r>
      <w:proofErr w:type="gramEnd"/>
    </w:p>
    <w:p w14:paraId="6F81A49A" w14:textId="77777777" w:rsidR="00FD001B" w:rsidRPr="00C90BC2" w:rsidRDefault="00FD001B" w:rsidP="00E558F8">
      <w:pPr>
        <w:pStyle w:val="PargrafodaLista"/>
        <w:spacing w:line="360" w:lineRule="auto"/>
        <w:ind w:left="1418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 xml:space="preserve">EXCELÊNCIA ESPORTIVA </w:t>
      </w:r>
      <w:proofErr w:type="gramStart"/>
      <w:r w:rsidRPr="00C90BC2">
        <w:rPr>
          <w:rFonts w:ascii="Arial" w:hAnsi="Arial" w:cs="Arial"/>
          <w:sz w:val="24"/>
          <w:szCs w:val="24"/>
          <w:lang w:val="pt-BR"/>
        </w:rPr>
        <w:tab/>
        <w:t>(    )</w:t>
      </w:r>
      <w:proofErr w:type="gramEnd"/>
    </w:p>
    <w:p w14:paraId="5B94A9DF" w14:textId="77777777" w:rsidR="00FD001B" w:rsidRDefault="00FD001B" w:rsidP="00E558F8">
      <w:pPr>
        <w:pStyle w:val="PargrafodaLista"/>
        <w:spacing w:line="360" w:lineRule="auto"/>
        <w:ind w:left="1418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>ESPORTE PARA VIDA TODA</w:t>
      </w:r>
      <w:proofErr w:type="gramStart"/>
      <w:r w:rsidRPr="00C90BC2">
        <w:rPr>
          <w:rFonts w:ascii="Arial" w:hAnsi="Arial" w:cs="Arial"/>
          <w:sz w:val="24"/>
          <w:szCs w:val="24"/>
          <w:lang w:val="pt-BR"/>
        </w:rPr>
        <w:tab/>
        <w:t>(    )</w:t>
      </w:r>
      <w:proofErr w:type="gramEnd"/>
    </w:p>
    <w:p w14:paraId="62D1F3A0" w14:textId="77777777" w:rsidR="001B3E6C" w:rsidRPr="00C90BC2" w:rsidRDefault="001B3E6C" w:rsidP="00FD001B">
      <w:pPr>
        <w:pStyle w:val="PargrafodaLista"/>
        <w:ind w:left="1418"/>
        <w:rPr>
          <w:rFonts w:ascii="Arial" w:hAnsi="Arial" w:cs="Arial"/>
          <w:sz w:val="24"/>
          <w:szCs w:val="24"/>
          <w:lang w:val="pt-BR"/>
        </w:rPr>
      </w:pPr>
    </w:p>
    <w:p w14:paraId="72DD1DBA" w14:textId="77777777" w:rsidR="00FD001B" w:rsidRPr="00C90BC2" w:rsidRDefault="00FD001B" w:rsidP="00FD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USO DA SMELJ</w:t>
      </w:r>
    </w:p>
    <w:p w14:paraId="27CA61A8" w14:textId="77777777" w:rsidR="00FD001B" w:rsidRPr="00C90BC2" w:rsidRDefault="00FD001B" w:rsidP="00FD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sz w:val="24"/>
          <w:szCs w:val="24"/>
        </w:rPr>
      </w:pPr>
    </w:p>
    <w:p w14:paraId="1A1131E4" w14:textId="77777777" w:rsidR="00FD001B" w:rsidRPr="00C90BC2" w:rsidRDefault="00FD001B" w:rsidP="00FD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 xml:space="preserve">PROTOCOLO: </w:t>
      </w:r>
    </w:p>
    <w:p w14:paraId="20B3B2B9" w14:textId="77777777" w:rsidR="00FD001B" w:rsidRPr="00C90BC2" w:rsidRDefault="00FD001B" w:rsidP="00FD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sz w:val="24"/>
          <w:szCs w:val="24"/>
        </w:rPr>
      </w:pPr>
    </w:p>
    <w:p w14:paraId="0326FFFA" w14:textId="77777777" w:rsidR="00FD001B" w:rsidRPr="00C90BC2" w:rsidRDefault="00FD001B" w:rsidP="00FD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 xml:space="preserve">DATA: </w:t>
      </w:r>
    </w:p>
    <w:p w14:paraId="0A36CEE0" w14:textId="77777777" w:rsidR="00FD001B" w:rsidRPr="00C90BC2" w:rsidRDefault="00FD001B" w:rsidP="00FD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sz w:val="24"/>
          <w:szCs w:val="24"/>
        </w:rPr>
      </w:pPr>
    </w:p>
    <w:p w14:paraId="73AB0B91" w14:textId="77777777" w:rsidR="00FD001B" w:rsidRPr="00C90BC2" w:rsidRDefault="00FD001B" w:rsidP="00FD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 xml:space="preserve">RECEBIMENTO: </w:t>
      </w:r>
    </w:p>
    <w:p w14:paraId="03E7A03F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67FB4EB3" w14:textId="77777777" w:rsidR="00FD001B" w:rsidRDefault="00FD001B" w:rsidP="00FD001B">
      <w:pPr>
        <w:rPr>
          <w:rFonts w:ascii="Arial" w:hAnsi="Arial" w:cs="Arial"/>
          <w:sz w:val="24"/>
          <w:szCs w:val="24"/>
        </w:rPr>
      </w:pPr>
    </w:p>
    <w:p w14:paraId="17F127D4" w14:textId="77777777" w:rsidR="006905CC" w:rsidRDefault="006905CC" w:rsidP="00FD001B">
      <w:pPr>
        <w:rPr>
          <w:rFonts w:ascii="Arial" w:hAnsi="Arial" w:cs="Arial"/>
          <w:sz w:val="24"/>
          <w:szCs w:val="24"/>
        </w:rPr>
      </w:pPr>
    </w:p>
    <w:p w14:paraId="068FA40A" w14:textId="77777777" w:rsidR="006905CC" w:rsidRPr="00C90BC2" w:rsidRDefault="006905CC" w:rsidP="00FD001B">
      <w:pPr>
        <w:rPr>
          <w:rFonts w:ascii="Arial" w:hAnsi="Arial" w:cs="Arial"/>
          <w:sz w:val="24"/>
          <w:szCs w:val="24"/>
        </w:rPr>
      </w:pPr>
    </w:p>
    <w:p w14:paraId="2E7E91C4" w14:textId="77777777" w:rsidR="001B3E6C" w:rsidRPr="00C90BC2" w:rsidRDefault="001B3E6C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849C31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lastRenderedPageBreak/>
        <w:t>ANEXO 2 – MODELO DO PLANO DE TRABALHO</w:t>
      </w:r>
    </w:p>
    <w:p w14:paraId="7468DAA4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7598B36C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  <w:r w:rsidRPr="00C90BC2">
        <w:rPr>
          <w:rFonts w:cs="Arial"/>
        </w:rPr>
        <w:t>Logomarca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>da OSC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/Papel timbrado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da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</w:rPr>
        <w:t>OSC</w:t>
      </w:r>
    </w:p>
    <w:p w14:paraId="7E281B29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63A6E782" w14:textId="77777777" w:rsidR="00FD001B" w:rsidRDefault="00FD001B" w:rsidP="00FD001B">
      <w:pPr>
        <w:ind w:firstLine="360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Ao elaborar o Plano de Trabalho considerar os critérios de avaliação (item 6.3.1) e especificidades técnicas (item 7), conforme previstos no Edital e orientações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de</w:t>
      </w:r>
      <w:r w:rsidRPr="00C90BC2">
        <w:rPr>
          <w:rFonts w:ascii="Arial" w:hAnsi="Arial" w:cs="Arial"/>
          <w:spacing w:val="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preenchimento.</w:t>
      </w:r>
    </w:p>
    <w:p w14:paraId="1A22E949" w14:textId="77777777" w:rsidR="006905CC" w:rsidRPr="00C90BC2" w:rsidRDefault="006905CC" w:rsidP="00FD001B">
      <w:pPr>
        <w:ind w:firstLine="360"/>
        <w:rPr>
          <w:rFonts w:ascii="Arial" w:hAnsi="Arial" w:cs="Arial"/>
          <w:sz w:val="24"/>
          <w:szCs w:val="24"/>
        </w:rPr>
      </w:pPr>
    </w:p>
    <w:p w14:paraId="57F04FEA" w14:textId="77777777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CAPA DO PLANO DE TRABALHO</w:t>
      </w:r>
    </w:p>
    <w:p w14:paraId="3936A052" w14:textId="77777777" w:rsidR="00FD001B" w:rsidRPr="00C90BC2" w:rsidRDefault="00FD001B" w:rsidP="00FD001B">
      <w:pPr>
        <w:pStyle w:val="TableParagraph"/>
        <w:rPr>
          <w:rFonts w:ascii="Arial" w:hAnsi="Arial" w:cs="Arial"/>
          <w:sz w:val="24"/>
          <w:szCs w:val="24"/>
        </w:rPr>
      </w:pPr>
    </w:p>
    <w:p w14:paraId="7FB13B3C" w14:textId="77777777" w:rsidR="00FD001B" w:rsidRPr="00C90BC2" w:rsidRDefault="00FD001B" w:rsidP="00FD001B">
      <w:pPr>
        <w:pStyle w:val="TableParagraph"/>
        <w:tabs>
          <w:tab w:val="left" w:pos="1418"/>
        </w:tabs>
        <w:ind w:right="-1" w:firstLine="284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Na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capa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do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plano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de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trabalho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deve-se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apresentar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o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 xml:space="preserve">título do projeto, o segmento de execução e a data da </w:t>
      </w:r>
      <w:r w:rsidRPr="00C90BC2">
        <w:rPr>
          <w:rFonts w:ascii="Arial" w:hAnsi="Arial" w:cs="Arial"/>
          <w:spacing w:val="-6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elaboração. Orienta-se que seja indicado título que reflita a proposta de trabalho,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sz w:val="24"/>
          <w:szCs w:val="24"/>
        </w:rPr>
        <w:t xml:space="preserve">evitando-se </w:t>
      </w:r>
      <w:r w:rsidRPr="00C90BC2">
        <w:rPr>
          <w:rFonts w:ascii="Arial" w:hAnsi="Arial" w:cs="Arial"/>
          <w:sz w:val="24"/>
          <w:szCs w:val="24"/>
        </w:rPr>
        <w:t>títulos longos.</w:t>
      </w:r>
    </w:p>
    <w:p w14:paraId="52412FAE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29CEFEC7" w14:textId="77777777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APRESENTAÇÃO DA ORGANIZAÇÃO DA SOCIEDADE CIVIL</w:t>
      </w:r>
    </w:p>
    <w:p w14:paraId="0510E699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746B27F0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>Nome</w:t>
      </w:r>
      <w:r w:rsidRPr="00C90BC2">
        <w:rPr>
          <w:rFonts w:ascii="Arial" w:hAnsi="Arial" w:cs="Arial"/>
          <w:spacing w:val="55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da</w:t>
      </w:r>
      <w:r w:rsidRPr="00C90BC2">
        <w:rPr>
          <w:rFonts w:ascii="Arial" w:hAnsi="Arial" w:cs="Arial"/>
          <w:spacing w:val="55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Organização</w:t>
      </w:r>
      <w:r w:rsidRPr="00C90BC2">
        <w:rPr>
          <w:rFonts w:ascii="Arial" w:hAnsi="Arial" w:cs="Arial"/>
          <w:spacing w:val="55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da</w:t>
      </w:r>
      <w:r w:rsidRPr="00C90BC2">
        <w:rPr>
          <w:rFonts w:ascii="Arial" w:hAnsi="Arial" w:cs="Arial"/>
          <w:spacing w:val="57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Sociedade</w:t>
      </w:r>
      <w:r w:rsidRPr="00C90BC2">
        <w:rPr>
          <w:rFonts w:ascii="Arial" w:hAnsi="Arial" w:cs="Arial"/>
          <w:spacing w:val="55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Civil</w:t>
      </w:r>
      <w:r w:rsidRPr="00C90BC2">
        <w:rPr>
          <w:rFonts w:ascii="Arial" w:hAnsi="Arial" w:cs="Arial"/>
          <w:spacing w:val="57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–</w:t>
      </w:r>
      <w:r w:rsidRPr="00C90BC2">
        <w:rPr>
          <w:rFonts w:ascii="Arial" w:hAnsi="Arial" w:cs="Arial"/>
          <w:spacing w:val="5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OSC:</w:t>
      </w:r>
      <w:r w:rsidRPr="00C90BC2">
        <w:rPr>
          <w:rFonts w:ascii="Arial" w:hAnsi="Arial" w:cs="Arial"/>
          <w:spacing w:val="55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(de</w:t>
      </w:r>
      <w:r w:rsidRPr="00C90BC2">
        <w:rPr>
          <w:rFonts w:ascii="Arial" w:hAnsi="Arial" w:cs="Arial"/>
          <w:spacing w:val="55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acordo</w:t>
      </w:r>
      <w:r w:rsidRPr="00C90BC2">
        <w:rPr>
          <w:rFonts w:ascii="Arial" w:hAnsi="Arial" w:cs="Arial"/>
          <w:spacing w:val="55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com</w:t>
      </w:r>
      <w:r w:rsidRPr="00C90BC2">
        <w:rPr>
          <w:rFonts w:ascii="Arial" w:hAnsi="Arial" w:cs="Arial"/>
          <w:spacing w:val="56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o</w:t>
      </w:r>
      <w:r w:rsidRPr="00C90BC2">
        <w:rPr>
          <w:rFonts w:ascii="Arial" w:hAnsi="Arial" w:cs="Arial"/>
          <w:spacing w:val="-6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Estatuto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</w:t>
      </w:r>
      <w:r w:rsidRPr="00C90BC2">
        <w:rPr>
          <w:rFonts w:ascii="Arial" w:hAnsi="Arial" w:cs="Arial"/>
          <w:spacing w:val="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inscrição no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CNPJ)</w:t>
      </w:r>
    </w:p>
    <w:p w14:paraId="4DE81068" w14:textId="77777777" w:rsidR="00FD001B" w:rsidRPr="00C90BC2" w:rsidRDefault="00FD001B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</w:pPr>
    </w:p>
    <w:p w14:paraId="5ACA471D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>Endereço da</w:t>
      </w:r>
      <w:r w:rsidRPr="00C90BC2">
        <w:rPr>
          <w:rFonts w:ascii="Arial" w:hAnsi="Arial" w:cs="Arial"/>
          <w:sz w:val="24"/>
          <w:szCs w:val="24"/>
        </w:rPr>
        <w:tab/>
        <w:t>Sede</w:t>
      </w:r>
      <w:r w:rsidRPr="00C90BC2">
        <w:rPr>
          <w:rFonts w:ascii="Arial" w:hAnsi="Arial" w:cs="Arial"/>
          <w:sz w:val="24"/>
          <w:szCs w:val="24"/>
        </w:rPr>
        <w:tab/>
        <w:t>Administrativa: (endereço</w:t>
      </w:r>
      <w:r w:rsidRPr="00C90BC2">
        <w:rPr>
          <w:rFonts w:ascii="Arial" w:hAnsi="Arial" w:cs="Arial"/>
          <w:sz w:val="24"/>
          <w:szCs w:val="24"/>
        </w:rPr>
        <w:tab/>
        <w:t>oficial</w:t>
      </w:r>
      <w:r w:rsidRPr="00C90BC2">
        <w:rPr>
          <w:rFonts w:ascii="Arial" w:hAnsi="Arial" w:cs="Arial"/>
          <w:sz w:val="24"/>
          <w:szCs w:val="24"/>
        </w:rPr>
        <w:tab/>
        <w:t>da s</w:t>
      </w:r>
      <w:r w:rsidRPr="00C90BC2">
        <w:rPr>
          <w:rFonts w:ascii="Arial" w:hAnsi="Arial" w:cs="Arial"/>
          <w:spacing w:val="-2"/>
          <w:sz w:val="24"/>
          <w:szCs w:val="24"/>
        </w:rPr>
        <w:t>ede admi</w:t>
      </w:r>
      <w:r w:rsidRPr="00C90BC2">
        <w:rPr>
          <w:rFonts w:ascii="Arial" w:hAnsi="Arial" w:cs="Arial"/>
          <w:sz w:val="24"/>
          <w:szCs w:val="24"/>
        </w:rPr>
        <w:t>nistrativa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da</w:t>
      </w:r>
      <w:r w:rsidRPr="00C90BC2">
        <w:rPr>
          <w:rFonts w:ascii="Arial" w:hAnsi="Arial" w:cs="Arial"/>
          <w:spacing w:val="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OSC)</w:t>
      </w:r>
    </w:p>
    <w:p w14:paraId="7CCE53B7" w14:textId="77777777" w:rsidR="00926E9B" w:rsidRPr="00926E9B" w:rsidRDefault="00926E9B" w:rsidP="00926E9B">
      <w:pPr>
        <w:pStyle w:val="PargrafodaLista"/>
        <w:widowControl w:val="0"/>
        <w:autoSpaceDE w:val="0"/>
        <w:autoSpaceDN w:val="0"/>
        <w:spacing w:after="0" w:line="240" w:lineRule="auto"/>
        <w:ind w:left="709"/>
        <w:contextualSpacing w:val="0"/>
        <w:rPr>
          <w:rFonts w:ascii="Arial" w:hAnsi="Arial" w:cs="Arial"/>
          <w:sz w:val="24"/>
          <w:szCs w:val="24"/>
          <w:lang w:val="pt-BR"/>
        </w:rPr>
      </w:pPr>
    </w:p>
    <w:p w14:paraId="15BB40C8" w14:textId="0D010FF8" w:rsidR="00FD001B" w:rsidRPr="0043559F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rPr>
          <w:rFonts w:ascii="Arial" w:hAnsi="Arial" w:cs="Arial"/>
          <w:sz w:val="24"/>
          <w:szCs w:val="24"/>
          <w:lang w:val="pt-BR"/>
        </w:rPr>
      </w:pPr>
      <w:r w:rsidRPr="0043559F">
        <w:rPr>
          <w:rFonts w:ascii="Arial" w:hAnsi="Arial" w:cs="Arial"/>
          <w:sz w:val="24"/>
          <w:szCs w:val="24"/>
        </w:rPr>
        <w:t>Endereço</w:t>
      </w:r>
      <w:r w:rsidRPr="0043559F">
        <w:rPr>
          <w:rFonts w:ascii="Arial" w:hAnsi="Arial" w:cs="Arial"/>
          <w:spacing w:val="29"/>
          <w:sz w:val="24"/>
          <w:szCs w:val="24"/>
        </w:rPr>
        <w:t xml:space="preserve"> </w:t>
      </w:r>
      <w:r w:rsidRPr="0043559F">
        <w:rPr>
          <w:rFonts w:ascii="Arial" w:hAnsi="Arial" w:cs="Arial"/>
          <w:sz w:val="24"/>
          <w:szCs w:val="24"/>
        </w:rPr>
        <w:t>de</w:t>
      </w:r>
      <w:r w:rsidRPr="0043559F">
        <w:rPr>
          <w:rFonts w:ascii="Arial" w:hAnsi="Arial" w:cs="Arial"/>
          <w:spacing w:val="27"/>
          <w:sz w:val="24"/>
          <w:szCs w:val="24"/>
        </w:rPr>
        <w:t xml:space="preserve"> </w:t>
      </w:r>
      <w:r w:rsidRPr="0043559F">
        <w:rPr>
          <w:rFonts w:ascii="Arial" w:hAnsi="Arial" w:cs="Arial"/>
          <w:sz w:val="24"/>
          <w:szCs w:val="24"/>
        </w:rPr>
        <w:t>execução</w:t>
      </w:r>
      <w:r w:rsidRPr="0043559F">
        <w:rPr>
          <w:rFonts w:ascii="Arial" w:hAnsi="Arial" w:cs="Arial"/>
          <w:spacing w:val="29"/>
          <w:sz w:val="24"/>
          <w:szCs w:val="24"/>
        </w:rPr>
        <w:t xml:space="preserve"> </w:t>
      </w:r>
      <w:r w:rsidRPr="0043559F">
        <w:rPr>
          <w:rFonts w:ascii="Arial" w:hAnsi="Arial" w:cs="Arial"/>
          <w:sz w:val="24"/>
          <w:szCs w:val="24"/>
        </w:rPr>
        <w:t>do</w:t>
      </w:r>
      <w:r w:rsidRPr="0043559F">
        <w:rPr>
          <w:rFonts w:ascii="Arial" w:hAnsi="Arial" w:cs="Arial"/>
          <w:spacing w:val="29"/>
          <w:sz w:val="24"/>
          <w:szCs w:val="24"/>
        </w:rPr>
        <w:t xml:space="preserve"> Projeto</w:t>
      </w:r>
      <w:r w:rsidRPr="0043559F">
        <w:rPr>
          <w:rFonts w:ascii="Arial" w:hAnsi="Arial" w:cs="Arial"/>
          <w:sz w:val="24"/>
          <w:szCs w:val="24"/>
        </w:rPr>
        <w:t>:</w:t>
      </w:r>
      <w:r w:rsidRPr="0043559F">
        <w:rPr>
          <w:rFonts w:ascii="Arial" w:hAnsi="Arial" w:cs="Arial"/>
          <w:spacing w:val="29"/>
          <w:sz w:val="24"/>
          <w:szCs w:val="24"/>
        </w:rPr>
        <w:t xml:space="preserve"> </w:t>
      </w:r>
      <w:r w:rsidRPr="0043559F">
        <w:rPr>
          <w:rFonts w:ascii="Arial" w:hAnsi="Arial" w:cs="Arial"/>
          <w:sz w:val="24"/>
          <w:szCs w:val="24"/>
        </w:rPr>
        <w:t>(Indicar</w:t>
      </w:r>
      <w:r w:rsidRPr="0043559F">
        <w:rPr>
          <w:rFonts w:ascii="Arial" w:hAnsi="Arial" w:cs="Arial"/>
          <w:spacing w:val="29"/>
          <w:sz w:val="24"/>
          <w:szCs w:val="24"/>
        </w:rPr>
        <w:t xml:space="preserve"> </w:t>
      </w:r>
      <w:r w:rsidRPr="0043559F">
        <w:rPr>
          <w:rFonts w:ascii="Arial" w:hAnsi="Arial" w:cs="Arial"/>
          <w:sz w:val="24"/>
          <w:szCs w:val="24"/>
        </w:rPr>
        <w:t>o</w:t>
      </w:r>
      <w:r w:rsidRPr="0043559F">
        <w:rPr>
          <w:rFonts w:ascii="Arial" w:hAnsi="Arial" w:cs="Arial"/>
          <w:spacing w:val="32"/>
          <w:sz w:val="24"/>
          <w:szCs w:val="24"/>
        </w:rPr>
        <w:t xml:space="preserve"> </w:t>
      </w:r>
      <w:r w:rsidRPr="0043559F">
        <w:rPr>
          <w:rFonts w:ascii="Arial" w:hAnsi="Arial" w:cs="Arial"/>
          <w:sz w:val="24"/>
          <w:szCs w:val="24"/>
        </w:rPr>
        <w:t>endereço</w:t>
      </w:r>
      <w:r w:rsidRPr="0043559F">
        <w:rPr>
          <w:rFonts w:ascii="Arial" w:hAnsi="Arial" w:cs="Arial"/>
          <w:spacing w:val="27"/>
          <w:sz w:val="24"/>
          <w:szCs w:val="24"/>
        </w:rPr>
        <w:t xml:space="preserve"> </w:t>
      </w:r>
      <w:r w:rsidRPr="0043559F">
        <w:rPr>
          <w:rFonts w:ascii="Arial" w:hAnsi="Arial" w:cs="Arial"/>
          <w:sz w:val="24"/>
          <w:szCs w:val="24"/>
        </w:rPr>
        <w:t>onde</w:t>
      </w:r>
      <w:r w:rsidRPr="0043559F">
        <w:rPr>
          <w:rFonts w:ascii="Arial" w:hAnsi="Arial" w:cs="Arial"/>
          <w:spacing w:val="33"/>
          <w:sz w:val="24"/>
          <w:szCs w:val="24"/>
        </w:rPr>
        <w:t xml:space="preserve"> </w:t>
      </w:r>
      <w:r w:rsidRPr="0043559F">
        <w:rPr>
          <w:rFonts w:ascii="Arial" w:hAnsi="Arial" w:cs="Arial"/>
          <w:sz w:val="24"/>
          <w:szCs w:val="24"/>
        </w:rPr>
        <w:t xml:space="preserve">será  </w:t>
      </w:r>
      <w:r w:rsidRPr="0043559F">
        <w:rPr>
          <w:rFonts w:ascii="Arial" w:hAnsi="Arial" w:cs="Arial"/>
          <w:spacing w:val="-64"/>
          <w:sz w:val="24"/>
          <w:szCs w:val="24"/>
        </w:rPr>
        <w:t xml:space="preserve">  </w:t>
      </w:r>
      <w:r w:rsidRPr="0043559F">
        <w:rPr>
          <w:rFonts w:ascii="Arial" w:hAnsi="Arial" w:cs="Arial"/>
          <w:sz w:val="24"/>
          <w:szCs w:val="24"/>
        </w:rPr>
        <w:t>executado</w:t>
      </w:r>
      <w:r w:rsidRPr="0043559F">
        <w:rPr>
          <w:rFonts w:ascii="Arial" w:hAnsi="Arial" w:cs="Arial"/>
          <w:spacing w:val="-2"/>
          <w:sz w:val="24"/>
          <w:szCs w:val="24"/>
        </w:rPr>
        <w:t xml:space="preserve"> </w:t>
      </w:r>
      <w:r w:rsidRPr="0043559F">
        <w:rPr>
          <w:rFonts w:ascii="Arial" w:hAnsi="Arial" w:cs="Arial"/>
          <w:sz w:val="24"/>
          <w:szCs w:val="24"/>
        </w:rPr>
        <w:t>a parceria)</w:t>
      </w:r>
    </w:p>
    <w:p w14:paraId="4BB105FB" w14:textId="77777777" w:rsidR="00FD001B" w:rsidRPr="00C90BC2" w:rsidRDefault="00FD001B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</w:pPr>
    </w:p>
    <w:p w14:paraId="613F5967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>CNPJ: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(especificar corretamente o número)</w:t>
      </w:r>
    </w:p>
    <w:p w14:paraId="5655C1D9" w14:textId="77777777" w:rsidR="00FD001B" w:rsidRPr="00C90BC2" w:rsidRDefault="00FD001B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</w:pPr>
    </w:p>
    <w:p w14:paraId="32FA7E38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>Nº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de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Inscrição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no CONSELHO MUNICIPAL DE ESPORTES: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(Indicar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o número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de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inscrição)</w:t>
      </w:r>
    </w:p>
    <w:p w14:paraId="4EC902C2" w14:textId="77777777" w:rsidR="00FD001B" w:rsidRPr="00C90BC2" w:rsidRDefault="00FD001B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</w:pPr>
    </w:p>
    <w:p w14:paraId="107BB335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>Número do Edital/ano: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__/2025</w:t>
      </w:r>
    </w:p>
    <w:p w14:paraId="7496ACDA" w14:textId="77777777" w:rsidR="00FD001B" w:rsidRPr="00C90BC2" w:rsidRDefault="00FD001B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</w:pPr>
    </w:p>
    <w:p w14:paraId="537214AA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>Responsável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Legal pela OSC:</w:t>
      </w:r>
    </w:p>
    <w:p w14:paraId="5A8FA622" w14:textId="77777777" w:rsidR="00FD001B" w:rsidRPr="00C90BC2" w:rsidRDefault="00FD001B" w:rsidP="00FD001B">
      <w:pPr>
        <w:pStyle w:val="PargrafodaLista"/>
        <w:widowControl w:val="0"/>
        <w:numPr>
          <w:ilvl w:val="2"/>
          <w:numId w:val="35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 xml:space="preserve">Nome: </w:t>
      </w:r>
    </w:p>
    <w:p w14:paraId="53E5412A" w14:textId="77777777" w:rsidR="00FD001B" w:rsidRPr="00C90BC2" w:rsidRDefault="00FD001B" w:rsidP="00FD001B">
      <w:pPr>
        <w:pStyle w:val="PargrafodaLista"/>
        <w:widowControl w:val="0"/>
        <w:numPr>
          <w:ilvl w:val="2"/>
          <w:numId w:val="35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>Telefone:</w:t>
      </w:r>
    </w:p>
    <w:p w14:paraId="1D01C7CB" w14:textId="77777777" w:rsidR="00FD001B" w:rsidRPr="00C90BC2" w:rsidRDefault="00FD001B" w:rsidP="00FD001B">
      <w:pPr>
        <w:pStyle w:val="PargrafodaLista"/>
        <w:widowControl w:val="0"/>
        <w:numPr>
          <w:ilvl w:val="2"/>
          <w:numId w:val="35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 xml:space="preserve">Email: </w:t>
      </w:r>
    </w:p>
    <w:p w14:paraId="685A80EC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7310D731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</w:rPr>
        <w:t xml:space="preserve">Apresentação da OSC: Breve histórico da OSC com as diretrizes </w:t>
      </w:r>
      <w:r w:rsidRPr="00C90BC2">
        <w:rPr>
          <w:rFonts w:ascii="Arial" w:hAnsi="Arial" w:cs="Arial"/>
          <w:spacing w:val="-6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gerais, ações atuais e experiência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em ações esportivas</w:t>
      </w:r>
      <w:r w:rsidRPr="00C90BC2">
        <w:rPr>
          <w:rFonts w:ascii="Arial" w:hAnsi="Arial" w:cs="Arial"/>
          <w:sz w:val="24"/>
          <w:szCs w:val="24"/>
        </w:rPr>
        <w:t>.</w:t>
      </w:r>
    </w:p>
    <w:p w14:paraId="46E0DF0A" w14:textId="77777777" w:rsidR="00FD001B" w:rsidRDefault="00FD001B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</w:pPr>
    </w:p>
    <w:p w14:paraId="65FD1470" w14:textId="77777777" w:rsidR="00D47D51" w:rsidRPr="00C90BC2" w:rsidRDefault="00D47D51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</w:pPr>
    </w:p>
    <w:p w14:paraId="3BD9586D" w14:textId="6DB033DF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PLANO DE TRABALHO</w:t>
      </w:r>
    </w:p>
    <w:p w14:paraId="1C22269D" w14:textId="77777777" w:rsidR="00FD001B" w:rsidRPr="00C90BC2" w:rsidRDefault="00FD001B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</w:pPr>
    </w:p>
    <w:p w14:paraId="653026C8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</w:rPr>
        <w:t>Objeto do projeto:</w:t>
      </w:r>
      <w:r w:rsidRPr="00C90BC2">
        <w:rPr>
          <w:rFonts w:ascii="Arial" w:hAnsi="Arial" w:cs="Arial"/>
          <w:sz w:val="24"/>
          <w:szCs w:val="24"/>
        </w:rPr>
        <w:t xml:space="preserve"> Identificar qual o objeto principal de realização do projeto apresentado.</w:t>
      </w:r>
    </w:p>
    <w:p w14:paraId="2EB00E8F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 xml:space="preserve">Ações a serem executadas: </w:t>
      </w:r>
      <w:r w:rsidRPr="00C90BC2">
        <w:rPr>
          <w:rFonts w:ascii="Arial" w:hAnsi="Arial" w:cs="Arial"/>
          <w:sz w:val="24"/>
          <w:szCs w:val="24"/>
          <w:lang w:val="pt-BR"/>
        </w:rPr>
        <w:t>Descrever as ações principais do projeto, como aulas, treinamentos, competições, avaliações, entre outros.</w:t>
      </w:r>
    </w:p>
    <w:p w14:paraId="332B5014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 xml:space="preserve">Periodicidade das ações do projeto: </w:t>
      </w:r>
      <w:r w:rsidRPr="00C90BC2">
        <w:rPr>
          <w:rFonts w:ascii="Arial" w:hAnsi="Arial" w:cs="Arial"/>
          <w:sz w:val="24"/>
          <w:szCs w:val="24"/>
          <w:lang w:val="pt-BR"/>
        </w:rPr>
        <w:t>Posicionar as ações dentro do cronograma de ação do projeto.</w:t>
      </w:r>
    </w:p>
    <w:p w14:paraId="1FABEEBA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 xml:space="preserve">Beneficiários diretos e indiretos: </w:t>
      </w:r>
      <w:r w:rsidRPr="00C90BC2">
        <w:rPr>
          <w:rFonts w:ascii="Arial" w:hAnsi="Arial" w:cs="Arial"/>
          <w:sz w:val="24"/>
          <w:szCs w:val="24"/>
          <w:lang w:val="pt-BR"/>
        </w:rPr>
        <w:t>Identificar quais serão os beneficiários que terão acesso direto ao objeto do projeto e os beneficiários com alcance indireto.</w:t>
      </w:r>
    </w:p>
    <w:p w14:paraId="21F218C8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 xml:space="preserve">Equipe técnica de planejamento e execução do projeto: </w:t>
      </w:r>
      <w:r w:rsidRPr="00C90BC2">
        <w:rPr>
          <w:rFonts w:ascii="Arial" w:hAnsi="Arial" w:cs="Arial"/>
          <w:sz w:val="24"/>
          <w:szCs w:val="24"/>
          <w:lang w:val="pt-BR"/>
        </w:rPr>
        <w:t>Indicar os profissionais (funções) que atuarão junto ao projeto.</w:t>
      </w:r>
    </w:p>
    <w:p w14:paraId="5FAD87DF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 xml:space="preserve">Recursos materiais e serviços necessários: </w:t>
      </w:r>
      <w:r w:rsidRPr="00C90BC2">
        <w:rPr>
          <w:rFonts w:ascii="Arial" w:hAnsi="Arial" w:cs="Arial"/>
          <w:sz w:val="24"/>
          <w:szCs w:val="24"/>
          <w:lang w:val="pt-BR"/>
        </w:rPr>
        <w:t>Indicar de forma resumida quais as necessidades materiais para a execução do objeto.</w:t>
      </w:r>
    </w:p>
    <w:p w14:paraId="1F426056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Acesso dos usuários ao projeto e forma de participação:</w:t>
      </w:r>
      <w:r w:rsidRPr="00C90BC2">
        <w:rPr>
          <w:rFonts w:ascii="Arial" w:hAnsi="Arial" w:cs="Arial"/>
          <w:sz w:val="24"/>
          <w:szCs w:val="24"/>
          <w:lang w:val="pt-BR"/>
        </w:rPr>
        <w:t xml:space="preserve"> Definir como será feito o acesso dos beneficiários ao projeto.</w:t>
      </w:r>
    </w:p>
    <w:p w14:paraId="5076936A" w14:textId="77777777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Demais informações relevantes.</w:t>
      </w:r>
    </w:p>
    <w:p w14:paraId="7DB83E3E" w14:textId="77777777" w:rsidR="00926E9B" w:rsidRDefault="00926E9B" w:rsidP="00926E9B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1F1E0778" w14:textId="587E3B5D" w:rsidR="00FD001B" w:rsidRDefault="00FD001B" w:rsidP="00FD001B">
      <w:pPr>
        <w:ind w:firstLine="709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Prever que em caso de calamidade pública a execução do serviço atenderá às orientações da Administração Pública.</w:t>
      </w:r>
    </w:p>
    <w:p w14:paraId="5871793E" w14:textId="77777777" w:rsidR="00FD001B" w:rsidRPr="00C90BC2" w:rsidRDefault="00FD001B" w:rsidP="00926E9B">
      <w:pPr>
        <w:spacing w:after="0"/>
        <w:rPr>
          <w:rFonts w:ascii="Arial" w:hAnsi="Arial" w:cs="Arial"/>
          <w:sz w:val="24"/>
          <w:szCs w:val="24"/>
        </w:rPr>
      </w:pPr>
    </w:p>
    <w:p w14:paraId="14451685" w14:textId="77777777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JUSTIFICATIVA</w:t>
      </w:r>
    </w:p>
    <w:p w14:paraId="28D22965" w14:textId="77777777" w:rsidR="00926E9B" w:rsidRDefault="00926E9B" w:rsidP="00926E9B">
      <w:pPr>
        <w:spacing w:after="0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22BE680D" w14:textId="400206F8" w:rsidR="00FD001B" w:rsidRPr="00C90BC2" w:rsidRDefault="00FD001B" w:rsidP="00FD001B">
      <w:pPr>
        <w:ind w:firstLine="709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O que motivou a sua elaboração?</w:t>
      </w:r>
      <w:r w:rsidRPr="00C90BC2">
        <w:rPr>
          <w:rFonts w:ascii="Arial" w:hAnsi="Arial" w:cs="Arial"/>
          <w:sz w:val="24"/>
          <w:szCs w:val="24"/>
        </w:rPr>
        <w:t xml:space="preserve"> Descrever quais fatores de relevância esportiva e social motivaram a elaboração do plano de trabalho contextualizando os problemas que se propõe resolver e/ou minimizar, esclarecendo o porquê as atividades propostas são pertinentes e qual o impacto social previsto, ou seja, quais as transformações positivas esperadas em termos de melhoria de qualidade de vida do público a ser atendido.</w:t>
      </w:r>
    </w:p>
    <w:p w14:paraId="1032769B" w14:textId="77777777" w:rsidR="00FD001B" w:rsidRPr="00C90BC2" w:rsidRDefault="00FD001B" w:rsidP="00FD001B">
      <w:pPr>
        <w:ind w:firstLine="709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Por que é importante?</w:t>
      </w:r>
      <w:r w:rsidRPr="00C90BC2">
        <w:rPr>
          <w:rFonts w:ascii="Arial" w:hAnsi="Arial" w:cs="Arial"/>
          <w:sz w:val="24"/>
          <w:szCs w:val="24"/>
        </w:rPr>
        <w:t xml:space="preserve"> Relacionando com o cenário esportivo local, abrangência territorial, cultural e econômica, um breve diagnóstico da área.</w:t>
      </w:r>
    </w:p>
    <w:p w14:paraId="4F6D6C54" w14:textId="77777777" w:rsidR="00FD001B" w:rsidRPr="00C90BC2" w:rsidRDefault="00FD001B" w:rsidP="00FD001B">
      <w:pPr>
        <w:ind w:firstLine="709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Como o plano de trabalho irá beneficiar o público alvo, o atleta, a comunidade e a sociedade?</w:t>
      </w:r>
      <w:r w:rsidRPr="00C90BC2">
        <w:rPr>
          <w:rFonts w:ascii="Arial" w:hAnsi="Arial" w:cs="Arial"/>
          <w:sz w:val="24"/>
          <w:szCs w:val="24"/>
        </w:rPr>
        <w:t xml:space="preserve"> Indicar quais são os benefícios das ações/atividades previstas no plano de trabalho, para o público alvo, o atleta, a comunidade e a sociedade.</w:t>
      </w:r>
    </w:p>
    <w:p w14:paraId="74BD63CC" w14:textId="77777777" w:rsidR="00FD001B" w:rsidRPr="00C90BC2" w:rsidRDefault="00FD001B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</w:pPr>
    </w:p>
    <w:p w14:paraId="20AA6C64" w14:textId="77777777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OBJETIVOS</w:t>
      </w:r>
    </w:p>
    <w:p w14:paraId="33C8F8EA" w14:textId="77777777" w:rsidR="00926E9B" w:rsidRDefault="00926E9B" w:rsidP="00926E9B">
      <w:pPr>
        <w:pStyle w:val="PargrafodaLista"/>
        <w:widowControl w:val="0"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FA1A2C3" w14:textId="126E7D48" w:rsidR="00FD001B" w:rsidRPr="00C90BC2" w:rsidRDefault="00FD001B" w:rsidP="00FD001B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 xml:space="preserve">Objetivo geral: </w:t>
      </w:r>
      <w:r w:rsidRPr="00C90BC2">
        <w:rPr>
          <w:rFonts w:ascii="Arial" w:hAnsi="Arial" w:cs="Arial"/>
          <w:sz w:val="24"/>
          <w:szCs w:val="24"/>
          <w:lang w:val="pt-BR"/>
        </w:rPr>
        <w:t>Considerando o objeto do projeto, qual o objetivo geral que pretende ser alcançado para a finalidade do projeto.</w:t>
      </w:r>
    </w:p>
    <w:p w14:paraId="16EDE5CA" w14:textId="77777777" w:rsidR="00FD001B" w:rsidRPr="00C90BC2" w:rsidRDefault="00FD001B" w:rsidP="00926E9B">
      <w:pPr>
        <w:spacing w:after="0"/>
        <w:ind w:left="349"/>
        <w:rPr>
          <w:rFonts w:ascii="Arial" w:hAnsi="Arial" w:cs="Arial"/>
          <w:b/>
          <w:bCs/>
          <w:sz w:val="24"/>
          <w:szCs w:val="24"/>
        </w:rPr>
      </w:pPr>
    </w:p>
    <w:p w14:paraId="35B7F858" w14:textId="1A4183EE" w:rsidR="00FD001B" w:rsidRPr="00E558F8" w:rsidRDefault="00FD001B" w:rsidP="000673E6">
      <w:pPr>
        <w:pStyle w:val="PargrafodaLista"/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E558F8">
        <w:rPr>
          <w:rFonts w:ascii="Arial" w:hAnsi="Arial" w:cs="Arial"/>
          <w:b/>
          <w:bCs/>
          <w:sz w:val="24"/>
          <w:szCs w:val="24"/>
          <w:lang w:val="pt-BR"/>
        </w:rPr>
        <w:t xml:space="preserve">Objetivo Específicos: </w:t>
      </w:r>
      <w:r w:rsidRPr="00E558F8">
        <w:rPr>
          <w:rFonts w:ascii="Arial" w:hAnsi="Arial" w:cs="Arial"/>
          <w:sz w:val="24"/>
          <w:szCs w:val="24"/>
          <w:lang w:val="pt-BR"/>
        </w:rPr>
        <w:t xml:space="preserve">Considerando o objetivo geral, relacionar os objetivos específicos das ações que compreendem o projeto apresentado, observar o item </w:t>
      </w:r>
    </w:p>
    <w:p w14:paraId="6DBF24CD" w14:textId="77777777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CAPACIDADE OPERACIONAL</w:t>
      </w:r>
    </w:p>
    <w:p w14:paraId="58F3CEB2" w14:textId="77777777" w:rsidR="00FD001B" w:rsidRPr="00C90BC2" w:rsidRDefault="00FD001B" w:rsidP="00926E9B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1C4D772E" w14:textId="77777777" w:rsidR="00FD001B" w:rsidRPr="00C90BC2" w:rsidRDefault="00FD001B" w:rsidP="00FD001B">
      <w:pPr>
        <w:ind w:firstLine="709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 xml:space="preserve">Inserir no quadro abaixo, todos os profissionais que serão necessários à execução das atividades previstas neste plano de trabalho. </w:t>
      </w:r>
    </w:p>
    <w:p w14:paraId="62E1E47E" w14:textId="77777777" w:rsidR="00FD001B" w:rsidRPr="00C90BC2" w:rsidRDefault="00FD001B" w:rsidP="00926E9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80"/>
        <w:gridCol w:w="1310"/>
        <w:gridCol w:w="1839"/>
        <w:gridCol w:w="1979"/>
      </w:tblGrid>
      <w:tr w:rsidR="00FD001B" w:rsidRPr="00C90BC2" w14:paraId="5726CB5A" w14:textId="77777777" w:rsidTr="00DD427E">
        <w:trPr>
          <w:jc w:val="center"/>
        </w:trPr>
        <w:tc>
          <w:tcPr>
            <w:tcW w:w="4080" w:type="dxa"/>
            <w:vAlign w:val="center"/>
          </w:tcPr>
          <w:p w14:paraId="0F07AC3D" w14:textId="77777777" w:rsidR="00FD001B" w:rsidRPr="00C90BC2" w:rsidRDefault="00FD001B" w:rsidP="00E558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C2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1310" w:type="dxa"/>
            <w:vAlign w:val="center"/>
          </w:tcPr>
          <w:p w14:paraId="34675A4E" w14:textId="77777777" w:rsidR="00FD001B" w:rsidRPr="00C90BC2" w:rsidRDefault="00FD001B" w:rsidP="00E558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C2">
              <w:rPr>
                <w:rFonts w:ascii="Arial" w:hAnsi="Arial" w:cs="Arial"/>
                <w:sz w:val="24"/>
                <w:szCs w:val="24"/>
              </w:rPr>
              <w:t>CARGA</w:t>
            </w:r>
          </w:p>
          <w:p w14:paraId="7C003A60" w14:textId="77777777" w:rsidR="00FD001B" w:rsidRPr="00C90BC2" w:rsidRDefault="00FD001B" w:rsidP="00E558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C2">
              <w:rPr>
                <w:rFonts w:ascii="Arial" w:hAnsi="Arial" w:cs="Arial"/>
                <w:sz w:val="24"/>
                <w:szCs w:val="24"/>
              </w:rPr>
              <w:t>HORÁRIA</w:t>
            </w:r>
          </w:p>
        </w:tc>
        <w:tc>
          <w:tcPr>
            <w:tcW w:w="1839" w:type="dxa"/>
            <w:vAlign w:val="center"/>
          </w:tcPr>
          <w:p w14:paraId="2FCC5F20" w14:textId="77777777" w:rsidR="00FD001B" w:rsidRPr="00C90BC2" w:rsidRDefault="00FD001B" w:rsidP="00E558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C2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979" w:type="dxa"/>
            <w:vAlign w:val="center"/>
          </w:tcPr>
          <w:p w14:paraId="4E6A17FB" w14:textId="77777777" w:rsidR="00FD001B" w:rsidRPr="00C90BC2" w:rsidRDefault="00FD001B" w:rsidP="00E558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C2">
              <w:rPr>
                <w:rFonts w:ascii="Arial" w:hAnsi="Arial" w:cs="Arial"/>
                <w:sz w:val="24"/>
                <w:szCs w:val="24"/>
              </w:rPr>
              <w:t>FORMAÇÃO</w:t>
            </w:r>
          </w:p>
        </w:tc>
      </w:tr>
      <w:tr w:rsidR="00FD001B" w:rsidRPr="00C90BC2" w14:paraId="290F89E3" w14:textId="77777777" w:rsidTr="00DD427E">
        <w:trPr>
          <w:jc w:val="center"/>
        </w:trPr>
        <w:tc>
          <w:tcPr>
            <w:tcW w:w="4080" w:type="dxa"/>
            <w:vAlign w:val="center"/>
          </w:tcPr>
          <w:p w14:paraId="06542D5E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665D1150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B6E23AC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B5B4FC1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1B" w:rsidRPr="00C90BC2" w14:paraId="5842071E" w14:textId="77777777" w:rsidTr="00DD427E">
        <w:trPr>
          <w:jc w:val="center"/>
        </w:trPr>
        <w:tc>
          <w:tcPr>
            <w:tcW w:w="4080" w:type="dxa"/>
            <w:vAlign w:val="center"/>
          </w:tcPr>
          <w:p w14:paraId="54299D29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B7F039C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2BA7015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56AAB7F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1B" w:rsidRPr="00C90BC2" w14:paraId="4E224CAB" w14:textId="77777777" w:rsidTr="00DD427E">
        <w:trPr>
          <w:jc w:val="center"/>
        </w:trPr>
        <w:tc>
          <w:tcPr>
            <w:tcW w:w="4080" w:type="dxa"/>
            <w:vAlign w:val="center"/>
          </w:tcPr>
          <w:p w14:paraId="7817FDE2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4B73CE32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4BA4130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8638CED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41D88" w14:textId="77777777" w:rsidR="00FD001B" w:rsidRPr="00C90BC2" w:rsidRDefault="00FD001B" w:rsidP="00926E9B">
      <w:pPr>
        <w:spacing w:after="0"/>
        <w:rPr>
          <w:rFonts w:ascii="Arial" w:hAnsi="Arial" w:cs="Arial"/>
          <w:sz w:val="24"/>
          <w:szCs w:val="24"/>
        </w:rPr>
      </w:pPr>
    </w:p>
    <w:p w14:paraId="0E4DA2FB" w14:textId="77777777" w:rsidR="00FD001B" w:rsidRDefault="00FD001B" w:rsidP="00FD001B">
      <w:pPr>
        <w:ind w:firstLine="709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Inserir informações sobre a estrutura física de atendimento ao projeto, a capacidade de atendimento da OSC e os locais de execução do projeto.</w:t>
      </w:r>
    </w:p>
    <w:p w14:paraId="267AA2D7" w14:textId="77777777" w:rsidR="00926E9B" w:rsidRPr="00C90BC2" w:rsidRDefault="00926E9B" w:rsidP="00926E9B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5A952ECD" w14:textId="77777777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PÚBLICO ALVO</w:t>
      </w:r>
    </w:p>
    <w:p w14:paraId="2831574D" w14:textId="77777777" w:rsidR="00FD001B" w:rsidRPr="00C90BC2" w:rsidRDefault="00FD001B" w:rsidP="00926E9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EEDCDF" w14:textId="77777777" w:rsidR="00FD001B" w:rsidRPr="00C90BC2" w:rsidRDefault="00FD001B" w:rsidP="00FD001B">
      <w:pPr>
        <w:ind w:firstLine="709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iCs/>
          <w:sz w:val="24"/>
          <w:szCs w:val="24"/>
        </w:rPr>
        <w:t xml:space="preserve">Indicar as principais características do público que se pretende </w:t>
      </w:r>
      <w:r w:rsidRPr="00C90BC2">
        <w:rPr>
          <w:rFonts w:ascii="Arial" w:hAnsi="Arial" w:cs="Arial"/>
          <w:iCs/>
          <w:spacing w:val="-1"/>
          <w:sz w:val="24"/>
          <w:szCs w:val="24"/>
        </w:rPr>
        <w:t xml:space="preserve">atender </w:t>
      </w:r>
      <w:r w:rsidRPr="00C90BC2">
        <w:rPr>
          <w:rFonts w:ascii="Arial" w:hAnsi="Arial" w:cs="Arial"/>
          <w:iCs/>
          <w:sz w:val="24"/>
          <w:szCs w:val="24"/>
        </w:rPr>
        <w:t>informando</w:t>
      </w:r>
      <w:r w:rsidRPr="00C90BC2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faixa etária,</w:t>
      </w:r>
      <w:r w:rsidRPr="00C90BC2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gênero</w:t>
      </w:r>
      <w:r w:rsidRPr="00C90BC2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e</w:t>
      </w:r>
      <w:r w:rsidRPr="00C90BC2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demais especificidades.</w:t>
      </w:r>
    </w:p>
    <w:p w14:paraId="719C1DD1" w14:textId="77777777" w:rsidR="00FD001B" w:rsidRPr="00C90BC2" w:rsidRDefault="00FD001B" w:rsidP="00FD001B">
      <w:pPr>
        <w:pStyle w:val="TableParagraph"/>
        <w:ind w:left="1560" w:right="2834"/>
        <w:jc w:val="both"/>
        <w:rPr>
          <w:rFonts w:ascii="Arial" w:hAnsi="Arial" w:cs="Arial"/>
          <w:iCs/>
          <w:sz w:val="24"/>
          <w:szCs w:val="24"/>
        </w:rPr>
      </w:pPr>
      <w:r w:rsidRPr="00C90BC2">
        <w:rPr>
          <w:rFonts w:ascii="Arial" w:hAnsi="Arial" w:cs="Arial"/>
          <w:iCs/>
          <w:sz w:val="24"/>
          <w:szCs w:val="24"/>
        </w:rPr>
        <w:t>“Exemplo: Atletas na faixa</w:t>
      </w:r>
      <w:r w:rsidRPr="00C90BC2">
        <w:rPr>
          <w:rFonts w:ascii="Arial" w:hAnsi="Arial" w:cs="Arial"/>
          <w:iCs/>
          <w:spacing w:val="9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etária</w:t>
      </w:r>
      <w:r w:rsidRPr="00C90BC2">
        <w:rPr>
          <w:rFonts w:ascii="Arial" w:hAnsi="Arial" w:cs="Arial"/>
          <w:iCs/>
          <w:spacing w:val="10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entre</w:t>
      </w:r>
      <w:r w:rsidRPr="00C90BC2">
        <w:rPr>
          <w:rFonts w:ascii="Arial" w:hAnsi="Arial" w:cs="Arial"/>
          <w:iCs/>
          <w:spacing w:val="7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07</w:t>
      </w:r>
      <w:r w:rsidRPr="00C90BC2">
        <w:rPr>
          <w:rFonts w:ascii="Arial" w:hAnsi="Arial" w:cs="Arial"/>
          <w:iCs/>
          <w:spacing w:val="12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a</w:t>
      </w:r>
      <w:r w:rsidRPr="00C90BC2">
        <w:rPr>
          <w:rFonts w:ascii="Arial" w:hAnsi="Arial" w:cs="Arial"/>
          <w:iCs/>
          <w:spacing w:val="-64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 xml:space="preserve"> 12 anos do sexo feminino</w:t>
      </w:r>
      <w:r w:rsidRPr="00C90BC2">
        <w:rPr>
          <w:rFonts w:ascii="Arial" w:hAnsi="Arial" w:cs="Arial"/>
          <w:i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com a prática da modalidade de futebol.”</w:t>
      </w:r>
    </w:p>
    <w:p w14:paraId="0D30CDB8" w14:textId="77777777" w:rsidR="00FD001B" w:rsidRPr="00C90BC2" w:rsidRDefault="00FD001B" w:rsidP="00FD001B">
      <w:pPr>
        <w:pStyle w:val="TableParagraph"/>
        <w:ind w:left="1560" w:right="2834"/>
        <w:jc w:val="both"/>
        <w:rPr>
          <w:rFonts w:ascii="Arial" w:hAnsi="Arial" w:cs="Arial"/>
          <w:iCs/>
          <w:sz w:val="24"/>
          <w:szCs w:val="24"/>
        </w:rPr>
      </w:pPr>
    </w:p>
    <w:p w14:paraId="2450C9D0" w14:textId="77777777" w:rsidR="00FD001B" w:rsidRPr="00C90BC2" w:rsidRDefault="00FD001B" w:rsidP="00FD001B">
      <w:pPr>
        <w:pStyle w:val="TableParagraph"/>
        <w:ind w:left="1560" w:right="2834"/>
        <w:jc w:val="both"/>
        <w:rPr>
          <w:rFonts w:ascii="Arial" w:hAnsi="Arial" w:cs="Arial"/>
          <w:iCs/>
          <w:sz w:val="24"/>
          <w:szCs w:val="24"/>
        </w:rPr>
      </w:pPr>
    </w:p>
    <w:p w14:paraId="4A5AEC5B" w14:textId="77777777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META DE ATENDIMENTO</w:t>
      </w:r>
    </w:p>
    <w:p w14:paraId="1D2A36F4" w14:textId="77777777" w:rsidR="00FD001B" w:rsidRPr="00C90BC2" w:rsidRDefault="00FD001B" w:rsidP="00926E9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8AE496" w14:textId="6A277174" w:rsidR="00FD001B" w:rsidRDefault="00FD001B" w:rsidP="00FD001B">
      <w:pPr>
        <w:ind w:firstLine="709"/>
        <w:rPr>
          <w:rFonts w:ascii="Arial" w:hAnsi="Arial" w:cs="Arial"/>
          <w:iCs/>
          <w:sz w:val="24"/>
          <w:szCs w:val="24"/>
        </w:rPr>
      </w:pPr>
      <w:r w:rsidRPr="00C90BC2">
        <w:rPr>
          <w:rFonts w:ascii="Arial" w:hAnsi="Arial" w:cs="Arial"/>
          <w:iCs/>
          <w:sz w:val="24"/>
          <w:szCs w:val="24"/>
        </w:rPr>
        <w:t xml:space="preserve">A meta a ser atendida pelo projeto, deve ser de maneira </w:t>
      </w:r>
      <w:r w:rsidR="00926E9B" w:rsidRPr="00C90BC2">
        <w:rPr>
          <w:rFonts w:ascii="Arial" w:hAnsi="Arial" w:cs="Arial"/>
          <w:iCs/>
          <w:sz w:val="24"/>
          <w:szCs w:val="24"/>
        </w:rPr>
        <w:t>numérica</w:t>
      </w:r>
      <w:r w:rsidRPr="00C90BC2">
        <w:rPr>
          <w:rFonts w:ascii="Arial" w:hAnsi="Arial" w:cs="Arial"/>
          <w:iCs/>
          <w:sz w:val="24"/>
          <w:szCs w:val="24"/>
        </w:rPr>
        <w:t>, considerando uma meta única para o projeto. Pode ser quantificada em pessoas ou atendimentos.</w:t>
      </w:r>
    </w:p>
    <w:p w14:paraId="570A33B9" w14:textId="77777777" w:rsidR="00926E9B" w:rsidRPr="00C90BC2" w:rsidRDefault="00926E9B" w:rsidP="00926E9B">
      <w:pPr>
        <w:spacing w:after="0"/>
        <w:ind w:firstLine="709"/>
        <w:rPr>
          <w:rFonts w:ascii="Arial" w:hAnsi="Arial" w:cs="Arial"/>
          <w:iCs/>
          <w:sz w:val="24"/>
          <w:szCs w:val="24"/>
        </w:rPr>
      </w:pPr>
    </w:p>
    <w:p w14:paraId="601E4CBF" w14:textId="77777777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t>GRADE HORÁRIA DE ATENDIMENTO</w:t>
      </w:r>
    </w:p>
    <w:p w14:paraId="05732843" w14:textId="77777777" w:rsidR="00FD001B" w:rsidRPr="00C90BC2" w:rsidRDefault="00FD001B" w:rsidP="00926E9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DDC42E5" w14:textId="77777777" w:rsidR="00FD001B" w:rsidRPr="00C90BC2" w:rsidRDefault="00FD001B" w:rsidP="00FD001B">
      <w:pPr>
        <w:ind w:firstLine="709"/>
        <w:rPr>
          <w:rFonts w:ascii="Arial" w:hAnsi="Arial" w:cs="Arial"/>
          <w:iCs/>
          <w:sz w:val="24"/>
          <w:szCs w:val="24"/>
        </w:rPr>
      </w:pPr>
      <w:r w:rsidRPr="00C90BC2">
        <w:rPr>
          <w:rFonts w:ascii="Arial" w:hAnsi="Arial" w:cs="Arial"/>
          <w:iCs/>
          <w:sz w:val="24"/>
          <w:szCs w:val="24"/>
        </w:rPr>
        <w:t>Informar a grade horária do atendimento das atividades sistemáticas e eventos (quando for o caso).</w:t>
      </w:r>
    </w:p>
    <w:p w14:paraId="75FF19A3" w14:textId="77777777" w:rsidR="00FD001B" w:rsidRPr="00C90BC2" w:rsidRDefault="00FD001B" w:rsidP="00FD001B">
      <w:pPr>
        <w:pStyle w:val="TableParagraph"/>
        <w:ind w:firstLine="851"/>
        <w:jc w:val="center"/>
        <w:rPr>
          <w:rFonts w:ascii="Arial" w:hAnsi="Arial" w:cs="Arial"/>
          <w:iCs/>
          <w:sz w:val="24"/>
          <w:szCs w:val="24"/>
        </w:rPr>
      </w:pPr>
      <w:r w:rsidRPr="00C90BC2">
        <w:rPr>
          <w:rFonts w:ascii="Arial" w:hAnsi="Arial" w:cs="Arial"/>
          <w:iCs/>
          <w:sz w:val="24"/>
          <w:szCs w:val="24"/>
        </w:rPr>
        <w:t>“Exemplo: Turmas de 2ª, 4ª e 6º feira, das XXXX horas até XXXX horas”</w:t>
      </w:r>
    </w:p>
    <w:p w14:paraId="5687893C" w14:textId="77777777" w:rsidR="00FD001B" w:rsidRPr="00C90BC2" w:rsidRDefault="00FD001B" w:rsidP="00FD001B">
      <w:pPr>
        <w:ind w:firstLine="709"/>
        <w:rPr>
          <w:rFonts w:ascii="Arial" w:hAnsi="Arial" w:cs="Arial"/>
          <w:iCs/>
          <w:sz w:val="24"/>
          <w:szCs w:val="24"/>
        </w:rPr>
      </w:pPr>
    </w:p>
    <w:p w14:paraId="28A8A8ED" w14:textId="77777777" w:rsidR="00FD001B" w:rsidRPr="00C90BC2" w:rsidRDefault="00FD001B" w:rsidP="00FD00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br w:type="page"/>
      </w:r>
    </w:p>
    <w:p w14:paraId="696555AD" w14:textId="77777777" w:rsidR="00FD001B" w:rsidRPr="00C90BC2" w:rsidRDefault="00FD001B" w:rsidP="00FD001B">
      <w:pPr>
        <w:rPr>
          <w:rFonts w:ascii="Arial" w:hAnsi="Arial" w:cs="Arial"/>
          <w:b/>
          <w:bCs/>
          <w:sz w:val="24"/>
          <w:szCs w:val="24"/>
        </w:rPr>
        <w:sectPr w:rsidR="00FD001B" w:rsidRPr="00C90BC2" w:rsidSect="00FD001B">
          <w:headerReference w:type="default" r:id="rId8"/>
          <w:pgSz w:w="11906" w:h="16838"/>
          <w:pgMar w:top="1894" w:right="1558" w:bottom="1134" w:left="851" w:header="851" w:footer="851" w:gutter="0"/>
          <w:cols w:space="708"/>
          <w:docGrid w:linePitch="360"/>
        </w:sectPr>
      </w:pPr>
    </w:p>
    <w:p w14:paraId="3714040A" w14:textId="77777777" w:rsidR="00FD001B" w:rsidRPr="00C90BC2" w:rsidRDefault="00FD001B" w:rsidP="00FD001B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90BC2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PROCEDIMENTOS METODOLÓGICOS</w:t>
      </w:r>
    </w:p>
    <w:p w14:paraId="15EBBD4A" w14:textId="77777777" w:rsidR="00FD001B" w:rsidRPr="00C90BC2" w:rsidRDefault="00FD001B" w:rsidP="00E558F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61"/>
        <w:gridCol w:w="1134"/>
        <w:gridCol w:w="1134"/>
        <w:gridCol w:w="1793"/>
        <w:gridCol w:w="2743"/>
      </w:tblGrid>
      <w:tr w:rsidR="00FD001B" w:rsidRPr="00C90BC2" w14:paraId="32F677F1" w14:textId="77777777" w:rsidTr="00E558F8">
        <w:trPr>
          <w:jc w:val="center"/>
        </w:trPr>
        <w:tc>
          <w:tcPr>
            <w:tcW w:w="2830" w:type="dxa"/>
            <w:vAlign w:val="center"/>
          </w:tcPr>
          <w:p w14:paraId="0FC98891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bCs/>
                <w:sz w:val="24"/>
                <w:szCs w:val="24"/>
              </w:rPr>
              <w:t>Objetivos Específicos</w:t>
            </w:r>
          </w:p>
        </w:tc>
        <w:tc>
          <w:tcPr>
            <w:tcW w:w="3261" w:type="dxa"/>
            <w:vAlign w:val="center"/>
          </w:tcPr>
          <w:p w14:paraId="4188DD7F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bCs/>
                <w:sz w:val="24"/>
                <w:szCs w:val="24"/>
              </w:rPr>
              <w:t>Ações a serem realizadas</w:t>
            </w:r>
          </w:p>
        </w:tc>
        <w:tc>
          <w:tcPr>
            <w:tcW w:w="1134" w:type="dxa"/>
            <w:vAlign w:val="center"/>
          </w:tcPr>
          <w:p w14:paraId="3AA61B2B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bCs/>
                <w:sz w:val="24"/>
                <w:szCs w:val="24"/>
              </w:rPr>
              <w:t>Prazos</w:t>
            </w:r>
          </w:p>
        </w:tc>
        <w:tc>
          <w:tcPr>
            <w:tcW w:w="1134" w:type="dxa"/>
            <w:vAlign w:val="center"/>
          </w:tcPr>
          <w:p w14:paraId="116D05C8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793" w:type="dxa"/>
            <w:vAlign w:val="center"/>
          </w:tcPr>
          <w:p w14:paraId="1E83963C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2743" w:type="dxa"/>
            <w:vAlign w:val="center"/>
          </w:tcPr>
          <w:p w14:paraId="392747B3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bCs/>
                <w:sz w:val="24"/>
                <w:szCs w:val="24"/>
              </w:rPr>
              <w:t>Instrumento de Verificação</w:t>
            </w:r>
          </w:p>
        </w:tc>
      </w:tr>
      <w:tr w:rsidR="00FD001B" w:rsidRPr="00C90BC2" w14:paraId="039DC140" w14:textId="77777777" w:rsidTr="00E558F8">
        <w:trPr>
          <w:trHeight w:val="1134"/>
          <w:jc w:val="center"/>
        </w:trPr>
        <w:tc>
          <w:tcPr>
            <w:tcW w:w="2830" w:type="dxa"/>
          </w:tcPr>
          <w:p w14:paraId="2ADA4F70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265561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62DFA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E8B18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96ABED4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F27C42E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1B" w:rsidRPr="00C90BC2" w14:paraId="01B105F9" w14:textId="77777777" w:rsidTr="00E558F8">
        <w:trPr>
          <w:trHeight w:val="1134"/>
          <w:jc w:val="center"/>
        </w:trPr>
        <w:tc>
          <w:tcPr>
            <w:tcW w:w="2830" w:type="dxa"/>
          </w:tcPr>
          <w:p w14:paraId="46B3151A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3D6261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41E92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5A021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A1CEAB4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264D7A0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1B" w:rsidRPr="00C90BC2" w14:paraId="10120030" w14:textId="77777777" w:rsidTr="00E558F8">
        <w:trPr>
          <w:trHeight w:val="1134"/>
          <w:jc w:val="center"/>
        </w:trPr>
        <w:tc>
          <w:tcPr>
            <w:tcW w:w="2830" w:type="dxa"/>
          </w:tcPr>
          <w:p w14:paraId="2AA465CD" w14:textId="77777777" w:rsidR="00FD001B" w:rsidRPr="00C90BC2" w:rsidRDefault="00FD001B" w:rsidP="00DD42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23645" w14:textId="77777777" w:rsidR="00FD001B" w:rsidRPr="00C90BC2" w:rsidRDefault="00FD001B" w:rsidP="00DD4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48FC3D" w14:textId="77777777" w:rsidR="00FD001B" w:rsidRPr="00C90BC2" w:rsidRDefault="00FD001B" w:rsidP="00DD4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17DB7" w14:textId="77777777" w:rsidR="00FD001B" w:rsidRPr="00C90BC2" w:rsidRDefault="00FD001B" w:rsidP="00DD4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088E2" w14:textId="77777777" w:rsidR="00FD001B" w:rsidRPr="00C90BC2" w:rsidRDefault="00FD001B" w:rsidP="00DD4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1D010CF" w14:textId="77777777" w:rsidR="00FD001B" w:rsidRPr="00C90BC2" w:rsidRDefault="00FD001B" w:rsidP="00DD4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6218C59" w14:textId="77777777" w:rsidR="00FD001B" w:rsidRPr="00C90BC2" w:rsidRDefault="00FD001B" w:rsidP="00DD42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9DDA5A" w14:textId="77777777" w:rsidR="00FD001B" w:rsidRPr="00C90BC2" w:rsidRDefault="00FD001B" w:rsidP="00FD001B">
      <w:pPr>
        <w:pStyle w:val="TableParagraph"/>
        <w:tabs>
          <w:tab w:val="left" w:pos="510"/>
        </w:tabs>
        <w:ind w:left="231" w:right="256" w:firstLine="324"/>
        <w:jc w:val="both"/>
        <w:rPr>
          <w:rFonts w:ascii="Arial" w:hAnsi="Arial" w:cs="Arial"/>
          <w:iCs/>
          <w:sz w:val="24"/>
          <w:szCs w:val="24"/>
        </w:rPr>
      </w:pPr>
    </w:p>
    <w:p w14:paraId="4BCE68EA" w14:textId="77777777" w:rsidR="00FD001B" w:rsidRPr="00C90BC2" w:rsidRDefault="00FD001B" w:rsidP="00FD001B">
      <w:pPr>
        <w:pStyle w:val="TableParagraph"/>
        <w:tabs>
          <w:tab w:val="left" w:pos="510"/>
        </w:tabs>
        <w:ind w:left="231" w:right="256" w:firstLine="324"/>
        <w:jc w:val="both"/>
        <w:rPr>
          <w:rFonts w:ascii="Arial" w:hAnsi="Arial" w:cs="Arial"/>
          <w:iCs/>
          <w:sz w:val="24"/>
          <w:szCs w:val="24"/>
        </w:rPr>
      </w:pPr>
      <w:r w:rsidRPr="00C90BC2">
        <w:rPr>
          <w:rFonts w:ascii="Arial" w:hAnsi="Arial" w:cs="Arial"/>
          <w:iCs/>
          <w:sz w:val="24"/>
          <w:szCs w:val="24"/>
        </w:rPr>
        <w:t>Preencher a</w:t>
      </w:r>
      <w:r w:rsidRPr="00C90BC2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tabela</w:t>
      </w:r>
      <w:r w:rsidRPr="00C90BC2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iCs/>
          <w:sz w:val="24"/>
          <w:szCs w:val="24"/>
        </w:rPr>
        <w:t>indicando:</w:t>
      </w:r>
    </w:p>
    <w:p w14:paraId="489BB804" w14:textId="77777777" w:rsidR="00FD001B" w:rsidRPr="00C90BC2" w:rsidRDefault="00FD001B" w:rsidP="00FD001B">
      <w:pPr>
        <w:pStyle w:val="TableParagraph"/>
        <w:tabs>
          <w:tab w:val="left" w:pos="510"/>
        </w:tabs>
        <w:ind w:left="231" w:right="256" w:firstLine="324"/>
        <w:jc w:val="both"/>
        <w:rPr>
          <w:rFonts w:ascii="Arial" w:hAnsi="Arial" w:cs="Arial"/>
          <w:iCs/>
        </w:rPr>
      </w:pPr>
    </w:p>
    <w:p w14:paraId="18EF5795" w14:textId="77777777" w:rsidR="00FD001B" w:rsidRPr="00E558F8" w:rsidRDefault="00FD001B" w:rsidP="00E558F8">
      <w:pPr>
        <w:pStyle w:val="TableParagraph"/>
        <w:numPr>
          <w:ilvl w:val="0"/>
          <w:numId w:val="21"/>
        </w:numPr>
        <w:ind w:left="851" w:right="256" w:hanging="284"/>
        <w:jc w:val="both"/>
        <w:rPr>
          <w:rFonts w:ascii="Arial" w:hAnsi="Arial" w:cs="Arial"/>
          <w:iCs/>
        </w:rPr>
      </w:pPr>
      <w:r w:rsidRPr="00E558F8">
        <w:rPr>
          <w:rFonts w:ascii="Arial" w:hAnsi="Arial" w:cs="Arial"/>
          <w:b/>
          <w:iCs/>
        </w:rPr>
        <w:t>Objetivos</w:t>
      </w:r>
      <w:r w:rsidRPr="00E558F8">
        <w:rPr>
          <w:rFonts w:ascii="Arial" w:hAnsi="Arial" w:cs="Arial"/>
          <w:b/>
          <w:iCs/>
          <w:spacing w:val="-3"/>
        </w:rPr>
        <w:t xml:space="preserve"> </w:t>
      </w:r>
      <w:r w:rsidRPr="00E558F8">
        <w:rPr>
          <w:rFonts w:ascii="Arial" w:hAnsi="Arial" w:cs="Arial"/>
          <w:b/>
          <w:iCs/>
        </w:rPr>
        <w:t xml:space="preserve">Específicos </w:t>
      </w:r>
      <w:r w:rsidRPr="00E558F8">
        <w:rPr>
          <w:rFonts w:ascii="Arial" w:hAnsi="Arial" w:cs="Arial"/>
          <w:iCs/>
        </w:rPr>
        <w:t>–</w:t>
      </w:r>
      <w:r w:rsidRPr="00E558F8">
        <w:rPr>
          <w:rFonts w:ascii="Arial" w:hAnsi="Arial" w:cs="Arial"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Transcrever cada Objetivo</w:t>
      </w:r>
      <w:r w:rsidRPr="00E558F8">
        <w:rPr>
          <w:rFonts w:ascii="Arial" w:hAnsi="Arial" w:cs="Arial"/>
          <w:iCs/>
          <w:spacing w:val="-3"/>
        </w:rPr>
        <w:t xml:space="preserve"> </w:t>
      </w:r>
      <w:r w:rsidRPr="00E558F8">
        <w:rPr>
          <w:rFonts w:ascii="Arial" w:hAnsi="Arial" w:cs="Arial"/>
          <w:iCs/>
        </w:rPr>
        <w:t>Específico</w:t>
      </w:r>
      <w:r w:rsidRPr="00E558F8">
        <w:rPr>
          <w:rFonts w:ascii="Arial" w:hAnsi="Arial" w:cs="Arial"/>
          <w:iCs/>
          <w:spacing w:val="-3"/>
        </w:rPr>
        <w:t xml:space="preserve"> </w:t>
      </w:r>
      <w:r w:rsidRPr="00E558F8">
        <w:rPr>
          <w:rFonts w:ascii="Arial" w:hAnsi="Arial" w:cs="Arial"/>
          <w:iCs/>
        </w:rPr>
        <w:t>apresentado no</w:t>
      </w:r>
      <w:r w:rsidRPr="00E558F8">
        <w:rPr>
          <w:rFonts w:ascii="Arial" w:hAnsi="Arial" w:cs="Arial"/>
          <w:iCs/>
          <w:spacing w:val="1"/>
        </w:rPr>
        <w:t xml:space="preserve"> </w:t>
      </w:r>
      <w:r w:rsidRPr="00E558F8">
        <w:rPr>
          <w:rFonts w:ascii="Arial" w:hAnsi="Arial" w:cs="Arial"/>
          <w:iCs/>
        </w:rPr>
        <w:t>item 5</w:t>
      </w:r>
      <w:r w:rsidRPr="00E558F8">
        <w:rPr>
          <w:rFonts w:ascii="Arial" w:hAnsi="Arial" w:cs="Arial"/>
          <w:iCs/>
          <w:spacing w:val="-2"/>
        </w:rPr>
        <w:t xml:space="preserve"> </w:t>
      </w:r>
      <w:r w:rsidRPr="00E558F8">
        <w:rPr>
          <w:rFonts w:ascii="Arial" w:hAnsi="Arial" w:cs="Arial"/>
          <w:iCs/>
        </w:rPr>
        <w:t>do</w:t>
      </w:r>
      <w:r w:rsidRPr="00E558F8">
        <w:rPr>
          <w:rFonts w:ascii="Arial" w:hAnsi="Arial" w:cs="Arial"/>
          <w:iCs/>
          <w:spacing w:val="1"/>
        </w:rPr>
        <w:t xml:space="preserve"> </w:t>
      </w:r>
      <w:r w:rsidRPr="00E558F8">
        <w:rPr>
          <w:rFonts w:ascii="Arial" w:hAnsi="Arial" w:cs="Arial"/>
          <w:iCs/>
        </w:rPr>
        <w:t>plano</w:t>
      </w:r>
      <w:r w:rsidRPr="00E558F8">
        <w:rPr>
          <w:rFonts w:ascii="Arial" w:hAnsi="Arial" w:cs="Arial"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de</w:t>
      </w:r>
      <w:r w:rsidRPr="00E558F8">
        <w:rPr>
          <w:rFonts w:ascii="Arial" w:hAnsi="Arial" w:cs="Arial"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trabalho.</w:t>
      </w:r>
    </w:p>
    <w:p w14:paraId="30FFB8B6" w14:textId="77777777" w:rsidR="00FD001B" w:rsidRPr="00E558F8" w:rsidRDefault="00FD001B" w:rsidP="00E558F8">
      <w:pPr>
        <w:pStyle w:val="TableParagraph"/>
        <w:numPr>
          <w:ilvl w:val="0"/>
          <w:numId w:val="21"/>
        </w:numPr>
        <w:tabs>
          <w:tab w:val="left" w:pos="453"/>
        </w:tabs>
        <w:ind w:left="851" w:right="256" w:hanging="284"/>
        <w:jc w:val="both"/>
        <w:rPr>
          <w:rFonts w:ascii="Arial" w:hAnsi="Arial" w:cs="Arial"/>
          <w:iCs/>
        </w:rPr>
      </w:pPr>
      <w:r w:rsidRPr="00E558F8">
        <w:rPr>
          <w:rFonts w:ascii="Arial" w:hAnsi="Arial" w:cs="Arial"/>
          <w:b/>
          <w:iCs/>
        </w:rPr>
        <w:t>Ações</w:t>
      </w:r>
      <w:r w:rsidRPr="00E558F8">
        <w:rPr>
          <w:rFonts w:ascii="Arial" w:hAnsi="Arial" w:cs="Arial"/>
          <w:b/>
          <w:iCs/>
          <w:spacing w:val="8"/>
        </w:rPr>
        <w:t xml:space="preserve"> </w:t>
      </w:r>
      <w:r w:rsidRPr="00E558F8">
        <w:rPr>
          <w:rFonts w:ascii="Arial" w:hAnsi="Arial" w:cs="Arial"/>
          <w:b/>
          <w:iCs/>
        </w:rPr>
        <w:t>a</w:t>
      </w:r>
      <w:r w:rsidRPr="00E558F8">
        <w:rPr>
          <w:rFonts w:ascii="Arial" w:hAnsi="Arial" w:cs="Arial"/>
          <w:b/>
          <w:iCs/>
          <w:spacing w:val="7"/>
        </w:rPr>
        <w:t xml:space="preserve"> </w:t>
      </w:r>
      <w:r w:rsidRPr="00E558F8">
        <w:rPr>
          <w:rFonts w:ascii="Arial" w:hAnsi="Arial" w:cs="Arial"/>
          <w:b/>
          <w:iCs/>
        </w:rPr>
        <w:t>serem</w:t>
      </w:r>
      <w:r w:rsidRPr="00E558F8">
        <w:rPr>
          <w:rFonts w:ascii="Arial" w:hAnsi="Arial" w:cs="Arial"/>
          <w:b/>
          <w:iCs/>
          <w:spacing w:val="8"/>
        </w:rPr>
        <w:t xml:space="preserve"> </w:t>
      </w:r>
      <w:r w:rsidRPr="00E558F8">
        <w:rPr>
          <w:rFonts w:ascii="Arial" w:hAnsi="Arial" w:cs="Arial"/>
          <w:b/>
          <w:iCs/>
        </w:rPr>
        <w:t>realizadas:</w:t>
      </w:r>
      <w:r w:rsidRPr="00E558F8">
        <w:rPr>
          <w:rFonts w:ascii="Arial" w:hAnsi="Arial" w:cs="Arial"/>
          <w:b/>
          <w:iCs/>
          <w:spacing w:val="4"/>
        </w:rPr>
        <w:t xml:space="preserve"> </w:t>
      </w:r>
      <w:r w:rsidRPr="00E558F8">
        <w:rPr>
          <w:rFonts w:ascii="Arial" w:hAnsi="Arial" w:cs="Arial"/>
          <w:iCs/>
        </w:rPr>
        <w:t>Apresentar</w:t>
      </w:r>
      <w:r w:rsidRPr="00E558F8">
        <w:rPr>
          <w:rFonts w:ascii="Arial" w:hAnsi="Arial" w:cs="Arial"/>
          <w:iCs/>
          <w:spacing w:val="8"/>
        </w:rPr>
        <w:t xml:space="preserve"> </w:t>
      </w:r>
      <w:r w:rsidRPr="00E558F8">
        <w:rPr>
          <w:rFonts w:ascii="Arial" w:hAnsi="Arial" w:cs="Arial"/>
          <w:iCs/>
        </w:rPr>
        <w:t>as</w:t>
      </w:r>
      <w:r w:rsidRPr="00E558F8">
        <w:rPr>
          <w:rFonts w:ascii="Arial" w:hAnsi="Arial" w:cs="Arial"/>
          <w:iCs/>
          <w:spacing w:val="6"/>
        </w:rPr>
        <w:t xml:space="preserve"> </w:t>
      </w:r>
      <w:r w:rsidRPr="00E558F8">
        <w:rPr>
          <w:rFonts w:ascii="Arial" w:hAnsi="Arial" w:cs="Arial"/>
          <w:iCs/>
        </w:rPr>
        <w:t>ações</w:t>
      </w:r>
      <w:r w:rsidRPr="00E558F8">
        <w:rPr>
          <w:rFonts w:ascii="Arial" w:hAnsi="Arial" w:cs="Arial"/>
          <w:iCs/>
          <w:spacing w:val="6"/>
        </w:rPr>
        <w:t xml:space="preserve"> </w:t>
      </w:r>
      <w:r w:rsidRPr="00E558F8">
        <w:rPr>
          <w:rFonts w:ascii="Arial" w:hAnsi="Arial" w:cs="Arial"/>
          <w:iCs/>
        </w:rPr>
        <w:t>que</w:t>
      </w:r>
      <w:r w:rsidRPr="00E558F8">
        <w:rPr>
          <w:rFonts w:ascii="Arial" w:hAnsi="Arial" w:cs="Arial"/>
          <w:iCs/>
          <w:spacing w:val="11"/>
        </w:rPr>
        <w:t xml:space="preserve"> </w:t>
      </w:r>
      <w:r w:rsidRPr="00E558F8">
        <w:rPr>
          <w:rFonts w:ascii="Arial" w:hAnsi="Arial" w:cs="Arial"/>
          <w:iCs/>
        </w:rPr>
        <w:t>serão</w:t>
      </w:r>
      <w:r w:rsidRPr="00E558F8">
        <w:rPr>
          <w:rFonts w:ascii="Arial" w:hAnsi="Arial" w:cs="Arial"/>
          <w:iCs/>
          <w:spacing w:val="7"/>
        </w:rPr>
        <w:t xml:space="preserve"> </w:t>
      </w:r>
      <w:r w:rsidRPr="00E558F8">
        <w:rPr>
          <w:rFonts w:ascii="Arial" w:hAnsi="Arial" w:cs="Arial"/>
          <w:iCs/>
        </w:rPr>
        <w:t>realizadas</w:t>
      </w:r>
      <w:r w:rsidRPr="00E558F8">
        <w:rPr>
          <w:rFonts w:ascii="Arial" w:hAnsi="Arial" w:cs="Arial"/>
          <w:iCs/>
          <w:spacing w:val="8"/>
        </w:rPr>
        <w:t xml:space="preserve"> </w:t>
      </w:r>
      <w:r w:rsidRPr="00E558F8">
        <w:rPr>
          <w:rFonts w:ascii="Arial" w:hAnsi="Arial" w:cs="Arial"/>
          <w:iCs/>
        </w:rPr>
        <w:t>para</w:t>
      </w:r>
      <w:r w:rsidRPr="00E558F8">
        <w:rPr>
          <w:rFonts w:ascii="Arial" w:hAnsi="Arial" w:cs="Arial"/>
          <w:iCs/>
          <w:spacing w:val="8"/>
        </w:rPr>
        <w:t xml:space="preserve"> </w:t>
      </w:r>
      <w:r w:rsidRPr="00E558F8">
        <w:rPr>
          <w:rFonts w:ascii="Arial" w:hAnsi="Arial" w:cs="Arial"/>
          <w:iCs/>
        </w:rPr>
        <w:t>se</w:t>
      </w:r>
      <w:r w:rsidRPr="00E558F8">
        <w:rPr>
          <w:rFonts w:ascii="Arial" w:hAnsi="Arial" w:cs="Arial"/>
          <w:iCs/>
          <w:spacing w:val="6"/>
        </w:rPr>
        <w:t xml:space="preserve"> </w:t>
      </w:r>
      <w:r w:rsidRPr="00E558F8">
        <w:rPr>
          <w:rFonts w:ascii="Arial" w:hAnsi="Arial" w:cs="Arial"/>
          <w:iCs/>
        </w:rPr>
        <w:t>alcançar</w:t>
      </w:r>
      <w:r w:rsidRPr="00E558F8">
        <w:rPr>
          <w:rFonts w:ascii="Arial" w:hAnsi="Arial" w:cs="Arial"/>
          <w:iCs/>
          <w:spacing w:val="10"/>
        </w:rPr>
        <w:t xml:space="preserve"> </w:t>
      </w:r>
      <w:r w:rsidRPr="00E558F8">
        <w:rPr>
          <w:rFonts w:ascii="Arial" w:hAnsi="Arial" w:cs="Arial"/>
          <w:iCs/>
        </w:rPr>
        <w:t>cada</w:t>
      </w:r>
      <w:r w:rsidRPr="00E558F8">
        <w:rPr>
          <w:rFonts w:ascii="Arial" w:hAnsi="Arial" w:cs="Arial"/>
          <w:iCs/>
          <w:spacing w:val="8"/>
        </w:rPr>
        <w:t xml:space="preserve"> </w:t>
      </w:r>
      <w:r w:rsidRPr="00E558F8">
        <w:rPr>
          <w:rFonts w:ascii="Arial" w:hAnsi="Arial" w:cs="Arial"/>
          <w:iCs/>
        </w:rPr>
        <w:t>objetivo específico,</w:t>
      </w:r>
      <w:r w:rsidRPr="00E558F8">
        <w:rPr>
          <w:rFonts w:ascii="Arial" w:hAnsi="Arial" w:cs="Arial"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sendo</w:t>
      </w:r>
      <w:r w:rsidRPr="00E558F8">
        <w:rPr>
          <w:rFonts w:ascii="Arial" w:hAnsi="Arial" w:cs="Arial"/>
          <w:iCs/>
          <w:spacing w:val="2"/>
        </w:rPr>
        <w:t xml:space="preserve"> </w:t>
      </w:r>
      <w:r w:rsidRPr="00E558F8">
        <w:rPr>
          <w:rFonts w:ascii="Arial" w:hAnsi="Arial" w:cs="Arial"/>
          <w:iCs/>
        </w:rPr>
        <w:t>que um objetivo</w:t>
      </w:r>
      <w:r w:rsidRPr="00E558F8">
        <w:rPr>
          <w:rFonts w:ascii="Arial" w:hAnsi="Arial" w:cs="Arial"/>
          <w:iCs/>
          <w:spacing w:val="2"/>
        </w:rPr>
        <w:t xml:space="preserve"> </w:t>
      </w:r>
      <w:r w:rsidRPr="00E558F8">
        <w:rPr>
          <w:rFonts w:ascii="Arial" w:hAnsi="Arial" w:cs="Arial"/>
          <w:iCs/>
        </w:rPr>
        <w:t>pode</w:t>
      </w:r>
      <w:r w:rsidRPr="00E558F8">
        <w:rPr>
          <w:rFonts w:ascii="Arial" w:hAnsi="Arial" w:cs="Arial"/>
          <w:iCs/>
          <w:spacing w:val="-2"/>
        </w:rPr>
        <w:t xml:space="preserve"> </w:t>
      </w:r>
      <w:r w:rsidRPr="00E558F8">
        <w:rPr>
          <w:rFonts w:ascii="Arial" w:hAnsi="Arial" w:cs="Arial"/>
          <w:iCs/>
        </w:rPr>
        <w:t>ter mais de</w:t>
      </w:r>
      <w:r w:rsidRPr="00E558F8">
        <w:rPr>
          <w:rFonts w:ascii="Arial" w:hAnsi="Arial" w:cs="Arial"/>
          <w:iCs/>
          <w:spacing w:val="1"/>
        </w:rPr>
        <w:t xml:space="preserve"> </w:t>
      </w:r>
      <w:r w:rsidRPr="00E558F8">
        <w:rPr>
          <w:rFonts w:ascii="Arial" w:hAnsi="Arial" w:cs="Arial"/>
          <w:iCs/>
        </w:rPr>
        <w:t>uma ação.</w:t>
      </w:r>
    </w:p>
    <w:p w14:paraId="5D5DDFD4" w14:textId="77777777" w:rsidR="00FD001B" w:rsidRPr="00E558F8" w:rsidRDefault="00FD001B" w:rsidP="00E558F8">
      <w:pPr>
        <w:pStyle w:val="TableParagraph"/>
        <w:numPr>
          <w:ilvl w:val="0"/>
          <w:numId w:val="21"/>
        </w:numPr>
        <w:ind w:left="851" w:right="256" w:hanging="284"/>
        <w:jc w:val="both"/>
        <w:rPr>
          <w:rFonts w:ascii="Arial" w:hAnsi="Arial" w:cs="Arial"/>
          <w:iCs/>
        </w:rPr>
      </w:pPr>
      <w:r w:rsidRPr="00E558F8">
        <w:rPr>
          <w:rFonts w:ascii="Arial" w:hAnsi="Arial" w:cs="Arial"/>
          <w:b/>
          <w:iCs/>
        </w:rPr>
        <w:t>Prazos ou</w:t>
      </w:r>
      <w:r w:rsidRPr="00E558F8">
        <w:rPr>
          <w:rFonts w:ascii="Arial" w:hAnsi="Arial" w:cs="Arial"/>
          <w:b/>
          <w:iCs/>
          <w:spacing w:val="1"/>
        </w:rPr>
        <w:t xml:space="preserve"> </w:t>
      </w:r>
      <w:r w:rsidRPr="00E558F8">
        <w:rPr>
          <w:rFonts w:ascii="Arial" w:hAnsi="Arial" w:cs="Arial"/>
          <w:b/>
          <w:iCs/>
        </w:rPr>
        <w:t>periodicidade</w:t>
      </w:r>
      <w:r w:rsidRPr="00E558F8">
        <w:rPr>
          <w:rFonts w:ascii="Arial" w:hAnsi="Arial" w:cs="Arial"/>
          <w:b/>
          <w:iCs/>
          <w:spacing w:val="1"/>
        </w:rPr>
        <w:t xml:space="preserve"> </w:t>
      </w:r>
      <w:r w:rsidRPr="00E558F8">
        <w:rPr>
          <w:rFonts w:ascii="Arial" w:hAnsi="Arial" w:cs="Arial"/>
          <w:b/>
          <w:iCs/>
        </w:rPr>
        <w:t>para execução da</w:t>
      </w:r>
      <w:r w:rsidRPr="00E558F8">
        <w:rPr>
          <w:rFonts w:ascii="Arial" w:hAnsi="Arial" w:cs="Arial"/>
          <w:b/>
          <w:iCs/>
          <w:spacing w:val="4"/>
        </w:rPr>
        <w:t xml:space="preserve"> </w:t>
      </w:r>
      <w:r w:rsidRPr="00E558F8">
        <w:rPr>
          <w:rFonts w:ascii="Arial" w:hAnsi="Arial" w:cs="Arial"/>
          <w:b/>
          <w:iCs/>
        </w:rPr>
        <w:t>ação:</w:t>
      </w:r>
      <w:r w:rsidRPr="00E558F8">
        <w:rPr>
          <w:rFonts w:ascii="Arial" w:hAnsi="Arial" w:cs="Arial"/>
          <w:b/>
          <w:iCs/>
          <w:spacing w:val="2"/>
        </w:rPr>
        <w:t xml:space="preserve"> </w:t>
      </w:r>
      <w:r w:rsidRPr="00E558F8">
        <w:rPr>
          <w:rFonts w:ascii="Arial" w:hAnsi="Arial" w:cs="Arial"/>
          <w:iCs/>
        </w:rPr>
        <w:t>Indicar</w:t>
      </w:r>
      <w:r w:rsidRPr="00E558F8">
        <w:rPr>
          <w:rFonts w:ascii="Arial" w:hAnsi="Arial" w:cs="Arial"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prazos</w:t>
      </w:r>
      <w:r w:rsidRPr="00E558F8">
        <w:rPr>
          <w:rFonts w:ascii="Arial" w:hAnsi="Arial" w:cs="Arial"/>
          <w:iCs/>
          <w:spacing w:val="2"/>
        </w:rPr>
        <w:t xml:space="preserve"> </w:t>
      </w:r>
      <w:r w:rsidRPr="00E558F8">
        <w:rPr>
          <w:rFonts w:ascii="Arial" w:hAnsi="Arial" w:cs="Arial"/>
          <w:iCs/>
        </w:rPr>
        <w:t>e/ou</w:t>
      </w:r>
      <w:r w:rsidRPr="00E558F8">
        <w:rPr>
          <w:rFonts w:ascii="Arial" w:hAnsi="Arial" w:cs="Arial"/>
          <w:iCs/>
          <w:spacing w:val="1"/>
        </w:rPr>
        <w:t xml:space="preserve"> </w:t>
      </w:r>
      <w:r w:rsidRPr="00E558F8">
        <w:rPr>
          <w:rFonts w:ascii="Arial" w:hAnsi="Arial" w:cs="Arial"/>
          <w:iCs/>
        </w:rPr>
        <w:t>a</w:t>
      </w:r>
      <w:r w:rsidRPr="00E558F8">
        <w:rPr>
          <w:rFonts w:ascii="Arial" w:hAnsi="Arial" w:cs="Arial"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periodicidade</w:t>
      </w:r>
      <w:r w:rsidRPr="00E558F8">
        <w:rPr>
          <w:rFonts w:ascii="Arial" w:hAnsi="Arial" w:cs="Arial"/>
          <w:iCs/>
          <w:spacing w:val="-3"/>
        </w:rPr>
        <w:t xml:space="preserve"> </w:t>
      </w:r>
      <w:r w:rsidRPr="00E558F8">
        <w:rPr>
          <w:rFonts w:ascii="Arial" w:hAnsi="Arial" w:cs="Arial"/>
          <w:iCs/>
        </w:rPr>
        <w:t>previstos</w:t>
      </w:r>
      <w:r w:rsidRPr="00E558F8">
        <w:rPr>
          <w:rFonts w:ascii="Arial" w:hAnsi="Arial" w:cs="Arial"/>
          <w:iCs/>
          <w:spacing w:val="2"/>
        </w:rPr>
        <w:t xml:space="preserve"> </w:t>
      </w:r>
      <w:r w:rsidRPr="00E558F8">
        <w:rPr>
          <w:rFonts w:ascii="Arial" w:hAnsi="Arial" w:cs="Arial"/>
          <w:iCs/>
        </w:rPr>
        <w:t>para a execução</w:t>
      </w:r>
      <w:r w:rsidRPr="00E558F8">
        <w:rPr>
          <w:rFonts w:ascii="Arial" w:hAnsi="Arial" w:cs="Arial"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de cada ação apresentada. Exemplos: Diariamente, contínuo, imediato,</w:t>
      </w:r>
      <w:r w:rsidRPr="00E558F8">
        <w:rPr>
          <w:rFonts w:ascii="Arial" w:hAnsi="Arial" w:cs="Arial"/>
          <w:iCs/>
          <w:spacing w:val="1"/>
        </w:rPr>
        <w:t xml:space="preserve"> </w:t>
      </w:r>
      <w:r w:rsidRPr="00E558F8">
        <w:rPr>
          <w:rFonts w:ascii="Arial" w:hAnsi="Arial" w:cs="Arial"/>
          <w:iCs/>
        </w:rPr>
        <w:t>semanal, mensal,</w:t>
      </w:r>
      <w:r w:rsidRPr="00E558F8">
        <w:rPr>
          <w:rFonts w:ascii="Arial" w:hAnsi="Arial" w:cs="Arial"/>
          <w:iCs/>
          <w:spacing w:val="-2"/>
        </w:rPr>
        <w:t xml:space="preserve"> </w:t>
      </w:r>
      <w:r w:rsidRPr="00E558F8">
        <w:rPr>
          <w:rFonts w:ascii="Arial" w:hAnsi="Arial" w:cs="Arial"/>
          <w:iCs/>
        </w:rPr>
        <w:t>trimestral, entre</w:t>
      </w:r>
      <w:r w:rsidRPr="00E558F8">
        <w:rPr>
          <w:rFonts w:ascii="Arial" w:hAnsi="Arial" w:cs="Arial"/>
          <w:iCs/>
          <w:spacing w:val="-4"/>
        </w:rPr>
        <w:t xml:space="preserve"> </w:t>
      </w:r>
      <w:r w:rsidRPr="00E558F8">
        <w:rPr>
          <w:rFonts w:ascii="Arial" w:hAnsi="Arial" w:cs="Arial"/>
          <w:iCs/>
        </w:rPr>
        <w:t>outros.</w:t>
      </w:r>
    </w:p>
    <w:p w14:paraId="7560AD51" w14:textId="77777777" w:rsidR="00FD001B" w:rsidRPr="00E558F8" w:rsidRDefault="00FD001B" w:rsidP="00E558F8">
      <w:pPr>
        <w:pStyle w:val="TableParagraph"/>
        <w:numPr>
          <w:ilvl w:val="0"/>
          <w:numId w:val="21"/>
        </w:numPr>
        <w:tabs>
          <w:tab w:val="left" w:pos="309"/>
        </w:tabs>
        <w:ind w:left="851" w:right="256" w:hanging="284"/>
        <w:jc w:val="both"/>
        <w:rPr>
          <w:rFonts w:ascii="Arial" w:hAnsi="Arial" w:cs="Arial"/>
          <w:iCs/>
        </w:rPr>
      </w:pPr>
      <w:r w:rsidRPr="00E558F8">
        <w:rPr>
          <w:rFonts w:ascii="Arial" w:hAnsi="Arial" w:cs="Arial"/>
          <w:b/>
          <w:iCs/>
        </w:rPr>
        <w:t>Meta:</w:t>
      </w:r>
      <w:r w:rsidRPr="00E558F8">
        <w:rPr>
          <w:rFonts w:ascii="Arial" w:hAnsi="Arial" w:cs="Arial"/>
          <w:b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Indicar a meta prevista para o objetivo, considerando a meta total do projeto.</w:t>
      </w:r>
    </w:p>
    <w:p w14:paraId="18E5EC72" w14:textId="77777777" w:rsidR="00FD001B" w:rsidRPr="00E558F8" w:rsidRDefault="00FD001B" w:rsidP="00E558F8">
      <w:pPr>
        <w:pStyle w:val="TableParagraph"/>
        <w:numPr>
          <w:ilvl w:val="0"/>
          <w:numId w:val="21"/>
        </w:numPr>
        <w:tabs>
          <w:tab w:val="left" w:pos="309"/>
        </w:tabs>
        <w:ind w:left="851" w:right="256" w:hanging="284"/>
        <w:jc w:val="both"/>
        <w:rPr>
          <w:rFonts w:ascii="Arial" w:hAnsi="Arial" w:cs="Arial"/>
          <w:iCs/>
        </w:rPr>
      </w:pPr>
      <w:r w:rsidRPr="00E558F8">
        <w:rPr>
          <w:rFonts w:ascii="Arial" w:hAnsi="Arial" w:cs="Arial"/>
          <w:b/>
          <w:iCs/>
        </w:rPr>
        <w:t>Indicadores</w:t>
      </w:r>
      <w:r w:rsidRPr="00E558F8">
        <w:rPr>
          <w:rFonts w:ascii="Arial" w:hAnsi="Arial" w:cs="Arial"/>
          <w:b/>
          <w:iCs/>
          <w:spacing w:val="2"/>
        </w:rPr>
        <w:t xml:space="preserve"> </w:t>
      </w:r>
      <w:r w:rsidRPr="00E558F8">
        <w:rPr>
          <w:rFonts w:ascii="Arial" w:hAnsi="Arial" w:cs="Arial"/>
          <w:b/>
          <w:iCs/>
        </w:rPr>
        <w:t xml:space="preserve">de Resultado: </w:t>
      </w:r>
      <w:r w:rsidRPr="00E558F8">
        <w:rPr>
          <w:rFonts w:ascii="Arial" w:hAnsi="Arial" w:cs="Arial"/>
          <w:iCs/>
        </w:rPr>
        <w:t>Apresentar</w:t>
      </w:r>
      <w:r w:rsidRPr="00E558F8">
        <w:rPr>
          <w:rFonts w:ascii="Arial" w:hAnsi="Arial" w:cs="Arial"/>
          <w:iCs/>
          <w:spacing w:val="1"/>
        </w:rPr>
        <w:t xml:space="preserve"> </w:t>
      </w:r>
      <w:r w:rsidRPr="00E558F8">
        <w:rPr>
          <w:rFonts w:ascii="Arial" w:hAnsi="Arial" w:cs="Arial"/>
          <w:iCs/>
        </w:rPr>
        <w:t>indicadores</w:t>
      </w:r>
      <w:r w:rsidRPr="00E558F8">
        <w:rPr>
          <w:rFonts w:ascii="Arial" w:hAnsi="Arial" w:cs="Arial"/>
          <w:iCs/>
          <w:spacing w:val="-2"/>
        </w:rPr>
        <w:t xml:space="preserve"> </w:t>
      </w:r>
      <w:r w:rsidRPr="00E558F8">
        <w:rPr>
          <w:rFonts w:ascii="Arial" w:hAnsi="Arial" w:cs="Arial"/>
          <w:iCs/>
        </w:rPr>
        <w:t>para</w:t>
      </w:r>
      <w:r w:rsidRPr="00E558F8">
        <w:rPr>
          <w:rFonts w:ascii="Arial" w:hAnsi="Arial" w:cs="Arial"/>
          <w:iCs/>
          <w:spacing w:val="-4"/>
        </w:rPr>
        <w:t xml:space="preserve"> </w:t>
      </w:r>
      <w:r w:rsidRPr="00E558F8">
        <w:rPr>
          <w:rFonts w:ascii="Arial" w:hAnsi="Arial" w:cs="Arial"/>
          <w:iCs/>
        </w:rPr>
        <w:t>analisar</w:t>
      </w:r>
      <w:r w:rsidRPr="00E558F8">
        <w:rPr>
          <w:rFonts w:ascii="Arial" w:hAnsi="Arial" w:cs="Arial"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se o objetivo</w:t>
      </w:r>
      <w:r w:rsidRPr="00E558F8">
        <w:rPr>
          <w:rFonts w:ascii="Arial" w:hAnsi="Arial" w:cs="Arial"/>
          <w:iCs/>
          <w:spacing w:val="-1"/>
        </w:rPr>
        <w:t xml:space="preserve"> </w:t>
      </w:r>
      <w:r w:rsidRPr="00E558F8">
        <w:rPr>
          <w:rFonts w:ascii="Arial" w:hAnsi="Arial" w:cs="Arial"/>
          <w:iCs/>
        </w:rPr>
        <w:t>foi</w:t>
      </w:r>
      <w:r w:rsidRPr="00E558F8">
        <w:rPr>
          <w:rFonts w:ascii="Arial" w:hAnsi="Arial" w:cs="Arial"/>
          <w:iCs/>
          <w:spacing w:val="-5"/>
        </w:rPr>
        <w:t xml:space="preserve"> </w:t>
      </w:r>
      <w:r w:rsidRPr="00E558F8">
        <w:rPr>
          <w:rFonts w:ascii="Arial" w:hAnsi="Arial" w:cs="Arial"/>
          <w:iCs/>
        </w:rPr>
        <w:t>alcançado.</w:t>
      </w:r>
    </w:p>
    <w:p w14:paraId="47AC9A2B" w14:textId="77777777" w:rsidR="00FD001B" w:rsidRPr="00E558F8" w:rsidRDefault="00FD001B" w:rsidP="00E558F8">
      <w:pPr>
        <w:pStyle w:val="TableParagraph"/>
        <w:numPr>
          <w:ilvl w:val="0"/>
          <w:numId w:val="21"/>
        </w:numPr>
        <w:tabs>
          <w:tab w:val="left" w:pos="309"/>
        </w:tabs>
        <w:ind w:left="851" w:right="256" w:hanging="284"/>
        <w:jc w:val="both"/>
        <w:rPr>
          <w:rFonts w:ascii="Arial" w:hAnsi="Arial" w:cs="Arial"/>
          <w:lang w:val="pt-BR"/>
        </w:rPr>
      </w:pPr>
      <w:r w:rsidRPr="00E558F8">
        <w:rPr>
          <w:rFonts w:ascii="Arial" w:hAnsi="Arial" w:cs="Arial"/>
          <w:b/>
          <w:iCs/>
        </w:rPr>
        <w:t>Formas</w:t>
      </w:r>
      <w:r w:rsidRPr="00E558F8">
        <w:rPr>
          <w:rFonts w:ascii="Arial" w:hAnsi="Arial" w:cs="Arial"/>
          <w:b/>
          <w:iCs/>
          <w:spacing w:val="24"/>
        </w:rPr>
        <w:t xml:space="preserve"> </w:t>
      </w:r>
      <w:r w:rsidRPr="00E558F8">
        <w:rPr>
          <w:rFonts w:ascii="Arial" w:hAnsi="Arial" w:cs="Arial"/>
          <w:b/>
          <w:iCs/>
        </w:rPr>
        <w:t>de</w:t>
      </w:r>
      <w:r w:rsidRPr="00E558F8">
        <w:rPr>
          <w:rFonts w:ascii="Arial" w:hAnsi="Arial" w:cs="Arial"/>
          <w:b/>
          <w:iCs/>
          <w:spacing w:val="25"/>
        </w:rPr>
        <w:t xml:space="preserve"> </w:t>
      </w:r>
      <w:r w:rsidRPr="00E558F8">
        <w:rPr>
          <w:rFonts w:ascii="Arial" w:hAnsi="Arial" w:cs="Arial"/>
          <w:b/>
          <w:iCs/>
        </w:rPr>
        <w:t>mensuração</w:t>
      </w:r>
      <w:r w:rsidRPr="00E558F8">
        <w:rPr>
          <w:rFonts w:ascii="Arial" w:hAnsi="Arial" w:cs="Arial"/>
          <w:b/>
          <w:iCs/>
          <w:spacing w:val="25"/>
        </w:rPr>
        <w:t xml:space="preserve"> </w:t>
      </w:r>
      <w:r w:rsidRPr="00E558F8">
        <w:rPr>
          <w:rFonts w:ascii="Arial" w:hAnsi="Arial" w:cs="Arial"/>
          <w:b/>
          <w:iCs/>
        </w:rPr>
        <w:t>dos</w:t>
      </w:r>
      <w:r w:rsidRPr="00E558F8">
        <w:rPr>
          <w:rFonts w:ascii="Arial" w:hAnsi="Arial" w:cs="Arial"/>
          <w:b/>
          <w:iCs/>
          <w:spacing w:val="25"/>
        </w:rPr>
        <w:t xml:space="preserve"> </w:t>
      </w:r>
      <w:r w:rsidRPr="00E558F8">
        <w:rPr>
          <w:rFonts w:ascii="Arial" w:hAnsi="Arial" w:cs="Arial"/>
          <w:b/>
          <w:iCs/>
        </w:rPr>
        <w:t>indicadores:</w:t>
      </w:r>
      <w:r w:rsidRPr="00E558F8">
        <w:rPr>
          <w:rFonts w:ascii="Arial" w:hAnsi="Arial" w:cs="Arial"/>
          <w:b/>
          <w:iCs/>
          <w:spacing w:val="25"/>
        </w:rPr>
        <w:t xml:space="preserve"> </w:t>
      </w:r>
      <w:r w:rsidRPr="00E558F8">
        <w:rPr>
          <w:rFonts w:ascii="Arial" w:hAnsi="Arial" w:cs="Arial"/>
          <w:iCs/>
        </w:rPr>
        <w:t>Apresentar</w:t>
      </w:r>
      <w:r w:rsidRPr="00E558F8">
        <w:rPr>
          <w:rFonts w:ascii="Arial" w:hAnsi="Arial" w:cs="Arial"/>
          <w:iCs/>
          <w:spacing w:val="25"/>
        </w:rPr>
        <w:t xml:space="preserve"> </w:t>
      </w:r>
      <w:r w:rsidRPr="00E558F8">
        <w:rPr>
          <w:rFonts w:ascii="Arial" w:hAnsi="Arial" w:cs="Arial"/>
          <w:iCs/>
        </w:rPr>
        <w:t>as</w:t>
      </w:r>
      <w:r w:rsidRPr="00E558F8">
        <w:rPr>
          <w:rFonts w:ascii="Arial" w:hAnsi="Arial" w:cs="Arial"/>
          <w:iCs/>
          <w:spacing w:val="26"/>
        </w:rPr>
        <w:t xml:space="preserve"> </w:t>
      </w:r>
      <w:r w:rsidRPr="00E558F8">
        <w:rPr>
          <w:rFonts w:ascii="Arial" w:hAnsi="Arial" w:cs="Arial"/>
          <w:iCs/>
        </w:rPr>
        <w:t>ferramentas</w:t>
      </w:r>
      <w:r w:rsidRPr="00E558F8">
        <w:rPr>
          <w:rFonts w:ascii="Arial" w:hAnsi="Arial" w:cs="Arial"/>
          <w:iCs/>
          <w:spacing w:val="23"/>
        </w:rPr>
        <w:t xml:space="preserve"> </w:t>
      </w:r>
      <w:r w:rsidRPr="00E558F8">
        <w:rPr>
          <w:rFonts w:ascii="Arial" w:hAnsi="Arial" w:cs="Arial"/>
          <w:iCs/>
        </w:rPr>
        <w:t>que</w:t>
      </w:r>
      <w:r w:rsidRPr="00E558F8">
        <w:rPr>
          <w:rFonts w:ascii="Arial" w:hAnsi="Arial" w:cs="Arial"/>
          <w:iCs/>
          <w:spacing w:val="28"/>
        </w:rPr>
        <w:t xml:space="preserve"> </w:t>
      </w:r>
      <w:r w:rsidRPr="00E558F8">
        <w:rPr>
          <w:rFonts w:ascii="Arial" w:hAnsi="Arial" w:cs="Arial"/>
          <w:iCs/>
        </w:rPr>
        <w:t>serão</w:t>
      </w:r>
      <w:r w:rsidRPr="00E558F8">
        <w:rPr>
          <w:rFonts w:ascii="Arial" w:hAnsi="Arial" w:cs="Arial"/>
          <w:iCs/>
          <w:spacing w:val="23"/>
        </w:rPr>
        <w:t xml:space="preserve"> </w:t>
      </w:r>
      <w:r w:rsidRPr="00E558F8">
        <w:rPr>
          <w:rFonts w:ascii="Arial" w:hAnsi="Arial" w:cs="Arial"/>
          <w:iCs/>
        </w:rPr>
        <w:t>utilizadas</w:t>
      </w:r>
      <w:r w:rsidRPr="00E558F8">
        <w:rPr>
          <w:rFonts w:ascii="Arial" w:hAnsi="Arial" w:cs="Arial"/>
          <w:iCs/>
          <w:spacing w:val="23"/>
        </w:rPr>
        <w:t xml:space="preserve"> </w:t>
      </w:r>
      <w:r w:rsidRPr="00E558F8">
        <w:rPr>
          <w:rFonts w:ascii="Arial" w:hAnsi="Arial" w:cs="Arial"/>
          <w:iCs/>
        </w:rPr>
        <w:t>para</w:t>
      </w:r>
      <w:r w:rsidRPr="00E558F8">
        <w:rPr>
          <w:rFonts w:ascii="Arial" w:hAnsi="Arial" w:cs="Arial"/>
          <w:iCs/>
          <w:spacing w:val="24"/>
        </w:rPr>
        <w:t xml:space="preserve"> </w:t>
      </w:r>
      <w:r w:rsidRPr="00E558F8">
        <w:rPr>
          <w:rFonts w:ascii="Arial" w:hAnsi="Arial" w:cs="Arial"/>
          <w:iCs/>
        </w:rPr>
        <w:t>a</w:t>
      </w:r>
      <w:r w:rsidRPr="00E558F8">
        <w:rPr>
          <w:rFonts w:ascii="Arial" w:hAnsi="Arial" w:cs="Arial"/>
          <w:iCs/>
          <w:spacing w:val="24"/>
        </w:rPr>
        <w:t xml:space="preserve"> </w:t>
      </w:r>
      <w:r w:rsidRPr="00E558F8">
        <w:rPr>
          <w:rFonts w:ascii="Arial" w:hAnsi="Arial" w:cs="Arial"/>
          <w:iCs/>
        </w:rPr>
        <w:t>mensuração</w:t>
      </w:r>
      <w:r w:rsidRPr="00E558F8">
        <w:rPr>
          <w:rFonts w:ascii="Arial" w:hAnsi="Arial" w:cs="Arial"/>
          <w:iCs/>
          <w:spacing w:val="25"/>
        </w:rPr>
        <w:t xml:space="preserve"> </w:t>
      </w:r>
      <w:r w:rsidRPr="00E558F8">
        <w:rPr>
          <w:rFonts w:ascii="Arial" w:hAnsi="Arial" w:cs="Arial"/>
          <w:iCs/>
        </w:rPr>
        <w:t>de</w:t>
      </w:r>
      <w:r w:rsidRPr="00E558F8">
        <w:rPr>
          <w:rFonts w:ascii="Arial" w:hAnsi="Arial" w:cs="Arial"/>
          <w:iCs/>
          <w:spacing w:val="24"/>
        </w:rPr>
        <w:t xml:space="preserve"> </w:t>
      </w:r>
      <w:r w:rsidRPr="00E558F8">
        <w:rPr>
          <w:rFonts w:ascii="Arial" w:hAnsi="Arial" w:cs="Arial"/>
          <w:iCs/>
        </w:rPr>
        <w:t xml:space="preserve">cada </w:t>
      </w:r>
      <w:r w:rsidRPr="00E558F8">
        <w:rPr>
          <w:rFonts w:ascii="Arial" w:hAnsi="Arial" w:cs="Arial"/>
          <w:iCs/>
          <w:spacing w:val="-64"/>
        </w:rPr>
        <w:t xml:space="preserve">  </w:t>
      </w:r>
      <w:r w:rsidRPr="00E558F8">
        <w:rPr>
          <w:rFonts w:ascii="Arial" w:hAnsi="Arial" w:cs="Arial"/>
          <w:iCs/>
        </w:rPr>
        <w:t>indicador</w:t>
      </w:r>
      <w:r w:rsidRPr="00E558F8">
        <w:rPr>
          <w:rFonts w:ascii="Arial" w:hAnsi="Arial" w:cs="Arial"/>
          <w:iCs/>
          <w:spacing w:val="-2"/>
        </w:rPr>
        <w:t xml:space="preserve"> </w:t>
      </w:r>
      <w:r w:rsidRPr="00E558F8">
        <w:rPr>
          <w:rFonts w:ascii="Arial" w:hAnsi="Arial" w:cs="Arial"/>
          <w:iCs/>
        </w:rPr>
        <w:t>de resultado</w:t>
      </w:r>
      <w:r w:rsidRPr="00E558F8">
        <w:rPr>
          <w:rFonts w:ascii="Arial" w:hAnsi="Arial" w:cs="Arial"/>
          <w:iCs/>
          <w:spacing w:val="1"/>
        </w:rPr>
        <w:t xml:space="preserve"> </w:t>
      </w:r>
      <w:r w:rsidRPr="00E558F8">
        <w:rPr>
          <w:rFonts w:ascii="Arial" w:hAnsi="Arial" w:cs="Arial"/>
          <w:iCs/>
        </w:rPr>
        <w:t>obtido</w:t>
      </w:r>
      <w:r w:rsidRPr="00E558F8">
        <w:rPr>
          <w:rFonts w:ascii="Arial" w:hAnsi="Arial" w:cs="Arial"/>
          <w:iCs/>
          <w:spacing w:val="2"/>
        </w:rPr>
        <w:t xml:space="preserve"> </w:t>
      </w:r>
      <w:r w:rsidRPr="00E558F8">
        <w:rPr>
          <w:rFonts w:ascii="Arial" w:hAnsi="Arial" w:cs="Arial"/>
          <w:iCs/>
        </w:rPr>
        <w:t>na</w:t>
      </w:r>
      <w:r w:rsidRPr="00E558F8">
        <w:rPr>
          <w:rFonts w:ascii="Arial" w:hAnsi="Arial" w:cs="Arial"/>
          <w:iCs/>
          <w:spacing w:val="-2"/>
        </w:rPr>
        <w:t xml:space="preserve"> </w:t>
      </w:r>
      <w:r w:rsidRPr="00E558F8">
        <w:rPr>
          <w:rFonts w:ascii="Arial" w:hAnsi="Arial" w:cs="Arial"/>
          <w:iCs/>
        </w:rPr>
        <w:t>execução das ações.</w:t>
      </w:r>
    </w:p>
    <w:p w14:paraId="43A34BC6" w14:textId="77777777" w:rsidR="00FD001B" w:rsidRPr="00C90BC2" w:rsidRDefault="00FD001B" w:rsidP="00FD001B">
      <w:pPr>
        <w:pStyle w:val="PargrafodaLista"/>
        <w:ind w:left="709"/>
        <w:rPr>
          <w:rFonts w:ascii="Arial" w:hAnsi="Arial" w:cs="Arial"/>
          <w:sz w:val="24"/>
          <w:szCs w:val="24"/>
          <w:lang w:val="pt-BR"/>
        </w:rPr>
        <w:sectPr w:rsidR="00FD001B" w:rsidRPr="00C90BC2" w:rsidSect="00FD001B">
          <w:pgSz w:w="16838" w:h="11906" w:orient="landscape"/>
          <w:pgMar w:top="851" w:right="1701" w:bottom="1559" w:left="1134" w:header="851" w:footer="851" w:gutter="0"/>
          <w:cols w:space="708"/>
          <w:docGrid w:linePitch="360"/>
        </w:sectPr>
      </w:pPr>
    </w:p>
    <w:p w14:paraId="64F2EDA3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lastRenderedPageBreak/>
        <w:t>ANEXO 3 – MODELO DO PLANO DE APLICAÇÃO</w:t>
      </w:r>
    </w:p>
    <w:p w14:paraId="569375A2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  <w:r w:rsidRPr="00C90BC2">
        <w:rPr>
          <w:rFonts w:cs="Arial"/>
        </w:rPr>
        <w:t>Logomarca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>da OSC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/Papel timbrado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da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</w:rPr>
        <w:t>OSC</w:t>
      </w:r>
    </w:p>
    <w:p w14:paraId="1D1E6E61" w14:textId="77777777" w:rsidR="00FD001B" w:rsidRPr="00C90BC2" w:rsidRDefault="00FD001B" w:rsidP="00FD001B">
      <w:pPr>
        <w:pStyle w:val="Corpodetexto"/>
        <w:tabs>
          <w:tab w:val="left" w:pos="851"/>
        </w:tabs>
        <w:rPr>
          <w:rFonts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3340"/>
        <w:gridCol w:w="1163"/>
        <w:gridCol w:w="1053"/>
        <w:gridCol w:w="1312"/>
        <w:gridCol w:w="1537"/>
      </w:tblGrid>
      <w:tr w:rsidR="00FD001B" w:rsidRPr="00C90BC2" w14:paraId="6D1E285D" w14:textId="77777777" w:rsidTr="00FD001B">
        <w:trPr>
          <w:jc w:val="center"/>
        </w:trPr>
        <w:tc>
          <w:tcPr>
            <w:tcW w:w="710" w:type="dxa"/>
          </w:tcPr>
          <w:p w14:paraId="337D465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Item</w:t>
            </w:r>
          </w:p>
        </w:tc>
        <w:tc>
          <w:tcPr>
            <w:tcW w:w="3340" w:type="dxa"/>
          </w:tcPr>
          <w:p w14:paraId="68008644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1163" w:type="dxa"/>
          </w:tcPr>
          <w:p w14:paraId="772BD8E8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Unidade</w:t>
            </w:r>
          </w:p>
        </w:tc>
        <w:tc>
          <w:tcPr>
            <w:tcW w:w="1053" w:type="dxa"/>
          </w:tcPr>
          <w:p w14:paraId="682D464C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proofErr w:type="spellStart"/>
            <w:r w:rsidRPr="00C90BC2">
              <w:rPr>
                <w:rFonts w:cs="Arial"/>
                <w:b/>
                <w:bCs/>
              </w:rPr>
              <w:t>Qtde</w:t>
            </w:r>
            <w:proofErr w:type="spellEnd"/>
            <w:r w:rsidRPr="00C90BC2">
              <w:rPr>
                <w:rFonts w:cs="Arial"/>
                <w:b/>
                <w:bCs/>
              </w:rPr>
              <w:t>.</w:t>
            </w:r>
          </w:p>
        </w:tc>
        <w:tc>
          <w:tcPr>
            <w:tcW w:w="1312" w:type="dxa"/>
          </w:tcPr>
          <w:p w14:paraId="2BEEC1EE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Valor Unit.</w:t>
            </w:r>
          </w:p>
        </w:tc>
        <w:tc>
          <w:tcPr>
            <w:tcW w:w="1537" w:type="dxa"/>
          </w:tcPr>
          <w:p w14:paraId="019285A8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Valor Total</w:t>
            </w:r>
          </w:p>
        </w:tc>
      </w:tr>
      <w:tr w:rsidR="00FD001B" w:rsidRPr="00C90BC2" w14:paraId="3985FAD3" w14:textId="77777777" w:rsidTr="00FD001B">
        <w:trPr>
          <w:jc w:val="center"/>
        </w:trPr>
        <w:tc>
          <w:tcPr>
            <w:tcW w:w="9115" w:type="dxa"/>
            <w:gridSpan w:val="6"/>
          </w:tcPr>
          <w:p w14:paraId="38FF69AE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A - MATERIAL DE CONSUMO</w:t>
            </w:r>
          </w:p>
        </w:tc>
      </w:tr>
      <w:tr w:rsidR="00FD001B" w:rsidRPr="00C90BC2" w14:paraId="280650ED" w14:textId="77777777" w:rsidTr="00FD001B">
        <w:trPr>
          <w:jc w:val="center"/>
        </w:trPr>
        <w:tc>
          <w:tcPr>
            <w:tcW w:w="710" w:type="dxa"/>
          </w:tcPr>
          <w:p w14:paraId="63F4367C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  <w:r w:rsidRPr="00C90BC2">
              <w:rPr>
                <w:rFonts w:cs="Arial"/>
              </w:rPr>
              <w:t>01</w:t>
            </w:r>
          </w:p>
        </w:tc>
        <w:tc>
          <w:tcPr>
            <w:tcW w:w="3340" w:type="dxa"/>
          </w:tcPr>
          <w:p w14:paraId="2ADB17FA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32339EFF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016779ED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79BD320A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6A35ABA2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384902A5" w14:textId="77777777" w:rsidTr="00FD001B">
        <w:trPr>
          <w:jc w:val="center"/>
        </w:trPr>
        <w:tc>
          <w:tcPr>
            <w:tcW w:w="710" w:type="dxa"/>
          </w:tcPr>
          <w:p w14:paraId="155B5D3B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  <w:r w:rsidRPr="00C90BC2">
              <w:rPr>
                <w:rFonts w:cs="Arial"/>
              </w:rPr>
              <w:t>02</w:t>
            </w:r>
          </w:p>
        </w:tc>
        <w:tc>
          <w:tcPr>
            <w:tcW w:w="3340" w:type="dxa"/>
          </w:tcPr>
          <w:p w14:paraId="6D145EB2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4181D0B2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2C30043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491EC417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3C5587D6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5860233F" w14:textId="77777777" w:rsidTr="00FD001B">
        <w:trPr>
          <w:jc w:val="center"/>
        </w:trPr>
        <w:tc>
          <w:tcPr>
            <w:tcW w:w="710" w:type="dxa"/>
          </w:tcPr>
          <w:p w14:paraId="63F74EFA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3340" w:type="dxa"/>
          </w:tcPr>
          <w:p w14:paraId="219DC143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3C0BE528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2F6303C1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0493BCE3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32C205AA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36928721" w14:textId="77777777" w:rsidTr="00FD001B">
        <w:trPr>
          <w:jc w:val="center"/>
        </w:trPr>
        <w:tc>
          <w:tcPr>
            <w:tcW w:w="710" w:type="dxa"/>
          </w:tcPr>
          <w:p w14:paraId="3ED1241A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3340" w:type="dxa"/>
          </w:tcPr>
          <w:p w14:paraId="7862D335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024DA054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770C6498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317C1043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7F889A40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55624A57" w14:textId="77777777" w:rsidTr="00FD001B">
        <w:trPr>
          <w:jc w:val="center"/>
        </w:trPr>
        <w:tc>
          <w:tcPr>
            <w:tcW w:w="9115" w:type="dxa"/>
            <w:gridSpan w:val="6"/>
          </w:tcPr>
          <w:p w14:paraId="2E56DCD3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B - PRESTAÇÃO DE SERVIÇOS</w:t>
            </w:r>
          </w:p>
        </w:tc>
      </w:tr>
      <w:tr w:rsidR="00FD001B" w:rsidRPr="00C90BC2" w14:paraId="50A69B0B" w14:textId="77777777" w:rsidTr="00FD001B">
        <w:trPr>
          <w:jc w:val="center"/>
        </w:trPr>
        <w:tc>
          <w:tcPr>
            <w:tcW w:w="710" w:type="dxa"/>
          </w:tcPr>
          <w:p w14:paraId="36CAD495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Item</w:t>
            </w:r>
          </w:p>
        </w:tc>
        <w:tc>
          <w:tcPr>
            <w:tcW w:w="3340" w:type="dxa"/>
          </w:tcPr>
          <w:p w14:paraId="1E4A1DF7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1163" w:type="dxa"/>
          </w:tcPr>
          <w:p w14:paraId="1C6C4B4C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Unidade</w:t>
            </w:r>
          </w:p>
        </w:tc>
        <w:tc>
          <w:tcPr>
            <w:tcW w:w="1053" w:type="dxa"/>
          </w:tcPr>
          <w:p w14:paraId="01916FCA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proofErr w:type="spellStart"/>
            <w:r w:rsidRPr="00C90BC2">
              <w:rPr>
                <w:rFonts w:cs="Arial"/>
                <w:b/>
                <w:bCs/>
              </w:rPr>
              <w:t>Qtde</w:t>
            </w:r>
            <w:proofErr w:type="spellEnd"/>
            <w:r w:rsidRPr="00C90BC2">
              <w:rPr>
                <w:rFonts w:cs="Arial"/>
                <w:b/>
                <w:bCs/>
              </w:rPr>
              <w:t>.</w:t>
            </w:r>
          </w:p>
        </w:tc>
        <w:tc>
          <w:tcPr>
            <w:tcW w:w="1312" w:type="dxa"/>
          </w:tcPr>
          <w:p w14:paraId="437A4F4E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Valor Unit.</w:t>
            </w:r>
          </w:p>
        </w:tc>
        <w:tc>
          <w:tcPr>
            <w:tcW w:w="1537" w:type="dxa"/>
          </w:tcPr>
          <w:p w14:paraId="464142A5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Valor Total</w:t>
            </w:r>
          </w:p>
        </w:tc>
      </w:tr>
      <w:tr w:rsidR="00FD001B" w:rsidRPr="00C90BC2" w14:paraId="2F33F613" w14:textId="77777777" w:rsidTr="00FD001B">
        <w:trPr>
          <w:jc w:val="center"/>
        </w:trPr>
        <w:tc>
          <w:tcPr>
            <w:tcW w:w="710" w:type="dxa"/>
          </w:tcPr>
          <w:p w14:paraId="2296CC71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  <w:r w:rsidRPr="00C90BC2">
              <w:rPr>
                <w:rFonts w:cs="Arial"/>
              </w:rPr>
              <w:t>01</w:t>
            </w:r>
          </w:p>
        </w:tc>
        <w:tc>
          <w:tcPr>
            <w:tcW w:w="3340" w:type="dxa"/>
          </w:tcPr>
          <w:p w14:paraId="0E2DBD8E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0BCDB466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6D8E6F4A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0C50599B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018A3C32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29EEC852" w14:textId="77777777" w:rsidTr="00FD001B">
        <w:trPr>
          <w:jc w:val="center"/>
        </w:trPr>
        <w:tc>
          <w:tcPr>
            <w:tcW w:w="710" w:type="dxa"/>
          </w:tcPr>
          <w:p w14:paraId="7773FB4F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  <w:r w:rsidRPr="00C90BC2">
              <w:rPr>
                <w:rFonts w:cs="Arial"/>
              </w:rPr>
              <w:t>02</w:t>
            </w:r>
          </w:p>
        </w:tc>
        <w:tc>
          <w:tcPr>
            <w:tcW w:w="3340" w:type="dxa"/>
          </w:tcPr>
          <w:p w14:paraId="377D0B2F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5322E782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7D185378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29471C5B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281788FB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22CDA733" w14:textId="77777777" w:rsidTr="00FD001B">
        <w:trPr>
          <w:jc w:val="center"/>
        </w:trPr>
        <w:tc>
          <w:tcPr>
            <w:tcW w:w="710" w:type="dxa"/>
          </w:tcPr>
          <w:p w14:paraId="4887C20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3340" w:type="dxa"/>
          </w:tcPr>
          <w:p w14:paraId="1B2BC1B7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78B35947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1374E3CB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0653A4E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51EA4108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214FBD45" w14:textId="77777777" w:rsidTr="00FD001B">
        <w:trPr>
          <w:jc w:val="center"/>
        </w:trPr>
        <w:tc>
          <w:tcPr>
            <w:tcW w:w="710" w:type="dxa"/>
          </w:tcPr>
          <w:p w14:paraId="77898D08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3340" w:type="dxa"/>
          </w:tcPr>
          <w:p w14:paraId="72F45B7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23661CA2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1F652714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0698F4E6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34F7CBBC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6B3CBDD5" w14:textId="77777777" w:rsidTr="00FD001B">
        <w:trPr>
          <w:jc w:val="center"/>
        </w:trPr>
        <w:tc>
          <w:tcPr>
            <w:tcW w:w="9115" w:type="dxa"/>
            <w:gridSpan w:val="6"/>
          </w:tcPr>
          <w:p w14:paraId="0B1CCEF8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C – RECURSO HUMANOS (somente Excelência Esportiva</w:t>
            </w:r>
          </w:p>
        </w:tc>
      </w:tr>
      <w:tr w:rsidR="00FD001B" w:rsidRPr="00C90BC2" w14:paraId="6E680D83" w14:textId="77777777" w:rsidTr="00FD001B">
        <w:trPr>
          <w:jc w:val="center"/>
        </w:trPr>
        <w:tc>
          <w:tcPr>
            <w:tcW w:w="710" w:type="dxa"/>
          </w:tcPr>
          <w:p w14:paraId="144B87FF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Item</w:t>
            </w:r>
          </w:p>
        </w:tc>
        <w:tc>
          <w:tcPr>
            <w:tcW w:w="3340" w:type="dxa"/>
          </w:tcPr>
          <w:p w14:paraId="30ACFF9B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1163" w:type="dxa"/>
          </w:tcPr>
          <w:p w14:paraId="77D6991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Unidade</w:t>
            </w:r>
          </w:p>
        </w:tc>
        <w:tc>
          <w:tcPr>
            <w:tcW w:w="1053" w:type="dxa"/>
          </w:tcPr>
          <w:p w14:paraId="7EBC5255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proofErr w:type="spellStart"/>
            <w:r w:rsidRPr="00C90BC2">
              <w:rPr>
                <w:rFonts w:cs="Arial"/>
                <w:b/>
                <w:bCs/>
              </w:rPr>
              <w:t>Qtde</w:t>
            </w:r>
            <w:proofErr w:type="spellEnd"/>
            <w:r w:rsidRPr="00C90BC2">
              <w:rPr>
                <w:rFonts w:cs="Arial"/>
                <w:b/>
                <w:bCs/>
              </w:rPr>
              <w:t>.</w:t>
            </w:r>
          </w:p>
        </w:tc>
        <w:tc>
          <w:tcPr>
            <w:tcW w:w="1312" w:type="dxa"/>
          </w:tcPr>
          <w:p w14:paraId="19AF89A2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Valor Unit.</w:t>
            </w:r>
          </w:p>
        </w:tc>
        <w:tc>
          <w:tcPr>
            <w:tcW w:w="1537" w:type="dxa"/>
          </w:tcPr>
          <w:p w14:paraId="7E3FBDFA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Valor Total</w:t>
            </w:r>
          </w:p>
        </w:tc>
      </w:tr>
      <w:tr w:rsidR="00FD001B" w:rsidRPr="00C90BC2" w14:paraId="1E140F62" w14:textId="77777777" w:rsidTr="00FD001B">
        <w:trPr>
          <w:jc w:val="center"/>
        </w:trPr>
        <w:tc>
          <w:tcPr>
            <w:tcW w:w="710" w:type="dxa"/>
          </w:tcPr>
          <w:p w14:paraId="28DB57CC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  <w:r w:rsidRPr="00C90BC2">
              <w:rPr>
                <w:rFonts w:cs="Arial"/>
              </w:rPr>
              <w:t>01</w:t>
            </w:r>
          </w:p>
        </w:tc>
        <w:tc>
          <w:tcPr>
            <w:tcW w:w="3340" w:type="dxa"/>
          </w:tcPr>
          <w:p w14:paraId="01C3F4AC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558E0981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450F7B5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7DFBDBDF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422EF25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635CD056" w14:textId="77777777" w:rsidTr="00FD001B">
        <w:trPr>
          <w:jc w:val="center"/>
        </w:trPr>
        <w:tc>
          <w:tcPr>
            <w:tcW w:w="710" w:type="dxa"/>
          </w:tcPr>
          <w:p w14:paraId="029EEE4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  <w:r w:rsidRPr="00C90BC2">
              <w:rPr>
                <w:rFonts w:cs="Arial"/>
              </w:rPr>
              <w:t>02</w:t>
            </w:r>
          </w:p>
        </w:tc>
        <w:tc>
          <w:tcPr>
            <w:tcW w:w="3340" w:type="dxa"/>
          </w:tcPr>
          <w:p w14:paraId="2628052B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685B0143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064C527E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39055582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1CAE3CBD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372421C4" w14:textId="77777777" w:rsidTr="00FD001B">
        <w:trPr>
          <w:jc w:val="center"/>
        </w:trPr>
        <w:tc>
          <w:tcPr>
            <w:tcW w:w="710" w:type="dxa"/>
          </w:tcPr>
          <w:p w14:paraId="7AB15D7D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3340" w:type="dxa"/>
          </w:tcPr>
          <w:p w14:paraId="015C73FC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52DA297E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1676A14A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60166301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55E1165F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  <w:tr w:rsidR="00FD001B" w:rsidRPr="00C90BC2" w14:paraId="0E628ED4" w14:textId="77777777" w:rsidTr="00FD001B">
        <w:trPr>
          <w:jc w:val="center"/>
        </w:trPr>
        <w:tc>
          <w:tcPr>
            <w:tcW w:w="710" w:type="dxa"/>
          </w:tcPr>
          <w:p w14:paraId="00301B39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3340" w:type="dxa"/>
          </w:tcPr>
          <w:p w14:paraId="509103F7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14:paraId="665205A7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14:paraId="73AFC79C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312" w:type="dxa"/>
          </w:tcPr>
          <w:p w14:paraId="398993BF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537" w:type="dxa"/>
          </w:tcPr>
          <w:p w14:paraId="6DF5EBC3" w14:textId="77777777" w:rsidR="00FD001B" w:rsidRPr="00C90BC2" w:rsidRDefault="00FD001B" w:rsidP="00FD001B">
            <w:pPr>
              <w:pStyle w:val="Corpodetexto"/>
              <w:tabs>
                <w:tab w:val="left" w:pos="851"/>
              </w:tabs>
              <w:spacing w:after="0"/>
              <w:jc w:val="right"/>
              <w:rPr>
                <w:rFonts w:cs="Arial"/>
              </w:rPr>
            </w:pPr>
          </w:p>
        </w:tc>
      </w:tr>
    </w:tbl>
    <w:p w14:paraId="3752C806" w14:textId="77777777" w:rsidR="00FD001B" w:rsidRPr="00C90BC2" w:rsidRDefault="00FD001B" w:rsidP="00FD001B">
      <w:pPr>
        <w:pStyle w:val="PargrafodaLista"/>
        <w:spacing w:after="0" w:line="240" w:lineRule="auto"/>
        <w:ind w:left="0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883"/>
      </w:tblGrid>
      <w:tr w:rsidR="00E558F8" w:rsidRPr="00C90BC2" w14:paraId="7AAAF400" w14:textId="77777777" w:rsidTr="00E558F8">
        <w:trPr>
          <w:jc w:val="center"/>
        </w:trPr>
        <w:tc>
          <w:tcPr>
            <w:tcW w:w="6232" w:type="dxa"/>
          </w:tcPr>
          <w:p w14:paraId="676DE783" w14:textId="79A5407A" w:rsidR="00E558F8" w:rsidRPr="00C90BC2" w:rsidRDefault="00E558F8" w:rsidP="00E558F8">
            <w:pPr>
              <w:pStyle w:val="Corpodetexto"/>
              <w:tabs>
                <w:tab w:val="left" w:pos="851"/>
              </w:tabs>
              <w:jc w:val="right"/>
              <w:rPr>
                <w:rFonts w:cs="Arial"/>
                <w:b/>
                <w:bCs/>
              </w:rPr>
            </w:pPr>
            <w:r w:rsidRPr="00C90BC2">
              <w:rPr>
                <w:rFonts w:cs="Arial"/>
                <w:b/>
                <w:bCs/>
              </w:rPr>
              <w:t>TOTAL (A+B+C)</w:t>
            </w:r>
          </w:p>
        </w:tc>
        <w:tc>
          <w:tcPr>
            <w:tcW w:w="2883" w:type="dxa"/>
          </w:tcPr>
          <w:p w14:paraId="7E576AD9" w14:textId="77777777" w:rsidR="00E558F8" w:rsidRPr="00C90BC2" w:rsidRDefault="00E558F8" w:rsidP="00DD427E">
            <w:pPr>
              <w:pStyle w:val="Corpodetexto"/>
              <w:tabs>
                <w:tab w:val="left" w:pos="851"/>
              </w:tabs>
              <w:jc w:val="right"/>
              <w:rPr>
                <w:rFonts w:cs="Arial"/>
                <w:b/>
                <w:bCs/>
              </w:rPr>
            </w:pPr>
          </w:p>
        </w:tc>
      </w:tr>
    </w:tbl>
    <w:p w14:paraId="0B5F96DE" w14:textId="77777777" w:rsidR="00FD001B" w:rsidRPr="00C90BC2" w:rsidRDefault="00FD001B" w:rsidP="00FD001B">
      <w:pPr>
        <w:pStyle w:val="PargrafodaLista"/>
        <w:ind w:left="0"/>
        <w:rPr>
          <w:rFonts w:ascii="Arial" w:hAnsi="Arial" w:cs="Arial"/>
          <w:sz w:val="24"/>
          <w:szCs w:val="24"/>
          <w:lang w:val="pt-BR"/>
        </w:rPr>
      </w:pPr>
    </w:p>
    <w:p w14:paraId="6D2B87A8" w14:textId="77777777" w:rsidR="00FD001B" w:rsidRPr="00C90BC2" w:rsidRDefault="00FD001B" w:rsidP="00FD001B">
      <w:pPr>
        <w:pStyle w:val="PargrafodaLista"/>
        <w:tabs>
          <w:tab w:val="left" w:pos="851"/>
        </w:tabs>
        <w:ind w:left="0"/>
        <w:rPr>
          <w:rFonts w:ascii="Arial" w:hAnsi="Arial" w:cs="Arial"/>
          <w:sz w:val="24"/>
          <w:szCs w:val="24"/>
          <w:lang w:val="pt-BR"/>
        </w:rPr>
      </w:pPr>
      <w:r w:rsidRPr="00C90BC2">
        <w:rPr>
          <w:rFonts w:ascii="Arial" w:hAnsi="Arial" w:cs="Arial"/>
          <w:sz w:val="24"/>
          <w:szCs w:val="24"/>
          <w:lang w:val="pt-BR"/>
        </w:rPr>
        <w:tab/>
        <w:t xml:space="preserve">Todos os itens foram detalhados e comprovados através de pesquisa de mercado incluída em anexo a este Plano de Aplicação. </w:t>
      </w:r>
    </w:p>
    <w:p w14:paraId="3A001D09" w14:textId="77777777" w:rsidR="00FD001B" w:rsidRPr="00C90BC2" w:rsidRDefault="00FD001B" w:rsidP="00FD001B">
      <w:pPr>
        <w:pStyle w:val="PargrafodaLista"/>
        <w:tabs>
          <w:tab w:val="left" w:pos="851"/>
        </w:tabs>
        <w:ind w:left="0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  <w:lang w:val="pt-BR"/>
        </w:rPr>
        <w:tab/>
      </w:r>
      <w:r w:rsidRPr="00C90BC2">
        <w:rPr>
          <w:rFonts w:ascii="Arial" w:hAnsi="Arial" w:cs="Arial"/>
          <w:sz w:val="24"/>
          <w:szCs w:val="24"/>
        </w:rPr>
        <w:t xml:space="preserve">Esta previsão de valores esta condizente com o segmento escolhido. Sendo que o </w:t>
      </w:r>
      <w:r w:rsidRPr="00C90BC2">
        <w:rPr>
          <w:rFonts w:ascii="Arial" w:hAnsi="Arial" w:cs="Arial"/>
          <w:bCs/>
          <w:sz w:val="24"/>
          <w:szCs w:val="24"/>
        </w:rPr>
        <w:t>valor total da planilha é o recurso solicitado.</w:t>
      </w:r>
    </w:p>
    <w:p w14:paraId="205B7B2C" w14:textId="77777777" w:rsidR="00FD001B" w:rsidRPr="00C90BC2" w:rsidRDefault="00FD001B" w:rsidP="00FD001B">
      <w:pPr>
        <w:pStyle w:val="Corpodetexto"/>
        <w:rPr>
          <w:rFonts w:cs="Arial"/>
          <w:bCs/>
        </w:rPr>
      </w:pPr>
    </w:p>
    <w:p w14:paraId="7090F8BC" w14:textId="77777777" w:rsidR="00FD001B" w:rsidRPr="00C90BC2" w:rsidRDefault="00FD001B" w:rsidP="00FD001B">
      <w:pPr>
        <w:pStyle w:val="Corpodetexto"/>
        <w:jc w:val="right"/>
        <w:rPr>
          <w:rFonts w:cs="Arial"/>
        </w:rPr>
      </w:pPr>
      <w:r w:rsidRPr="00C90BC2">
        <w:rPr>
          <w:rFonts w:cs="Arial"/>
        </w:rPr>
        <w:t xml:space="preserve">Curitiba,  _______de _______________ </w:t>
      </w:r>
      <w:proofErr w:type="spellStart"/>
      <w:r w:rsidRPr="00C90BC2">
        <w:rPr>
          <w:rFonts w:cs="Arial"/>
        </w:rPr>
        <w:t>de</w:t>
      </w:r>
      <w:proofErr w:type="spellEnd"/>
      <w:r w:rsidRPr="00C90BC2">
        <w:rPr>
          <w:rFonts w:cs="Arial"/>
        </w:rPr>
        <w:t xml:space="preserve"> </w:t>
      </w:r>
      <w:r w:rsidRPr="00C90BC2">
        <w:rPr>
          <w:rFonts w:cs="Arial"/>
          <w:u w:val="single"/>
        </w:rPr>
        <w:tab/>
      </w:r>
      <w:r>
        <w:rPr>
          <w:rFonts w:cs="Arial"/>
          <w:u w:val="single"/>
        </w:rPr>
        <w:t>___________</w:t>
      </w:r>
      <w:r w:rsidRPr="00C90BC2">
        <w:rPr>
          <w:rFonts w:cs="Arial"/>
        </w:rPr>
        <w:t xml:space="preserve">. </w:t>
      </w:r>
    </w:p>
    <w:p w14:paraId="04A33584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7817FB1C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4B095370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3FD2C9AD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  <w:r w:rsidRPr="00C90BC2">
        <w:rPr>
          <w:rFonts w:cs="Arial"/>
        </w:rPr>
        <w:t>____________________________________</w:t>
      </w:r>
    </w:p>
    <w:p w14:paraId="148FD176" w14:textId="77777777" w:rsidR="00FD001B" w:rsidRPr="00C90BC2" w:rsidRDefault="00FD001B" w:rsidP="00FD001B">
      <w:pPr>
        <w:tabs>
          <w:tab w:val="left" w:pos="7474"/>
        </w:tabs>
        <w:jc w:val="center"/>
        <w:rPr>
          <w:rFonts w:ascii="Arial" w:hAnsi="Arial" w:cs="Arial"/>
          <w:b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Nome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Assinatura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do</w:t>
      </w:r>
      <w:r w:rsidRPr="00C90BC2">
        <w:rPr>
          <w:rFonts w:ascii="Arial" w:hAnsi="Arial" w:cs="Arial"/>
          <w:spacing w:val="-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Presidente da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sz w:val="24"/>
          <w:szCs w:val="24"/>
        </w:rPr>
        <w:t>OSC</w:t>
      </w:r>
    </w:p>
    <w:p w14:paraId="6C6346A6" w14:textId="77777777" w:rsidR="00FD001B" w:rsidRPr="00C90BC2" w:rsidRDefault="00FD001B" w:rsidP="00FD001B">
      <w:pPr>
        <w:tabs>
          <w:tab w:val="left" w:pos="7474"/>
        </w:tabs>
        <w:rPr>
          <w:rFonts w:ascii="Arial" w:hAnsi="Arial" w:cs="Arial"/>
          <w:b/>
          <w:sz w:val="24"/>
          <w:szCs w:val="24"/>
        </w:rPr>
      </w:pPr>
    </w:p>
    <w:p w14:paraId="3F23FC97" w14:textId="77777777" w:rsidR="008077C1" w:rsidRDefault="008077C1" w:rsidP="00FD001B">
      <w:pPr>
        <w:jc w:val="center"/>
        <w:rPr>
          <w:rFonts w:ascii="Arial" w:hAnsi="Arial" w:cs="Arial"/>
          <w:b/>
          <w:bCs/>
          <w:sz w:val="24"/>
          <w:szCs w:val="24"/>
        </w:rPr>
        <w:sectPr w:rsidR="008077C1" w:rsidSect="00F81378">
          <w:headerReference w:type="even" r:id="rId9"/>
          <w:headerReference w:type="default" r:id="rId10"/>
          <w:headerReference w:type="first" r:id="rId11"/>
          <w:pgSz w:w="11906" w:h="16838"/>
          <w:pgMar w:top="1702" w:right="1080" w:bottom="1135" w:left="1701" w:header="709" w:footer="709" w:gutter="0"/>
          <w:cols w:space="708"/>
          <w:docGrid w:linePitch="360"/>
        </w:sectPr>
      </w:pPr>
    </w:p>
    <w:p w14:paraId="44FFBA85" w14:textId="77777777" w:rsidR="00FD001B" w:rsidRPr="00C90BC2" w:rsidRDefault="00FD001B" w:rsidP="008077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lastRenderedPageBreak/>
        <w:t>ANEXO 4 – PLANILHA ORÇAMENTÁRIA DE PESSOAL</w:t>
      </w:r>
    </w:p>
    <w:p w14:paraId="21A358BC" w14:textId="77777777" w:rsidR="00FD001B" w:rsidRPr="00C90BC2" w:rsidRDefault="00FD001B" w:rsidP="008077C1">
      <w:pPr>
        <w:pStyle w:val="Corpodetexto"/>
        <w:spacing w:after="0"/>
        <w:jc w:val="center"/>
        <w:rPr>
          <w:rFonts w:cs="Arial"/>
        </w:rPr>
      </w:pPr>
      <w:r w:rsidRPr="00C90BC2">
        <w:rPr>
          <w:rFonts w:cs="Arial"/>
        </w:rPr>
        <w:t>(Somente projetos de Excelência Esportiva)</w:t>
      </w:r>
    </w:p>
    <w:p w14:paraId="128FE4AA" w14:textId="77777777" w:rsidR="00FD001B" w:rsidRPr="00C90BC2" w:rsidRDefault="00FD001B" w:rsidP="008077C1">
      <w:pPr>
        <w:pStyle w:val="Corpodetexto"/>
        <w:spacing w:after="0"/>
        <w:jc w:val="center"/>
        <w:rPr>
          <w:rFonts w:cs="Arial"/>
        </w:rPr>
      </w:pPr>
    </w:p>
    <w:p w14:paraId="3544025C" w14:textId="77777777" w:rsidR="00FD001B" w:rsidRPr="00C90BC2" w:rsidRDefault="00FD001B" w:rsidP="008077C1">
      <w:pPr>
        <w:pStyle w:val="Corpodetexto"/>
        <w:spacing w:after="0"/>
        <w:jc w:val="center"/>
        <w:rPr>
          <w:rFonts w:cs="Arial"/>
        </w:rPr>
      </w:pPr>
      <w:r w:rsidRPr="00C90BC2">
        <w:rPr>
          <w:rFonts w:cs="Arial"/>
        </w:rPr>
        <w:t>Logomarca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>da OSC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/Papel timbrado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da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</w:rPr>
        <w:t>OSC</w:t>
      </w:r>
    </w:p>
    <w:p w14:paraId="6B070557" w14:textId="77777777" w:rsidR="00FD001B" w:rsidRPr="00C90BC2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1477" w:type="dxa"/>
        <w:jc w:val="center"/>
        <w:tblLook w:val="04A0" w:firstRow="1" w:lastRow="0" w:firstColumn="1" w:lastColumn="0" w:noHBand="0" w:noVBand="1"/>
      </w:tblPr>
      <w:tblGrid>
        <w:gridCol w:w="1695"/>
        <w:gridCol w:w="1028"/>
        <w:gridCol w:w="772"/>
        <w:gridCol w:w="1083"/>
        <w:gridCol w:w="1250"/>
        <w:gridCol w:w="1113"/>
        <w:gridCol w:w="2410"/>
        <w:gridCol w:w="2126"/>
      </w:tblGrid>
      <w:tr w:rsidR="008077C1" w:rsidRPr="00C90BC2" w14:paraId="69AA6446" w14:textId="77777777" w:rsidTr="008077C1">
        <w:trPr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764D4D1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CATEGORIA PROFISSIONAL</w:t>
            </w:r>
          </w:p>
          <w:p w14:paraId="4245134B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(CARGA HORÁRIA)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6F01F504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CÓDIGO</w:t>
            </w:r>
          </w:p>
          <w:p w14:paraId="39219350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CBO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81D3D73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QTDE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74CB595D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SALÁRIO BASE</w:t>
            </w:r>
          </w:p>
          <w:p w14:paraId="383036E7" w14:textId="06BC159E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(R$</w:t>
            </w:r>
            <w:r w:rsidR="008077C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2CB707F9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13º TERCEIRO</w:t>
            </w:r>
          </w:p>
          <w:p w14:paraId="04B99CF3" w14:textId="661D225C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(R$</w:t>
            </w:r>
            <w:r w:rsidR="008077C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5FC6C04F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FÉRIAS</w:t>
            </w:r>
          </w:p>
          <w:p w14:paraId="66CC9314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(R$)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133542F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ENCARGOS</w:t>
            </w:r>
          </w:p>
          <w:p w14:paraId="39317AD2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EMPREGADOR</w:t>
            </w:r>
          </w:p>
          <w:p w14:paraId="3A41ABC5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(R$)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678A79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VALOR TOTAL</w:t>
            </w:r>
          </w:p>
          <w:p w14:paraId="1337F8A2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(R$)</w:t>
            </w:r>
          </w:p>
          <w:p w14:paraId="654A2CED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77C1" w:rsidRPr="00C90BC2" w14:paraId="017EF88D" w14:textId="77777777" w:rsidTr="008077C1">
        <w:trPr>
          <w:jc w:val="center"/>
        </w:trPr>
        <w:tc>
          <w:tcPr>
            <w:tcW w:w="1695" w:type="dxa"/>
            <w:vAlign w:val="center"/>
          </w:tcPr>
          <w:p w14:paraId="48D5CC03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Cs/>
                <w:sz w:val="20"/>
                <w:szCs w:val="20"/>
              </w:rPr>
              <w:t>EXEMPLO: PROFISSIONAL DE EDUCAÇÃO FÍSICA</w:t>
            </w:r>
          </w:p>
        </w:tc>
        <w:tc>
          <w:tcPr>
            <w:tcW w:w="1028" w:type="dxa"/>
            <w:vAlign w:val="center"/>
          </w:tcPr>
          <w:p w14:paraId="4D006F39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4B7B945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374B648F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625D8947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9686600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1DD57B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93B477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77C1" w:rsidRPr="00C90BC2" w14:paraId="70AF3C4F" w14:textId="77777777" w:rsidTr="008077C1">
        <w:trPr>
          <w:jc w:val="center"/>
        </w:trPr>
        <w:tc>
          <w:tcPr>
            <w:tcW w:w="1695" w:type="dxa"/>
            <w:vAlign w:val="center"/>
          </w:tcPr>
          <w:p w14:paraId="7F11D8FD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ABE62B6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4DDCECA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6C52D9B9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41776CD7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D975DD5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F7732B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0A1AB3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77C1" w:rsidRPr="00C90BC2" w14:paraId="6D7ACAD5" w14:textId="77777777" w:rsidTr="008077C1">
        <w:trPr>
          <w:jc w:val="center"/>
        </w:trPr>
        <w:tc>
          <w:tcPr>
            <w:tcW w:w="1695" w:type="dxa"/>
            <w:vAlign w:val="center"/>
          </w:tcPr>
          <w:p w14:paraId="0DA9A980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40D83E49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2DA457E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4AA8DDD8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4B5396F6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60D33FFF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34AF14E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1804BF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77C1" w:rsidRPr="00C90BC2" w14:paraId="37C12E85" w14:textId="77777777" w:rsidTr="008077C1">
        <w:trPr>
          <w:jc w:val="center"/>
        </w:trPr>
        <w:tc>
          <w:tcPr>
            <w:tcW w:w="1695" w:type="dxa"/>
            <w:vAlign w:val="center"/>
          </w:tcPr>
          <w:p w14:paraId="1AC4371B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482C5AC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7E64088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374694B9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29C44597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69AE7729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51E60C5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734F97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77C1" w:rsidRPr="00C90BC2" w14:paraId="72352011" w14:textId="77777777" w:rsidTr="008077C1">
        <w:trPr>
          <w:jc w:val="center"/>
        </w:trPr>
        <w:tc>
          <w:tcPr>
            <w:tcW w:w="2723" w:type="dxa"/>
            <w:gridSpan w:val="2"/>
            <w:shd w:val="clear" w:color="auto" w:fill="D9D9D9" w:themeFill="background1" w:themeFillShade="D9"/>
            <w:vAlign w:val="center"/>
          </w:tcPr>
          <w:p w14:paraId="092275EB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/>
                <w:sz w:val="20"/>
                <w:szCs w:val="20"/>
              </w:rPr>
              <w:t>TOTAL MENSAL (R$)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14:paraId="0A12646F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46" w:type="dxa"/>
            <w:gridSpan w:val="3"/>
            <w:shd w:val="clear" w:color="auto" w:fill="D9D9D9" w:themeFill="background1" w:themeFillShade="D9"/>
            <w:vAlign w:val="center"/>
          </w:tcPr>
          <w:p w14:paraId="7EA3A24E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/>
                <w:sz w:val="20"/>
                <w:szCs w:val="20"/>
              </w:rPr>
              <w:t>=SOMA (SALÁRIO BASE+13º TERCEIRO+FÉRIAS)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967C13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/>
                <w:sz w:val="20"/>
                <w:szCs w:val="20"/>
              </w:rPr>
              <w:t>=SOMA DOS ENCARGOS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22DAEA" w14:textId="77777777" w:rsidR="00FD001B" w:rsidRPr="008077C1" w:rsidRDefault="00FD001B" w:rsidP="008077C1">
            <w:pPr>
              <w:tabs>
                <w:tab w:val="left" w:pos="74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/>
                <w:sz w:val="20"/>
                <w:szCs w:val="20"/>
              </w:rPr>
              <w:t>=SOMA DO VALOR TOTAL</w:t>
            </w:r>
          </w:p>
        </w:tc>
      </w:tr>
      <w:tr w:rsidR="008077C1" w:rsidRPr="00C90BC2" w14:paraId="5394265B" w14:textId="77777777" w:rsidTr="008077C1">
        <w:trPr>
          <w:jc w:val="center"/>
        </w:trPr>
        <w:tc>
          <w:tcPr>
            <w:tcW w:w="2723" w:type="dxa"/>
            <w:gridSpan w:val="2"/>
            <w:shd w:val="clear" w:color="auto" w:fill="BFBFBF" w:themeFill="background1" w:themeFillShade="BF"/>
            <w:vAlign w:val="center"/>
          </w:tcPr>
          <w:p w14:paraId="7B1C1CF1" w14:textId="77777777" w:rsidR="00FD001B" w:rsidRPr="008077C1" w:rsidRDefault="00FD001B" w:rsidP="00DD427E">
            <w:pPr>
              <w:tabs>
                <w:tab w:val="left" w:pos="747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/>
                <w:sz w:val="20"/>
                <w:szCs w:val="20"/>
              </w:rPr>
              <w:t>TOTAL GERAL (R$)</w:t>
            </w:r>
          </w:p>
          <w:p w14:paraId="008F31A1" w14:textId="77777777" w:rsidR="00FD001B" w:rsidRPr="008077C1" w:rsidRDefault="00FD001B" w:rsidP="00DD427E">
            <w:pPr>
              <w:tabs>
                <w:tab w:val="left" w:pos="747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/>
                <w:sz w:val="20"/>
                <w:szCs w:val="20"/>
              </w:rPr>
              <w:t>XX MESES</w:t>
            </w:r>
          </w:p>
        </w:tc>
        <w:tc>
          <w:tcPr>
            <w:tcW w:w="772" w:type="dxa"/>
            <w:shd w:val="clear" w:color="auto" w:fill="BFBFBF" w:themeFill="background1" w:themeFillShade="BF"/>
          </w:tcPr>
          <w:p w14:paraId="106FAC82" w14:textId="77777777" w:rsidR="00FD001B" w:rsidRPr="008077C1" w:rsidRDefault="00FD001B" w:rsidP="00DD427E">
            <w:pPr>
              <w:tabs>
                <w:tab w:val="left" w:pos="747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46" w:type="dxa"/>
            <w:gridSpan w:val="3"/>
            <w:shd w:val="clear" w:color="auto" w:fill="BFBFBF" w:themeFill="background1" w:themeFillShade="BF"/>
            <w:vAlign w:val="center"/>
          </w:tcPr>
          <w:p w14:paraId="2739A17D" w14:textId="77777777" w:rsidR="00FD001B" w:rsidRPr="008077C1" w:rsidRDefault="00FD001B" w:rsidP="00DD427E">
            <w:pPr>
              <w:tabs>
                <w:tab w:val="left" w:pos="747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/>
                <w:sz w:val="20"/>
                <w:szCs w:val="20"/>
              </w:rPr>
              <w:t>=SOMA (SALÁRIO BASE+13º TERCEIRO+FÉRIAS) MULTIPLICADO POR XX MESES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8F50878" w14:textId="77777777" w:rsidR="00FD001B" w:rsidRPr="008077C1" w:rsidRDefault="00FD001B" w:rsidP="00DD427E">
            <w:pPr>
              <w:tabs>
                <w:tab w:val="left" w:pos="747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/>
                <w:sz w:val="20"/>
                <w:szCs w:val="20"/>
              </w:rPr>
              <w:t>=SOMA DOS ENCARGOS MULTIPLICADO POR XX MESES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B52D3CD" w14:textId="77777777" w:rsidR="00FD001B" w:rsidRPr="008077C1" w:rsidRDefault="00FD001B" w:rsidP="00DD427E">
            <w:pPr>
              <w:tabs>
                <w:tab w:val="left" w:pos="747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7C1">
              <w:rPr>
                <w:rFonts w:asciiTheme="minorHAnsi" w:hAnsiTheme="minorHAnsi" w:cstheme="minorHAnsi"/>
                <w:b/>
                <w:sz w:val="20"/>
                <w:szCs w:val="20"/>
              </w:rPr>
              <w:t>=SOMA DO VALOR TOTAL GERAL</w:t>
            </w:r>
          </w:p>
        </w:tc>
      </w:tr>
    </w:tbl>
    <w:p w14:paraId="3A9EF659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7F5D96DC" w14:textId="77777777" w:rsidR="00FD001B" w:rsidRPr="008077C1" w:rsidRDefault="00FD001B" w:rsidP="008077C1">
      <w:pPr>
        <w:pStyle w:val="Corpodetexto"/>
        <w:tabs>
          <w:tab w:val="left" w:pos="851"/>
        </w:tabs>
        <w:spacing w:after="0"/>
        <w:rPr>
          <w:rFonts w:cs="Arial"/>
          <w:spacing w:val="-2"/>
          <w:sz w:val="20"/>
          <w:szCs w:val="20"/>
        </w:rPr>
      </w:pPr>
      <w:r w:rsidRPr="008077C1">
        <w:rPr>
          <w:rFonts w:cs="Arial"/>
          <w:sz w:val="20"/>
          <w:szCs w:val="20"/>
        </w:rPr>
        <w:tab/>
        <w:t xml:space="preserve">Declaramos para os devidos fins que os salários dos profissionais que atuarão no Plano de Trabalho, acima relacionados, estão compatíveis com a média de </w:t>
      </w:r>
      <w:r w:rsidRPr="008077C1">
        <w:rPr>
          <w:rFonts w:cs="Arial"/>
          <w:spacing w:val="-2"/>
          <w:sz w:val="20"/>
          <w:szCs w:val="20"/>
        </w:rPr>
        <w:t>mercado.</w:t>
      </w:r>
    </w:p>
    <w:p w14:paraId="447170A8" w14:textId="77777777" w:rsidR="00FD001B" w:rsidRPr="008077C1" w:rsidRDefault="00FD001B" w:rsidP="008077C1">
      <w:pPr>
        <w:pStyle w:val="Corpodetexto"/>
        <w:spacing w:after="0"/>
        <w:rPr>
          <w:rFonts w:cs="Arial"/>
          <w:sz w:val="20"/>
          <w:szCs w:val="20"/>
        </w:rPr>
      </w:pPr>
    </w:p>
    <w:p w14:paraId="18D77F35" w14:textId="77777777" w:rsidR="00FD001B" w:rsidRPr="008077C1" w:rsidRDefault="00FD001B" w:rsidP="008077C1">
      <w:pPr>
        <w:pStyle w:val="Corpodetexto"/>
        <w:tabs>
          <w:tab w:val="left" w:pos="6479"/>
          <w:tab w:val="left" w:pos="8748"/>
          <w:tab w:val="left" w:pos="9825"/>
        </w:tabs>
        <w:spacing w:after="0"/>
        <w:jc w:val="right"/>
        <w:rPr>
          <w:rFonts w:cs="Arial"/>
          <w:sz w:val="20"/>
          <w:szCs w:val="20"/>
        </w:rPr>
      </w:pPr>
      <w:r w:rsidRPr="008077C1">
        <w:rPr>
          <w:rFonts w:cs="Arial"/>
          <w:sz w:val="20"/>
          <w:szCs w:val="20"/>
        </w:rPr>
        <w:t xml:space="preserve">Curitiba,  _______de _______________ </w:t>
      </w:r>
      <w:proofErr w:type="spellStart"/>
      <w:r w:rsidRPr="008077C1">
        <w:rPr>
          <w:rFonts w:cs="Arial"/>
          <w:sz w:val="20"/>
          <w:szCs w:val="20"/>
        </w:rPr>
        <w:t>de</w:t>
      </w:r>
      <w:proofErr w:type="spellEnd"/>
      <w:r w:rsidRPr="008077C1">
        <w:rPr>
          <w:rFonts w:cs="Arial"/>
          <w:sz w:val="20"/>
          <w:szCs w:val="20"/>
        </w:rPr>
        <w:t xml:space="preserve"> </w:t>
      </w:r>
      <w:r w:rsidRPr="008077C1">
        <w:rPr>
          <w:rFonts w:cs="Arial"/>
          <w:sz w:val="20"/>
          <w:szCs w:val="20"/>
          <w:u w:val="single"/>
        </w:rPr>
        <w:tab/>
      </w:r>
      <w:r w:rsidRPr="008077C1">
        <w:rPr>
          <w:rFonts w:cs="Arial"/>
          <w:spacing w:val="-10"/>
          <w:sz w:val="20"/>
          <w:szCs w:val="20"/>
        </w:rPr>
        <w:t>.</w:t>
      </w:r>
    </w:p>
    <w:p w14:paraId="1E37D54B" w14:textId="77777777" w:rsidR="00FD001B" w:rsidRPr="008077C1" w:rsidRDefault="00FD001B" w:rsidP="008077C1">
      <w:pPr>
        <w:pStyle w:val="Corpodetexto"/>
        <w:spacing w:after="0"/>
        <w:rPr>
          <w:rFonts w:cs="Arial"/>
          <w:sz w:val="20"/>
          <w:szCs w:val="20"/>
        </w:rPr>
      </w:pPr>
    </w:p>
    <w:p w14:paraId="5EFE6B32" w14:textId="77777777" w:rsidR="00FD001B" w:rsidRPr="008077C1" w:rsidRDefault="00FD001B" w:rsidP="008077C1">
      <w:pPr>
        <w:pStyle w:val="Corpodetexto"/>
        <w:spacing w:after="0"/>
        <w:rPr>
          <w:rFonts w:cs="Arial"/>
          <w:sz w:val="20"/>
          <w:szCs w:val="20"/>
        </w:rPr>
      </w:pPr>
    </w:p>
    <w:p w14:paraId="61634BE8" w14:textId="77777777" w:rsidR="00FD001B" w:rsidRPr="008077C1" w:rsidRDefault="00FD001B" w:rsidP="008077C1">
      <w:pPr>
        <w:pStyle w:val="Corpodetexto"/>
        <w:spacing w:after="0"/>
        <w:rPr>
          <w:rFonts w:cs="Arial"/>
          <w:sz w:val="20"/>
          <w:szCs w:val="20"/>
        </w:rPr>
      </w:pPr>
    </w:p>
    <w:p w14:paraId="4E56A270" w14:textId="77777777" w:rsidR="00FD001B" w:rsidRPr="008077C1" w:rsidRDefault="00FD001B" w:rsidP="008077C1">
      <w:pPr>
        <w:pStyle w:val="Corpodetexto"/>
        <w:spacing w:after="0"/>
        <w:rPr>
          <w:rFonts w:cs="Arial"/>
          <w:sz w:val="20"/>
          <w:szCs w:val="20"/>
        </w:rPr>
      </w:pPr>
      <w:r w:rsidRPr="008077C1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2DEEF9" wp14:editId="1035A039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296799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7990">
                              <a:moveTo>
                                <a:pt x="0" y="0"/>
                              </a:moveTo>
                              <a:lnTo>
                                <a:pt x="29675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5744D" id="Graphic 117" o:spid="_x0000_s1026" style="position:absolute;margin-left:0;margin-top:13.65pt;width:233.7pt;height:.1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296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" path="m,l2967568,e" filled="f" strokeweight=".26875mm">
                <v:path arrowok="t"/>
                <w10:wrap type="topAndBottom" anchorx="margin"/>
              </v:shape>
            </w:pict>
          </mc:Fallback>
        </mc:AlternateContent>
      </w:r>
    </w:p>
    <w:p w14:paraId="6CA27508" w14:textId="77777777" w:rsidR="00FD001B" w:rsidRPr="008077C1" w:rsidRDefault="00FD001B" w:rsidP="008077C1">
      <w:pPr>
        <w:spacing w:after="0" w:line="240" w:lineRule="auto"/>
        <w:jc w:val="center"/>
        <w:rPr>
          <w:rFonts w:ascii="Arial" w:hAnsi="Arial" w:cs="Arial"/>
          <w:b/>
          <w:spacing w:val="-5"/>
          <w:sz w:val="20"/>
          <w:szCs w:val="20"/>
        </w:rPr>
      </w:pPr>
      <w:r w:rsidRPr="008077C1">
        <w:rPr>
          <w:rFonts w:ascii="Arial" w:hAnsi="Arial" w:cs="Arial"/>
          <w:sz w:val="20"/>
          <w:szCs w:val="20"/>
        </w:rPr>
        <w:t>Nome</w:t>
      </w:r>
      <w:r w:rsidRPr="008077C1">
        <w:rPr>
          <w:rFonts w:ascii="Arial" w:hAnsi="Arial" w:cs="Arial"/>
          <w:spacing w:val="-6"/>
          <w:sz w:val="20"/>
          <w:szCs w:val="20"/>
        </w:rPr>
        <w:t xml:space="preserve"> </w:t>
      </w:r>
      <w:r w:rsidRPr="008077C1">
        <w:rPr>
          <w:rFonts w:ascii="Arial" w:hAnsi="Arial" w:cs="Arial"/>
          <w:sz w:val="20"/>
          <w:szCs w:val="20"/>
        </w:rPr>
        <w:t>e</w:t>
      </w:r>
      <w:r w:rsidRPr="008077C1">
        <w:rPr>
          <w:rFonts w:ascii="Arial" w:hAnsi="Arial" w:cs="Arial"/>
          <w:spacing w:val="-5"/>
          <w:sz w:val="20"/>
          <w:szCs w:val="20"/>
        </w:rPr>
        <w:t xml:space="preserve"> </w:t>
      </w:r>
      <w:r w:rsidRPr="008077C1">
        <w:rPr>
          <w:rFonts w:ascii="Arial" w:hAnsi="Arial" w:cs="Arial"/>
          <w:sz w:val="20"/>
          <w:szCs w:val="20"/>
        </w:rPr>
        <w:t>Assinatura</w:t>
      </w:r>
      <w:r w:rsidRPr="008077C1">
        <w:rPr>
          <w:rFonts w:ascii="Arial" w:hAnsi="Arial" w:cs="Arial"/>
          <w:spacing w:val="-7"/>
          <w:sz w:val="20"/>
          <w:szCs w:val="20"/>
        </w:rPr>
        <w:t xml:space="preserve"> </w:t>
      </w:r>
      <w:r w:rsidRPr="008077C1">
        <w:rPr>
          <w:rFonts w:ascii="Arial" w:hAnsi="Arial" w:cs="Arial"/>
          <w:sz w:val="20"/>
          <w:szCs w:val="20"/>
        </w:rPr>
        <w:t>do</w:t>
      </w:r>
      <w:r w:rsidRPr="008077C1">
        <w:rPr>
          <w:rFonts w:ascii="Arial" w:hAnsi="Arial" w:cs="Arial"/>
          <w:spacing w:val="-7"/>
          <w:sz w:val="20"/>
          <w:szCs w:val="20"/>
        </w:rPr>
        <w:t xml:space="preserve"> </w:t>
      </w:r>
      <w:r w:rsidRPr="008077C1">
        <w:rPr>
          <w:rFonts w:ascii="Arial" w:hAnsi="Arial" w:cs="Arial"/>
          <w:sz w:val="20"/>
          <w:szCs w:val="20"/>
        </w:rPr>
        <w:t>Presidente</w:t>
      </w:r>
      <w:r w:rsidRPr="008077C1">
        <w:rPr>
          <w:rFonts w:ascii="Arial" w:hAnsi="Arial" w:cs="Arial"/>
          <w:spacing w:val="-3"/>
          <w:sz w:val="20"/>
          <w:szCs w:val="20"/>
        </w:rPr>
        <w:t xml:space="preserve"> </w:t>
      </w:r>
      <w:r w:rsidRPr="008077C1">
        <w:rPr>
          <w:rFonts w:ascii="Arial" w:hAnsi="Arial" w:cs="Arial"/>
          <w:sz w:val="20"/>
          <w:szCs w:val="20"/>
        </w:rPr>
        <w:t>da</w:t>
      </w:r>
      <w:r w:rsidRPr="008077C1">
        <w:rPr>
          <w:rFonts w:ascii="Arial" w:hAnsi="Arial" w:cs="Arial"/>
          <w:spacing w:val="-6"/>
          <w:sz w:val="20"/>
          <w:szCs w:val="20"/>
        </w:rPr>
        <w:t xml:space="preserve"> </w:t>
      </w:r>
      <w:r w:rsidRPr="008077C1">
        <w:rPr>
          <w:rFonts w:ascii="Arial" w:hAnsi="Arial" w:cs="Arial"/>
          <w:b/>
          <w:spacing w:val="-5"/>
          <w:sz w:val="20"/>
          <w:szCs w:val="20"/>
        </w:rPr>
        <w:t>OSC</w:t>
      </w:r>
    </w:p>
    <w:p w14:paraId="2F70A5A6" w14:textId="77777777" w:rsidR="00FD001B" w:rsidRPr="008077C1" w:rsidRDefault="00FD001B" w:rsidP="008077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409C49" w14:textId="77777777" w:rsidR="008077C1" w:rsidRDefault="008077C1" w:rsidP="00FD001B">
      <w:pPr>
        <w:rPr>
          <w:rFonts w:ascii="Arial" w:hAnsi="Arial" w:cs="Arial"/>
          <w:sz w:val="24"/>
          <w:szCs w:val="24"/>
        </w:rPr>
        <w:sectPr w:rsidR="008077C1" w:rsidSect="008077C1">
          <w:pgSz w:w="16838" w:h="11906" w:orient="landscape"/>
          <w:pgMar w:top="1701" w:right="1701" w:bottom="1077" w:left="1134" w:header="709" w:footer="709" w:gutter="0"/>
          <w:cols w:space="708"/>
          <w:docGrid w:linePitch="360"/>
        </w:sectPr>
      </w:pPr>
    </w:p>
    <w:p w14:paraId="141E8DB4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732EFCCB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ANEXO 5 – ETAPAS E FASE DE EXECUÇÃO</w:t>
      </w:r>
    </w:p>
    <w:p w14:paraId="6CA4DFBF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0C2880BA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  <w:r w:rsidRPr="00C90BC2">
        <w:rPr>
          <w:rFonts w:cs="Arial"/>
        </w:rPr>
        <w:t>Logomarca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>da OSC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/Papel timbrado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da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</w:rPr>
        <w:t>OSC</w:t>
      </w:r>
    </w:p>
    <w:p w14:paraId="08DF0710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6F1E99B9" w14:textId="77777777" w:rsidR="00FD001B" w:rsidRPr="00C90BC2" w:rsidRDefault="00FD001B" w:rsidP="00FD001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95" w:type="dxa"/>
        <w:tblInd w:w="-5" w:type="dxa"/>
        <w:tblLook w:val="04A0" w:firstRow="1" w:lastRow="0" w:firstColumn="1" w:lastColumn="0" w:noHBand="0" w:noVBand="1"/>
      </w:tblPr>
      <w:tblGrid>
        <w:gridCol w:w="7129"/>
        <w:gridCol w:w="1243"/>
        <w:gridCol w:w="1323"/>
      </w:tblGrid>
      <w:tr w:rsidR="00FD001B" w:rsidRPr="00C90BC2" w14:paraId="0218F455" w14:textId="77777777" w:rsidTr="00DD427E">
        <w:tc>
          <w:tcPr>
            <w:tcW w:w="7270" w:type="dxa"/>
            <w:vMerge w:val="restart"/>
            <w:shd w:val="clear" w:color="auto" w:fill="D9D9D9" w:themeFill="background1" w:themeFillShade="D9"/>
            <w:vAlign w:val="center"/>
          </w:tcPr>
          <w:p w14:paraId="03FC2ECB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ETAPAS / FASES DE EXECUÇÃO</w:t>
            </w:r>
          </w:p>
        </w:tc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14:paraId="7C9BDA77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PREVISÃO</w:t>
            </w:r>
          </w:p>
        </w:tc>
      </w:tr>
      <w:tr w:rsidR="00FD001B" w:rsidRPr="00C90BC2" w14:paraId="5F5CFA85" w14:textId="77777777" w:rsidTr="00DD427E">
        <w:tc>
          <w:tcPr>
            <w:tcW w:w="7270" w:type="dxa"/>
            <w:vMerge/>
          </w:tcPr>
          <w:p w14:paraId="1261FFFA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14:paraId="54A5DBE9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INÍCIO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79F24C10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</w:tr>
      <w:tr w:rsidR="00FD001B" w:rsidRPr="00C90BC2" w14:paraId="7DEAAE2B" w14:textId="77777777" w:rsidTr="00DD427E">
        <w:tc>
          <w:tcPr>
            <w:tcW w:w="7270" w:type="dxa"/>
          </w:tcPr>
          <w:p w14:paraId="0D03B223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D598D1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C2">
              <w:rPr>
                <w:rFonts w:ascii="Arial" w:hAnsi="Arial" w:cs="Arial"/>
                <w:sz w:val="24"/>
                <w:szCs w:val="24"/>
              </w:rPr>
              <w:t>Desenvolver o plano de trabalho de acordo com metodologia específica e executar o plano de aplicação realizando despesas de.... (especificar as despesas de acordo com o Plano de Aplicação: Material de Consumo, Serviços de Terceiros, Pessoal.)</w:t>
            </w:r>
          </w:p>
          <w:p w14:paraId="5A547B4A" w14:textId="77777777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60ABF43" w14:textId="594CAA8F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E558F8">
              <w:rPr>
                <w:rFonts w:ascii="Arial" w:hAnsi="Arial" w:cs="Arial"/>
                <w:b/>
                <w:sz w:val="24"/>
                <w:szCs w:val="24"/>
              </w:rPr>
              <w:t>Ê</w:t>
            </w:r>
            <w:r w:rsidRPr="00C90BC2">
              <w:rPr>
                <w:rFonts w:ascii="Arial" w:hAnsi="Arial" w:cs="Arial"/>
                <w:b/>
                <w:sz w:val="24"/>
                <w:szCs w:val="24"/>
              </w:rPr>
              <w:t>S 1</w:t>
            </w:r>
          </w:p>
        </w:tc>
        <w:tc>
          <w:tcPr>
            <w:tcW w:w="1175" w:type="dxa"/>
            <w:vAlign w:val="center"/>
          </w:tcPr>
          <w:p w14:paraId="15587770" w14:textId="1CB95B14" w:rsidR="00FD001B" w:rsidRPr="00C90BC2" w:rsidRDefault="00FD001B" w:rsidP="00D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E558F8">
              <w:rPr>
                <w:rFonts w:ascii="Arial" w:hAnsi="Arial" w:cs="Arial"/>
                <w:b/>
                <w:sz w:val="24"/>
                <w:szCs w:val="24"/>
              </w:rPr>
              <w:t>Ê</w:t>
            </w:r>
            <w:r w:rsidRPr="00C90BC2">
              <w:rPr>
                <w:rFonts w:ascii="Arial" w:hAnsi="Arial" w:cs="Arial"/>
                <w:b/>
                <w:sz w:val="24"/>
                <w:szCs w:val="24"/>
              </w:rPr>
              <w:t>S 12</w:t>
            </w:r>
          </w:p>
        </w:tc>
      </w:tr>
    </w:tbl>
    <w:p w14:paraId="0EB9C6D5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080D9D7E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0D5FA286" w14:textId="77777777" w:rsidR="00FD001B" w:rsidRPr="00C90BC2" w:rsidRDefault="00FD001B" w:rsidP="00FD001B">
      <w:pPr>
        <w:pStyle w:val="Corpodetexto"/>
        <w:tabs>
          <w:tab w:val="left" w:pos="1823"/>
          <w:tab w:val="left" w:pos="4092"/>
          <w:tab w:val="left" w:pos="5169"/>
        </w:tabs>
        <w:jc w:val="right"/>
        <w:rPr>
          <w:rFonts w:cs="Arial"/>
        </w:rPr>
      </w:pPr>
      <w:r w:rsidRPr="00C90BC2">
        <w:rPr>
          <w:rFonts w:cs="Arial"/>
        </w:rPr>
        <w:t xml:space="preserve">Curitiba, </w:t>
      </w:r>
      <w:r w:rsidRPr="00C90BC2">
        <w:rPr>
          <w:rFonts w:cs="Arial"/>
          <w:u w:val="single"/>
        </w:rPr>
        <w:tab/>
      </w:r>
      <w:r w:rsidRPr="00C90BC2">
        <w:rPr>
          <w:rFonts w:cs="Arial"/>
        </w:rPr>
        <w:t xml:space="preserve">de </w:t>
      </w:r>
      <w:r w:rsidRPr="00C90BC2">
        <w:rPr>
          <w:rFonts w:cs="Arial"/>
          <w:u w:val="single"/>
        </w:rPr>
        <w:tab/>
      </w:r>
      <w:r w:rsidRPr="00C90BC2">
        <w:rPr>
          <w:rFonts w:cs="Arial"/>
        </w:rPr>
        <w:t xml:space="preserve"> </w:t>
      </w:r>
      <w:proofErr w:type="spellStart"/>
      <w:r w:rsidRPr="00C90BC2">
        <w:rPr>
          <w:rFonts w:cs="Arial"/>
        </w:rPr>
        <w:t>de</w:t>
      </w:r>
      <w:proofErr w:type="spellEnd"/>
      <w:r w:rsidRPr="00C90BC2">
        <w:rPr>
          <w:rFonts w:cs="Arial"/>
        </w:rPr>
        <w:t xml:space="preserve"> </w:t>
      </w:r>
      <w:r w:rsidRPr="00C90BC2">
        <w:rPr>
          <w:rFonts w:cs="Arial"/>
          <w:u w:val="single"/>
        </w:rPr>
        <w:tab/>
      </w:r>
      <w:r w:rsidRPr="00C90BC2">
        <w:rPr>
          <w:rFonts w:cs="Arial"/>
          <w:spacing w:val="-10"/>
        </w:rPr>
        <w:t>.</w:t>
      </w:r>
    </w:p>
    <w:p w14:paraId="28EAA78D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4D2AA0E4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776B2E68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65E034FB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0B1B6947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35A27527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34752106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0C80C471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</w:p>
    <w:p w14:paraId="42FCCDAF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  <w:r w:rsidRPr="00C90BC2">
        <w:rPr>
          <w:rFonts w:cs="Arial"/>
        </w:rPr>
        <w:t>________________________________________________</w:t>
      </w:r>
    </w:p>
    <w:p w14:paraId="776B99F9" w14:textId="77777777" w:rsidR="00FD001B" w:rsidRPr="00C90BC2" w:rsidRDefault="00FD001B" w:rsidP="00FD001B">
      <w:pPr>
        <w:jc w:val="center"/>
        <w:rPr>
          <w:rFonts w:ascii="Arial" w:hAnsi="Arial" w:cs="Arial"/>
          <w:b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Nome</w:t>
      </w:r>
      <w:r w:rsidRPr="00C90BC2">
        <w:rPr>
          <w:rFonts w:ascii="Arial" w:hAnsi="Arial" w:cs="Arial"/>
          <w:spacing w:val="-6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</w:t>
      </w:r>
      <w:r w:rsidRPr="00C90BC2">
        <w:rPr>
          <w:rFonts w:ascii="Arial" w:hAnsi="Arial" w:cs="Arial"/>
          <w:spacing w:val="-5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Assinatura</w:t>
      </w:r>
      <w:r w:rsidRPr="00C90BC2">
        <w:rPr>
          <w:rFonts w:ascii="Arial" w:hAnsi="Arial" w:cs="Arial"/>
          <w:spacing w:val="-7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do</w:t>
      </w:r>
      <w:r w:rsidRPr="00C90BC2">
        <w:rPr>
          <w:rFonts w:ascii="Arial" w:hAnsi="Arial" w:cs="Arial"/>
          <w:spacing w:val="-7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Presidente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da</w:t>
      </w:r>
      <w:r w:rsidRPr="00C90BC2">
        <w:rPr>
          <w:rFonts w:ascii="Arial" w:hAnsi="Arial" w:cs="Arial"/>
          <w:spacing w:val="-6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spacing w:val="-5"/>
          <w:sz w:val="24"/>
          <w:szCs w:val="24"/>
        </w:rPr>
        <w:t>OSC</w:t>
      </w:r>
    </w:p>
    <w:p w14:paraId="75FED8C5" w14:textId="77777777" w:rsidR="00FD001B" w:rsidRPr="00C90BC2" w:rsidRDefault="00FD001B" w:rsidP="00FD001B">
      <w:pPr>
        <w:pStyle w:val="Ttulo2"/>
      </w:pPr>
    </w:p>
    <w:p w14:paraId="4CCEEC63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394F5E51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7775250A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1AF481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ANEXO</w:t>
      </w:r>
      <w:r w:rsidRPr="00C90BC2">
        <w:rPr>
          <w:rFonts w:ascii="Arial" w:hAnsi="Arial" w:cs="Arial"/>
          <w:b/>
          <w:bCs/>
          <w:spacing w:val="-1"/>
          <w:sz w:val="24"/>
          <w:szCs w:val="24"/>
        </w:rPr>
        <w:t xml:space="preserve"> 6</w:t>
      </w:r>
      <w:r w:rsidRPr="00C90BC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bCs/>
          <w:sz w:val="24"/>
          <w:szCs w:val="24"/>
        </w:rPr>
        <w:t>– CRONOGRAMA</w:t>
      </w:r>
      <w:r w:rsidRPr="00C90BC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bCs/>
          <w:sz w:val="24"/>
          <w:szCs w:val="24"/>
        </w:rPr>
        <w:t>DE</w:t>
      </w:r>
      <w:r w:rsidRPr="00C90BC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bCs/>
          <w:sz w:val="24"/>
          <w:szCs w:val="24"/>
        </w:rPr>
        <w:t>DESEMBOLSO</w:t>
      </w:r>
    </w:p>
    <w:p w14:paraId="7922ED13" w14:textId="77777777" w:rsidR="00FD001B" w:rsidRDefault="00FD001B" w:rsidP="00FD001B">
      <w:pPr>
        <w:pStyle w:val="Corpodetexto"/>
        <w:jc w:val="center"/>
        <w:rPr>
          <w:rFonts w:cs="Arial"/>
        </w:rPr>
      </w:pPr>
    </w:p>
    <w:p w14:paraId="4BEDE78A" w14:textId="77777777" w:rsidR="00FD001B" w:rsidRPr="00C90BC2" w:rsidRDefault="00FD001B" w:rsidP="00FD001B">
      <w:pPr>
        <w:pStyle w:val="Corpodetexto"/>
        <w:jc w:val="center"/>
        <w:rPr>
          <w:rFonts w:cs="Arial"/>
          <w:b/>
        </w:rPr>
      </w:pPr>
      <w:r w:rsidRPr="00C90BC2">
        <w:rPr>
          <w:rFonts w:cs="Arial"/>
        </w:rPr>
        <w:t>Logomarca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 xml:space="preserve">da </w:t>
      </w:r>
      <w:r w:rsidRPr="00C90BC2">
        <w:rPr>
          <w:rFonts w:cs="Arial"/>
          <w:b/>
        </w:rPr>
        <w:t>OSC</w:t>
      </w:r>
      <w:r w:rsidRPr="00C90BC2">
        <w:rPr>
          <w:rFonts w:cs="Arial"/>
          <w:b/>
          <w:spacing w:val="-3"/>
        </w:rPr>
        <w:t xml:space="preserve"> </w:t>
      </w:r>
      <w:r w:rsidRPr="00C90BC2">
        <w:rPr>
          <w:rFonts w:cs="Arial"/>
        </w:rPr>
        <w:t>/Papel timbrado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da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  <w:b/>
        </w:rPr>
        <w:t>OSC</w:t>
      </w:r>
    </w:p>
    <w:p w14:paraId="00D879DF" w14:textId="77777777" w:rsidR="00FD001B" w:rsidRDefault="00FD001B" w:rsidP="00FD001B">
      <w:pPr>
        <w:pStyle w:val="Corpodetexto"/>
        <w:rPr>
          <w:rFonts w:cs="Arial"/>
          <w:b/>
        </w:rPr>
      </w:pPr>
    </w:p>
    <w:p w14:paraId="0BC8003C" w14:textId="77777777" w:rsidR="00FD001B" w:rsidRPr="00C90BC2" w:rsidRDefault="00FD001B" w:rsidP="00FD001B">
      <w:pPr>
        <w:pStyle w:val="Corpodetexto"/>
        <w:rPr>
          <w:rFonts w:cs="Arial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3543"/>
      </w:tblGrid>
      <w:tr w:rsidR="00FD001B" w:rsidRPr="00C90BC2" w14:paraId="1C63CB23" w14:textId="77777777" w:rsidTr="00DD427E">
        <w:trPr>
          <w:trHeight w:val="859"/>
          <w:jc w:val="center"/>
        </w:trPr>
        <w:tc>
          <w:tcPr>
            <w:tcW w:w="2835" w:type="dxa"/>
          </w:tcPr>
          <w:p w14:paraId="12BDB553" w14:textId="77777777" w:rsidR="00FD001B" w:rsidRPr="00C90BC2" w:rsidRDefault="00FD001B" w:rsidP="00DD427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PARCELA</w:t>
            </w:r>
          </w:p>
        </w:tc>
        <w:tc>
          <w:tcPr>
            <w:tcW w:w="2268" w:type="dxa"/>
          </w:tcPr>
          <w:p w14:paraId="12E1E09F" w14:textId="77777777" w:rsidR="00FD001B" w:rsidRPr="00C90BC2" w:rsidRDefault="00FD001B" w:rsidP="00DD427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VALOR A SER RECEBIDO</w:t>
            </w:r>
          </w:p>
        </w:tc>
        <w:tc>
          <w:tcPr>
            <w:tcW w:w="3543" w:type="dxa"/>
          </w:tcPr>
          <w:p w14:paraId="7E72FD13" w14:textId="77777777" w:rsidR="00FD001B" w:rsidRPr="00C90BC2" w:rsidRDefault="00FD001B" w:rsidP="00DD427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DESPESAS</w:t>
            </w:r>
          </w:p>
        </w:tc>
      </w:tr>
      <w:tr w:rsidR="00FD001B" w:rsidRPr="00C90BC2" w14:paraId="6EC580F2" w14:textId="77777777" w:rsidTr="00DD427E">
        <w:trPr>
          <w:trHeight w:val="2579"/>
          <w:jc w:val="center"/>
        </w:trPr>
        <w:tc>
          <w:tcPr>
            <w:tcW w:w="2835" w:type="dxa"/>
          </w:tcPr>
          <w:p w14:paraId="3B74B7EF" w14:textId="77777777" w:rsidR="00FD001B" w:rsidRPr="00C90BC2" w:rsidRDefault="00FD001B" w:rsidP="00DD427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C2">
              <w:rPr>
                <w:rFonts w:ascii="Arial" w:hAnsi="Arial" w:cs="Arial"/>
                <w:sz w:val="24"/>
                <w:szCs w:val="24"/>
              </w:rPr>
              <w:t>Parcela</w:t>
            </w:r>
            <w:r w:rsidRPr="00C90BC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2268" w:type="dxa"/>
          </w:tcPr>
          <w:p w14:paraId="07C12AD6" w14:textId="77777777" w:rsidR="00FD001B" w:rsidRPr="00C90BC2" w:rsidRDefault="00FD001B" w:rsidP="00DD427E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R$...</w:t>
            </w:r>
          </w:p>
        </w:tc>
        <w:tc>
          <w:tcPr>
            <w:tcW w:w="3543" w:type="dxa"/>
          </w:tcPr>
          <w:p w14:paraId="18951382" w14:textId="77777777" w:rsidR="00FD001B" w:rsidRPr="00C90BC2" w:rsidRDefault="00FD001B" w:rsidP="00DD427E">
            <w:pPr>
              <w:pStyle w:val="TableParagraph"/>
              <w:tabs>
                <w:tab w:val="left" w:pos="25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C2">
              <w:rPr>
                <w:rFonts w:ascii="Arial" w:hAnsi="Arial" w:cs="Arial"/>
                <w:sz w:val="24"/>
                <w:szCs w:val="24"/>
              </w:rPr>
              <w:t xml:space="preserve">Executar o plano de aplicação realizando </w:t>
            </w:r>
            <w:r w:rsidRPr="00C90BC2">
              <w:rPr>
                <w:rFonts w:ascii="Arial" w:hAnsi="Arial" w:cs="Arial"/>
                <w:spacing w:val="-1"/>
                <w:sz w:val="24"/>
                <w:szCs w:val="24"/>
              </w:rPr>
              <w:t xml:space="preserve">despesas </w:t>
            </w:r>
            <w:r w:rsidRPr="00C90BC2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de..............</w:t>
            </w:r>
          </w:p>
          <w:p w14:paraId="2A1A2BCF" w14:textId="77777777" w:rsidR="00FD001B" w:rsidRPr="00C90BC2" w:rsidRDefault="00FD001B" w:rsidP="00DD427E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F65E9" w14:textId="77777777" w:rsidR="00FD001B" w:rsidRPr="00C90BC2" w:rsidRDefault="00FD001B" w:rsidP="00DD427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C2">
              <w:rPr>
                <w:rFonts w:ascii="Arial" w:hAnsi="Arial" w:cs="Arial"/>
                <w:sz w:val="24"/>
                <w:szCs w:val="24"/>
              </w:rPr>
              <w:t>Informar</w:t>
            </w:r>
            <w:r w:rsidRPr="00C90BC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os</w:t>
            </w:r>
            <w:r w:rsidRPr="00C90BC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tipos</w:t>
            </w:r>
            <w:r w:rsidRPr="00C90BC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de</w:t>
            </w:r>
            <w:r w:rsidRPr="00C90BC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rubricas (consumo, serviços, estagiários, recursos humanos)</w:t>
            </w:r>
            <w:r w:rsidRPr="00C90BC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previstas</w:t>
            </w:r>
            <w:r w:rsidRPr="00C90BC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no plano</w:t>
            </w:r>
            <w:r w:rsidRPr="00C90BC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de</w:t>
            </w:r>
            <w:r w:rsidRPr="00C90BC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90BC2">
              <w:rPr>
                <w:rFonts w:ascii="Arial" w:hAnsi="Arial" w:cs="Arial"/>
                <w:sz w:val="24"/>
                <w:szCs w:val="24"/>
              </w:rPr>
              <w:t>aplicação</w:t>
            </w:r>
          </w:p>
        </w:tc>
      </w:tr>
    </w:tbl>
    <w:p w14:paraId="29F0B3EF" w14:textId="77777777" w:rsidR="00FD001B" w:rsidRPr="00C90BC2" w:rsidRDefault="00FD001B" w:rsidP="00FD001B">
      <w:pPr>
        <w:pStyle w:val="Corpodetexto"/>
        <w:rPr>
          <w:rFonts w:cs="Arial"/>
          <w:b/>
        </w:rPr>
      </w:pPr>
    </w:p>
    <w:p w14:paraId="1233A095" w14:textId="77777777" w:rsidR="00FD001B" w:rsidRPr="00C90BC2" w:rsidRDefault="00FD001B" w:rsidP="00FD001B">
      <w:pPr>
        <w:pStyle w:val="Corpodetexto"/>
        <w:rPr>
          <w:rFonts w:cs="Arial"/>
          <w:b/>
        </w:rPr>
      </w:pPr>
    </w:p>
    <w:p w14:paraId="61A435EA" w14:textId="77777777" w:rsidR="00FD001B" w:rsidRPr="00C90BC2" w:rsidRDefault="00FD001B" w:rsidP="00FD001B">
      <w:pPr>
        <w:pStyle w:val="Corpodetexto"/>
        <w:rPr>
          <w:rFonts w:cs="Arial"/>
          <w:b/>
        </w:rPr>
      </w:pPr>
    </w:p>
    <w:p w14:paraId="73B53E47" w14:textId="77777777" w:rsidR="00FD001B" w:rsidRPr="00C90BC2" w:rsidRDefault="00FD001B" w:rsidP="00FD001B">
      <w:pPr>
        <w:pStyle w:val="Corpodetexto"/>
        <w:tabs>
          <w:tab w:val="left" w:pos="6479"/>
        </w:tabs>
        <w:jc w:val="right"/>
        <w:rPr>
          <w:rFonts w:cs="Arial"/>
        </w:rPr>
      </w:pPr>
      <w:r w:rsidRPr="00C90BC2">
        <w:rPr>
          <w:rFonts w:cs="Arial"/>
        </w:rPr>
        <w:t xml:space="preserve">Curitiba,___ de _____________ </w:t>
      </w:r>
      <w:proofErr w:type="spellStart"/>
      <w:r w:rsidRPr="00C90BC2">
        <w:rPr>
          <w:rFonts w:cs="Arial"/>
        </w:rPr>
        <w:t>de</w:t>
      </w:r>
      <w:proofErr w:type="spellEnd"/>
      <w:r w:rsidRPr="00C90BC2">
        <w:rPr>
          <w:rFonts w:cs="Arial"/>
        </w:rPr>
        <w:t xml:space="preserve"> ____.</w:t>
      </w:r>
    </w:p>
    <w:p w14:paraId="0B2315B1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5C03F05B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010B33E3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25D2466F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0EE4E84B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7EB04DA9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4CA04EBB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3CF9479B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  <w:r w:rsidRPr="00C90BC2">
        <w:rPr>
          <w:rFonts w:cs="Arial"/>
        </w:rPr>
        <w:t>___________________________________________</w:t>
      </w:r>
    </w:p>
    <w:p w14:paraId="423CDFD2" w14:textId="77777777" w:rsidR="00FD001B" w:rsidRPr="00C90BC2" w:rsidRDefault="00FD001B" w:rsidP="00FD001B">
      <w:pPr>
        <w:jc w:val="center"/>
        <w:rPr>
          <w:rFonts w:ascii="Arial" w:hAnsi="Arial" w:cs="Arial"/>
          <w:b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Nome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Assinatura</w:t>
      </w:r>
      <w:r w:rsidRPr="00C90BC2">
        <w:rPr>
          <w:rFonts w:ascii="Arial" w:hAnsi="Arial" w:cs="Arial"/>
          <w:spacing w:val="-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do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Presidente da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sz w:val="24"/>
          <w:szCs w:val="24"/>
        </w:rPr>
        <w:t>OSC</w:t>
      </w:r>
    </w:p>
    <w:p w14:paraId="34636550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643288B9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01B4192C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7536590A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02B85BFD" w14:textId="77777777" w:rsidR="008077C1" w:rsidRDefault="008077C1" w:rsidP="00FD001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</w:rPr>
        <w:sectPr w:rsidR="008077C1" w:rsidSect="008077C1">
          <w:pgSz w:w="11906" w:h="16838"/>
          <w:pgMar w:top="1701" w:right="1077" w:bottom="1134" w:left="1701" w:header="709" w:footer="709" w:gutter="0"/>
          <w:cols w:space="708"/>
          <w:docGrid w:linePitch="360"/>
        </w:sectPr>
      </w:pPr>
    </w:p>
    <w:p w14:paraId="1D6445FB" w14:textId="77777777" w:rsidR="00FD001B" w:rsidRDefault="00FD001B" w:rsidP="00FD001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DD791D" w14:textId="77777777" w:rsidR="00FD001B" w:rsidRPr="00C90BC2" w:rsidRDefault="00FD001B" w:rsidP="00FD001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ANEXO</w:t>
      </w:r>
      <w:r w:rsidRPr="00C90BC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7</w:t>
      </w:r>
      <w:r w:rsidRPr="00C90BC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bCs/>
          <w:sz w:val="24"/>
          <w:szCs w:val="24"/>
        </w:rPr>
        <w:t>– RELAÇÃO NOMINAL DOS DIRIGENTES ATUALIZADA</w:t>
      </w:r>
    </w:p>
    <w:p w14:paraId="0D7C1997" w14:textId="77777777" w:rsidR="00FD001B" w:rsidRPr="00C90BC2" w:rsidRDefault="00FD001B" w:rsidP="00FD001B">
      <w:pPr>
        <w:pStyle w:val="Corpodetexto"/>
        <w:jc w:val="center"/>
        <w:rPr>
          <w:rFonts w:cs="Arial"/>
          <w:b/>
        </w:rPr>
      </w:pPr>
      <w:r w:rsidRPr="00C90BC2">
        <w:rPr>
          <w:rFonts w:cs="Arial"/>
        </w:rPr>
        <w:t>Logomarca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 xml:space="preserve">da </w:t>
      </w:r>
      <w:r w:rsidRPr="00C90BC2">
        <w:rPr>
          <w:rFonts w:cs="Arial"/>
          <w:b/>
        </w:rPr>
        <w:t>OSC</w:t>
      </w:r>
      <w:r w:rsidRPr="00C90BC2">
        <w:rPr>
          <w:rFonts w:cs="Arial"/>
          <w:b/>
          <w:spacing w:val="-3"/>
        </w:rPr>
        <w:t xml:space="preserve"> </w:t>
      </w:r>
      <w:r w:rsidRPr="00C90BC2">
        <w:rPr>
          <w:rFonts w:cs="Arial"/>
        </w:rPr>
        <w:t>/Papel timbrado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da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  <w:b/>
        </w:rPr>
        <w:t>OSC</w:t>
      </w:r>
    </w:p>
    <w:p w14:paraId="13653B5F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2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37"/>
        <w:gridCol w:w="2268"/>
        <w:gridCol w:w="1985"/>
        <w:gridCol w:w="1984"/>
        <w:gridCol w:w="1985"/>
      </w:tblGrid>
      <w:tr w:rsidR="00FD001B" w:rsidRPr="00C90BC2" w14:paraId="63B81C5F" w14:textId="77777777" w:rsidTr="008077C1">
        <w:trPr>
          <w:trHeight w:val="944"/>
          <w:jc w:val="center"/>
        </w:trPr>
        <w:tc>
          <w:tcPr>
            <w:tcW w:w="2127" w:type="dxa"/>
            <w:vAlign w:val="center"/>
          </w:tcPr>
          <w:p w14:paraId="2DA35B3E" w14:textId="77777777" w:rsidR="00FD001B" w:rsidRPr="00C90BC2" w:rsidRDefault="00FD001B" w:rsidP="00DD427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37" w:type="dxa"/>
            <w:vAlign w:val="center"/>
          </w:tcPr>
          <w:p w14:paraId="6EF0280C" w14:textId="77777777" w:rsidR="00FD001B" w:rsidRPr="00C90BC2" w:rsidRDefault="00FD001B" w:rsidP="00DD427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vAlign w:val="center"/>
          </w:tcPr>
          <w:p w14:paraId="0E3D3BFD" w14:textId="77777777" w:rsidR="00FD001B" w:rsidRPr="00C90BC2" w:rsidRDefault="00FD001B" w:rsidP="00DD427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  <w:p w14:paraId="5E33147A" w14:textId="77777777" w:rsidR="00FD001B" w:rsidRPr="00C90BC2" w:rsidRDefault="00FD001B" w:rsidP="00DD427E">
            <w:pPr>
              <w:pStyle w:val="TableParagraph"/>
              <w:tabs>
                <w:tab w:val="left" w:pos="18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RESIDENCIAL</w:t>
            </w:r>
          </w:p>
        </w:tc>
        <w:tc>
          <w:tcPr>
            <w:tcW w:w="1985" w:type="dxa"/>
            <w:vAlign w:val="center"/>
          </w:tcPr>
          <w:p w14:paraId="68A575AB" w14:textId="77777777" w:rsidR="00FD001B" w:rsidRPr="00C90BC2" w:rsidRDefault="00FD001B" w:rsidP="00DD427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</w:tc>
        <w:tc>
          <w:tcPr>
            <w:tcW w:w="1984" w:type="dxa"/>
            <w:vAlign w:val="center"/>
          </w:tcPr>
          <w:p w14:paraId="2EA009CC" w14:textId="77777777" w:rsidR="00FD001B" w:rsidRPr="00C90BC2" w:rsidRDefault="00FD001B" w:rsidP="00DD427E">
            <w:pPr>
              <w:pStyle w:val="TableParagraph"/>
              <w:ind w:left="-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1985" w:type="dxa"/>
            <w:vAlign w:val="center"/>
          </w:tcPr>
          <w:p w14:paraId="4CA4A76F" w14:textId="77777777" w:rsidR="00FD001B" w:rsidRPr="00C90BC2" w:rsidRDefault="00FD001B" w:rsidP="00DD427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BC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</w:tr>
      <w:tr w:rsidR="00FD001B" w:rsidRPr="00C90BC2" w14:paraId="725014FF" w14:textId="77777777" w:rsidTr="008077C1">
        <w:trPr>
          <w:trHeight w:val="471"/>
          <w:jc w:val="center"/>
        </w:trPr>
        <w:tc>
          <w:tcPr>
            <w:tcW w:w="2127" w:type="dxa"/>
          </w:tcPr>
          <w:p w14:paraId="29255A8E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90FBE99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0FB23A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3508DA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A16C5B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C6E51C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1B" w:rsidRPr="00C90BC2" w14:paraId="473F5345" w14:textId="77777777" w:rsidTr="008077C1">
        <w:trPr>
          <w:trHeight w:val="471"/>
          <w:jc w:val="center"/>
        </w:trPr>
        <w:tc>
          <w:tcPr>
            <w:tcW w:w="2127" w:type="dxa"/>
          </w:tcPr>
          <w:p w14:paraId="054272D3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13BC99D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DB27862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C1141A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2D14BE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819B0F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2666B6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1B" w:rsidRPr="00C90BC2" w14:paraId="2BBCEDA5" w14:textId="77777777" w:rsidTr="008077C1">
        <w:trPr>
          <w:trHeight w:val="469"/>
          <w:jc w:val="center"/>
        </w:trPr>
        <w:tc>
          <w:tcPr>
            <w:tcW w:w="2127" w:type="dxa"/>
          </w:tcPr>
          <w:p w14:paraId="636A6145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32280CB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B38E5D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695C7B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0DAB3C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6EDA64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1B" w:rsidRPr="00C90BC2" w14:paraId="1A76BE50" w14:textId="77777777" w:rsidTr="008077C1">
        <w:trPr>
          <w:trHeight w:val="471"/>
          <w:jc w:val="center"/>
        </w:trPr>
        <w:tc>
          <w:tcPr>
            <w:tcW w:w="2127" w:type="dxa"/>
          </w:tcPr>
          <w:p w14:paraId="09F5A493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FB7567C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7DA249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C79470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965A94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1D9F57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1B" w:rsidRPr="00C90BC2" w14:paraId="037F46B1" w14:textId="77777777" w:rsidTr="008077C1">
        <w:trPr>
          <w:trHeight w:val="471"/>
          <w:jc w:val="center"/>
        </w:trPr>
        <w:tc>
          <w:tcPr>
            <w:tcW w:w="2127" w:type="dxa"/>
          </w:tcPr>
          <w:p w14:paraId="586FBBDB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186B49F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C1F77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DFDAB2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D59690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FDD91E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1B" w:rsidRPr="00C90BC2" w14:paraId="2960304E" w14:textId="77777777" w:rsidTr="008077C1">
        <w:trPr>
          <w:trHeight w:val="469"/>
          <w:jc w:val="center"/>
        </w:trPr>
        <w:tc>
          <w:tcPr>
            <w:tcW w:w="2127" w:type="dxa"/>
          </w:tcPr>
          <w:p w14:paraId="44C7B244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C0EBCDC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01BD1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E7D6E1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2B20D3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970323" w14:textId="77777777" w:rsidR="00FD001B" w:rsidRPr="00C90BC2" w:rsidRDefault="00FD001B" w:rsidP="00DD42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1DA749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49A78DB3" w14:textId="77777777" w:rsidR="00FD001B" w:rsidRPr="00C90BC2" w:rsidRDefault="00FD001B" w:rsidP="00FD001B">
      <w:pPr>
        <w:pStyle w:val="Corpodetexto"/>
        <w:tabs>
          <w:tab w:val="left" w:pos="6479"/>
        </w:tabs>
        <w:jc w:val="right"/>
        <w:rPr>
          <w:rFonts w:cs="Arial"/>
        </w:rPr>
      </w:pPr>
      <w:r w:rsidRPr="00C90BC2">
        <w:rPr>
          <w:rFonts w:cs="Arial"/>
        </w:rPr>
        <w:t xml:space="preserve">Curitiba,___ de _____________ </w:t>
      </w:r>
      <w:proofErr w:type="spellStart"/>
      <w:r w:rsidRPr="00C90BC2">
        <w:rPr>
          <w:rFonts w:cs="Arial"/>
        </w:rPr>
        <w:t>de</w:t>
      </w:r>
      <w:proofErr w:type="spellEnd"/>
      <w:r w:rsidRPr="00C90BC2">
        <w:rPr>
          <w:rFonts w:cs="Arial"/>
        </w:rPr>
        <w:t xml:space="preserve"> ____.</w:t>
      </w:r>
    </w:p>
    <w:p w14:paraId="3BF3F60D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3B2FE8C3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  <w:r w:rsidRPr="00C90BC2">
        <w:rPr>
          <w:rFonts w:cs="Arial"/>
        </w:rPr>
        <w:t>___________________________________________</w:t>
      </w:r>
    </w:p>
    <w:p w14:paraId="38016638" w14:textId="77777777" w:rsidR="00FD001B" w:rsidRPr="00C90BC2" w:rsidRDefault="00FD001B" w:rsidP="00FD001B">
      <w:pPr>
        <w:jc w:val="center"/>
        <w:rPr>
          <w:rFonts w:ascii="Arial" w:hAnsi="Arial" w:cs="Arial"/>
          <w:b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Nome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Assinatura</w:t>
      </w:r>
      <w:r w:rsidRPr="00C90BC2">
        <w:rPr>
          <w:rFonts w:ascii="Arial" w:hAnsi="Arial" w:cs="Arial"/>
          <w:spacing w:val="-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do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Presidente da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sz w:val="24"/>
          <w:szCs w:val="24"/>
        </w:rPr>
        <w:t>OSC</w:t>
      </w:r>
    </w:p>
    <w:p w14:paraId="3304E8A7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21DDCD99" w14:textId="77777777" w:rsidR="008077C1" w:rsidRDefault="008077C1" w:rsidP="00FD00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  <w:sectPr w:rsidR="008077C1" w:rsidSect="008077C1">
          <w:pgSz w:w="16838" w:h="11906" w:orient="landscape"/>
          <w:pgMar w:top="1701" w:right="1701" w:bottom="1077" w:left="1134" w:header="709" w:footer="709" w:gutter="0"/>
          <w:cols w:space="708"/>
          <w:docGrid w:linePitch="360"/>
        </w:sectPr>
      </w:pPr>
    </w:p>
    <w:p w14:paraId="28AA9145" w14:textId="12CEBA02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 w:rsidRPr="00C90BC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8</w:t>
      </w:r>
      <w:r w:rsidRPr="00C90BC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bCs/>
          <w:sz w:val="24"/>
          <w:szCs w:val="24"/>
        </w:rPr>
        <w:t xml:space="preserve">– DECLARAÇÃO DO REPRESENTANTE LEGAL DA </w:t>
      </w:r>
      <w:proofErr w:type="gramStart"/>
      <w:r w:rsidRPr="00C90BC2">
        <w:rPr>
          <w:rFonts w:ascii="Arial" w:hAnsi="Arial" w:cs="Arial"/>
          <w:b/>
          <w:bCs/>
          <w:sz w:val="24"/>
          <w:szCs w:val="24"/>
        </w:rPr>
        <w:t>OSC  QUANTO</w:t>
      </w:r>
      <w:proofErr w:type="gramEnd"/>
      <w:r w:rsidRPr="00C90BC2">
        <w:rPr>
          <w:rFonts w:ascii="Arial" w:hAnsi="Arial" w:cs="Arial"/>
          <w:b/>
          <w:bCs/>
          <w:sz w:val="24"/>
          <w:szCs w:val="24"/>
        </w:rPr>
        <w:t xml:space="preserve"> ÀS CONDIÇÕES PARA PARTICIPAÇÃO NO CHAMAMENTO PÚBLICO</w:t>
      </w:r>
    </w:p>
    <w:p w14:paraId="3293DD88" w14:textId="77777777" w:rsidR="00FD001B" w:rsidRPr="00C90BC2" w:rsidRDefault="00FD001B" w:rsidP="00FD001B">
      <w:pPr>
        <w:pStyle w:val="Corpodetexto"/>
        <w:jc w:val="center"/>
        <w:rPr>
          <w:rFonts w:cs="Arial"/>
          <w:b/>
        </w:rPr>
      </w:pPr>
      <w:r w:rsidRPr="00C90BC2">
        <w:rPr>
          <w:rFonts w:cs="Arial"/>
        </w:rPr>
        <w:t>Logomarca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 xml:space="preserve">da </w:t>
      </w:r>
      <w:r w:rsidRPr="00C90BC2">
        <w:rPr>
          <w:rFonts w:cs="Arial"/>
          <w:b/>
        </w:rPr>
        <w:t>OSC</w:t>
      </w:r>
      <w:r w:rsidRPr="00C90BC2">
        <w:rPr>
          <w:rFonts w:cs="Arial"/>
          <w:b/>
          <w:spacing w:val="-3"/>
        </w:rPr>
        <w:t xml:space="preserve"> </w:t>
      </w:r>
      <w:r w:rsidRPr="00C90BC2">
        <w:rPr>
          <w:rFonts w:cs="Arial"/>
        </w:rPr>
        <w:t>/Papel timbrado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da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  <w:b/>
        </w:rPr>
        <w:t>OSC</w:t>
      </w:r>
    </w:p>
    <w:p w14:paraId="140950A5" w14:textId="77777777" w:rsidR="008077C1" w:rsidRDefault="008077C1" w:rsidP="00FD001B">
      <w:pPr>
        <w:pStyle w:val="Corpodetexto"/>
        <w:tabs>
          <w:tab w:val="left" w:pos="5320"/>
        </w:tabs>
        <w:rPr>
          <w:rFonts w:cs="Arial"/>
        </w:rPr>
      </w:pPr>
    </w:p>
    <w:p w14:paraId="0E28401F" w14:textId="06C022F2" w:rsidR="00FD001B" w:rsidRPr="008077C1" w:rsidRDefault="00FD001B" w:rsidP="00FD001B">
      <w:pPr>
        <w:pStyle w:val="Corpodetexto"/>
        <w:tabs>
          <w:tab w:val="left" w:pos="5320"/>
        </w:tabs>
        <w:rPr>
          <w:rFonts w:cs="Arial"/>
          <w:sz w:val="22"/>
          <w:szCs w:val="22"/>
        </w:rPr>
      </w:pPr>
      <w:r w:rsidRPr="008077C1">
        <w:rPr>
          <w:rFonts w:cs="Arial"/>
          <w:sz w:val="22"/>
          <w:szCs w:val="22"/>
        </w:rPr>
        <w:t>Eu,</w:t>
      </w:r>
      <w:r w:rsidRPr="008077C1">
        <w:rPr>
          <w:rFonts w:cs="Arial"/>
          <w:sz w:val="22"/>
          <w:szCs w:val="22"/>
          <w:u w:val="single"/>
        </w:rPr>
        <w:tab/>
      </w:r>
      <w:r w:rsidRPr="008077C1">
        <w:rPr>
          <w:rFonts w:cs="Arial"/>
          <w:sz w:val="22"/>
          <w:szCs w:val="22"/>
          <w:u w:val="single"/>
        </w:rPr>
        <w:tab/>
      </w:r>
      <w:r w:rsidRPr="008077C1">
        <w:rPr>
          <w:rFonts w:cs="Arial"/>
          <w:sz w:val="22"/>
          <w:szCs w:val="22"/>
        </w:rPr>
        <w:t>, portador</w:t>
      </w:r>
      <w:r w:rsidRPr="008077C1">
        <w:rPr>
          <w:rFonts w:cs="Arial"/>
          <w:spacing w:val="-64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o</w:t>
      </w:r>
      <w:r w:rsidRPr="008077C1">
        <w:rPr>
          <w:rFonts w:cs="Arial"/>
          <w:spacing w:val="26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RG</w:t>
      </w:r>
      <w:r w:rsidRPr="008077C1">
        <w:rPr>
          <w:rFonts w:cs="Arial"/>
          <w:spacing w:val="26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nº</w:t>
      </w:r>
      <w:r w:rsidRPr="008077C1">
        <w:rPr>
          <w:rFonts w:cs="Arial"/>
          <w:sz w:val="22"/>
          <w:szCs w:val="22"/>
          <w:u w:val="single"/>
        </w:rPr>
        <w:tab/>
        <w:t xml:space="preserve">                      </w:t>
      </w:r>
      <w:r w:rsidRPr="008077C1">
        <w:rPr>
          <w:rFonts w:cs="Arial"/>
          <w:sz w:val="22"/>
          <w:szCs w:val="22"/>
        </w:rPr>
        <w:t>,</w:t>
      </w:r>
      <w:r w:rsidRPr="008077C1">
        <w:rPr>
          <w:rFonts w:cs="Arial"/>
          <w:spacing w:val="27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inscrito</w:t>
      </w:r>
      <w:r w:rsidRPr="008077C1">
        <w:rPr>
          <w:rFonts w:cs="Arial"/>
          <w:spacing w:val="25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no</w:t>
      </w:r>
      <w:r w:rsidRPr="008077C1">
        <w:rPr>
          <w:rFonts w:cs="Arial"/>
          <w:spacing w:val="28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CPF/MF</w:t>
      </w:r>
      <w:r w:rsidRPr="008077C1">
        <w:rPr>
          <w:rFonts w:cs="Arial"/>
          <w:spacing w:val="25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nº</w:t>
      </w:r>
      <w:r w:rsidRPr="008077C1">
        <w:rPr>
          <w:rFonts w:cs="Arial"/>
          <w:sz w:val="22"/>
          <w:szCs w:val="22"/>
          <w:u w:val="single"/>
        </w:rPr>
        <w:t>________________</w:t>
      </w:r>
      <w:r w:rsidRPr="008077C1">
        <w:rPr>
          <w:rFonts w:cs="Arial"/>
          <w:sz w:val="22"/>
          <w:szCs w:val="22"/>
        </w:rPr>
        <w:t>,</w:t>
      </w:r>
      <w:r w:rsidRPr="008077C1">
        <w:rPr>
          <w:rFonts w:cs="Arial"/>
          <w:spacing w:val="17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 xml:space="preserve">na </w:t>
      </w:r>
      <w:r w:rsidRPr="008077C1">
        <w:rPr>
          <w:rFonts w:cs="Arial"/>
          <w:spacing w:val="-65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condição</w:t>
      </w:r>
      <w:r w:rsidRPr="008077C1">
        <w:rPr>
          <w:rFonts w:cs="Arial"/>
          <w:spacing w:val="24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de</w:t>
      </w:r>
      <w:r w:rsidRPr="008077C1">
        <w:rPr>
          <w:rFonts w:cs="Arial"/>
          <w:spacing w:val="26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representante</w:t>
      </w:r>
      <w:r w:rsidRPr="008077C1">
        <w:rPr>
          <w:rFonts w:cs="Arial"/>
          <w:spacing w:val="26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legal</w:t>
      </w:r>
      <w:r w:rsidRPr="008077C1">
        <w:rPr>
          <w:rFonts w:cs="Arial"/>
          <w:spacing w:val="24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da</w:t>
      </w:r>
      <w:r w:rsidRPr="008077C1">
        <w:rPr>
          <w:rFonts w:cs="Arial"/>
          <w:spacing w:val="24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Organização</w:t>
      </w:r>
      <w:r w:rsidRPr="008077C1">
        <w:rPr>
          <w:rFonts w:cs="Arial"/>
          <w:spacing w:val="24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da</w:t>
      </w:r>
      <w:r w:rsidRPr="008077C1">
        <w:rPr>
          <w:rFonts w:cs="Arial"/>
          <w:spacing w:val="25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Sociedade</w:t>
      </w:r>
      <w:r w:rsidRPr="008077C1">
        <w:rPr>
          <w:rFonts w:cs="Arial"/>
          <w:spacing w:val="27"/>
          <w:sz w:val="22"/>
          <w:szCs w:val="22"/>
        </w:rPr>
        <w:t xml:space="preserve"> </w:t>
      </w:r>
      <w:r w:rsidRPr="008077C1">
        <w:rPr>
          <w:rFonts w:cs="Arial"/>
          <w:sz w:val="22"/>
          <w:szCs w:val="22"/>
        </w:rPr>
        <w:t>Civil_________________________________________:</w:t>
      </w:r>
    </w:p>
    <w:p w14:paraId="39309C43" w14:textId="77777777" w:rsidR="00FD001B" w:rsidRPr="008077C1" w:rsidRDefault="00FD001B" w:rsidP="00FD001B">
      <w:pPr>
        <w:pStyle w:val="Corpodetexto"/>
        <w:tabs>
          <w:tab w:val="left" w:pos="5320"/>
        </w:tabs>
        <w:rPr>
          <w:rFonts w:cs="Arial"/>
          <w:sz w:val="22"/>
          <w:szCs w:val="22"/>
        </w:rPr>
      </w:pPr>
    </w:p>
    <w:p w14:paraId="18E77642" w14:textId="77777777" w:rsidR="00FD001B" w:rsidRPr="008077C1" w:rsidRDefault="00FD001B" w:rsidP="00FD001B">
      <w:pPr>
        <w:pStyle w:val="Pargrafoda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Declaro que os valores constantes nas planilhas e plano de aplicação dos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recursos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estão</w:t>
      </w:r>
      <w:r w:rsidRPr="008077C1">
        <w:rPr>
          <w:rFonts w:ascii="Arial" w:hAnsi="Arial" w:cs="Arial"/>
          <w:spacing w:val="3"/>
        </w:rPr>
        <w:t xml:space="preserve"> </w:t>
      </w:r>
      <w:r w:rsidRPr="008077C1">
        <w:rPr>
          <w:rFonts w:ascii="Arial" w:hAnsi="Arial" w:cs="Arial"/>
        </w:rPr>
        <w:t>compatíveis com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os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praticados no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mercado;</w:t>
      </w:r>
    </w:p>
    <w:p w14:paraId="02B07322" w14:textId="77777777" w:rsidR="00FD001B" w:rsidRPr="008077C1" w:rsidRDefault="00FD001B" w:rsidP="00FD001B">
      <w:pPr>
        <w:pStyle w:val="Pargrafoda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Declaro que a Organização da Sociedade Civil </w:t>
      </w:r>
      <w:r w:rsidRPr="008077C1">
        <w:rPr>
          <w:rFonts w:ascii="Arial" w:hAnsi="Arial" w:cs="Arial"/>
          <w:b/>
        </w:rPr>
        <w:t xml:space="preserve">possui </w:t>
      </w:r>
      <w:r w:rsidRPr="008077C1">
        <w:rPr>
          <w:rFonts w:ascii="Arial" w:hAnsi="Arial" w:cs="Arial"/>
        </w:rPr>
        <w:t>infraestrutura para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</w:t>
      </w:r>
      <w:r w:rsidRPr="008077C1">
        <w:rPr>
          <w:rFonts w:ascii="Arial" w:hAnsi="Arial" w:cs="Arial"/>
          <w:spacing w:val="-1"/>
        </w:rPr>
        <w:t xml:space="preserve"> </w:t>
      </w:r>
      <w:r w:rsidRPr="008077C1">
        <w:rPr>
          <w:rFonts w:ascii="Arial" w:hAnsi="Arial" w:cs="Arial"/>
        </w:rPr>
        <w:t>desenvolvimento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do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objeto</w:t>
      </w:r>
      <w:r w:rsidRPr="008077C1">
        <w:rPr>
          <w:rFonts w:ascii="Arial" w:hAnsi="Arial" w:cs="Arial"/>
          <w:spacing w:val="2"/>
        </w:rPr>
        <w:t xml:space="preserve"> </w:t>
      </w:r>
      <w:r w:rsidRPr="008077C1">
        <w:rPr>
          <w:rFonts w:ascii="Arial" w:hAnsi="Arial" w:cs="Arial"/>
        </w:rPr>
        <w:t>dessa parceria;</w:t>
      </w:r>
    </w:p>
    <w:p w14:paraId="463D98D2" w14:textId="77777777" w:rsidR="00FD001B" w:rsidRPr="008077C1" w:rsidRDefault="00FD001B" w:rsidP="00FD001B">
      <w:pPr>
        <w:pStyle w:val="Pargrafoda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Declaro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que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dirigentes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controladores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desta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Organização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Sociedade Civil, não são membros do Poder Executivo do concedente dos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recursos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Legislativo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Municipal,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membros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Poder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Ministério</w:t>
      </w:r>
      <w:r w:rsidRPr="008077C1">
        <w:rPr>
          <w:rFonts w:ascii="Arial" w:hAnsi="Arial" w:cs="Arial"/>
          <w:spacing w:val="-64"/>
        </w:rPr>
        <w:t xml:space="preserve"> </w:t>
      </w:r>
      <w:r w:rsidRPr="008077C1">
        <w:rPr>
          <w:rFonts w:ascii="Arial" w:hAnsi="Arial" w:cs="Arial"/>
        </w:rPr>
        <w:t>Público ou dirigente de órgão ou entidade da administração pública municipal,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nem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seus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respectivos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cônjuges,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companheiros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parentes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em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linha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reta,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colateral ou por afinidade até o segundo grau. Nenhum servidor (a) ou seu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cônjuge, companheiro e parente em linha reta, colateral ou por afinidade até 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terceiro grau atuando como diretor, proprietário, controlador ou integrante 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conselho de empresa fornecedora que realiza qualquer modalidade de contrato</w:t>
      </w:r>
      <w:r w:rsidRPr="008077C1">
        <w:rPr>
          <w:rFonts w:ascii="Arial" w:hAnsi="Arial" w:cs="Arial"/>
          <w:spacing w:val="-64"/>
        </w:rPr>
        <w:t xml:space="preserve"> </w:t>
      </w:r>
      <w:r w:rsidRPr="008077C1">
        <w:rPr>
          <w:rFonts w:ascii="Arial" w:hAnsi="Arial" w:cs="Arial"/>
        </w:rPr>
        <w:t>com</w:t>
      </w:r>
      <w:r w:rsidRPr="008077C1">
        <w:rPr>
          <w:rFonts w:ascii="Arial" w:hAnsi="Arial" w:cs="Arial"/>
          <w:spacing w:val="-1"/>
        </w:rPr>
        <w:t xml:space="preserve"> </w:t>
      </w:r>
      <w:r w:rsidRPr="008077C1">
        <w:rPr>
          <w:rFonts w:ascii="Arial" w:hAnsi="Arial" w:cs="Arial"/>
        </w:rPr>
        <w:t>o município.</w:t>
      </w:r>
    </w:p>
    <w:p w14:paraId="441C9658" w14:textId="77777777" w:rsidR="00FD001B" w:rsidRPr="008077C1" w:rsidRDefault="00FD001B" w:rsidP="00FD001B">
      <w:pPr>
        <w:pStyle w:val="Pargrafoda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Declaro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que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não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contratarei,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para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prestação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serviços,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servidor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-64"/>
        </w:rPr>
        <w:t xml:space="preserve"> </w:t>
      </w:r>
      <w:r w:rsidRPr="008077C1">
        <w:rPr>
          <w:rFonts w:ascii="Arial" w:hAnsi="Arial" w:cs="Arial"/>
        </w:rPr>
        <w:t>empregado público, inclusive aquele que exerça cargo em comissão ou função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confiança, de órgão ou entidade da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administração pública</w:t>
      </w:r>
      <w:r w:rsidRPr="008077C1">
        <w:rPr>
          <w:rFonts w:ascii="Arial" w:hAnsi="Arial" w:cs="Arial"/>
          <w:spacing w:val="66"/>
        </w:rPr>
        <w:t xml:space="preserve"> </w:t>
      </w:r>
      <w:r w:rsidRPr="008077C1">
        <w:rPr>
          <w:rFonts w:ascii="Arial" w:hAnsi="Arial" w:cs="Arial"/>
        </w:rPr>
        <w:t>celebrante, ou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seu cônjuge, companheiro ou parente em linha reta, colateral ou por afinidade,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até o segundo grau, ressalvadas as hipóteses previstas em lei específica e na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lei</w:t>
      </w:r>
      <w:r w:rsidRPr="008077C1">
        <w:rPr>
          <w:rFonts w:ascii="Arial" w:hAnsi="Arial" w:cs="Arial"/>
          <w:spacing w:val="-1"/>
        </w:rPr>
        <w:t xml:space="preserve"> </w:t>
      </w:r>
      <w:r w:rsidRPr="008077C1">
        <w:rPr>
          <w:rFonts w:ascii="Arial" w:hAnsi="Arial" w:cs="Arial"/>
        </w:rPr>
        <w:t>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diretrizes</w:t>
      </w:r>
      <w:r w:rsidRPr="008077C1">
        <w:rPr>
          <w:rFonts w:ascii="Arial" w:hAnsi="Arial" w:cs="Arial"/>
          <w:spacing w:val="2"/>
        </w:rPr>
        <w:t xml:space="preserve"> </w:t>
      </w:r>
      <w:r w:rsidRPr="008077C1">
        <w:rPr>
          <w:rFonts w:ascii="Arial" w:hAnsi="Arial" w:cs="Arial"/>
        </w:rPr>
        <w:t>orçamentária.</w:t>
      </w:r>
    </w:p>
    <w:p w14:paraId="17C08796" w14:textId="77777777" w:rsidR="00FD001B" w:rsidRPr="008077C1" w:rsidRDefault="00FD001B" w:rsidP="00FD001B">
      <w:pPr>
        <w:pStyle w:val="PargrafodaLista"/>
        <w:widowControl w:val="0"/>
        <w:numPr>
          <w:ilvl w:val="0"/>
          <w:numId w:val="22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Declaro que não será remunerado, a qualquer título, com os recursos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repassados: membro 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Poder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ou do Ministério Público ou dirigente</w:t>
      </w:r>
      <w:r w:rsidRPr="008077C1">
        <w:rPr>
          <w:rFonts w:ascii="Arial" w:hAnsi="Arial" w:cs="Arial"/>
          <w:spacing w:val="66"/>
        </w:rPr>
        <w:t xml:space="preserve"> </w:t>
      </w:r>
      <w:r w:rsidRPr="008077C1">
        <w:rPr>
          <w:rFonts w:ascii="Arial" w:hAnsi="Arial" w:cs="Arial"/>
        </w:rPr>
        <w:t>de órgão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entidade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administração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pública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municipal;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servidor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66"/>
        </w:rPr>
        <w:t xml:space="preserve"> </w:t>
      </w:r>
      <w:r w:rsidRPr="008077C1">
        <w:rPr>
          <w:rFonts w:ascii="Arial" w:hAnsi="Arial" w:cs="Arial"/>
        </w:rPr>
        <w:t>empregado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público,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inclusive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aquele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que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exerça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cargo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em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comissão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função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confiança, de órgão ou entidade da administração pública celebrante, ou seu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cônjuge,</w:t>
      </w:r>
      <w:r w:rsidRPr="008077C1">
        <w:rPr>
          <w:rFonts w:ascii="Arial" w:hAnsi="Arial" w:cs="Arial"/>
          <w:spacing w:val="18"/>
        </w:rPr>
        <w:t xml:space="preserve"> </w:t>
      </w:r>
      <w:r w:rsidRPr="008077C1">
        <w:rPr>
          <w:rFonts w:ascii="Arial" w:hAnsi="Arial" w:cs="Arial"/>
        </w:rPr>
        <w:t>companheiro</w:t>
      </w:r>
      <w:r w:rsidRPr="008077C1">
        <w:rPr>
          <w:rFonts w:ascii="Arial" w:hAnsi="Arial" w:cs="Arial"/>
          <w:spacing w:val="13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16"/>
        </w:rPr>
        <w:t xml:space="preserve"> </w:t>
      </w:r>
      <w:r w:rsidRPr="008077C1">
        <w:rPr>
          <w:rFonts w:ascii="Arial" w:hAnsi="Arial" w:cs="Arial"/>
        </w:rPr>
        <w:t>parente</w:t>
      </w:r>
      <w:r w:rsidRPr="008077C1">
        <w:rPr>
          <w:rFonts w:ascii="Arial" w:hAnsi="Arial" w:cs="Arial"/>
          <w:spacing w:val="14"/>
        </w:rPr>
        <w:t xml:space="preserve"> </w:t>
      </w:r>
      <w:r w:rsidRPr="008077C1">
        <w:rPr>
          <w:rFonts w:ascii="Arial" w:hAnsi="Arial" w:cs="Arial"/>
        </w:rPr>
        <w:t>em</w:t>
      </w:r>
      <w:r w:rsidRPr="008077C1">
        <w:rPr>
          <w:rFonts w:ascii="Arial" w:hAnsi="Arial" w:cs="Arial"/>
          <w:spacing w:val="18"/>
        </w:rPr>
        <w:t xml:space="preserve"> </w:t>
      </w:r>
      <w:r w:rsidRPr="008077C1">
        <w:rPr>
          <w:rFonts w:ascii="Arial" w:hAnsi="Arial" w:cs="Arial"/>
        </w:rPr>
        <w:t>linha</w:t>
      </w:r>
      <w:r w:rsidRPr="008077C1">
        <w:rPr>
          <w:rFonts w:ascii="Arial" w:hAnsi="Arial" w:cs="Arial"/>
          <w:spacing w:val="16"/>
        </w:rPr>
        <w:t xml:space="preserve"> </w:t>
      </w:r>
      <w:r w:rsidRPr="008077C1">
        <w:rPr>
          <w:rFonts w:ascii="Arial" w:hAnsi="Arial" w:cs="Arial"/>
        </w:rPr>
        <w:t>reta,</w:t>
      </w:r>
      <w:r w:rsidRPr="008077C1">
        <w:rPr>
          <w:rFonts w:ascii="Arial" w:hAnsi="Arial" w:cs="Arial"/>
          <w:spacing w:val="16"/>
        </w:rPr>
        <w:t xml:space="preserve"> </w:t>
      </w:r>
      <w:r w:rsidRPr="008077C1">
        <w:rPr>
          <w:rFonts w:ascii="Arial" w:hAnsi="Arial" w:cs="Arial"/>
        </w:rPr>
        <w:t>colateral</w:t>
      </w:r>
      <w:r w:rsidRPr="008077C1">
        <w:rPr>
          <w:rFonts w:ascii="Arial" w:hAnsi="Arial" w:cs="Arial"/>
          <w:spacing w:val="16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13"/>
        </w:rPr>
        <w:t xml:space="preserve"> </w:t>
      </w:r>
      <w:r w:rsidRPr="008077C1">
        <w:rPr>
          <w:rFonts w:ascii="Arial" w:hAnsi="Arial" w:cs="Arial"/>
        </w:rPr>
        <w:t>por</w:t>
      </w:r>
      <w:r w:rsidRPr="008077C1">
        <w:rPr>
          <w:rFonts w:ascii="Arial" w:hAnsi="Arial" w:cs="Arial"/>
          <w:spacing w:val="13"/>
        </w:rPr>
        <w:t xml:space="preserve"> </w:t>
      </w:r>
      <w:r w:rsidRPr="008077C1">
        <w:rPr>
          <w:rFonts w:ascii="Arial" w:hAnsi="Arial" w:cs="Arial"/>
        </w:rPr>
        <w:t>afinidade,</w:t>
      </w:r>
      <w:r w:rsidRPr="008077C1">
        <w:rPr>
          <w:rFonts w:ascii="Arial" w:hAnsi="Arial" w:cs="Arial"/>
          <w:spacing w:val="13"/>
        </w:rPr>
        <w:t xml:space="preserve"> </w:t>
      </w:r>
      <w:r w:rsidRPr="008077C1">
        <w:rPr>
          <w:rFonts w:ascii="Arial" w:hAnsi="Arial" w:cs="Arial"/>
        </w:rPr>
        <w:t>até</w:t>
      </w:r>
      <w:r w:rsidRPr="008077C1">
        <w:rPr>
          <w:rFonts w:ascii="Arial" w:hAnsi="Arial" w:cs="Arial"/>
          <w:spacing w:val="-64"/>
        </w:rPr>
        <w:t xml:space="preserve"> </w:t>
      </w:r>
      <w:r w:rsidRPr="008077C1">
        <w:rPr>
          <w:rFonts w:ascii="Arial" w:hAnsi="Arial" w:cs="Arial"/>
        </w:rPr>
        <w:t>o segundo grau, ressalvadas as hipóteses previstas em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lei</w:t>
      </w:r>
      <w:r w:rsidRPr="008077C1">
        <w:rPr>
          <w:rFonts w:ascii="Arial" w:hAnsi="Arial" w:cs="Arial"/>
          <w:spacing w:val="66"/>
        </w:rPr>
        <w:t xml:space="preserve"> </w:t>
      </w:r>
      <w:r w:rsidRPr="008077C1">
        <w:rPr>
          <w:rFonts w:ascii="Arial" w:hAnsi="Arial" w:cs="Arial"/>
        </w:rPr>
        <w:t>específica e na lei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de diretrizes orçamentárias;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e pessoas naturais condenadas pela prática 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crimes</w:t>
      </w:r>
      <w:r w:rsidRPr="008077C1">
        <w:rPr>
          <w:rFonts w:ascii="Arial" w:hAnsi="Arial" w:cs="Arial"/>
          <w:spacing w:val="3"/>
        </w:rPr>
        <w:t xml:space="preserve"> </w:t>
      </w:r>
      <w:r w:rsidRPr="008077C1">
        <w:rPr>
          <w:rFonts w:ascii="Arial" w:hAnsi="Arial" w:cs="Arial"/>
        </w:rPr>
        <w:t>contra</w:t>
      </w:r>
      <w:r w:rsidRPr="008077C1">
        <w:rPr>
          <w:rFonts w:ascii="Arial" w:hAnsi="Arial" w:cs="Arial"/>
          <w:spacing w:val="-1"/>
        </w:rPr>
        <w:t xml:space="preserve"> </w:t>
      </w:r>
      <w:r w:rsidRPr="008077C1">
        <w:rPr>
          <w:rFonts w:ascii="Arial" w:hAnsi="Arial" w:cs="Arial"/>
        </w:rPr>
        <w:t>a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administração</w:t>
      </w:r>
      <w:r w:rsidRPr="008077C1">
        <w:rPr>
          <w:rFonts w:ascii="Arial" w:hAnsi="Arial" w:cs="Arial"/>
          <w:spacing w:val="-1"/>
        </w:rPr>
        <w:t xml:space="preserve"> </w:t>
      </w:r>
      <w:r w:rsidRPr="008077C1">
        <w:rPr>
          <w:rFonts w:ascii="Arial" w:hAnsi="Arial" w:cs="Arial"/>
        </w:rPr>
        <w:t>pública</w:t>
      </w:r>
      <w:r w:rsidRPr="008077C1">
        <w:rPr>
          <w:rFonts w:ascii="Arial" w:hAnsi="Arial" w:cs="Arial"/>
          <w:spacing w:val="3"/>
        </w:rPr>
        <w:t xml:space="preserve"> </w:t>
      </w:r>
      <w:r w:rsidRPr="008077C1">
        <w:rPr>
          <w:rFonts w:ascii="Arial" w:hAnsi="Arial" w:cs="Arial"/>
        </w:rPr>
        <w:t>ou contra o</w:t>
      </w:r>
      <w:r w:rsidRPr="008077C1">
        <w:rPr>
          <w:rFonts w:ascii="Arial" w:hAnsi="Arial" w:cs="Arial"/>
          <w:spacing w:val="-1"/>
        </w:rPr>
        <w:t xml:space="preserve"> </w:t>
      </w:r>
      <w:r w:rsidRPr="008077C1">
        <w:rPr>
          <w:rFonts w:ascii="Arial" w:hAnsi="Arial" w:cs="Arial"/>
        </w:rPr>
        <w:t>patrimônio público,</w:t>
      </w:r>
      <w:r w:rsidRPr="008077C1">
        <w:rPr>
          <w:rFonts w:ascii="Arial" w:hAnsi="Arial" w:cs="Arial"/>
          <w:spacing w:val="3"/>
        </w:rPr>
        <w:t xml:space="preserve"> </w:t>
      </w:r>
      <w:r w:rsidRPr="008077C1">
        <w:rPr>
          <w:rFonts w:ascii="Arial" w:hAnsi="Arial" w:cs="Arial"/>
        </w:rPr>
        <w:t>de crimes eleitorais para os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quais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a</w:t>
      </w:r>
      <w:r w:rsidRPr="008077C1">
        <w:rPr>
          <w:rFonts w:ascii="Arial" w:hAnsi="Arial" w:cs="Arial"/>
          <w:spacing w:val="3"/>
        </w:rPr>
        <w:t xml:space="preserve"> </w:t>
      </w:r>
      <w:r w:rsidRPr="008077C1">
        <w:rPr>
          <w:rFonts w:ascii="Arial" w:hAnsi="Arial" w:cs="Arial"/>
        </w:rPr>
        <w:t>lei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comine pena privativa</w:t>
      </w:r>
      <w:r w:rsidRPr="008077C1">
        <w:rPr>
          <w:rFonts w:ascii="Arial" w:hAnsi="Arial" w:cs="Arial"/>
          <w:spacing w:val="4"/>
        </w:rPr>
        <w:t xml:space="preserve"> </w:t>
      </w:r>
      <w:r w:rsidRPr="008077C1">
        <w:rPr>
          <w:rFonts w:ascii="Arial" w:hAnsi="Arial" w:cs="Arial"/>
        </w:rPr>
        <w:t>de liberdade,</w:t>
      </w:r>
      <w:r w:rsidRPr="008077C1">
        <w:rPr>
          <w:rFonts w:ascii="Arial" w:hAnsi="Arial" w:cs="Arial"/>
          <w:spacing w:val="3"/>
        </w:rPr>
        <w:t xml:space="preserve"> </w:t>
      </w:r>
      <w:r w:rsidRPr="008077C1">
        <w:rPr>
          <w:rFonts w:ascii="Arial" w:hAnsi="Arial" w:cs="Arial"/>
        </w:rPr>
        <w:t>e</w:t>
      </w:r>
      <w:r w:rsidRPr="008077C1">
        <w:rPr>
          <w:rFonts w:ascii="Arial" w:hAnsi="Arial" w:cs="Arial"/>
          <w:spacing w:val="-3"/>
        </w:rPr>
        <w:t xml:space="preserve"> </w:t>
      </w:r>
      <w:r w:rsidRPr="008077C1">
        <w:rPr>
          <w:rFonts w:ascii="Arial" w:hAnsi="Arial" w:cs="Arial"/>
        </w:rPr>
        <w:t>de</w:t>
      </w:r>
      <w:r w:rsidRPr="008077C1">
        <w:rPr>
          <w:rFonts w:ascii="Arial" w:hAnsi="Arial" w:cs="Arial"/>
          <w:spacing w:val="3"/>
        </w:rPr>
        <w:t xml:space="preserve"> </w:t>
      </w:r>
      <w:r w:rsidRPr="008077C1">
        <w:rPr>
          <w:rFonts w:ascii="Arial" w:hAnsi="Arial" w:cs="Arial"/>
        </w:rPr>
        <w:t>crimes</w:t>
      </w:r>
      <w:r w:rsidRPr="008077C1">
        <w:rPr>
          <w:rFonts w:ascii="Arial" w:hAnsi="Arial" w:cs="Arial"/>
          <w:spacing w:val="3"/>
        </w:rPr>
        <w:t xml:space="preserve"> </w:t>
      </w:r>
      <w:r w:rsidRPr="008077C1">
        <w:rPr>
          <w:rFonts w:ascii="Arial" w:hAnsi="Arial" w:cs="Arial"/>
        </w:rPr>
        <w:t>de</w:t>
      </w:r>
      <w:r w:rsidRPr="008077C1">
        <w:rPr>
          <w:rFonts w:ascii="Arial" w:hAnsi="Arial" w:cs="Arial"/>
          <w:spacing w:val="-64"/>
        </w:rPr>
        <w:t xml:space="preserve"> </w:t>
      </w:r>
      <w:r w:rsidRPr="008077C1">
        <w:rPr>
          <w:rFonts w:ascii="Arial" w:hAnsi="Arial" w:cs="Arial"/>
        </w:rPr>
        <w:t>lavagem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ou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ocultação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de</w:t>
      </w:r>
      <w:r w:rsidRPr="008077C1">
        <w:rPr>
          <w:rFonts w:ascii="Arial" w:hAnsi="Arial" w:cs="Arial"/>
          <w:spacing w:val="2"/>
        </w:rPr>
        <w:t xml:space="preserve"> </w:t>
      </w:r>
      <w:r w:rsidRPr="008077C1">
        <w:rPr>
          <w:rFonts w:ascii="Arial" w:hAnsi="Arial" w:cs="Arial"/>
        </w:rPr>
        <w:t>bens,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direitos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e</w:t>
      </w:r>
      <w:r w:rsidRPr="008077C1">
        <w:rPr>
          <w:rFonts w:ascii="Arial" w:hAnsi="Arial" w:cs="Arial"/>
          <w:spacing w:val="2"/>
        </w:rPr>
        <w:t xml:space="preserve"> </w:t>
      </w:r>
      <w:r w:rsidRPr="008077C1">
        <w:rPr>
          <w:rFonts w:ascii="Arial" w:hAnsi="Arial" w:cs="Arial"/>
        </w:rPr>
        <w:t>valores.</w:t>
      </w:r>
    </w:p>
    <w:p w14:paraId="501E4242" w14:textId="77777777" w:rsidR="00FD001B" w:rsidRPr="008077C1" w:rsidRDefault="00FD001B" w:rsidP="00FD001B">
      <w:pPr>
        <w:pStyle w:val="Pargrafoda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Declaro que em atendimento à política de controle interno e externo da utilização de recursos públicos decorrentes das transferências voluntárias - sob pena de responsabilização do tomador e da concedente, é de ciência e aceite da Organização da Sociedade Civil que durante a vigência da parceria bem como para o repasse de recursos deverá manter atualizadas as seguintes certidões:</w:t>
      </w:r>
    </w:p>
    <w:p w14:paraId="33E0C3BB" w14:textId="77777777" w:rsidR="00FD001B" w:rsidRPr="008077C1" w:rsidRDefault="00FD001B" w:rsidP="00FD001B">
      <w:pPr>
        <w:pStyle w:val="PargrafodaLista"/>
        <w:widowControl w:val="0"/>
        <w:numPr>
          <w:ilvl w:val="0"/>
          <w:numId w:val="23"/>
        </w:numPr>
        <w:tabs>
          <w:tab w:val="left" w:pos="284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 Certidão Negativa de Tributos Municipais</w:t>
      </w:r>
    </w:p>
    <w:p w14:paraId="50C1AA09" w14:textId="77777777" w:rsidR="00FD001B" w:rsidRPr="008077C1" w:rsidRDefault="00FD001B" w:rsidP="00FD001B">
      <w:pPr>
        <w:pStyle w:val="PargrafodaLista"/>
        <w:widowControl w:val="0"/>
        <w:numPr>
          <w:ilvl w:val="0"/>
          <w:numId w:val="23"/>
        </w:numPr>
        <w:tabs>
          <w:tab w:val="left" w:pos="284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 Certidão Negativa de Tributos Estaduais</w:t>
      </w:r>
    </w:p>
    <w:p w14:paraId="30A4F197" w14:textId="77777777" w:rsidR="00FD001B" w:rsidRPr="008077C1" w:rsidRDefault="00FD001B" w:rsidP="00FD001B">
      <w:pPr>
        <w:pStyle w:val="PargrafodaLista"/>
        <w:widowControl w:val="0"/>
        <w:numPr>
          <w:ilvl w:val="0"/>
          <w:numId w:val="23"/>
        </w:numPr>
        <w:tabs>
          <w:tab w:val="left" w:pos="284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 Certidão Negativa de Tributos Federais (Contemplando débitos previdenciários  e de terceiros)</w:t>
      </w:r>
    </w:p>
    <w:p w14:paraId="42D4EAEC" w14:textId="77777777" w:rsidR="00FD001B" w:rsidRPr="008077C1" w:rsidRDefault="00FD001B" w:rsidP="00FD001B">
      <w:pPr>
        <w:pStyle w:val="PargrafodaLista"/>
        <w:widowControl w:val="0"/>
        <w:numPr>
          <w:ilvl w:val="0"/>
          <w:numId w:val="23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 Certidão Liberatória de Transferências Voluntárias Municipal</w:t>
      </w:r>
    </w:p>
    <w:p w14:paraId="7D453AFE" w14:textId="77777777" w:rsidR="00FD001B" w:rsidRPr="008077C1" w:rsidRDefault="00FD001B" w:rsidP="00FD001B">
      <w:pPr>
        <w:pStyle w:val="PargrafodaLista"/>
        <w:widowControl w:val="0"/>
        <w:numPr>
          <w:ilvl w:val="0"/>
          <w:numId w:val="23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 Certidão Liberatória do Tribunal de Contas do Estado do Paraná</w:t>
      </w:r>
    </w:p>
    <w:p w14:paraId="63F52B9D" w14:textId="77777777" w:rsidR="00FD001B" w:rsidRPr="008077C1" w:rsidRDefault="00FD001B" w:rsidP="00FD001B">
      <w:pPr>
        <w:pStyle w:val="PargrafodaLista"/>
        <w:widowControl w:val="0"/>
        <w:numPr>
          <w:ilvl w:val="0"/>
          <w:numId w:val="23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 Certificado de Regularidade do FGTS;</w:t>
      </w:r>
    </w:p>
    <w:p w14:paraId="4F97244A" w14:textId="77777777" w:rsidR="00FD001B" w:rsidRDefault="00FD001B" w:rsidP="00FD001B">
      <w:pPr>
        <w:pStyle w:val="PargrafodaLista"/>
        <w:widowControl w:val="0"/>
        <w:numPr>
          <w:ilvl w:val="0"/>
          <w:numId w:val="23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 Certidão Negativa de Débitos Trabalhistas.</w:t>
      </w:r>
    </w:p>
    <w:p w14:paraId="67211508" w14:textId="77777777" w:rsidR="008077C1" w:rsidRPr="008077C1" w:rsidRDefault="008077C1" w:rsidP="008077C1">
      <w:pPr>
        <w:pStyle w:val="PargrafodaLista"/>
        <w:widowControl w:val="0"/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7018DA9C" w14:textId="77777777" w:rsidR="00FD001B" w:rsidRPr="008077C1" w:rsidRDefault="00FD001B" w:rsidP="00FD001B">
      <w:pPr>
        <w:pStyle w:val="PargrafodaLista"/>
        <w:widowControl w:val="0"/>
        <w:numPr>
          <w:ilvl w:val="1"/>
          <w:numId w:val="22"/>
        </w:numPr>
        <w:tabs>
          <w:tab w:val="left" w:pos="284"/>
          <w:tab w:val="left" w:pos="426"/>
          <w:tab w:val="left" w:pos="141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lastRenderedPageBreak/>
        <w:t>Declaro que tanto a OSC quanto seus dirigentes não incorrem em quaisquer vedações dispostas no art. 38 do Decreto Municipal nº 1.067/16 e suas alterações. Nesse sentido, declaro que a OSC:</w:t>
      </w:r>
    </w:p>
    <w:p w14:paraId="04877D99" w14:textId="77777777" w:rsidR="00FD001B" w:rsidRPr="008077C1" w:rsidRDefault="00FD001B" w:rsidP="00FD001B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Está regularmente constituída ou, se estrangeira, está autorizada a funcionar no território nacional;</w:t>
      </w:r>
    </w:p>
    <w:p w14:paraId="5CEA11D9" w14:textId="77777777" w:rsidR="00FD001B" w:rsidRPr="008077C1" w:rsidRDefault="00FD001B" w:rsidP="00FD001B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Não foi omissa no dever de prestar contas de parceria anteriormente celebrada com a administração pública municipal;</w:t>
      </w:r>
    </w:p>
    <w:p w14:paraId="1ABBA5AC" w14:textId="77777777" w:rsidR="00FD001B" w:rsidRPr="008077C1" w:rsidRDefault="00FD001B" w:rsidP="00FD001B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Não tem em seu quadro de dirigentes membros de Poder ou do Ministério Público ou dirigente de órgão ou entidade da administração pública municipal, estendendo-se ao seu cônjuge, companheiro ou parente em linha reta, colateral ou por afinidade, até o segundo grau, bem como, nenhum servidor ou seu cônjuge, companheiro ou parente em linha reta, colateral ou por afinidade, até o terceiro grau atuando como diretor, proprietário, controlador ou integrante de conselho de empresa fornecedora ou que realiza qualquer modalidade de contrato com o município;</w:t>
      </w:r>
    </w:p>
    <w:p w14:paraId="2BCF8A48" w14:textId="77777777" w:rsidR="00FD001B" w:rsidRPr="008077C1" w:rsidRDefault="00FD001B" w:rsidP="00FD001B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Não teve as contas rejeitadas pela administração pública nos últimos 5 anos, observadas a exceções previstas no art. 38, inciso IV, alíneas “a”, “b” e “c”, do Decreto Municipal nº 1067/2016 e suas alterações;</w:t>
      </w:r>
    </w:p>
    <w:p w14:paraId="53F8BAFB" w14:textId="77777777" w:rsidR="00FD001B" w:rsidRPr="008077C1" w:rsidRDefault="00FD001B" w:rsidP="00FD001B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Não se encontra submetida aos efeitos das sanções de suspensão de participação em licitação e impedimento de contratar com o Município; declaração de inidoneidade para licitar ou contratar com a Administração Pública; a prevista nos incisos II e III do artigo 55 do Decreto Municipal nº 1.067/2016 e suas alterações;</w:t>
      </w:r>
    </w:p>
    <w:p w14:paraId="082A0C53" w14:textId="77777777" w:rsidR="00FD001B" w:rsidRPr="008077C1" w:rsidRDefault="00FD001B" w:rsidP="00FD001B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Não teve contas de parceria julgadas irregulares ou rejeitadas por Tribunal ou Conselho de Contas de qualquer esfera da Federação, em decisão irrecorrível, nos últimos 8 (oito) anos;</w:t>
      </w:r>
    </w:p>
    <w:p w14:paraId="50277729" w14:textId="77777777" w:rsidR="00FD001B" w:rsidRPr="008077C1" w:rsidRDefault="00FD001B" w:rsidP="00FD001B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Não tem entre seus dirigentes pessoa cujas contas relativas a parcerias tenham sido julgadas irregulares ou rejeitadas por Tribunal ou Conselho de Contas de qualquer esfera da Federação, em decisão irrecorrível, nos últimos 8 (oito) anos;</w:t>
      </w:r>
    </w:p>
    <w:p w14:paraId="151343C7" w14:textId="77777777" w:rsidR="00FD001B" w:rsidRPr="008077C1" w:rsidRDefault="00FD001B" w:rsidP="00FD001B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Não tem entre seus dirigentes pessoa julgada responsável por falta grave e inabilitada para o exercício de cargo em comissão ou função de confiança, enquanto durar a inabilitação;</w:t>
      </w:r>
    </w:p>
    <w:p w14:paraId="1F1BE1A4" w14:textId="77777777" w:rsidR="00FD001B" w:rsidRDefault="00FD001B" w:rsidP="00FD001B">
      <w:pPr>
        <w:pStyle w:val="PargrafodaLista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>Não tem entre seus dirigentes pessoa considerada responsável por ato de improbidade, enquanto durarem os prazos estabelecidos nos incisos I, II e III do artigo 12 da Lei Federal nº 8.429, de 2 de junho de 1992;</w:t>
      </w:r>
    </w:p>
    <w:p w14:paraId="191E20AD" w14:textId="77777777" w:rsidR="008077C1" w:rsidRPr="008077C1" w:rsidRDefault="008077C1" w:rsidP="008077C1">
      <w:pPr>
        <w:pStyle w:val="PargrafodaLista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648E3771" w14:textId="77777777" w:rsidR="00FD001B" w:rsidRPr="008077C1" w:rsidRDefault="00FD001B" w:rsidP="00FD001B">
      <w:pPr>
        <w:pStyle w:val="PargrafodaLista"/>
        <w:widowControl w:val="0"/>
        <w:numPr>
          <w:ilvl w:val="1"/>
          <w:numId w:val="22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 Declaro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que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quando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formalização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Termo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de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Colaboração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será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apresentado o número de conta bancária específica e exclusiva em banco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oficial,</w:t>
      </w:r>
      <w:r w:rsidRPr="008077C1">
        <w:rPr>
          <w:rFonts w:ascii="Arial" w:hAnsi="Arial" w:cs="Arial"/>
          <w:spacing w:val="-1"/>
        </w:rPr>
        <w:t xml:space="preserve"> </w:t>
      </w:r>
      <w:r w:rsidRPr="008077C1">
        <w:rPr>
          <w:rFonts w:ascii="Arial" w:hAnsi="Arial" w:cs="Arial"/>
        </w:rPr>
        <w:t>para 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parceria.</w:t>
      </w:r>
    </w:p>
    <w:p w14:paraId="3EF1D0A1" w14:textId="77777777" w:rsidR="00FD001B" w:rsidRDefault="00FD001B" w:rsidP="00FD001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1418"/>
          <w:tab w:val="left" w:pos="209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8077C1">
        <w:rPr>
          <w:rFonts w:ascii="Arial" w:hAnsi="Arial" w:cs="Arial"/>
        </w:rPr>
        <w:t xml:space="preserve"> Declaro estar ciente, que a não veracidade desta declaração configura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crime contra a administração pública ou contra o patrimônio público, previsto no</w:t>
      </w:r>
      <w:r w:rsidRPr="008077C1">
        <w:rPr>
          <w:rFonts w:ascii="Arial" w:hAnsi="Arial" w:cs="Arial"/>
          <w:spacing w:val="-64"/>
        </w:rPr>
        <w:t xml:space="preserve"> </w:t>
      </w:r>
      <w:r w:rsidRPr="008077C1">
        <w:rPr>
          <w:rFonts w:ascii="Arial" w:hAnsi="Arial" w:cs="Arial"/>
        </w:rPr>
        <w:t>artigo</w:t>
      </w:r>
      <w:r w:rsidRPr="008077C1">
        <w:rPr>
          <w:rFonts w:ascii="Arial" w:hAnsi="Arial" w:cs="Arial"/>
          <w:spacing w:val="1"/>
        </w:rPr>
        <w:t xml:space="preserve"> </w:t>
      </w:r>
      <w:r w:rsidRPr="008077C1">
        <w:rPr>
          <w:rFonts w:ascii="Arial" w:hAnsi="Arial" w:cs="Arial"/>
        </w:rPr>
        <w:t>299, do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Código Penal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Brasileiro.</w:t>
      </w:r>
    </w:p>
    <w:p w14:paraId="0DB4D8F6" w14:textId="77777777" w:rsidR="008077C1" w:rsidRDefault="008077C1" w:rsidP="008077C1">
      <w:pPr>
        <w:pStyle w:val="PargrafodaLista"/>
        <w:widowControl w:val="0"/>
        <w:tabs>
          <w:tab w:val="left" w:pos="567"/>
          <w:tab w:val="left" w:pos="1418"/>
          <w:tab w:val="left" w:pos="209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4643554C" w14:textId="77777777" w:rsidR="008077C1" w:rsidRPr="008077C1" w:rsidRDefault="008077C1" w:rsidP="008077C1">
      <w:pPr>
        <w:pStyle w:val="PargrafodaLista"/>
        <w:widowControl w:val="0"/>
        <w:tabs>
          <w:tab w:val="left" w:pos="567"/>
          <w:tab w:val="left" w:pos="1418"/>
          <w:tab w:val="left" w:pos="209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1525004E" w14:textId="77777777" w:rsidR="00FD001B" w:rsidRPr="008077C1" w:rsidRDefault="00FD001B" w:rsidP="00FD001B">
      <w:pPr>
        <w:pStyle w:val="Corpodetexto"/>
        <w:tabs>
          <w:tab w:val="left" w:pos="6479"/>
        </w:tabs>
        <w:jc w:val="right"/>
        <w:rPr>
          <w:rFonts w:cs="Arial"/>
          <w:sz w:val="22"/>
          <w:szCs w:val="22"/>
        </w:rPr>
      </w:pPr>
      <w:r w:rsidRPr="008077C1">
        <w:rPr>
          <w:rFonts w:cs="Arial"/>
          <w:sz w:val="22"/>
          <w:szCs w:val="22"/>
        </w:rPr>
        <w:t xml:space="preserve">Curitiba,___ de _____________ </w:t>
      </w:r>
      <w:proofErr w:type="spellStart"/>
      <w:r w:rsidRPr="008077C1">
        <w:rPr>
          <w:rFonts w:cs="Arial"/>
          <w:sz w:val="22"/>
          <w:szCs w:val="22"/>
        </w:rPr>
        <w:t>de</w:t>
      </w:r>
      <w:proofErr w:type="spellEnd"/>
      <w:r w:rsidRPr="008077C1">
        <w:rPr>
          <w:rFonts w:cs="Arial"/>
          <w:sz w:val="22"/>
          <w:szCs w:val="22"/>
        </w:rPr>
        <w:t xml:space="preserve"> ____.</w:t>
      </w:r>
    </w:p>
    <w:p w14:paraId="47897186" w14:textId="77777777" w:rsidR="00FD001B" w:rsidRDefault="00FD001B" w:rsidP="00FD001B">
      <w:pPr>
        <w:pStyle w:val="Corpodetexto"/>
        <w:rPr>
          <w:rFonts w:cs="Arial"/>
          <w:sz w:val="22"/>
          <w:szCs w:val="22"/>
        </w:rPr>
      </w:pPr>
    </w:p>
    <w:p w14:paraId="55710C47" w14:textId="77777777" w:rsidR="008077C1" w:rsidRDefault="008077C1" w:rsidP="00FD001B">
      <w:pPr>
        <w:pStyle w:val="Corpodetexto"/>
        <w:rPr>
          <w:rFonts w:cs="Arial"/>
          <w:sz w:val="22"/>
          <w:szCs w:val="22"/>
        </w:rPr>
      </w:pPr>
    </w:p>
    <w:p w14:paraId="726084EA" w14:textId="77777777" w:rsidR="008077C1" w:rsidRPr="008077C1" w:rsidRDefault="008077C1" w:rsidP="00FD001B">
      <w:pPr>
        <w:pStyle w:val="Corpodetexto"/>
        <w:rPr>
          <w:rFonts w:cs="Arial"/>
          <w:sz w:val="22"/>
          <w:szCs w:val="22"/>
        </w:rPr>
      </w:pPr>
    </w:p>
    <w:p w14:paraId="71D403C4" w14:textId="77777777" w:rsidR="00FD001B" w:rsidRPr="008077C1" w:rsidRDefault="00FD001B" w:rsidP="00FD001B">
      <w:pPr>
        <w:pStyle w:val="Corpodetexto"/>
        <w:jc w:val="center"/>
        <w:rPr>
          <w:rFonts w:cs="Arial"/>
          <w:sz w:val="22"/>
          <w:szCs w:val="22"/>
        </w:rPr>
      </w:pPr>
      <w:r w:rsidRPr="008077C1">
        <w:rPr>
          <w:rFonts w:cs="Arial"/>
          <w:sz w:val="22"/>
          <w:szCs w:val="22"/>
        </w:rPr>
        <w:t>___________________________________________</w:t>
      </w:r>
    </w:p>
    <w:p w14:paraId="6DA17009" w14:textId="77777777" w:rsidR="00FD001B" w:rsidRPr="008077C1" w:rsidRDefault="00FD001B" w:rsidP="00FD001B">
      <w:pPr>
        <w:jc w:val="center"/>
        <w:rPr>
          <w:rFonts w:ascii="Arial" w:hAnsi="Arial" w:cs="Arial"/>
          <w:b/>
        </w:rPr>
      </w:pPr>
      <w:r w:rsidRPr="008077C1">
        <w:rPr>
          <w:rFonts w:ascii="Arial" w:hAnsi="Arial" w:cs="Arial"/>
        </w:rPr>
        <w:t>Nome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e</w:t>
      </w:r>
      <w:r w:rsidRPr="008077C1">
        <w:rPr>
          <w:rFonts w:ascii="Arial" w:hAnsi="Arial" w:cs="Arial"/>
          <w:spacing w:val="-2"/>
        </w:rPr>
        <w:t xml:space="preserve"> </w:t>
      </w:r>
      <w:r w:rsidRPr="008077C1">
        <w:rPr>
          <w:rFonts w:ascii="Arial" w:hAnsi="Arial" w:cs="Arial"/>
        </w:rPr>
        <w:t>Assinatura</w:t>
      </w:r>
      <w:r w:rsidRPr="008077C1">
        <w:rPr>
          <w:rFonts w:ascii="Arial" w:hAnsi="Arial" w:cs="Arial"/>
          <w:spacing w:val="-4"/>
        </w:rPr>
        <w:t xml:space="preserve"> </w:t>
      </w:r>
      <w:r w:rsidRPr="008077C1">
        <w:rPr>
          <w:rFonts w:ascii="Arial" w:hAnsi="Arial" w:cs="Arial"/>
        </w:rPr>
        <w:t>do</w:t>
      </w:r>
      <w:r w:rsidRPr="008077C1">
        <w:rPr>
          <w:rFonts w:ascii="Arial" w:hAnsi="Arial" w:cs="Arial"/>
          <w:spacing w:val="-3"/>
        </w:rPr>
        <w:t xml:space="preserve"> </w:t>
      </w:r>
      <w:r w:rsidRPr="008077C1">
        <w:rPr>
          <w:rFonts w:ascii="Arial" w:hAnsi="Arial" w:cs="Arial"/>
        </w:rPr>
        <w:t>Presidente da</w:t>
      </w:r>
      <w:r w:rsidRPr="008077C1">
        <w:rPr>
          <w:rFonts w:ascii="Arial" w:hAnsi="Arial" w:cs="Arial"/>
          <w:spacing w:val="-3"/>
        </w:rPr>
        <w:t xml:space="preserve"> </w:t>
      </w:r>
      <w:r w:rsidRPr="008077C1">
        <w:rPr>
          <w:rFonts w:ascii="Arial" w:hAnsi="Arial" w:cs="Arial"/>
          <w:b/>
        </w:rPr>
        <w:t>OSC</w:t>
      </w:r>
    </w:p>
    <w:p w14:paraId="6553F098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6041E3A3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5814BB2E" w14:textId="25086B82" w:rsidR="00FD001B" w:rsidRPr="00C90BC2" w:rsidRDefault="00FD001B" w:rsidP="008077C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br w:type="page"/>
      </w:r>
      <w:r w:rsidRPr="00C90BC2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 w:rsidRPr="00C90BC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09</w:t>
      </w:r>
      <w:r w:rsidRPr="00C90BC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bCs/>
          <w:sz w:val="24"/>
          <w:szCs w:val="24"/>
        </w:rPr>
        <w:t>– INDICAÇÃO DE ENCARREGADO DE PROTEÇÃO DE DADOS</w:t>
      </w:r>
    </w:p>
    <w:p w14:paraId="2E5DA875" w14:textId="77777777" w:rsidR="00FD001B" w:rsidRDefault="00FD001B" w:rsidP="00FD001B">
      <w:pPr>
        <w:pStyle w:val="Corpodetexto"/>
        <w:jc w:val="center"/>
        <w:rPr>
          <w:rFonts w:cs="Arial"/>
        </w:rPr>
      </w:pPr>
    </w:p>
    <w:p w14:paraId="5A1454B0" w14:textId="77777777" w:rsidR="00FD001B" w:rsidRPr="00C90BC2" w:rsidRDefault="00FD001B" w:rsidP="00FD001B">
      <w:pPr>
        <w:pStyle w:val="Corpodetexto"/>
        <w:jc w:val="center"/>
        <w:rPr>
          <w:rFonts w:cs="Arial"/>
          <w:b/>
        </w:rPr>
      </w:pPr>
      <w:r w:rsidRPr="00C90BC2">
        <w:rPr>
          <w:rFonts w:cs="Arial"/>
        </w:rPr>
        <w:t>Logomarca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 xml:space="preserve">da </w:t>
      </w:r>
      <w:r w:rsidRPr="00C90BC2">
        <w:rPr>
          <w:rFonts w:cs="Arial"/>
          <w:b/>
        </w:rPr>
        <w:t>OSC</w:t>
      </w:r>
      <w:r w:rsidRPr="00C90BC2">
        <w:rPr>
          <w:rFonts w:cs="Arial"/>
          <w:b/>
          <w:spacing w:val="-3"/>
        </w:rPr>
        <w:t xml:space="preserve"> </w:t>
      </w:r>
      <w:r w:rsidRPr="00C90BC2">
        <w:rPr>
          <w:rFonts w:cs="Arial"/>
        </w:rPr>
        <w:t>/Papel timbrado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da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  <w:b/>
        </w:rPr>
        <w:t>OSC</w:t>
      </w:r>
    </w:p>
    <w:p w14:paraId="5901C904" w14:textId="77777777" w:rsidR="00FD001B" w:rsidRDefault="00FD001B" w:rsidP="00FD001B">
      <w:pPr>
        <w:pStyle w:val="Corpodetexto"/>
        <w:rPr>
          <w:rFonts w:cs="Arial"/>
        </w:rPr>
      </w:pPr>
    </w:p>
    <w:p w14:paraId="34897991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190984B9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1D3566E7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24B98084" w14:textId="77777777" w:rsidR="00FD001B" w:rsidRPr="00C90BC2" w:rsidRDefault="00FD001B" w:rsidP="00FD001B">
      <w:pPr>
        <w:pStyle w:val="Corpodetexto"/>
        <w:rPr>
          <w:rFonts w:cs="Arial"/>
        </w:rPr>
      </w:pPr>
      <w:r w:rsidRPr="00C90BC2">
        <w:rPr>
          <w:rFonts w:cs="Arial"/>
        </w:rPr>
        <w:t>Ficam designados/as como Encarregado (s) da OSC (CARGO E NOME DO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RESPONSÁVEL),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inscrito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no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CPF/MF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nº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(XXX.XXX.XXX-XX),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e-mail</w:t>
      </w:r>
      <w:r w:rsidRPr="00C90BC2">
        <w:rPr>
          <w:rFonts w:cs="Arial"/>
          <w:spacing w:val="1"/>
        </w:rPr>
        <w:t xml:space="preserve"> </w:t>
      </w:r>
      <w:hyperlink r:id="rId12">
        <w:r w:rsidRPr="00C90BC2">
          <w:rPr>
            <w:rFonts w:cs="Arial"/>
          </w:rPr>
          <w:t>xxx@xxx.com.br</w:t>
        </w:r>
      </w:hyperlink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e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telefone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(XX)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XXXX-XXXX,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a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fim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de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atender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a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Lei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de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Proteção de Dados - LGPD (Lei n. 13.709, de 14 de agosto de 2018), Decreto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Municipal nº 326 de 17 de fevereiro de 2021 e demais legislação correlata ao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tema.</w:t>
      </w:r>
    </w:p>
    <w:p w14:paraId="7B83FE33" w14:textId="77777777" w:rsidR="00FD001B" w:rsidRPr="00C90BC2" w:rsidRDefault="00FD001B" w:rsidP="00FD001B">
      <w:pPr>
        <w:pStyle w:val="Corpodetexto"/>
        <w:ind w:left="567"/>
        <w:rPr>
          <w:rFonts w:cs="Arial"/>
        </w:rPr>
      </w:pPr>
    </w:p>
    <w:p w14:paraId="11BBD7DA" w14:textId="77777777" w:rsidR="00FD001B" w:rsidRPr="00C90BC2" w:rsidRDefault="00FD001B" w:rsidP="00FD001B">
      <w:pPr>
        <w:pStyle w:val="Corpodetexto"/>
        <w:ind w:left="567"/>
        <w:rPr>
          <w:rFonts w:cs="Arial"/>
        </w:rPr>
      </w:pPr>
    </w:p>
    <w:p w14:paraId="6E547A45" w14:textId="77777777" w:rsidR="00FD001B" w:rsidRPr="00C90BC2" w:rsidRDefault="00FD001B" w:rsidP="00FD001B">
      <w:pPr>
        <w:pStyle w:val="Corpodetexto"/>
        <w:ind w:left="567"/>
        <w:rPr>
          <w:rFonts w:cs="Arial"/>
        </w:rPr>
      </w:pPr>
    </w:p>
    <w:p w14:paraId="39E38C1F" w14:textId="77777777" w:rsidR="00FD001B" w:rsidRPr="00C90BC2" w:rsidRDefault="00FD001B" w:rsidP="00FD001B">
      <w:pPr>
        <w:pStyle w:val="Corpodetexto"/>
        <w:ind w:left="567"/>
        <w:rPr>
          <w:rFonts w:cs="Arial"/>
        </w:rPr>
      </w:pPr>
      <w:r w:rsidRPr="00C90BC2">
        <w:rPr>
          <w:rFonts w:cs="Arial"/>
        </w:rPr>
        <w:t>Atenciosamente,</w:t>
      </w:r>
    </w:p>
    <w:p w14:paraId="31FD737A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6343D261" w14:textId="77777777" w:rsidR="00FD001B" w:rsidRPr="00C90BC2" w:rsidRDefault="00FD001B" w:rsidP="00FD001B">
      <w:pPr>
        <w:pStyle w:val="Corpodetexto"/>
        <w:tabs>
          <w:tab w:val="left" w:pos="6479"/>
        </w:tabs>
        <w:jc w:val="right"/>
        <w:rPr>
          <w:rFonts w:cs="Arial"/>
        </w:rPr>
      </w:pPr>
      <w:r w:rsidRPr="00C90BC2">
        <w:rPr>
          <w:rFonts w:cs="Arial"/>
        </w:rPr>
        <w:t xml:space="preserve">Curitiba,___ de _____________ </w:t>
      </w:r>
      <w:proofErr w:type="spellStart"/>
      <w:r w:rsidRPr="00C90BC2">
        <w:rPr>
          <w:rFonts w:cs="Arial"/>
        </w:rPr>
        <w:t>de</w:t>
      </w:r>
      <w:proofErr w:type="spellEnd"/>
      <w:r w:rsidRPr="00C90BC2">
        <w:rPr>
          <w:rFonts w:cs="Arial"/>
        </w:rPr>
        <w:t xml:space="preserve"> ____.</w:t>
      </w:r>
    </w:p>
    <w:p w14:paraId="3BEAC2E2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3843244E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0BE37869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308F054C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79CB1471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7EDC191A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5CBBE391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2F162BE3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  <w:r w:rsidRPr="00C90BC2">
        <w:rPr>
          <w:rFonts w:cs="Arial"/>
        </w:rPr>
        <w:t>___________________________________________</w:t>
      </w:r>
    </w:p>
    <w:p w14:paraId="009E60C3" w14:textId="77777777" w:rsidR="00FD001B" w:rsidRPr="00C90BC2" w:rsidRDefault="00FD001B" w:rsidP="00FD001B">
      <w:pPr>
        <w:jc w:val="center"/>
        <w:rPr>
          <w:rFonts w:ascii="Arial" w:hAnsi="Arial" w:cs="Arial"/>
          <w:b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Nome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Assinatura</w:t>
      </w:r>
      <w:r w:rsidRPr="00C90BC2">
        <w:rPr>
          <w:rFonts w:ascii="Arial" w:hAnsi="Arial" w:cs="Arial"/>
          <w:spacing w:val="-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do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Presidente da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sz w:val="24"/>
          <w:szCs w:val="24"/>
        </w:rPr>
        <w:t>OSC</w:t>
      </w:r>
    </w:p>
    <w:p w14:paraId="56F2BC48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392DECC6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31E14C56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2B3A4201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7502F421" w14:textId="77777777" w:rsidR="00FD001B" w:rsidRDefault="00FD001B" w:rsidP="00FD001B">
      <w:pPr>
        <w:rPr>
          <w:rFonts w:ascii="Arial" w:hAnsi="Arial" w:cs="Arial"/>
          <w:sz w:val="24"/>
          <w:szCs w:val="24"/>
        </w:rPr>
      </w:pPr>
    </w:p>
    <w:p w14:paraId="0D5C990B" w14:textId="77777777" w:rsidR="00FD001B" w:rsidRDefault="00FD001B" w:rsidP="00FD001B">
      <w:pPr>
        <w:rPr>
          <w:rFonts w:ascii="Arial" w:hAnsi="Arial" w:cs="Arial"/>
          <w:sz w:val="24"/>
          <w:szCs w:val="24"/>
        </w:rPr>
      </w:pPr>
    </w:p>
    <w:p w14:paraId="0B53CD29" w14:textId="77777777" w:rsidR="008077C1" w:rsidRDefault="008077C1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F8F1EC" w14:textId="457A9931" w:rsidR="00FD001B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ANEXO 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C90BC2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CAPACIDADE TÉCNICA</w:t>
      </w:r>
    </w:p>
    <w:p w14:paraId="0665BF42" w14:textId="77777777" w:rsidR="00FD001B" w:rsidRPr="00C90BC2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66F643" w14:textId="77777777" w:rsidR="00FD001B" w:rsidRPr="00C90BC2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020D0D" w14:textId="77777777" w:rsidR="00FD001B" w:rsidRPr="00C90BC2" w:rsidRDefault="00FD001B" w:rsidP="008077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FUNDO MUNICIPAL DE ESPORTE E LAZER – FMEL</w:t>
      </w:r>
    </w:p>
    <w:p w14:paraId="76BBAC12" w14:textId="133DE0D0" w:rsidR="00FD001B" w:rsidRPr="00C90BC2" w:rsidRDefault="00FD001B" w:rsidP="008077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 xml:space="preserve">EDITAL DE CHAMAMENTO PÚBLICO – Nº </w:t>
      </w:r>
      <w:r w:rsidR="000C3595">
        <w:rPr>
          <w:rFonts w:ascii="Arial" w:hAnsi="Arial" w:cs="Arial"/>
          <w:sz w:val="24"/>
          <w:szCs w:val="24"/>
        </w:rPr>
        <w:t>04</w:t>
      </w:r>
      <w:r w:rsidRPr="00C90BC2">
        <w:rPr>
          <w:rFonts w:ascii="Arial" w:hAnsi="Arial" w:cs="Arial"/>
          <w:sz w:val="24"/>
          <w:szCs w:val="24"/>
        </w:rPr>
        <w:t>/2025</w:t>
      </w:r>
    </w:p>
    <w:p w14:paraId="18C53497" w14:textId="77777777" w:rsidR="00FD001B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F36AE" w14:textId="77777777" w:rsidR="00FD001B" w:rsidRPr="00C90BC2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61A966" w14:textId="77777777" w:rsidR="00FD001B" w:rsidRPr="00C90BC2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C6F05" w14:textId="741915AD" w:rsidR="00FD001B" w:rsidRPr="008077C1" w:rsidRDefault="00FD001B" w:rsidP="008077C1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INSTRUMENTOS DE PARCERIA FIRMADOS COM ÓRGÃOS E ENTIDADES</w:t>
      </w:r>
    </w:p>
    <w:p w14:paraId="3E2BD8CD" w14:textId="56EF91FC" w:rsidR="00FD001B" w:rsidRDefault="00F23A51" w:rsidP="008077C1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Número</w:t>
      </w:r>
      <w:r w:rsidR="00FD001B">
        <w:rPr>
          <w:rFonts w:ascii="Arial" w:hAnsi="Arial" w:cs="Arial"/>
          <w:sz w:val="24"/>
          <w:szCs w:val="24"/>
          <w:lang w:val="pt-BR"/>
        </w:rPr>
        <w:t xml:space="preserve"> do termo:</w:t>
      </w:r>
    </w:p>
    <w:p w14:paraId="3328FCFA" w14:textId="77777777" w:rsidR="00FD001B" w:rsidRDefault="00FD001B" w:rsidP="008077C1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Diário oficial: (nº / data)</w:t>
      </w:r>
    </w:p>
    <w:p w14:paraId="467DC7C1" w14:textId="51766CAB" w:rsidR="00FD001B" w:rsidRDefault="00F23A51" w:rsidP="008077C1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Órgão</w:t>
      </w:r>
      <w:r w:rsidR="00FD001B">
        <w:rPr>
          <w:rFonts w:ascii="Arial" w:hAnsi="Arial" w:cs="Arial"/>
          <w:sz w:val="24"/>
          <w:szCs w:val="24"/>
          <w:lang w:val="pt-BR"/>
        </w:rPr>
        <w:t xml:space="preserve"> de celebração:</w:t>
      </w:r>
    </w:p>
    <w:p w14:paraId="4898BD93" w14:textId="352CCC5C" w:rsidR="00852653" w:rsidRDefault="00852653" w:rsidP="008077C1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Objeto:</w:t>
      </w:r>
    </w:p>
    <w:p w14:paraId="62651526" w14:textId="77777777" w:rsidR="00FD001B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92B12" w14:textId="77777777" w:rsidR="00FD001B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62A54" w14:textId="77777777" w:rsidR="00FD001B" w:rsidRPr="0051427F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32BBB8" w14:textId="77777777" w:rsidR="00FD001B" w:rsidRPr="00C90BC2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0A586E91" w14:textId="575477C7" w:rsidR="00FD001B" w:rsidRPr="008077C1" w:rsidRDefault="008077C1" w:rsidP="008077C1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RELATÓRIO DE ATIVIDADES</w:t>
      </w:r>
    </w:p>
    <w:p w14:paraId="7D9679A7" w14:textId="516560E6" w:rsidR="00FD001B" w:rsidRPr="008077C1" w:rsidRDefault="00FD001B" w:rsidP="008077C1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 w:rsidRPr="008077C1">
        <w:rPr>
          <w:rFonts w:ascii="Arial" w:hAnsi="Arial" w:cs="Arial"/>
          <w:sz w:val="24"/>
          <w:szCs w:val="24"/>
          <w:lang w:val="pt-BR"/>
        </w:rPr>
        <w:t>Citar atividades / histórico, incluir fotos e outros documentos.</w:t>
      </w:r>
    </w:p>
    <w:p w14:paraId="10C5F8BA" w14:textId="77777777" w:rsidR="00FD001B" w:rsidRPr="0051427F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3B131" w14:textId="77777777" w:rsidR="00FD001B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5B11726D" w14:textId="77777777" w:rsidR="00FD001B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475FA054" w14:textId="77777777" w:rsidR="00FD001B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3A96A376" w14:textId="77777777" w:rsidR="00FD001B" w:rsidRPr="00C90BC2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4009C3C1" w14:textId="1706485D" w:rsidR="00FD001B" w:rsidRPr="008077C1" w:rsidRDefault="008077C1" w:rsidP="008077C1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PUBLICAÇÕES, PESQUISAS E OUTRAS FORMAS DE PRODUÇÃO DE CONHECIMENTO REALIZADAS PELA OSC OU A RESPEITO DELA</w:t>
      </w:r>
    </w:p>
    <w:p w14:paraId="51A78D71" w14:textId="77777777" w:rsidR="00FD001B" w:rsidRDefault="00FD001B" w:rsidP="008077C1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Título da pesquisa:</w:t>
      </w:r>
    </w:p>
    <w:p w14:paraId="23EA0916" w14:textId="77777777" w:rsidR="00FD001B" w:rsidRDefault="00FD001B" w:rsidP="008077C1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Publicação:</w:t>
      </w:r>
    </w:p>
    <w:p w14:paraId="646B4D15" w14:textId="77777777" w:rsidR="00FD001B" w:rsidRDefault="00FD001B" w:rsidP="008077C1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Forma de acesso:</w:t>
      </w:r>
    </w:p>
    <w:p w14:paraId="03791266" w14:textId="77777777" w:rsidR="00FD001B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56C37885" w14:textId="77777777" w:rsidR="00FD001B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23F35944" w14:textId="77777777" w:rsidR="00FD001B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49B43C1A" w14:textId="77777777" w:rsidR="00FD001B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22728657" w14:textId="77777777" w:rsidR="00FD001B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1E9889BB" w14:textId="77777777" w:rsidR="00FD001B" w:rsidRPr="00C90BC2" w:rsidRDefault="00FD001B" w:rsidP="008077C1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5CE88168" w14:textId="77777777" w:rsidR="00FD001B" w:rsidRPr="008077C1" w:rsidRDefault="00FD001B" w:rsidP="008077C1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CURRICULOS PROFISSIONAIS</w:t>
      </w:r>
    </w:p>
    <w:p w14:paraId="5EB94EA4" w14:textId="77777777" w:rsidR="00FD001B" w:rsidRPr="00C90BC2" w:rsidRDefault="00FD001B" w:rsidP="008077C1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Incluir breve currículo dos profissionais envolvidos.</w:t>
      </w:r>
    </w:p>
    <w:p w14:paraId="060ADDF2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69F143C2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67C1682E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01C68C79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2FD6677A" w14:textId="63ECE8CA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 w:rsidRPr="00C90BC2">
        <w:rPr>
          <w:rFonts w:ascii="Arial" w:hAnsi="Arial" w:cs="Arial"/>
          <w:b/>
          <w:bCs/>
          <w:spacing w:val="-1"/>
          <w:sz w:val="24"/>
          <w:szCs w:val="24"/>
        </w:rPr>
        <w:t xml:space="preserve"> 11</w:t>
      </w:r>
      <w:r w:rsidRPr="00C90BC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bCs/>
          <w:sz w:val="24"/>
          <w:szCs w:val="24"/>
        </w:rPr>
        <w:t>– MINUTA DO TERMO DE FOMENTO</w:t>
      </w:r>
    </w:p>
    <w:p w14:paraId="12B4EBC4" w14:textId="77777777" w:rsidR="00FD001B" w:rsidRPr="008077C1" w:rsidRDefault="00FD001B" w:rsidP="008077C1">
      <w:pPr>
        <w:tabs>
          <w:tab w:val="left" w:pos="7230"/>
        </w:tabs>
        <w:spacing w:after="0" w:line="240" w:lineRule="auto"/>
        <w:ind w:left="4820"/>
        <w:rPr>
          <w:rFonts w:ascii="Arial" w:hAnsi="Arial" w:cs="Arial"/>
          <w:spacing w:val="-2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Termo de Fomento nº XXXX/2025, que entre si fazem o </w:t>
      </w:r>
      <w:r w:rsidRPr="008077C1">
        <w:rPr>
          <w:rFonts w:ascii="Arial" w:hAnsi="Arial" w:cs="Arial"/>
          <w:b/>
          <w:bCs/>
          <w:sz w:val="24"/>
          <w:szCs w:val="24"/>
        </w:rPr>
        <w:t>MUNICÍPIO DE CURITIBA</w:t>
      </w:r>
      <w:r w:rsidRPr="008077C1">
        <w:rPr>
          <w:rFonts w:ascii="Arial" w:hAnsi="Arial" w:cs="Arial"/>
          <w:sz w:val="24"/>
          <w:szCs w:val="24"/>
        </w:rPr>
        <w:t xml:space="preserve"> e a </w:t>
      </w:r>
      <w:r w:rsidRPr="008077C1">
        <w:rPr>
          <w:rFonts w:ascii="Arial" w:hAnsi="Arial" w:cs="Arial"/>
          <w:spacing w:val="-2"/>
          <w:sz w:val="24"/>
          <w:szCs w:val="24"/>
        </w:rPr>
        <w:t>XXXX</w:t>
      </w:r>
    </w:p>
    <w:p w14:paraId="4ECF3012" w14:textId="77777777" w:rsidR="00FD001B" w:rsidRPr="008077C1" w:rsidRDefault="00FD001B" w:rsidP="008077C1">
      <w:pPr>
        <w:tabs>
          <w:tab w:val="left" w:pos="723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14:paraId="7D740EF5" w14:textId="78566F1B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ab/>
      </w:r>
      <w:r w:rsidRPr="008077C1">
        <w:rPr>
          <w:rFonts w:cs="Arial"/>
        </w:rPr>
        <w:tab/>
        <w:t>Aos XXX dias do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mês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de XXX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do ano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de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dois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mil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e vinte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e quatro,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 xml:space="preserve">nesta cidade de Curitiba, Capital do Estado do Paraná, de um lado o </w:t>
      </w:r>
      <w:r w:rsidRPr="008077C1">
        <w:rPr>
          <w:rFonts w:cs="Arial"/>
          <w:b/>
        </w:rPr>
        <w:t>MUNICÍPIO DE</w:t>
      </w:r>
      <w:r w:rsidRPr="008077C1">
        <w:rPr>
          <w:rFonts w:cs="Arial"/>
          <w:b/>
          <w:spacing w:val="1"/>
        </w:rPr>
        <w:t xml:space="preserve"> </w:t>
      </w:r>
      <w:r w:rsidRPr="008077C1">
        <w:rPr>
          <w:rFonts w:cs="Arial"/>
          <w:b/>
        </w:rPr>
        <w:t>CURITIBA</w:t>
      </w:r>
      <w:r w:rsidRPr="008077C1">
        <w:rPr>
          <w:rFonts w:cs="Arial"/>
        </w:rPr>
        <w:t xml:space="preserve">, CNPJ nº 76.417.005/0001-86, doravante denominado </w:t>
      </w:r>
      <w:r w:rsidRPr="008077C1">
        <w:rPr>
          <w:rFonts w:cs="Arial"/>
          <w:b/>
        </w:rPr>
        <w:t>MUNICÍPIO</w:t>
      </w:r>
      <w:r w:rsidRPr="008077C1">
        <w:rPr>
          <w:rFonts w:cs="Arial"/>
        </w:rPr>
        <w:t>,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gestor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do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Fundo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Municipal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de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Esporte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e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Lazer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-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FMEL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e</w:t>
      </w:r>
      <w:r w:rsidRPr="008077C1">
        <w:rPr>
          <w:rFonts w:cs="Arial"/>
          <w:spacing w:val="66"/>
        </w:rPr>
        <w:t xml:space="preserve"> </w:t>
      </w:r>
      <w:r w:rsidRPr="008077C1">
        <w:rPr>
          <w:rFonts w:cs="Arial"/>
        </w:rPr>
        <w:t>ordenador</w:t>
      </w:r>
      <w:r w:rsidRPr="008077C1">
        <w:rPr>
          <w:rFonts w:cs="Arial"/>
          <w:spacing w:val="67"/>
        </w:rPr>
        <w:t xml:space="preserve"> </w:t>
      </w:r>
      <w:r w:rsidRPr="008077C1">
        <w:rPr>
          <w:rFonts w:cs="Arial"/>
        </w:rPr>
        <w:t>da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despesa, neste ato representado pelo Secretário Municipal do Esporte, Lazer e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 xml:space="preserve">Juventude, </w:t>
      </w:r>
      <w:r w:rsidRPr="008077C1">
        <w:rPr>
          <w:rFonts w:cs="Arial"/>
          <w:b/>
          <w:bCs/>
          <w:color w:val="000000"/>
          <w:spacing w:val="-10"/>
        </w:rPr>
        <w:t>EULER DE FREITAS SILVA JUNIOR,</w:t>
      </w:r>
      <w:r w:rsidRPr="008077C1">
        <w:rPr>
          <w:rFonts w:cs="Arial"/>
          <w:color w:val="000000"/>
          <w:spacing w:val="-10"/>
        </w:rPr>
        <w:t xml:space="preserve"> CPF/MF </w:t>
      </w:r>
      <w:r w:rsidRPr="008077C1">
        <w:rPr>
          <w:rFonts w:cs="Arial"/>
          <w:b/>
          <w:bCs/>
          <w:color w:val="000000"/>
          <w:spacing w:val="-10"/>
        </w:rPr>
        <w:t xml:space="preserve">nº </w:t>
      </w:r>
      <w:proofErr w:type="spellStart"/>
      <w:r w:rsidR="008077C1">
        <w:rPr>
          <w:rFonts w:cs="Arial"/>
          <w:b/>
          <w:bCs/>
          <w:color w:val="000000"/>
          <w:spacing w:val="-10"/>
        </w:rPr>
        <w:t>xxxxxxxxxxx</w:t>
      </w:r>
      <w:proofErr w:type="spellEnd"/>
      <w:r w:rsidRPr="008077C1">
        <w:rPr>
          <w:rFonts w:cs="Arial"/>
          <w:b/>
          <w:bCs/>
          <w:color w:val="000000"/>
          <w:spacing w:val="-10"/>
        </w:rPr>
        <w:t xml:space="preserve"> </w:t>
      </w:r>
      <w:r w:rsidRPr="008077C1">
        <w:rPr>
          <w:rFonts w:cs="Arial"/>
        </w:rPr>
        <w:t xml:space="preserve">e do outro lado a XXXXXXXXX, CNPJ/MF nº XXXXXXX, doravante denominada </w:t>
      </w:r>
      <w:r w:rsidRPr="008077C1">
        <w:rPr>
          <w:rFonts w:cs="Arial"/>
          <w:b/>
        </w:rPr>
        <w:t xml:space="preserve">ORGANIZAÇÃO DA SOCIEDADE CIVIL - OSC, </w:t>
      </w:r>
      <w:r w:rsidRPr="008077C1">
        <w:rPr>
          <w:rFonts w:cs="Arial"/>
        </w:rPr>
        <w:t>neste ato representada pelo Presidente XXXXXXX</w:t>
      </w:r>
      <w:r w:rsidRPr="008077C1">
        <w:rPr>
          <w:rFonts w:cs="Arial"/>
          <w:b/>
        </w:rPr>
        <w:t xml:space="preserve">, </w:t>
      </w:r>
      <w:r w:rsidRPr="008077C1">
        <w:rPr>
          <w:rFonts w:cs="Arial"/>
        </w:rPr>
        <w:t xml:space="preserve">CPF/MF nº XXXXXXX, referente ao Chamamento Público nº 0x/2025 – FMEL, e no Protocolo nº </w:t>
      </w:r>
      <w:proofErr w:type="spellStart"/>
      <w:r w:rsidRPr="008077C1">
        <w:rPr>
          <w:rFonts w:cs="Arial"/>
        </w:rPr>
        <w:t>xxxxx</w:t>
      </w:r>
      <w:proofErr w:type="spellEnd"/>
      <w:r w:rsidRPr="008077C1">
        <w:rPr>
          <w:rFonts w:cs="Arial"/>
        </w:rPr>
        <w:t>/2024, resolveram e acordaram firmar o presente Termo</w:t>
      </w:r>
      <w:r w:rsidRPr="008077C1">
        <w:rPr>
          <w:rFonts w:cs="Arial"/>
          <w:spacing w:val="40"/>
        </w:rPr>
        <w:t xml:space="preserve"> </w:t>
      </w:r>
      <w:r w:rsidRPr="008077C1">
        <w:rPr>
          <w:rFonts w:cs="Arial"/>
        </w:rPr>
        <w:t>de Fomento, sendo que as ações deverão estar em conformidade com os preceitos da  Lei Federal nº 13.019/2014, alterada pela Lei nº 13.204/2015, Decreto Municipal nº 1.067/2016 e suas alterações, Resolução nº 28/2011 e Instrução Normativa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nº 61/2011, ambas do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Tribunal de Contas do Estado do Paraná,</w:t>
      </w:r>
      <w:r w:rsidRPr="008077C1">
        <w:rPr>
          <w:rFonts w:cs="Arial"/>
          <w:spacing w:val="40"/>
        </w:rPr>
        <w:t xml:space="preserve"> </w:t>
      </w:r>
      <w:r w:rsidRPr="008077C1">
        <w:rPr>
          <w:rFonts w:cs="Arial"/>
        </w:rPr>
        <w:t xml:space="preserve">Resoluções nº 04/2025 e nº 06/2025 do CONSELHO MUNICIPAL DE ESPORTES e demais documentos contidos no Protocolo nº XXXXXXXXXX, acordaram e ajustaram firmar o presente instrumento mediante as cláusulas e condições </w:t>
      </w:r>
      <w:r w:rsidRPr="008077C1">
        <w:rPr>
          <w:rFonts w:cs="Arial"/>
          <w:spacing w:val="-2"/>
        </w:rPr>
        <w:t>seguintes:</w:t>
      </w:r>
    </w:p>
    <w:p w14:paraId="686EC6D6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</w:p>
    <w:p w14:paraId="7CCEE711" w14:textId="77777777" w:rsidR="00FD001B" w:rsidRPr="008077C1" w:rsidRDefault="00FD001B" w:rsidP="008077C1">
      <w:pPr>
        <w:pStyle w:val="Corpodetexto"/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PRIMEIRA</w:t>
      </w:r>
    </w:p>
    <w:p w14:paraId="28836386" w14:textId="77777777" w:rsidR="00FD001B" w:rsidRPr="008077C1" w:rsidRDefault="00FD001B" w:rsidP="008077C1">
      <w:pPr>
        <w:pStyle w:val="Corpodetexto"/>
        <w:tabs>
          <w:tab w:val="left" w:pos="7993"/>
        </w:tabs>
        <w:spacing w:after="0"/>
        <w:rPr>
          <w:rFonts w:cs="Arial"/>
        </w:rPr>
      </w:pPr>
      <w:r w:rsidRPr="008077C1">
        <w:rPr>
          <w:rFonts w:cs="Arial"/>
        </w:rPr>
        <w:t>O presente tem por objetivo formalizar Termo de Fomento entre as partes para a</w:t>
      </w:r>
      <w:r w:rsidRPr="008077C1">
        <w:rPr>
          <w:rFonts w:cs="Arial"/>
          <w:spacing w:val="40"/>
        </w:rPr>
        <w:t xml:space="preserve"> </w:t>
      </w:r>
      <w:r w:rsidRPr="008077C1">
        <w:rPr>
          <w:rFonts w:cs="Arial"/>
        </w:rPr>
        <w:t>execução</w:t>
      </w:r>
      <w:r w:rsidRPr="008077C1">
        <w:rPr>
          <w:rFonts w:cs="Arial"/>
          <w:spacing w:val="40"/>
        </w:rPr>
        <w:t xml:space="preserve"> </w:t>
      </w:r>
      <w:r w:rsidRPr="008077C1">
        <w:rPr>
          <w:rFonts w:cs="Arial"/>
        </w:rPr>
        <w:t>do</w:t>
      </w:r>
      <w:r w:rsidRPr="008077C1">
        <w:rPr>
          <w:rFonts w:cs="Arial"/>
          <w:spacing w:val="40"/>
        </w:rPr>
        <w:t xml:space="preserve"> </w:t>
      </w:r>
      <w:r w:rsidRPr="008077C1">
        <w:rPr>
          <w:rFonts w:cs="Arial"/>
        </w:rPr>
        <w:t>plano</w:t>
      </w:r>
      <w:r w:rsidRPr="008077C1">
        <w:rPr>
          <w:rFonts w:cs="Arial"/>
          <w:spacing w:val="40"/>
        </w:rPr>
        <w:t xml:space="preserve"> </w:t>
      </w:r>
      <w:r w:rsidRPr="008077C1">
        <w:rPr>
          <w:rFonts w:cs="Arial"/>
        </w:rPr>
        <w:t>de</w:t>
      </w:r>
      <w:r w:rsidRPr="008077C1">
        <w:rPr>
          <w:rFonts w:cs="Arial"/>
          <w:spacing w:val="40"/>
        </w:rPr>
        <w:t xml:space="preserve"> </w:t>
      </w:r>
      <w:r w:rsidRPr="008077C1">
        <w:rPr>
          <w:rFonts w:cs="Arial"/>
        </w:rPr>
        <w:t xml:space="preserve">trabalho denominado </w:t>
      </w:r>
      <w:r w:rsidRPr="008077C1">
        <w:rPr>
          <w:rFonts w:cs="Arial"/>
          <w:u w:val="single"/>
        </w:rPr>
        <w:tab/>
      </w:r>
      <w:r w:rsidRPr="008077C1">
        <w:rPr>
          <w:rFonts w:cs="Arial"/>
        </w:rPr>
        <w:t>, parte integrante deste instrumento (Anexo I).</w:t>
      </w:r>
    </w:p>
    <w:p w14:paraId="538DD855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</w:p>
    <w:p w14:paraId="03B107C1" w14:textId="77777777" w:rsidR="00FD001B" w:rsidRPr="008077C1" w:rsidRDefault="00FD001B" w:rsidP="008077C1">
      <w:pPr>
        <w:pStyle w:val="TableParagraph"/>
        <w:tabs>
          <w:tab w:val="left" w:pos="818"/>
        </w:tabs>
        <w:ind w:right="3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60460279"/>
      <w:bookmarkStart w:id="1" w:name="_Hlk159925629"/>
      <w:r w:rsidRPr="008077C1">
        <w:rPr>
          <w:rFonts w:ascii="Arial" w:hAnsi="Arial" w:cs="Arial"/>
          <w:b/>
          <w:bCs/>
          <w:sz w:val="24"/>
          <w:szCs w:val="24"/>
        </w:rPr>
        <w:t xml:space="preserve">Parágrafo </w:t>
      </w:r>
      <w:bookmarkEnd w:id="0"/>
      <w:r w:rsidRPr="008077C1">
        <w:rPr>
          <w:rFonts w:ascii="Arial" w:hAnsi="Arial" w:cs="Arial"/>
          <w:b/>
          <w:bCs/>
          <w:sz w:val="24"/>
          <w:szCs w:val="24"/>
        </w:rPr>
        <w:t>Primeiro</w:t>
      </w:r>
    </w:p>
    <w:bookmarkEnd w:id="1"/>
    <w:p w14:paraId="3983268B" w14:textId="77777777" w:rsidR="00FD001B" w:rsidRPr="008077C1" w:rsidRDefault="00FD001B" w:rsidP="008077C1">
      <w:pPr>
        <w:pStyle w:val="Corpodetexto"/>
        <w:tabs>
          <w:tab w:val="left" w:pos="7993"/>
        </w:tabs>
        <w:spacing w:after="0"/>
        <w:rPr>
          <w:rFonts w:cs="Arial"/>
        </w:rPr>
      </w:pPr>
      <w:r w:rsidRPr="008077C1">
        <w:rPr>
          <w:rFonts w:cs="Arial"/>
        </w:rPr>
        <w:t xml:space="preserve">Esta proposta tem por objeto a </w:t>
      </w:r>
      <w:proofErr w:type="spellStart"/>
      <w:r w:rsidRPr="008077C1">
        <w:rPr>
          <w:rFonts w:cs="Arial"/>
        </w:rPr>
        <w:t>xxxxxxxxxxxxxx</w:t>
      </w:r>
      <w:proofErr w:type="spellEnd"/>
      <w:r w:rsidRPr="008077C1">
        <w:rPr>
          <w:rFonts w:cs="Arial"/>
        </w:rPr>
        <w:t xml:space="preserve"> (deverá conter as especificações técnicas quanto: metas, local de atendimento, descrição do serviço, objetivos,, impactos esperados, condições e formas de acesso, período de funcionamento).</w:t>
      </w:r>
    </w:p>
    <w:p w14:paraId="776A7B82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</w:p>
    <w:p w14:paraId="4B112256" w14:textId="77777777" w:rsidR="00FD001B" w:rsidRPr="008077C1" w:rsidRDefault="00FD001B" w:rsidP="008077C1">
      <w:pPr>
        <w:pStyle w:val="Corpodetexto"/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SEGUNDA</w:t>
      </w:r>
    </w:p>
    <w:p w14:paraId="6B5F1DAC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 xml:space="preserve">O prazo de vigência do presente Termo de Fomento será pelo período de até  12 (doze) meses, sendo o período de execução de </w:t>
      </w:r>
      <w:proofErr w:type="spellStart"/>
      <w:r w:rsidRPr="008077C1">
        <w:rPr>
          <w:rFonts w:cs="Arial"/>
        </w:rPr>
        <w:t>xxx</w:t>
      </w:r>
      <w:proofErr w:type="spellEnd"/>
      <w:r w:rsidRPr="008077C1">
        <w:rPr>
          <w:rFonts w:cs="Arial"/>
        </w:rPr>
        <w:t xml:space="preserve"> (</w:t>
      </w:r>
      <w:proofErr w:type="spellStart"/>
      <w:r w:rsidRPr="008077C1">
        <w:rPr>
          <w:rFonts w:cs="Arial"/>
        </w:rPr>
        <w:t>xxxxxxxx</w:t>
      </w:r>
      <w:proofErr w:type="spellEnd"/>
      <w:r w:rsidRPr="008077C1">
        <w:rPr>
          <w:rFonts w:cs="Arial"/>
        </w:rPr>
        <w:t>) meses, podendo ser prorrogado, se acorde os partícipes para a conclusão do Plano de Trabalho e desde que obedecida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a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legislação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vigente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e os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critérios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do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Edital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de Chamamento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Público, devidamente justificado e aprovado pelo CONSELHO MUNICIPAL DE ESPORTES.</w:t>
      </w:r>
    </w:p>
    <w:p w14:paraId="2A973EBC" w14:textId="77777777" w:rsidR="00926E9B" w:rsidRPr="008077C1" w:rsidRDefault="00926E9B" w:rsidP="008077C1">
      <w:pPr>
        <w:pStyle w:val="Corpodetexto"/>
        <w:spacing w:after="0"/>
        <w:rPr>
          <w:rFonts w:cs="Arial"/>
          <w:b/>
          <w:bCs/>
        </w:rPr>
      </w:pPr>
    </w:p>
    <w:p w14:paraId="616793E3" w14:textId="77777777" w:rsidR="00FD001B" w:rsidRPr="008077C1" w:rsidRDefault="00FD001B" w:rsidP="008077C1">
      <w:pPr>
        <w:pStyle w:val="Corpodetexto"/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Parágrafo Primeiro</w:t>
      </w:r>
    </w:p>
    <w:p w14:paraId="5DA16898" w14:textId="77777777" w:rsidR="00FD001B" w:rsidRPr="008077C1" w:rsidRDefault="00FD001B" w:rsidP="008077C1">
      <w:pPr>
        <w:pStyle w:val="Corpodetexto"/>
        <w:spacing w:after="0"/>
        <w:rPr>
          <w:rFonts w:cs="Arial"/>
          <w:spacing w:val="-2"/>
        </w:rPr>
      </w:pPr>
      <w:r w:rsidRPr="008077C1">
        <w:rPr>
          <w:rFonts w:cs="Arial"/>
        </w:rPr>
        <w:t>A prorrogação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de ofício da vigência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do presente instrumento deve ser feita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 xml:space="preserve">pela </w:t>
      </w:r>
      <w:r w:rsidRPr="008077C1">
        <w:rPr>
          <w:rFonts w:cs="Arial"/>
          <w:b/>
        </w:rPr>
        <w:t xml:space="preserve">SMELJ </w:t>
      </w:r>
      <w:r w:rsidRPr="008077C1">
        <w:rPr>
          <w:rFonts w:cs="Arial"/>
          <w:bCs/>
        </w:rPr>
        <w:t xml:space="preserve">ou </w:t>
      </w:r>
      <w:r w:rsidRPr="008077C1">
        <w:rPr>
          <w:rFonts w:cs="Arial"/>
        </w:rPr>
        <w:t xml:space="preserve">mediante solicitação da </w:t>
      </w:r>
      <w:r w:rsidRPr="008077C1">
        <w:rPr>
          <w:rFonts w:cs="Arial"/>
          <w:b/>
        </w:rPr>
        <w:t>OSC</w:t>
      </w:r>
      <w:r w:rsidRPr="008077C1">
        <w:rPr>
          <w:rFonts w:cs="Arial"/>
        </w:rPr>
        <w:t>, antes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do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 xml:space="preserve">seu término, quando ela der causa o atraso na liberação dos recursos, limitado ao exato período do atraso </w:t>
      </w:r>
      <w:r w:rsidRPr="008077C1">
        <w:rPr>
          <w:rFonts w:cs="Arial"/>
          <w:spacing w:val="-2"/>
        </w:rPr>
        <w:t>verificado.</w:t>
      </w:r>
    </w:p>
    <w:p w14:paraId="14367619" w14:textId="77777777" w:rsidR="00FD001B" w:rsidRPr="008077C1" w:rsidRDefault="00FD001B" w:rsidP="008077C1">
      <w:pPr>
        <w:pStyle w:val="Corpodetexto"/>
        <w:spacing w:after="0"/>
        <w:rPr>
          <w:rFonts w:cs="Arial"/>
          <w:spacing w:val="-2"/>
        </w:rPr>
      </w:pPr>
    </w:p>
    <w:p w14:paraId="085D5F9F" w14:textId="77777777" w:rsidR="00FD001B" w:rsidRPr="008077C1" w:rsidRDefault="00FD001B" w:rsidP="008077C1">
      <w:pPr>
        <w:pStyle w:val="Corpodetexto"/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Parágrafo Segundo</w:t>
      </w:r>
    </w:p>
    <w:p w14:paraId="012A15A1" w14:textId="77777777" w:rsidR="00FD001B" w:rsidRPr="008077C1" w:rsidRDefault="00FD001B" w:rsidP="008077C1">
      <w:pPr>
        <w:pStyle w:val="PargrafodaLista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Caso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assinatura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presente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contrato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seja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realizada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digitalmente,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considera-se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lastRenderedPageBreak/>
        <w:t>contrato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celebrado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na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data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última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assinatura,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dentre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as partes contratantes.</w:t>
      </w:r>
    </w:p>
    <w:p w14:paraId="468C842D" w14:textId="77777777" w:rsidR="00FD001B" w:rsidRPr="008077C1" w:rsidRDefault="00FD001B" w:rsidP="008077C1">
      <w:pPr>
        <w:pStyle w:val="PargrafodaLista"/>
        <w:widowControl w:val="0"/>
        <w:numPr>
          <w:ilvl w:val="0"/>
          <w:numId w:val="33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Caso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assinatura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presente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contrato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seja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realizada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presencialmente, a data de início de sua vigência será contada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 partir daquela indicada acima das assinaturas, no final do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instrumento.</w:t>
      </w:r>
    </w:p>
    <w:p w14:paraId="17B77F27" w14:textId="77777777" w:rsidR="00FD001B" w:rsidRPr="008077C1" w:rsidRDefault="00FD001B" w:rsidP="008077C1">
      <w:pPr>
        <w:pStyle w:val="PargrafodaLista"/>
        <w:tabs>
          <w:tab w:val="left" w:pos="284"/>
          <w:tab w:val="left" w:pos="993"/>
        </w:tabs>
        <w:spacing w:after="0" w:line="240" w:lineRule="auto"/>
        <w:ind w:left="0" w:right="3"/>
        <w:rPr>
          <w:rFonts w:ascii="Arial" w:hAnsi="Arial" w:cs="Arial"/>
          <w:sz w:val="24"/>
          <w:szCs w:val="24"/>
        </w:rPr>
      </w:pPr>
    </w:p>
    <w:p w14:paraId="7595C113" w14:textId="77777777" w:rsidR="00FD001B" w:rsidRPr="008077C1" w:rsidRDefault="00FD001B" w:rsidP="008077C1">
      <w:pPr>
        <w:pStyle w:val="PargrafodaLista"/>
        <w:tabs>
          <w:tab w:val="left" w:pos="284"/>
          <w:tab w:val="left" w:pos="993"/>
        </w:tabs>
        <w:spacing w:after="0" w:line="240" w:lineRule="auto"/>
        <w:ind w:left="0" w:right="3"/>
        <w:rPr>
          <w:rFonts w:ascii="Arial" w:hAnsi="Arial" w:cs="Arial"/>
          <w:b/>
          <w:bCs/>
          <w:sz w:val="24"/>
          <w:szCs w:val="24"/>
        </w:rPr>
      </w:pPr>
      <w:r w:rsidRPr="008077C1">
        <w:rPr>
          <w:rFonts w:ascii="Arial" w:hAnsi="Arial" w:cs="Arial"/>
          <w:b/>
          <w:bCs/>
          <w:sz w:val="24"/>
          <w:szCs w:val="24"/>
        </w:rPr>
        <w:t>CLÁUSULA TERCEIRA</w:t>
      </w:r>
    </w:p>
    <w:p w14:paraId="0D1CE1CD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</w:rPr>
      </w:pPr>
      <w:r w:rsidRPr="008077C1">
        <w:rPr>
          <w:rFonts w:cs="Arial"/>
        </w:rPr>
        <w:t>O recurso financeiro oriundo do Fundo Municipal de Esporte e Lazer – FMEL, deverá ser utilizado no pagamento de despesas de contribuição,</w:t>
      </w:r>
      <w:r w:rsidRPr="008077C1">
        <w:rPr>
          <w:rFonts w:cs="Arial"/>
          <w:spacing w:val="41"/>
        </w:rPr>
        <w:t xml:space="preserve"> </w:t>
      </w:r>
      <w:r w:rsidRPr="008077C1">
        <w:rPr>
          <w:rFonts w:cs="Arial"/>
        </w:rPr>
        <w:t>a ser repassado em parcela única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de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R$</w:t>
      </w:r>
      <w:r w:rsidRPr="008077C1">
        <w:rPr>
          <w:rFonts w:cs="Arial"/>
          <w:spacing w:val="-1"/>
        </w:rPr>
        <w:t xml:space="preserve"> </w:t>
      </w:r>
      <w:proofErr w:type="spellStart"/>
      <w:r w:rsidRPr="008077C1">
        <w:rPr>
          <w:rFonts w:cs="Arial"/>
        </w:rPr>
        <w:t>xxxxxx</w:t>
      </w:r>
      <w:proofErr w:type="spellEnd"/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(</w:t>
      </w:r>
      <w:proofErr w:type="spellStart"/>
      <w:r w:rsidRPr="008077C1">
        <w:rPr>
          <w:rFonts w:cs="Arial"/>
        </w:rPr>
        <w:t>xxx</w:t>
      </w:r>
      <w:proofErr w:type="spellEnd"/>
      <w:r w:rsidRPr="008077C1">
        <w:rPr>
          <w:rFonts w:cs="Arial"/>
        </w:rPr>
        <w:t>),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mediante depósito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no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endereço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bancário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específico</w:t>
      </w:r>
      <w:r w:rsidRPr="008077C1">
        <w:rPr>
          <w:rFonts w:cs="Arial"/>
          <w:spacing w:val="-5"/>
        </w:rPr>
        <w:t xml:space="preserve"> </w:t>
      </w:r>
      <w:r w:rsidRPr="008077C1">
        <w:rPr>
          <w:rFonts w:cs="Arial"/>
        </w:rPr>
        <w:t xml:space="preserve">e exclusivo para este Termo de Fomento, no Banco </w:t>
      </w:r>
      <w:proofErr w:type="spellStart"/>
      <w:r w:rsidRPr="008077C1">
        <w:rPr>
          <w:rFonts w:cs="Arial"/>
        </w:rPr>
        <w:t>xxxxxxx</w:t>
      </w:r>
      <w:proofErr w:type="spellEnd"/>
      <w:r w:rsidRPr="008077C1">
        <w:rPr>
          <w:rFonts w:cs="Arial"/>
        </w:rPr>
        <w:t xml:space="preserve">, Agência </w:t>
      </w:r>
      <w:proofErr w:type="spellStart"/>
      <w:r w:rsidRPr="008077C1">
        <w:rPr>
          <w:rFonts w:cs="Arial"/>
        </w:rPr>
        <w:t>xxxx</w:t>
      </w:r>
      <w:proofErr w:type="spellEnd"/>
      <w:r w:rsidRPr="008077C1">
        <w:rPr>
          <w:rFonts w:cs="Arial"/>
        </w:rPr>
        <w:t>,</w:t>
      </w:r>
      <w:r w:rsidRPr="008077C1">
        <w:rPr>
          <w:rFonts w:cs="Arial"/>
          <w:spacing w:val="40"/>
        </w:rPr>
        <w:t xml:space="preserve"> </w:t>
      </w:r>
      <w:r w:rsidRPr="008077C1">
        <w:rPr>
          <w:rFonts w:cs="Arial"/>
        </w:rPr>
        <w:t xml:space="preserve">Conta Corrente </w:t>
      </w:r>
      <w:proofErr w:type="spellStart"/>
      <w:r w:rsidRPr="008077C1">
        <w:rPr>
          <w:rFonts w:cs="Arial"/>
        </w:rPr>
        <w:t>xxxxxxx</w:t>
      </w:r>
      <w:proofErr w:type="spellEnd"/>
      <w:r w:rsidRPr="008077C1">
        <w:rPr>
          <w:rFonts w:cs="Arial"/>
        </w:rPr>
        <w:t>.</w:t>
      </w:r>
    </w:p>
    <w:p w14:paraId="280F3E88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</w:rPr>
      </w:pPr>
    </w:p>
    <w:p w14:paraId="6BDE9EB3" w14:textId="77777777" w:rsidR="00FD001B" w:rsidRPr="008077C1" w:rsidRDefault="00FD001B" w:rsidP="008077C1">
      <w:pPr>
        <w:pStyle w:val="Corpodetexto"/>
        <w:tabs>
          <w:tab w:val="left" w:pos="1276"/>
          <w:tab w:val="left" w:pos="1560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Parágrafo Único</w:t>
      </w:r>
    </w:p>
    <w:p w14:paraId="567B3B2D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As despesas decorrentes do presente instrumento correrão à conta das dotações orçamentárias do Fundo Municipal de Esporte e Lazer – FMEL:</w:t>
      </w:r>
    </w:p>
    <w:p w14:paraId="509A1AD1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13200.27812.0002.2274.33.50.41.0.1.000</w:t>
      </w:r>
    </w:p>
    <w:p w14:paraId="7EF300E9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</w:rPr>
      </w:pPr>
    </w:p>
    <w:p w14:paraId="4B76F4A9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QUARTA</w:t>
      </w:r>
    </w:p>
    <w:p w14:paraId="448A15AC" w14:textId="77777777" w:rsidR="00FD001B" w:rsidRPr="008077C1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Compete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à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b/>
          <w:spacing w:val="-4"/>
          <w:sz w:val="24"/>
          <w:szCs w:val="24"/>
        </w:rPr>
        <w:t>SMELJ</w:t>
      </w:r>
      <w:r w:rsidRPr="008077C1">
        <w:rPr>
          <w:rFonts w:ascii="Arial" w:hAnsi="Arial" w:cs="Arial"/>
          <w:spacing w:val="-4"/>
          <w:sz w:val="24"/>
          <w:szCs w:val="24"/>
        </w:rPr>
        <w:t>:</w:t>
      </w:r>
    </w:p>
    <w:p w14:paraId="006E3830" w14:textId="77777777" w:rsidR="00FD001B" w:rsidRPr="008077C1" w:rsidRDefault="00FD001B" w:rsidP="008077C1">
      <w:pPr>
        <w:pStyle w:val="PargrafodaLista"/>
        <w:widowControl w:val="0"/>
        <w:numPr>
          <w:ilvl w:val="0"/>
          <w:numId w:val="29"/>
        </w:numPr>
        <w:tabs>
          <w:tab w:val="left" w:pos="567"/>
          <w:tab w:val="left" w:pos="196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Acompanhar, assessorar, avaliar, fiscalizar e supervisionar, periodicamente,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as ações estabelecidas no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plano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 trabalho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pactuadas entre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os partícipes, prestando suporte técnico quando se fizer necessário;</w:t>
      </w:r>
    </w:p>
    <w:p w14:paraId="1F6E2E9B" w14:textId="77777777" w:rsidR="00FD001B" w:rsidRPr="008077C1" w:rsidRDefault="00FD001B" w:rsidP="008077C1">
      <w:pPr>
        <w:pStyle w:val="PargrafodaLista"/>
        <w:widowControl w:val="0"/>
        <w:numPr>
          <w:ilvl w:val="0"/>
          <w:numId w:val="29"/>
        </w:numPr>
        <w:tabs>
          <w:tab w:val="left" w:pos="567"/>
          <w:tab w:val="left" w:pos="1962"/>
          <w:tab w:val="left" w:pos="196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Examinar e validar o Plano de Aplicação do recurso financeiro destinado ao plano de trabalho, inclusive sua reformulação, quando se fizer necessário, desde que não implique na alteração do objeto da parceria.</w:t>
      </w:r>
    </w:p>
    <w:p w14:paraId="60FEA761" w14:textId="77777777" w:rsidR="00FD001B" w:rsidRPr="008077C1" w:rsidRDefault="00FD001B" w:rsidP="008077C1">
      <w:pPr>
        <w:pStyle w:val="PargrafodaLista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Proceder ao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monitoramento e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avaliação referente a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execução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do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plano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 trabalho, através de visita técnica, pesquisa de satisfação dos usuários e elaboração de relatórios, podendo valer-se de apoio técnico de terceiros, devendo a Comissão de Monitoramento e Avaliação se manifestar sobre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 monitoramento e avaliação da parceria;</w:t>
      </w:r>
    </w:p>
    <w:p w14:paraId="24682CFD" w14:textId="77777777" w:rsidR="00FD001B" w:rsidRPr="008077C1" w:rsidRDefault="00FD001B" w:rsidP="008077C1">
      <w:pPr>
        <w:pStyle w:val="PargrafodaLista"/>
        <w:widowControl w:val="0"/>
        <w:numPr>
          <w:ilvl w:val="0"/>
          <w:numId w:val="29"/>
        </w:numPr>
        <w:tabs>
          <w:tab w:val="left" w:pos="567"/>
          <w:tab w:val="left" w:pos="851"/>
          <w:tab w:val="left" w:pos="141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Realizar acompanhamento e orientações técnicas, se necessário, quanto à aplicação do recurso repassado;</w:t>
      </w:r>
    </w:p>
    <w:p w14:paraId="4B92A18D" w14:textId="77777777" w:rsidR="00FD001B" w:rsidRPr="008077C1" w:rsidRDefault="00FD001B" w:rsidP="008077C1">
      <w:pPr>
        <w:pStyle w:val="PargrafodaLista"/>
        <w:widowControl w:val="0"/>
        <w:numPr>
          <w:ilvl w:val="0"/>
          <w:numId w:val="29"/>
        </w:numPr>
        <w:tabs>
          <w:tab w:val="left" w:pos="567"/>
          <w:tab w:val="left" w:pos="1134"/>
          <w:tab w:val="left" w:pos="196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8077C1">
        <w:rPr>
          <w:rFonts w:ascii="Arial" w:hAnsi="Arial" w:cs="Arial"/>
          <w:sz w:val="24"/>
          <w:szCs w:val="24"/>
        </w:rPr>
        <w:t>Fornecer</w:t>
      </w:r>
      <w:proofErr w:type="spellEnd"/>
      <w:r w:rsidRPr="008077C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</w:t>
      </w:r>
      <w:r w:rsidRPr="008077C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qualquer</w:t>
      </w:r>
      <w:r w:rsidRPr="008077C1">
        <w:rPr>
          <w:rFonts w:ascii="Arial" w:hAnsi="Arial" w:cs="Arial"/>
          <w:spacing w:val="24"/>
          <w:sz w:val="24"/>
          <w:szCs w:val="24"/>
        </w:rPr>
        <w:t xml:space="preserve"> tempo</w:t>
      </w:r>
      <w:r w:rsidRPr="008077C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</w:t>
      </w:r>
      <w:r w:rsidRPr="008077C1">
        <w:rPr>
          <w:rFonts w:ascii="Arial" w:hAnsi="Arial" w:cs="Arial"/>
          <w:spacing w:val="23"/>
          <w:sz w:val="24"/>
          <w:szCs w:val="24"/>
        </w:rPr>
        <w:t xml:space="preserve"> com</w:t>
      </w:r>
      <w:r w:rsidRPr="008077C1">
        <w:rPr>
          <w:rFonts w:ascii="Arial" w:hAnsi="Arial" w:cs="Arial"/>
          <w:spacing w:val="24"/>
          <w:sz w:val="24"/>
          <w:szCs w:val="24"/>
        </w:rPr>
        <w:t xml:space="preserve"> a</w:t>
      </w:r>
      <w:r w:rsidRPr="008077C1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máxima</w:t>
      </w:r>
      <w:r w:rsidRPr="008077C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presteza,</w:t>
      </w:r>
      <w:r w:rsidRPr="008077C1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mediante </w:t>
      </w:r>
      <w:r w:rsidRPr="008077C1">
        <w:rPr>
          <w:rFonts w:ascii="Arial" w:hAnsi="Arial" w:cs="Arial"/>
          <w:sz w:val="24"/>
          <w:szCs w:val="24"/>
        </w:rPr>
        <w:t xml:space="preserve">solicitação escrita da </w:t>
      </w:r>
      <w:r w:rsidRPr="008077C1">
        <w:rPr>
          <w:rFonts w:ascii="Arial" w:hAnsi="Arial" w:cs="Arial"/>
          <w:b/>
          <w:sz w:val="24"/>
          <w:szCs w:val="24"/>
        </w:rPr>
        <w:t xml:space="preserve">OSC, </w:t>
      </w:r>
      <w:r w:rsidRPr="008077C1">
        <w:rPr>
          <w:rFonts w:ascii="Arial" w:hAnsi="Arial" w:cs="Arial"/>
          <w:sz w:val="24"/>
          <w:szCs w:val="24"/>
        </w:rPr>
        <w:t>ressalvado os casos de urgência, informações adicionais para dirimir dúvidas e orientá-la, em todos os casos omissos constantes do presente ajuste;</w:t>
      </w:r>
    </w:p>
    <w:p w14:paraId="534C8E8A" w14:textId="77777777" w:rsidR="00FD001B" w:rsidRPr="008077C1" w:rsidRDefault="00FD001B" w:rsidP="008077C1">
      <w:pPr>
        <w:pStyle w:val="PargrafodaLista"/>
        <w:widowControl w:val="0"/>
        <w:numPr>
          <w:ilvl w:val="0"/>
          <w:numId w:val="29"/>
        </w:numPr>
        <w:tabs>
          <w:tab w:val="left" w:pos="567"/>
          <w:tab w:val="left" w:pos="1134"/>
          <w:tab w:val="left" w:pos="196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Manter os acordos e orientações do Serviço com a </w:t>
      </w:r>
      <w:r w:rsidRPr="008077C1">
        <w:rPr>
          <w:rFonts w:ascii="Arial" w:hAnsi="Arial" w:cs="Arial"/>
          <w:b/>
          <w:sz w:val="24"/>
          <w:szCs w:val="24"/>
        </w:rPr>
        <w:t>OSC</w:t>
      </w:r>
      <w:r w:rsidRPr="008077C1">
        <w:rPr>
          <w:rFonts w:ascii="Arial" w:hAnsi="Arial" w:cs="Arial"/>
          <w:sz w:val="24"/>
          <w:szCs w:val="24"/>
        </w:rPr>
        <w:t>, sempre por escrito, ressalvados os casos determinados pela urgência das medidas, os quais deverão ser confirmados por escrito, dentro de 48 (quarenta e oito) horas, a partir do contato verbal;</w:t>
      </w:r>
    </w:p>
    <w:p w14:paraId="3B0528B0" w14:textId="77777777" w:rsidR="00FD001B" w:rsidRPr="008077C1" w:rsidRDefault="00FD001B" w:rsidP="008077C1">
      <w:pPr>
        <w:pStyle w:val="PargrafodaLista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Manifestar-se formalmente, em todos os atos relativos à execução da parceria, em especial nos casos de aplicação de sanções e alteração;</w:t>
      </w:r>
    </w:p>
    <w:p w14:paraId="4FF6B8A2" w14:textId="77777777" w:rsidR="00FD001B" w:rsidRPr="008077C1" w:rsidRDefault="00FD001B" w:rsidP="008077C1">
      <w:pPr>
        <w:pStyle w:val="PargrafodaLista"/>
        <w:widowControl w:val="0"/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Assumir ou transferir a responsabilidade pela execução do objeto, no caso de paralisação, de modo a evitar sua descontinuidade e possíveis prejuízos ao público atendido;</w:t>
      </w:r>
    </w:p>
    <w:p w14:paraId="6AEFF18F" w14:textId="77777777" w:rsidR="00926E9B" w:rsidRPr="008077C1" w:rsidRDefault="00926E9B" w:rsidP="008077C1">
      <w:pPr>
        <w:pStyle w:val="Corpodetexto"/>
        <w:spacing w:after="0"/>
        <w:rPr>
          <w:rFonts w:cs="Arial"/>
        </w:rPr>
      </w:pPr>
    </w:p>
    <w:p w14:paraId="348D2676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QUINTA</w:t>
      </w:r>
    </w:p>
    <w:p w14:paraId="4C78F025" w14:textId="77777777" w:rsidR="00FD001B" w:rsidRPr="008077C1" w:rsidRDefault="00FD001B" w:rsidP="008077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Compete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 xml:space="preserve">à </w:t>
      </w:r>
      <w:r w:rsidRPr="008077C1">
        <w:rPr>
          <w:rFonts w:ascii="Arial" w:hAnsi="Arial" w:cs="Arial"/>
          <w:b/>
          <w:sz w:val="24"/>
          <w:szCs w:val="24"/>
        </w:rPr>
        <w:t>ORGANIZAÇÃO</w:t>
      </w:r>
      <w:r w:rsidRPr="008077C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b/>
          <w:sz w:val="24"/>
          <w:szCs w:val="24"/>
        </w:rPr>
        <w:t>DA</w:t>
      </w:r>
      <w:r w:rsidRPr="008077C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b/>
          <w:sz w:val="24"/>
          <w:szCs w:val="24"/>
        </w:rPr>
        <w:t>SOCIEDADE</w:t>
      </w:r>
      <w:r w:rsidRPr="008077C1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b/>
          <w:spacing w:val="-2"/>
          <w:sz w:val="24"/>
          <w:szCs w:val="24"/>
        </w:rPr>
        <w:t>CIVIL:</w:t>
      </w:r>
    </w:p>
    <w:p w14:paraId="56A19BA6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Prestar atendimento ao público, realizando as atividades descritas no plano de </w:t>
      </w:r>
      <w:r w:rsidRPr="008077C1">
        <w:rPr>
          <w:rFonts w:ascii="Arial" w:hAnsi="Arial" w:cs="Arial"/>
          <w:sz w:val="24"/>
          <w:szCs w:val="24"/>
        </w:rPr>
        <w:lastRenderedPageBreak/>
        <w:t>trabalho, em consonância com as diretrizes e normativas específicas do Serviço;</w:t>
      </w:r>
    </w:p>
    <w:p w14:paraId="10DD11D7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Manter contato com a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sz w:val="24"/>
          <w:szCs w:val="24"/>
        </w:rPr>
        <w:t>, sempre por escrito, ressalvados os entendimentos verbais determinados pela urgência na execução dos serviços, que deverão sempre ser confirmados por escrito, dentro de 48 (quarenta e oito) horas, a partir do contato verbal;</w:t>
      </w:r>
    </w:p>
    <w:p w14:paraId="0C02131D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Manter arquivo atualizado, com documentação e registros dos atendimentos ao público alvo, com dados acerca do acompanhamento prestado, possuindo instrumentos de registro compatíveis ao tipo de serviço, como: cadastro individual, registro de acompanhamento, relatórios, listas de presença (reuniões, capacitações, cursos, oficinas, entre outros), responsabilizando-se pela guarda e sigilo dos dados, em consonância com os códigos de ética dos profissionais, que compõem a equipe de atendimento;</w:t>
      </w:r>
    </w:p>
    <w:p w14:paraId="46A4073E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Manter em arquivos por período de 10 (dez) anos os relatórios de atendimento desta parceria, os cadastros dos usuários do serviço, os prontuários, as guias de encaminhamento, as fichas e relatórios individualizados, bem como registros contábeis relativos ao exercício de concessão, com vistas à permissão de acompanhamento, supervisão e controle de serviços;</w:t>
      </w:r>
    </w:p>
    <w:p w14:paraId="1DB6A8D9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Propiciar aos técnicos da </w:t>
      </w:r>
      <w:r w:rsidRPr="008077C1">
        <w:rPr>
          <w:rFonts w:ascii="Arial" w:hAnsi="Arial" w:cs="Arial"/>
          <w:b/>
          <w:sz w:val="24"/>
          <w:szCs w:val="24"/>
        </w:rPr>
        <w:t xml:space="preserve">SMELJ </w:t>
      </w:r>
      <w:r w:rsidRPr="008077C1">
        <w:rPr>
          <w:rFonts w:ascii="Arial" w:hAnsi="Arial" w:cs="Arial"/>
          <w:sz w:val="24"/>
          <w:szCs w:val="24"/>
        </w:rPr>
        <w:t>as condições necessárias para assessoramento, acompanhamento, avaliação e fiscalização referente à execução do proposto no Plano de Trabalho;</w:t>
      </w:r>
    </w:p>
    <w:p w14:paraId="03783FB6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Permitir o livre acesso dos técnicos da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sz w:val="24"/>
          <w:szCs w:val="24"/>
        </w:rPr>
        <w:t>, do controle interno e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do Tribunal de Contas do Estado do Paraná, correspondente aos processos, aos documentos e às informações relacionadas ao Termo de Fomento, bem como aos locais de execução do respectivo objeto;</w:t>
      </w:r>
    </w:p>
    <w:p w14:paraId="3730E968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Apresentar propostas e realizar capacitação e atualização continuadas às equipes, sem ônus para a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sz w:val="24"/>
          <w:szCs w:val="24"/>
        </w:rPr>
        <w:t>, bem como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 xml:space="preserve">participar das capacitações ofertadas pela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sz w:val="24"/>
          <w:szCs w:val="24"/>
        </w:rPr>
        <w:t>, sem prejuízo ao serviço ofertado;</w:t>
      </w:r>
    </w:p>
    <w:p w14:paraId="6A770EC6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Elaborar o Plano de Trabalho da Unidade, contendo ações/atividades, rotinas de trabalho, competências, formas de registros do atendimento, sistema de avaliação do trabalho realizado;</w:t>
      </w:r>
    </w:p>
    <w:p w14:paraId="747EB385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Responsabilizar-se pela organização e gestão dos registros de informações, dos processos e fluxos internos de trabalho;</w:t>
      </w:r>
    </w:p>
    <w:p w14:paraId="3BB9DD3E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Responsabilizar-se pela correta aplicação do recurso, utilizando para despesas de contribuição (material de consumo, serviços de terceiros e recursos humanos), sendo que não poderá ser destinado a qualquer outro fim que não esteja contemplado nesta parceria e no plano de aplicação, sob pena da rescisão deste instrumento e responsabilização dos seus dirigentes;</w:t>
      </w:r>
    </w:p>
    <w:p w14:paraId="64696AF6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As despesas de contribuição poderão ser pagas com recursos vinculados à parceria no que couber, desde que atendidas as exigências contidas no Art. 42 do Decreto Municipal nº 1.067/2016 e suas alterações;</w:t>
      </w:r>
    </w:p>
    <w:p w14:paraId="3B395E99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Responsabilizar-se, exclusivamente, pelo gerenciamento administrativo e financeiro dos recursos recebidos, inclusive no que diz respeito às despesas de contribuição;</w:t>
      </w:r>
    </w:p>
    <w:p w14:paraId="22EED765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Responsabilizar-se, exclusivamente, pelo pagamento de encargos trabalhistas, previdenciários, fiscais e comerciais relacionados à execução do objeto previsto no Termo de Fomento, não implicando responsabilidade solidária ou subsidiária da SMELJ a inadimplência da OSC em relação aos referidos pagamentos, os ônus incidentes sobre o objeto da parceria ou os danos decorrentes de restrição à sua </w:t>
      </w:r>
      <w:r w:rsidRPr="008077C1">
        <w:rPr>
          <w:rFonts w:ascii="Arial" w:hAnsi="Arial" w:cs="Arial"/>
          <w:sz w:val="24"/>
          <w:szCs w:val="24"/>
        </w:rPr>
        <w:lastRenderedPageBreak/>
        <w:t>execução;</w:t>
      </w:r>
    </w:p>
    <w:p w14:paraId="3FC9FFEE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Elaborar relatório de execução do objeto, contendo as atividades desenvolvidas para o cumprimento do objeto e o comparativo de metas propostas com os resultados alcançados, que irá subsidiar o monitoramento e avaliação que será realizado pela SMELJ, bem como, apresentar cópia dos instrumentos utilizados, tais como: lista de presença, registro de depoimentos, registro fotográfico, pesquisa de satisfação realizada com a pessoa atendida, dentre outros, conforme consta no plano de trabalho aprovado;</w:t>
      </w:r>
    </w:p>
    <w:p w14:paraId="436C16D1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Ressarcir a SMELJ do recurso recebido em caso de utilização para finalidade alheia ao objeto ou em caso de pagamento, a qualquer título, de servidor ou empregado público com recursos vinculados à parceria, salvo as hipóteses prevista em lei específica e na lei de diretrizes orçamentárias, bem como no caso de saldo remanescente ao final da vigência da parceria;</w:t>
      </w:r>
    </w:p>
    <w:p w14:paraId="24B42319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Responsabilizar-se pelo cumprimento dos prazos estabelecidos quanto à utilização do recurso;</w:t>
      </w:r>
    </w:p>
    <w:p w14:paraId="2DB34163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Manter conta bancária corrente em banco oficial, específica e exclusiva para recebimento e movimentação do recurso proveniente do Termo de Fomento;</w:t>
      </w:r>
    </w:p>
    <w:p w14:paraId="50E03B7F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Arcar com o pagamento de toda e qualquer despesa excedente ao recurso transferido pela SMELJ;</w:t>
      </w:r>
    </w:p>
    <w:p w14:paraId="45574A62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Movimentar recursos no âmbito da parceria, mediante transferência eletrônica, sujeita a identificação do beneficiário final e a obrigatoriedade de depósito em sua conta bancária;</w:t>
      </w:r>
    </w:p>
    <w:p w14:paraId="40CD63E0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Prestar contas do valor repassado, demonstrando a boa e regular aplicação do recurso recebido, de acordo com o previsto no Decreto Municipal nº 1.067/2016 e suas alterações, Resolução nº 28/2011 e Instrução Normativa nº 61/2011, ambas do Tribunal de Contas do Estado do Paraná e demais legislações vigentes;</w:t>
      </w:r>
    </w:p>
    <w:p w14:paraId="227D4CC9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Prestar as informações ao Tribunal de Contas do Estado do Paraná, de acordo com o previsto na Resolução nº 28/2011 e Instrução Normativa nº 61/2011, do Egrégio Tribunal;</w:t>
      </w:r>
    </w:p>
    <w:p w14:paraId="3BF78EA4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Apresentar a comprovação das despesas mediante documentos originais fiscais ou equivalentes, devendo as faturas, recibos, notas fiscais e quaisquer outros documentos comprobatórios serem emitidos em nome da OSC ou do executor, se for o caso, devidamente identificados com referência ao título e número do Termo de Fomento;</w:t>
      </w:r>
    </w:p>
    <w:p w14:paraId="2327F854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Observar os princípios da economicidade e da eficiência quando da contratação de serviços ou aquisição de bens e produtos vinculados a execução do presente Termo de Fomento, adotando preferencialmente os procedimentos estipulados no Decreto Municipal nº 1067/2016 e suas alterações, sem prejuízo da aplicação subsidiária na Lei Federal nº 13.019/2014 e sua alteração, ou a apresentação de no mínimo 3 (três) orçamentos;</w:t>
      </w:r>
    </w:p>
    <w:p w14:paraId="4F6E84AF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 Aplicar o eventual saldo financeiro do Termo de Fomento, enquanto não utilizado, em caderneta de poupança se a previsão de seu uso for igual ou superior a um mês, ou em fundo de aplicação de curto prazo, quando a utilização se verificar em prazos menores;</w:t>
      </w:r>
    </w:p>
    <w:p w14:paraId="5DE50311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  Manter atualizadas as Certidões Negativas de Tributos Municipais, Estaduais e Federais (contemplando débitos previdenciários e de terceiros), Certidão Liberatória de Transferências Voluntária Municipal e do Tribunal de Contas do Estado do Paraná, Certificado de Regularidade do FGTS e Certidão Negativa de Débitos Trabalhista, e </w:t>
      </w:r>
      <w:r w:rsidRPr="008077C1">
        <w:rPr>
          <w:rFonts w:ascii="Arial" w:hAnsi="Arial" w:cs="Arial"/>
          <w:sz w:val="24"/>
          <w:szCs w:val="24"/>
        </w:rPr>
        <w:lastRenderedPageBreak/>
        <w:t>que estejam disponíveis no Sistema E- Compras do município de Curitiba;</w:t>
      </w:r>
    </w:p>
    <w:p w14:paraId="35B386AE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Divulgar na internet e em locais visíveis de suas sedes sociais e dos estabelecimentos em que exerça suas ações todas as parcerias celebradas com a administração pública, devendo ainda ser incluídas as informações com no mínimo as exigências do parágrafo único, do artigo 5º do Decreto Municipal nº 1.067/2016 e suas alterações;</w:t>
      </w:r>
    </w:p>
    <w:p w14:paraId="4342A371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Agendar capacitação sobre a execução da prestação de contas desta parceria através do e-mail conselhoesportescuritiba@curitiba.pr.gov.br ou pelos telefones (41) 3350-3763 e (41) 3350-3738;</w:t>
      </w:r>
    </w:p>
    <w:p w14:paraId="6E8504E8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 Comunicar à SMELJ, em até 05 (cinco) dias, as alterações em seus atos societários e em seu quadro de dirigentes quando houver, mantendo atualizada a informação no Sistema E- Compras do município de Curitiba;</w:t>
      </w:r>
    </w:p>
    <w:p w14:paraId="001A36D7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Zelar pela proteção dos dados pessoais do público alvo atendido, nos termos da Lei Geral de Proteção de Dados, Lei nº 13.709/2018.</w:t>
      </w:r>
    </w:p>
    <w:p w14:paraId="08B681A4" w14:textId="77777777" w:rsidR="00FD001B" w:rsidRPr="008077C1" w:rsidRDefault="00FD001B" w:rsidP="008077C1">
      <w:pPr>
        <w:pStyle w:val="PargrafodaLista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Adotar nas relações contratuais com terceiros todas as cautelas para observância da legislação e cumprimento das obrigações, inclusive preservar a natureza do vínculo estabelecido;</w:t>
      </w:r>
    </w:p>
    <w:p w14:paraId="5C983882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56BCC9D4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SEXTA</w:t>
      </w:r>
    </w:p>
    <w:p w14:paraId="0C41F10D" w14:textId="77777777" w:rsidR="00FD001B" w:rsidRPr="008077C1" w:rsidRDefault="00FD001B" w:rsidP="008077C1">
      <w:pPr>
        <w:pStyle w:val="Corpodetexto"/>
        <w:spacing w:after="0"/>
        <w:ind w:right="134"/>
        <w:rPr>
          <w:rFonts w:cs="Arial"/>
        </w:rPr>
      </w:pPr>
      <w:r w:rsidRPr="008077C1">
        <w:rPr>
          <w:rFonts w:cs="Arial"/>
        </w:rPr>
        <w:t xml:space="preserve">Fica a </w:t>
      </w:r>
      <w:r w:rsidRPr="008077C1">
        <w:rPr>
          <w:rFonts w:cs="Arial"/>
          <w:b/>
          <w:bCs/>
        </w:rPr>
        <w:t>OSC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obrigada a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exigir e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manter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a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guarda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 xml:space="preserve">das fichas cadastrais e certidões de antecedentes criminais de seus colaboradores, decorrente da alteração introduzida no Estatuto da Criança e do Adolescente pela Lei Federal nº 14.811/2024, em que se desenvolvam atividades educacionais ou sociais com crianças e adolescentes, garantindo que todos têm condições legais de atuar nos </w:t>
      </w:r>
      <w:r w:rsidRPr="008077C1">
        <w:rPr>
          <w:rFonts w:cs="Arial"/>
          <w:spacing w:val="-2"/>
        </w:rPr>
        <w:t>serviços.</w:t>
      </w:r>
    </w:p>
    <w:p w14:paraId="58C9410F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</w:p>
    <w:p w14:paraId="3BD1C546" w14:textId="77777777" w:rsidR="00FD001B" w:rsidRPr="008077C1" w:rsidRDefault="00FD001B" w:rsidP="008077C1">
      <w:pPr>
        <w:pStyle w:val="Corpodetexto"/>
        <w:spacing w:after="0"/>
        <w:ind w:right="135"/>
        <w:rPr>
          <w:rFonts w:cs="Arial"/>
          <w:b/>
        </w:rPr>
      </w:pPr>
      <w:r w:rsidRPr="008077C1">
        <w:rPr>
          <w:rFonts w:cs="Arial"/>
          <w:b/>
        </w:rPr>
        <w:t>Parágrafo Primeiro</w:t>
      </w:r>
    </w:p>
    <w:p w14:paraId="7989ECB0" w14:textId="77777777" w:rsidR="00FD001B" w:rsidRPr="008077C1" w:rsidRDefault="00FD001B" w:rsidP="008077C1">
      <w:pPr>
        <w:pStyle w:val="Corpodetexto"/>
        <w:spacing w:after="0"/>
        <w:ind w:right="135"/>
        <w:rPr>
          <w:rFonts w:cs="Arial"/>
        </w:rPr>
      </w:pPr>
      <w:r w:rsidRPr="008077C1">
        <w:rPr>
          <w:rFonts w:cs="Arial"/>
        </w:rPr>
        <w:t xml:space="preserve">Para os colaboradores ativos, a </w:t>
      </w:r>
      <w:r w:rsidRPr="008077C1">
        <w:rPr>
          <w:rFonts w:cs="Arial"/>
          <w:b/>
          <w:bCs/>
        </w:rPr>
        <w:t>OSC</w:t>
      </w:r>
      <w:r w:rsidRPr="008077C1">
        <w:rPr>
          <w:rFonts w:cs="Arial"/>
        </w:rPr>
        <w:t xml:space="preserve"> terá o prazo</w:t>
      </w:r>
      <w:r w:rsidRPr="008077C1">
        <w:rPr>
          <w:rFonts w:cs="Arial"/>
          <w:spacing w:val="-9"/>
        </w:rPr>
        <w:t xml:space="preserve"> </w:t>
      </w:r>
      <w:r w:rsidRPr="008077C1">
        <w:rPr>
          <w:rFonts w:cs="Arial"/>
        </w:rPr>
        <w:t>de</w:t>
      </w:r>
      <w:r w:rsidRPr="008077C1">
        <w:rPr>
          <w:rFonts w:cs="Arial"/>
          <w:spacing w:val="-8"/>
        </w:rPr>
        <w:t xml:space="preserve"> </w:t>
      </w:r>
      <w:r w:rsidRPr="008077C1">
        <w:rPr>
          <w:rFonts w:cs="Arial"/>
        </w:rPr>
        <w:t>até</w:t>
      </w:r>
      <w:r w:rsidRPr="008077C1">
        <w:rPr>
          <w:rFonts w:cs="Arial"/>
          <w:spacing w:val="-8"/>
        </w:rPr>
        <w:t xml:space="preserve"> </w:t>
      </w:r>
      <w:r w:rsidRPr="008077C1">
        <w:rPr>
          <w:rFonts w:cs="Arial"/>
        </w:rPr>
        <w:t>60</w:t>
      </w:r>
      <w:r w:rsidRPr="008077C1">
        <w:rPr>
          <w:rFonts w:cs="Arial"/>
          <w:spacing w:val="-9"/>
        </w:rPr>
        <w:t xml:space="preserve"> </w:t>
      </w:r>
      <w:r w:rsidRPr="008077C1">
        <w:rPr>
          <w:rFonts w:cs="Arial"/>
        </w:rPr>
        <w:t>(sessenta)</w:t>
      </w:r>
      <w:r w:rsidRPr="008077C1">
        <w:rPr>
          <w:rFonts w:cs="Arial"/>
          <w:spacing w:val="-8"/>
        </w:rPr>
        <w:t xml:space="preserve"> </w:t>
      </w:r>
      <w:r w:rsidRPr="008077C1">
        <w:rPr>
          <w:rFonts w:cs="Arial"/>
        </w:rPr>
        <w:t>dias</w:t>
      </w:r>
      <w:r w:rsidRPr="008077C1">
        <w:rPr>
          <w:rFonts w:cs="Arial"/>
          <w:spacing w:val="-8"/>
        </w:rPr>
        <w:t xml:space="preserve"> </w:t>
      </w:r>
      <w:r w:rsidRPr="008077C1">
        <w:rPr>
          <w:rFonts w:cs="Arial"/>
        </w:rPr>
        <w:t>para</w:t>
      </w:r>
      <w:r w:rsidRPr="008077C1">
        <w:rPr>
          <w:rFonts w:cs="Arial"/>
          <w:spacing w:val="-5"/>
        </w:rPr>
        <w:t xml:space="preserve"> </w:t>
      </w:r>
      <w:r w:rsidRPr="008077C1">
        <w:rPr>
          <w:rFonts w:cs="Arial"/>
        </w:rPr>
        <w:t>a</w:t>
      </w:r>
      <w:r w:rsidRPr="008077C1">
        <w:rPr>
          <w:rFonts w:cs="Arial"/>
          <w:spacing w:val="-9"/>
        </w:rPr>
        <w:t xml:space="preserve"> </w:t>
      </w:r>
      <w:r w:rsidRPr="008077C1">
        <w:rPr>
          <w:rFonts w:cs="Arial"/>
        </w:rPr>
        <w:t>entrega</w:t>
      </w:r>
      <w:r w:rsidRPr="008077C1">
        <w:rPr>
          <w:rFonts w:cs="Arial"/>
          <w:spacing w:val="-7"/>
        </w:rPr>
        <w:t xml:space="preserve"> </w:t>
      </w:r>
      <w:r w:rsidRPr="008077C1">
        <w:rPr>
          <w:rFonts w:cs="Arial"/>
        </w:rPr>
        <w:t>da</w:t>
      </w:r>
      <w:r w:rsidRPr="008077C1">
        <w:rPr>
          <w:rFonts w:cs="Arial"/>
          <w:spacing w:val="-9"/>
        </w:rPr>
        <w:t xml:space="preserve"> </w:t>
      </w:r>
      <w:r w:rsidRPr="008077C1">
        <w:rPr>
          <w:rFonts w:cs="Arial"/>
        </w:rPr>
        <w:t>documentação</w:t>
      </w:r>
      <w:r w:rsidRPr="008077C1">
        <w:rPr>
          <w:rFonts w:cs="Arial"/>
          <w:spacing w:val="-7"/>
        </w:rPr>
        <w:t xml:space="preserve"> </w:t>
      </w:r>
      <w:r w:rsidRPr="008077C1">
        <w:rPr>
          <w:rFonts w:cs="Arial"/>
        </w:rPr>
        <w:t>prevista</w:t>
      </w:r>
      <w:r w:rsidRPr="008077C1">
        <w:rPr>
          <w:rFonts w:cs="Arial"/>
          <w:spacing w:val="-7"/>
        </w:rPr>
        <w:t xml:space="preserve"> </w:t>
      </w:r>
      <w:r w:rsidRPr="008077C1">
        <w:rPr>
          <w:rFonts w:cs="Arial"/>
        </w:rPr>
        <w:t xml:space="preserve">no </w:t>
      </w:r>
      <w:r w:rsidRPr="008077C1">
        <w:rPr>
          <w:rFonts w:cs="Arial"/>
          <w:b/>
        </w:rPr>
        <w:t xml:space="preserve">caput </w:t>
      </w:r>
      <w:r w:rsidRPr="008077C1">
        <w:rPr>
          <w:rFonts w:cs="Arial"/>
        </w:rPr>
        <w:t>desta cláusula, contados da data de assinatura deste termo.</w:t>
      </w:r>
    </w:p>
    <w:p w14:paraId="3B4A091C" w14:textId="77777777" w:rsidR="00FD001B" w:rsidRPr="008077C1" w:rsidRDefault="00FD001B" w:rsidP="008077C1">
      <w:pPr>
        <w:pStyle w:val="Corpodetexto"/>
        <w:spacing w:after="0"/>
        <w:ind w:right="135"/>
        <w:rPr>
          <w:rFonts w:cs="Arial"/>
        </w:rPr>
      </w:pPr>
    </w:p>
    <w:p w14:paraId="224C43AD" w14:textId="77777777" w:rsidR="00FD001B" w:rsidRPr="008077C1" w:rsidRDefault="00FD001B" w:rsidP="008077C1">
      <w:pPr>
        <w:pStyle w:val="Corpodetexto"/>
        <w:spacing w:after="0"/>
        <w:ind w:right="135"/>
        <w:rPr>
          <w:rFonts w:cs="Arial"/>
          <w:b/>
          <w:bCs/>
        </w:rPr>
      </w:pPr>
      <w:r w:rsidRPr="008077C1">
        <w:rPr>
          <w:rFonts w:cs="Arial"/>
          <w:b/>
          <w:bCs/>
        </w:rPr>
        <w:t>Parágrafo Segundo</w:t>
      </w:r>
    </w:p>
    <w:p w14:paraId="62CD08C8" w14:textId="77777777" w:rsidR="00FD001B" w:rsidRPr="008077C1" w:rsidRDefault="00FD001B" w:rsidP="008077C1">
      <w:pPr>
        <w:pStyle w:val="Corpodetexto"/>
        <w:spacing w:after="0"/>
        <w:ind w:right="135"/>
        <w:rPr>
          <w:rFonts w:cs="Arial"/>
        </w:rPr>
      </w:pPr>
      <w:r w:rsidRPr="008077C1">
        <w:rPr>
          <w:rFonts w:cs="Arial"/>
        </w:rPr>
        <w:t xml:space="preserve">A documentação prevista na cláusula sexta deverá ser atualizada a cada 6 (seis) meses de sua emissão e disponibilizada ao </w:t>
      </w:r>
      <w:r w:rsidRPr="008077C1">
        <w:rPr>
          <w:rFonts w:cs="Arial"/>
          <w:b/>
          <w:bCs/>
        </w:rPr>
        <w:t>SMELJ</w:t>
      </w:r>
      <w:r w:rsidRPr="008077C1">
        <w:rPr>
          <w:rFonts w:cs="Arial"/>
        </w:rPr>
        <w:t xml:space="preserve">, quando solicitado, no prazo máximo informado na </w:t>
      </w:r>
      <w:r w:rsidRPr="008077C1">
        <w:rPr>
          <w:rFonts w:cs="Arial"/>
          <w:spacing w:val="-2"/>
        </w:rPr>
        <w:t>notificação</w:t>
      </w:r>
    </w:p>
    <w:p w14:paraId="6ED6BEB0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</w:p>
    <w:p w14:paraId="3F5E6491" w14:textId="77777777" w:rsidR="00FD001B" w:rsidRPr="008077C1" w:rsidRDefault="00FD001B" w:rsidP="008077C1">
      <w:pPr>
        <w:pStyle w:val="Corpodetexto"/>
        <w:spacing w:after="0"/>
        <w:ind w:right="133"/>
        <w:rPr>
          <w:rFonts w:cs="Arial"/>
        </w:rPr>
      </w:pPr>
      <w:r w:rsidRPr="008077C1">
        <w:rPr>
          <w:rFonts w:cs="Arial"/>
          <w:b/>
        </w:rPr>
        <w:t>Parágrafo Terceiro</w:t>
      </w:r>
    </w:p>
    <w:p w14:paraId="2344E79E" w14:textId="77777777" w:rsidR="00FD001B" w:rsidRPr="008077C1" w:rsidRDefault="00FD001B" w:rsidP="008077C1">
      <w:pPr>
        <w:pStyle w:val="Corpodetexto"/>
        <w:spacing w:after="0"/>
        <w:ind w:right="133"/>
        <w:rPr>
          <w:rFonts w:cs="Arial"/>
          <w:spacing w:val="-2"/>
        </w:rPr>
      </w:pPr>
      <w:r w:rsidRPr="008077C1">
        <w:rPr>
          <w:rFonts w:cs="Arial"/>
        </w:rPr>
        <w:t xml:space="preserve">Considera-se válida a certidão emitida no site oficial do Governo Federal </w:t>
      </w:r>
      <w:hyperlink r:id="rId13">
        <w:r w:rsidRPr="008077C1">
          <w:rPr>
            <w:rFonts w:cs="Arial"/>
          </w:rPr>
          <w:t>https://www.gov.br/pt-br/servicos/emitir-certidao-de-</w:t>
        </w:r>
      </w:hyperlink>
      <w:hyperlink r:id="rId14">
        <w:r w:rsidRPr="008077C1">
          <w:rPr>
            <w:rFonts w:cs="Arial"/>
          </w:rPr>
          <w:t>antecedentes-criminais</w:t>
        </w:r>
      </w:hyperlink>
      <w:r w:rsidRPr="008077C1">
        <w:rPr>
          <w:rFonts w:cs="Arial"/>
        </w:rPr>
        <w:t>, referente aos antecedentes criminais da Polícia Federal, bem como a certidão da Polícia Civil do Estado do Paraná, disponível</w:t>
      </w:r>
      <w:r w:rsidRPr="008077C1">
        <w:rPr>
          <w:rFonts w:cs="Arial"/>
          <w:spacing w:val="-19"/>
        </w:rPr>
        <w:t xml:space="preserve"> </w:t>
      </w:r>
      <w:r w:rsidRPr="008077C1">
        <w:rPr>
          <w:rFonts w:cs="Arial"/>
        </w:rPr>
        <w:t>em</w:t>
      </w:r>
      <w:r w:rsidRPr="008077C1">
        <w:rPr>
          <w:rFonts w:cs="Arial"/>
          <w:spacing w:val="-17"/>
        </w:rPr>
        <w:t xml:space="preserve"> </w:t>
      </w:r>
      <w:hyperlink r:id="rId15">
        <w:r w:rsidRPr="008077C1">
          <w:rPr>
            <w:rFonts w:cs="Arial"/>
          </w:rPr>
          <w:t>https://www.gov.br/pf/pt-br/assuntos/antecedentes-criminais</w:t>
        </w:r>
      </w:hyperlink>
      <w:r w:rsidRPr="008077C1">
        <w:rPr>
          <w:rFonts w:cs="Arial"/>
        </w:rPr>
        <w:t>,</w:t>
      </w:r>
      <w:r w:rsidRPr="008077C1">
        <w:rPr>
          <w:rFonts w:cs="Arial"/>
          <w:spacing w:val="-16"/>
        </w:rPr>
        <w:t xml:space="preserve"> </w:t>
      </w:r>
      <w:r w:rsidRPr="008077C1">
        <w:rPr>
          <w:rFonts w:cs="Arial"/>
        </w:rPr>
        <w:t xml:space="preserve">e de outros Estados nos quais o colaborador resida ou tenha residido </w:t>
      </w:r>
      <w:r w:rsidRPr="008077C1">
        <w:rPr>
          <w:rFonts w:cs="Arial"/>
          <w:spacing w:val="-2"/>
        </w:rPr>
        <w:t>anteriormente.</w:t>
      </w:r>
    </w:p>
    <w:p w14:paraId="2576632E" w14:textId="77777777" w:rsidR="00FD001B" w:rsidRPr="008077C1" w:rsidRDefault="00FD001B" w:rsidP="008077C1">
      <w:pPr>
        <w:pStyle w:val="Corpodetexto"/>
        <w:spacing w:after="0"/>
        <w:ind w:right="133"/>
        <w:rPr>
          <w:rFonts w:cs="Arial"/>
          <w:spacing w:val="-2"/>
        </w:rPr>
      </w:pPr>
    </w:p>
    <w:p w14:paraId="49C799D4" w14:textId="77777777" w:rsidR="00FD001B" w:rsidRPr="008077C1" w:rsidRDefault="00FD001B" w:rsidP="008077C1">
      <w:pPr>
        <w:pStyle w:val="Corpodetexto"/>
        <w:spacing w:after="0"/>
        <w:ind w:right="133"/>
        <w:rPr>
          <w:rFonts w:cs="Arial"/>
          <w:b/>
          <w:bCs/>
          <w:spacing w:val="-2"/>
        </w:rPr>
      </w:pPr>
      <w:r w:rsidRPr="008077C1">
        <w:rPr>
          <w:rFonts w:cs="Arial"/>
          <w:b/>
          <w:bCs/>
          <w:spacing w:val="-2"/>
        </w:rPr>
        <w:t>CLÁUSULA SÉTIMA</w:t>
      </w:r>
    </w:p>
    <w:p w14:paraId="096523C0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 xml:space="preserve">É vedada a contratação de dirigentes da </w:t>
      </w:r>
      <w:r w:rsidRPr="008077C1">
        <w:rPr>
          <w:rFonts w:cs="Arial"/>
          <w:b/>
        </w:rPr>
        <w:t xml:space="preserve">OSC </w:t>
      </w:r>
      <w:r w:rsidRPr="008077C1">
        <w:rPr>
          <w:rFonts w:cs="Arial"/>
        </w:rPr>
        <w:t>tomadora dos recursos ou de seus respectivos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cônjuges, companheiros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e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parentes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em linha reta,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colateral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ou por afinidade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até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2º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grau,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ou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de empresa em que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estes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sejam sócios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cotistas, para prestação de serviços ou fornecimento de bens.</w:t>
      </w:r>
    </w:p>
    <w:p w14:paraId="47D50455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lastRenderedPageBreak/>
        <w:t>CLÁUSULA OITAVA</w:t>
      </w:r>
    </w:p>
    <w:p w14:paraId="5213FB48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Por ocasião da conclusão, denúncia, rescisão ou extinção da parceria, os saldos financeiros remanescentes, inclusive os provenientes das receitas obtidas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das</w:t>
      </w:r>
      <w:r w:rsidRPr="008077C1">
        <w:rPr>
          <w:rFonts w:cs="Arial"/>
          <w:spacing w:val="-5"/>
        </w:rPr>
        <w:t xml:space="preserve"> </w:t>
      </w:r>
      <w:r w:rsidRPr="008077C1">
        <w:rPr>
          <w:rFonts w:cs="Arial"/>
        </w:rPr>
        <w:t>aplicações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financeiras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realizadas,</w:t>
      </w:r>
      <w:r w:rsidRPr="008077C1">
        <w:rPr>
          <w:rFonts w:cs="Arial"/>
          <w:spacing w:val="-5"/>
        </w:rPr>
        <w:t xml:space="preserve"> </w:t>
      </w:r>
      <w:r w:rsidRPr="008077C1">
        <w:rPr>
          <w:rFonts w:cs="Arial"/>
        </w:rPr>
        <w:t>serão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devolvidos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à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  <w:b/>
        </w:rPr>
        <w:t>SMELJ</w:t>
      </w:r>
      <w:r w:rsidRPr="008077C1">
        <w:rPr>
          <w:rFonts w:cs="Arial"/>
          <w:b/>
          <w:spacing w:val="-4"/>
        </w:rPr>
        <w:t xml:space="preserve"> </w:t>
      </w:r>
      <w:r w:rsidRPr="008077C1">
        <w:rPr>
          <w:rFonts w:cs="Arial"/>
        </w:rPr>
        <w:t>no prazo improrrogável de 30 (trinta) dias corridos, sob pena de imediata instauração de tomada de contas especial do responsável, providenciada pela autoridade competente.</w:t>
      </w:r>
    </w:p>
    <w:p w14:paraId="639BE128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6E1999DD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NONA</w:t>
      </w:r>
    </w:p>
    <w:p w14:paraId="6730A76C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Fica estipulado que os bens remanescentes adquiridos com recursos transferidos</w:t>
      </w:r>
      <w:r w:rsidRPr="008077C1">
        <w:rPr>
          <w:rFonts w:cs="Arial"/>
          <w:spacing w:val="54"/>
        </w:rPr>
        <w:t xml:space="preserve"> </w:t>
      </w:r>
      <w:r w:rsidRPr="008077C1">
        <w:rPr>
          <w:rFonts w:cs="Arial"/>
        </w:rPr>
        <w:t>poderão,</w:t>
      </w:r>
      <w:r w:rsidRPr="008077C1">
        <w:rPr>
          <w:rFonts w:cs="Arial"/>
          <w:spacing w:val="59"/>
        </w:rPr>
        <w:t xml:space="preserve"> </w:t>
      </w:r>
      <w:r w:rsidRPr="008077C1">
        <w:rPr>
          <w:rFonts w:cs="Arial"/>
        </w:rPr>
        <w:t>a</w:t>
      </w:r>
      <w:r w:rsidRPr="008077C1">
        <w:rPr>
          <w:rFonts w:cs="Arial"/>
          <w:spacing w:val="60"/>
        </w:rPr>
        <w:t xml:space="preserve"> </w:t>
      </w:r>
      <w:r w:rsidRPr="008077C1">
        <w:rPr>
          <w:rFonts w:cs="Arial"/>
        </w:rPr>
        <w:t>critério</w:t>
      </w:r>
      <w:r w:rsidRPr="008077C1">
        <w:rPr>
          <w:rFonts w:cs="Arial"/>
          <w:spacing w:val="59"/>
        </w:rPr>
        <w:t xml:space="preserve"> </w:t>
      </w:r>
      <w:r w:rsidRPr="008077C1">
        <w:rPr>
          <w:rFonts w:cs="Arial"/>
        </w:rPr>
        <w:t>da</w:t>
      </w:r>
      <w:r w:rsidRPr="008077C1">
        <w:rPr>
          <w:rFonts w:cs="Arial"/>
          <w:spacing w:val="59"/>
        </w:rPr>
        <w:t xml:space="preserve"> </w:t>
      </w:r>
      <w:r w:rsidRPr="008077C1">
        <w:rPr>
          <w:rFonts w:cs="Arial"/>
        </w:rPr>
        <w:t>autoridade</w:t>
      </w:r>
      <w:r w:rsidRPr="008077C1">
        <w:rPr>
          <w:rFonts w:cs="Arial"/>
          <w:spacing w:val="59"/>
        </w:rPr>
        <w:t xml:space="preserve"> </w:t>
      </w:r>
      <w:r w:rsidRPr="008077C1">
        <w:rPr>
          <w:rFonts w:cs="Arial"/>
        </w:rPr>
        <w:t>competente</w:t>
      </w:r>
      <w:r w:rsidRPr="008077C1">
        <w:rPr>
          <w:rFonts w:cs="Arial"/>
          <w:spacing w:val="59"/>
        </w:rPr>
        <w:t xml:space="preserve"> </w:t>
      </w:r>
      <w:r w:rsidRPr="008077C1">
        <w:rPr>
          <w:rFonts w:cs="Arial"/>
        </w:rPr>
        <w:t>da</w:t>
      </w:r>
      <w:r w:rsidRPr="008077C1">
        <w:rPr>
          <w:rFonts w:cs="Arial"/>
          <w:spacing w:val="60"/>
        </w:rPr>
        <w:t xml:space="preserve"> </w:t>
      </w:r>
      <w:r w:rsidRPr="008077C1">
        <w:rPr>
          <w:rFonts w:cs="Arial"/>
          <w:spacing w:val="-2"/>
        </w:rPr>
        <w:t>Administração</w:t>
      </w:r>
      <w:r w:rsidRPr="008077C1">
        <w:rPr>
          <w:rFonts w:cs="Arial"/>
        </w:rPr>
        <w:t xml:space="preserve"> Pública, ser doado quando, após a conclusão do objeto, não forem necessários para assegurar a continuidade do objeto pactuado, observando o disposto no respectivo termo e na legislação vigente.</w:t>
      </w:r>
    </w:p>
    <w:p w14:paraId="5093C90D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</w:rPr>
      </w:pPr>
    </w:p>
    <w:p w14:paraId="5094EA5D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DÉCIMA</w:t>
      </w:r>
    </w:p>
    <w:p w14:paraId="7BEFC82D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As partes poderão alterar ou rescindir este instrumento a qualquer tempo, com as respectivas condições, sanções e delimitações claras de responsabilidades, além da estipulação de prazo mínimo de antecedência para a publicidade dessa intenção, que não poderá ser inferior a 60 (sessenta) dias.</w:t>
      </w:r>
    </w:p>
    <w:p w14:paraId="38DF50BF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6A298687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DÉCIMA PRIMEIRA</w:t>
      </w:r>
    </w:p>
    <w:p w14:paraId="561ACC66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Pela execução da parceria em desacordo com o plano de trabalho, com as condições avençadas neste instrumento e com as normas do Decreto</w:t>
      </w:r>
      <w:r w:rsidRPr="008077C1">
        <w:rPr>
          <w:rFonts w:cs="Arial"/>
          <w:spacing w:val="80"/>
        </w:rPr>
        <w:t xml:space="preserve"> </w:t>
      </w:r>
      <w:r w:rsidRPr="008077C1">
        <w:rPr>
          <w:rFonts w:cs="Arial"/>
        </w:rPr>
        <w:t>Municipal nº 1067/2016 e suas alterações e da legislação específica, poderão ser aplicadas as seguintes sanções, garantida a prévia defesa:</w:t>
      </w:r>
    </w:p>
    <w:p w14:paraId="5D203959" w14:textId="77777777" w:rsidR="00FD001B" w:rsidRPr="008077C1" w:rsidRDefault="00FD001B" w:rsidP="008077C1">
      <w:pPr>
        <w:pStyle w:val="PargrafodaLista"/>
        <w:widowControl w:val="0"/>
        <w:numPr>
          <w:ilvl w:val="0"/>
          <w:numId w:val="31"/>
        </w:numPr>
        <w:tabs>
          <w:tab w:val="left" w:pos="284"/>
          <w:tab w:val="left" w:pos="1418"/>
          <w:tab w:val="left" w:pos="190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pacing w:val="-2"/>
          <w:sz w:val="24"/>
          <w:szCs w:val="24"/>
        </w:rPr>
        <w:t>Advertência;</w:t>
      </w:r>
    </w:p>
    <w:p w14:paraId="3844F26F" w14:textId="77777777" w:rsidR="00FD001B" w:rsidRPr="008077C1" w:rsidRDefault="00FD001B" w:rsidP="008077C1">
      <w:pPr>
        <w:pStyle w:val="PargrafodaLista"/>
        <w:widowControl w:val="0"/>
        <w:numPr>
          <w:ilvl w:val="0"/>
          <w:numId w:val="31"/>
        </w:numPr>
        <w:tabs>
          <w:tab w:val="left" w:pos="284"/>
          <w:tab w:val="left" w:pos="1418"/>
          <w:tab w:val="left" w:pos="1906"/>
          <w:tab w:val="left" w:pos="190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Suspensão temporária da participação em chamamento público e impedimento de celebrar parceria ou contrato com órgãos e entidades da esfera de governo da administração pública sancionadora, por prazo não superior a 2 anos;</w:t>
      </w:r>
    </w:p>
    <w:p w14:paraId="481563C4" w14:textId="77777777" w:rsidR="00FD001B" w:rsidRPr="008077C1" w:rsidRDefault="00FD001B" w:rsidP="008077C1">
      <w:pPr>
        <w:pStyle w:val="PargrafodaLista"/>
        <w:widowControl w:val="0"/>
        <w:numPr>
          <w:ilvl w:val="0"/>
          <w:numId w:val="31"/>
        </w:numPr>
        <w:tabs>
          <w:tab w:val="left" w:pos="284"/>
          <w:tab w:val="left" w:pos="1418"/>
          <w:tab w:val="left" w:pos="1906"/>
          <w:tab w:val="left" w:pos="190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Declaração de inidoneidade para participar de chamamento público ou celebrar parceria ou contrato com órgãos e entidades de todas as esferas de governo, enquanto perdurarem os motivos determinantes da punição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 xml:space="preserve">ou até que seja promovida a reabilitação perante a própria autoridade que aplicou a penalidade, que será concedida sempre que a </w:t>
      </w:r>
      <w:r w:rsidRPr="008077C1">
        <w:rPr>
          <w:rFonts w:ascii="Arial" w:hAnsi="Arial" w:cs="Arial"/>
          <w:b/>
          <w:sz w:val="24"/>
          <w:szCs w:val="24"/>
        </w:rPr>
        <w:t xml:space="preserve">OSC </w:t>
      </w:r>
      <w:r w:rsidRPr="008077C1">
        <w:rPr>
          <w:rFonts w:ascii="Arial" w:hAnsi="Arial" w:cs="Arial"/>
          <w:sz w:val="24"/>
          <w:szCs w:val="24"/>
        </w:rPr>
        <w:t>ressarcir a administração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pública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pelos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prejuízos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resultantes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após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decorrido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prazo da sanção aplicada com base no inciso II desta cláusula.</w:t>
      </w:r>
    </w:p>
    <w:p w14:paraId="77A12F11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7D978959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DÉCIMA SEGUNDA</w:t>
      </w:r>
    </w:p>
    <w:p w14:paraId="397D0402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O presente instrumento poderá ser assinado digitalmente nos termos do Decreto Municipal nº 885/2021, pelos representantes legais das partes e com certificado digital devidamente emitido por autoridade certificadora credenciada pelo ICP – BRASIL (Infraestrutura de Chaves Públicas Brasileira)</w:t>
      </w:r>
    </w:p>
    <w:p w14:paraId="0C0F9121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4C3F4EA4" w14:textId="77777777" w:rsidR="00FD001B" w:rsidRPr="008077C1" w:rsidRDefault="00FD001B" w:rsidP="008077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77C1">
        <w:rPr>
          <w:rFonts w:ascii="Arial" w:hAnsi="Arial" w:cs="Arial"/>
          <w:b/>
          <w:sz w:val="24"/>
          <w:szCs w:val="24"/>
        </w:rPr>
        <w:t>Parágrafo Primeiro</w:t>
      </w:r>
    </w:p>
    <w:p w14:paraId="33B8D780" w14:textId="77777777" w:rsidR="00FD001B" w:rsidRPr="008077C1" w:rsidRDefault="00FD001B" w:rsidP="008077C1">
      <w:pPr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 assinatura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das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partes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deverá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ocorrer na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mesma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pacing w:val="-2"/>
          <w:sz w:val="24"/>
          <w:szCs w:val="24"/>
        </w:rPr>
        <w:t>data.</w:t>
      </w:r>
    </w:p>
    <w:p w14:paraId="55300EE2" w14:textId="77777777" w:rsidR="00FD001B" w:rsidRPr="008077C1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7D596" w14:textId="77777777" w:rsidR="00FD001B" w:rsidRPr="008077C1" w:rsidRDefault="00FD001B" w:rsidP="008077C1">
      <w:pPr>
        <w:pStyle w:val="Corpodetexto"/>
        <w:spacing w:after="0"/>
        <w:rPr>
          <w:rFonts w:cs="Arial"/>
          <w:b/>
        </w:rPr>
      </w:pPr>
      <w:r w:rsidRPr="008077C1">
        <w:rPr>
          <w:rFonts w:cs="Arial"/>
          <w:b/>
        </w:rPr>
        <w:t>Parágrafo Segundo</w:t>
      </w:r>
    </w:p>
    <w:p w14:paraId="3A899B08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Na impossibilidade de atendimento ao estabelecido no parágrafo primeiro, considera-se a data da última assinatura.</w:t>
      </w:r>
    </w:p>
    <w:p w14:paraId="37B37DFD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lastRenderedPageBreak/>
        <w:t>CLÁUSULA DÉCIMA TERCEIRA</w:t>
      </w:r>
    </w:p>
    <w:p w14:paraId="7BF53716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Ficam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designados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como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gestor</w:t>
      </w:r>
      <w:r w:rsidRPr="008077C1">
        <w:rPr>
          <w:rFonts w:cs="Arial"/>
          <w:spacing w:val="-6"/>
        </w:rPr>
        <w:t xml:space="preserve"> </w:t>
      </w:r>
      <w:r w:rsidRPr="008077C1">
        <w:rPr>
          <w:rFonts w:cs="Arial"/>
        </w:rPr>
        <w:t>e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suplente</w:t>
      </w:r>
      <w:r w:rsidRPr="008077C1">
        <w:rPr>
          <w:rFonts w:cs="Arial"/>
          <w:spacing w:val="-4"/>
        </w:rPr>
        <w:t xml:space="preserve"> </w:t>
      </w:r>
      <w:r w:rsidRPr="008077C1">
        <w:rPr>
          <w:rFonts w:cs="Arial"/>
        </w:rPr>
        <w:t>do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presente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Termo,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respectivamente os servidores:</w:t>
      </w:r>
    </w:p>
    <w:p w14:paraId="094F4194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Gestor:</w:t>
      </w:r>
      <w:r w:rsidRPr="008077C1">
        <w:rPr>
          <w:rFonts w:cs="Arial"/>
          <w:spacing w:val="-1"/>
        </w:rPr>
        <w:t xml:space="preserve"> </w:t>
      </w:r>
      <w:proofErr w:type="spellStart"/>
      <w:r w:rsidRPr="008077C1">
        <w:rPr>
          <w:rFonts w:cs="Arial"/>
        </w:rPr>
        <w:t>xxxxxxxxxx</w:t>
      </w:r>
      <w:proofErr w:type="spellEnd"/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.</w:t>
      </w:r>
      <w:r w:rsidRPr="008077C1">
        <w:rPr>
          <w:rFonts w:cs="Arial"/>
          <w:spacing w:val="2"/>
        </w:rPr>
        <w:t xml:space="preserve"> </w:t>
      </w:r>
      <w:r w:rsidRPr="008077C1">
        <w:rPr>
          <w:rFonts w:cs="Arial"/>
        </w:rPr>
        <w:t xml:space="preserve">CPF/MF </w:t>
      </w:r>
      <w:proofErr w:type="spellStart"/>
      <w:r w:rsidRPr="008077C1">
        <w:rPr>
          <w:rFonts w:cs="Arial"/>
          <w:spacing w:val="-2"/>
        </w:rPr>
        <w:t>xxxxxxxxxxxx</w:t>
      </w:r>
      <w:proofErr w:type="spellEnd"/>
    </w:p>
    <w:p w14:paraId="40938489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 xml:space="preserve">Responsável Técnica: </w:t>
      </w:r>
      <w:proofErr w:type="spellStart"/>
      <w:r w:rsidRPr="008077C1">
        <w:rPr>
          <w:rFonts w:cs="Arial"/>
        </w:rPr>
        <w:t>xxxxxxxxxxxxxxx</w:t>
      </w:r>
      <w:proofErr w:type="spellEnd"/>
      <w:r w:rsidRPr="008077C1">
        <w:rPr>
          <w:rFonts w:cs="Arial"/>
        </w:rPr>
        <w:t>, CPF/MF nº</w:t>
      </w:r>
      <w:r w:rsidRPr="008077C1">
        <w:rPr>
          <w:rFonts w:cs="Arial"/>
          <w:spacing w:val="80"/>
        </w:rPr>
        <w:t xml:space="preserve"> </w:t>
      </w:r>
      <w:proofErr w:type="spellStart"/>
      <w:r w:rsidRPr="008077C1">
        <w:rPr>
          <w:rFonts w:cs="Arial"/>
        </w:rPr>
        <w:t>xxxxxxxxxxxx</w:t>
      </w:r>
      <w:proofErr w:type="spellEnd"/>
      <w:r w:rsidRPr="008077C1">
        <w:rPr>
          <w:rFonts w:cs="Arial"/>
        </w:rPr>
        <w:t xml:space="preserve">, designada pela Portaria nº </w:t>
      </w:r>
      <w:proofErr w:type="spellStart"/>
      <w:r w:rsidRPr="008077C1">
        <w:rPr>
          <w:rFonts w:cs="Arial"/>
        </w:rPr>
        <w:t>xxxx</w:t>
      </w:r>
      <w:proofErr w:type="spellEnd"/>
      <w:r w:rsidRPr="008077C1">
        <w:rPr>
          <w:rFonts w:cs="Arial"/>
        </w:rPr>
        <w:t xml:space="preserve">, publicado no DOM de nº </w:t>
      </w:r>
      <w:proofErr w:type="spellStart"/>
      <w:r w:rsidRPr="008077C1">
        <w:rPr>
          <w:rFonts w:cs="Arial"/>
        </w:rPr>
        <w:t>xxxxx</w:t>
      </w:r>
      <w:proofErr w:type="spellEnd"/>
    </w:p>
    <w:p w14:paraId="76505754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Suplente:</w:t>
      </w:r>
      <w:r w:rsidRPr="008077C1">
        <w:rPr>
          <w:rFonts w:cs="Arial"/>
          <w:spacing w:val="-3"/>
        </w:rPr>
        <w:t xml:space="preserve"> </w:t>
      </w:r>
      <w:proofErr w:type="spellStart"/>
      <w:r w:rsidRPr="008077C1">
        <w:rPr>
          <w:rFonts w:cs="Arial"/>
        </w:rPr>
        <w:t>xxxxxxxxxxxxxxxxxxx</w:t>
      </w:r>
      <w:proofErr w:type="spellEnd"/>
      <w:r w:rsidRPr="008077C1">
        <w:rPr>
          <w:rFonts w:cs="Arial"/>
        </w:rPr>
        <w:t>,</w:t>
      </w:r>
      <w:r w:rsidRPr="008077C1">
        <w:rPr>
          <w:rFonts w:cs="Arial"/>
          <w:spacing w:val="1"/>
        </w:rPr>
        <w:t xml:space="preserve"> </w:t>
      </w:r>
      <w:r w:rsidRPr="008077C1">
        <w:rPr>
          <w:rFonts w:cs="Arial"/>
        </w:rPr>
        <w:t>CPF/MF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nº</w:t>
      </w:r>
      <w:r w:rsidRPr="008077C1">
        <w:rPr>
          <w:rFonts w:cs="Arial"/>
          <w:spacing w:val="64"/>
        </w:rPr>
        <w:t xml:space="preserve"> </w:t>
      </w:r>
      <w:proofErr w:type="spellStart"/>
      <w:r w:rsidRPr="008077C1">
        <w:rPr>
          <w:rFonts w:cs="Arial"/>
          <w:spacing w:val="-2"/>
        </w:rPr>
        <w:t>xxxxxxxxxxxx</w:t>
      </w:r>
      <w:proofErr w:type="spellEnd"/>
    </w:p>
    <w:p w14:paraId="03333060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5DD373EB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DÉCIMA QUARTA</w:t>
      </w:r>
    </w:p>
    <w:p w14:paraId="1412DC30" w14:textId="77777777" w:rsidR="00FD001B" w:rsidRPr="008077C1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Constitui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objeto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presente</w:t>
      </w:r>
      <w:r w:rsidRPr="008077C1">
        <w:rPr>
          <w:rFonts w:ascii="Arial" w:hAnsi="Arial" w:cs="Arial"/>
          <w:spacing w:val="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cláusula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 observância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à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Lei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Geral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Proteção</w:t>
      </w:r>
      <w:r w:rsidRPr="008077C1">
        <w:rPr>
          <w:rFonts w:ascii="Arial" w:hAnsi="Arial" w:cs="Arial"/>
          <w:spacing w:val="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spacing w:val="-2"/>
          <w:sz w:val="24"/>
          <w:szCs w:val="24"/>
        </w:rPr>
        <w:t>Dados</w:t>
      </w:r>
      <w:r w:rsidRPr="008077C1">
        <w:rPr>
          <w:rFonts w:ascii="Arial" w:hAnsi="Arial" w:cs="Arial"/>
          <w:sz w:val="24"/>
          <w:szCs w:val="24"/>
        </w:rPr>
        <w:t xml:space="preserve"> - LGPD (Lei n. 13.709, de 14 de agosto de 2018), Decreto Municipal nº 326 de 17 de fevereiro de 2021 e demais legislações correlatas ao tema.</w:t>
      </w:r>
    </w:p>
    <w:p w14:paraId="3295D170" w14:textId="77777777" w:rsidR="00FD001B" w:rsidRPr="008077C1" w:rsidRDefault="00FD001B" w:rsidP="008077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9091C6" w14:textId="77777777" w:rsidR="00FD001B" w:rsidRPr="008077C1" w:rsidRDefault="00FD001B" w:rsidP="008077C1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77C1">
        <w:rPr>
          <w:rFonts w:ascii="Arial" w:hAnsi="Arial" w:cs="Arial"/>
          <w:b/>
          <w:sz w:val="24"/>
          <w:szCs w:val="24"/>
        </w:rPr>
        <w:t xml:space="preserve">Parágrafo Primeiro  </w:t>
      </w:r>
    </w:p>
    <w:p w14:paraId="1D353BD6" w14:textId="77777777" w:rsidR="00FD001B" w:rsidRPr="008077C1" w:rsidRDefault="00FD001B" w:rsidP="008077C1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Para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fins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deste</w:t>
      </w:r>
      <w:r w:rsidRPr="008077C1">
        <w:rPr>
          <w:rFonts w:ascii="Arial" w:hAnsi="Arial" w:cs="Arial"/>
          <w:spacing w:val="-6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Termo,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serão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consideradas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as</w:t>
      </w:r>
      <w:r w:rsidRPr="008077C1">
        <w:rPr>
          <w:rFonts w:ascii="Arial" w:hAnsi="Arial" w:cs="Arial"/>
          <w:spacing w:val="-6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seguintes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pacing w:val="-2"/>
          <w:sz w:val="24"/>
          <w:szCs w:val="24"/>
        </w:rPr>
        <w:t>definições:</w:t>
      </w:r>
    </w:p>
    <w:p w14:paraId="1E455198" w14:textId="77777777" w:rsidR="00FD001B" w:rsidRPr="008077C1" w:rsidRDefault="00FD001B" w:rsidP="008077C1">
      <w:pPr>
        <w:pStyle w:val="PargrafodaLista"/>
        <w:widowControl w:val="0"/>
        <w:numPr>
          <w:ilvl w:val="0"/>
          <w:numId w:val="30"/>
        </w:num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Dados Pessoais: qualquer informação relacionada a pessoa natural identificada ou identificável, como: nome, CPF, RG, endereço residencial ou comercial, número de telefone fixo ou móvel, endereço de e-mail, dentre outros;</w:t>
      </w:r>
    </w:p>
    <w:p w14:paraId="6457E751" w14:textId="77777777" w:rsidR="00FD001B" w:rsidRPr="008077C1" w:rsidRDefault="00FD001B" w:rsidP="008077C1">
      <w:pPr>
        <w:pStyle w:val="PargrafodaLista"/>
        <w:widowControl w:val="0"/>
        <w:numPr>
          <w:ilvl w:val="0"/>
          <w:numId w:val="30"/>
        </w:num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Tratamento: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qualquer operação ou conjunto de operações efetuadas com Dados Pessoais ou sobre conjuntos de Dados Pessoais, por meios automatizados ou não automatizados, tais como a coleta, o registro, a organização, a estruturação, a conservação, a adaptação ou alteração, a recuperação, a consulta, a utilização, a divulgação por transmissão, difusão ou qualquer outra forma de disponibilização, a comparação ou interconexão, a limitação, a eliminação ou a destruição.</w:t>
      </w:r>
    </w:p>
    <w:p w14:paraId="1B5209FC" w14:textId="77777777" w:rsidR="00FD001B" w:rsidRPr="008077C1" w:rsidRDefault="00FD001B" w:rsidP="008077C1">
      <w:pPr>
        <w:pStyle w:val="PargrafodaLista"/>
        <w:widowControl w:val="0"/>
        <w:numPr>
          <w:ilvl w:val="0"/>
          <w:numId w:val="30"/>
        </w:num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Outros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termos aqui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utilizados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não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definidos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acima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possuem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significado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atribuído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em cláusula específica ou o significado constante da Lei Geral de Proteção de Dados (Lei Federal nº 13.709/2018, “LGPD”).</w:t>
      </w:r>
    </w:p>
    <w:p w14:paraId="3555D02E" w14:textId="77777777" w:rsidR="00FD001B" w:rsidRPr="008077C1" w:rsidRDefault="00FD001B" w:rsidP="008077C1">
      <w:p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204110" w14:textId="77777777" w:rsidR="00FD001B" w:rsidRPr="008077C1" w:rsidRDefault="00FD001B" w:rsidP="008077C1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77C1">
        <w:rPr>
          <w:rFonts w:ascii="Arial" w:hAnsi="Arial" w:cs="Arial"/>
          <w:b/>
          <w:sz w:val="24"/>
          <w:szCs w:val="24"/>
        </w:rPr>
        <w:t>Parágrafo Segundo</w:t>
      </w:r>
    </w:p>
    <w:p w14:paraId="486CE02C" w14:textId="77777777" w:rsidR="00FD001B" w:rsidRPr="008077C1" w:rsidRDefault="00FD001B" w:rsidP="008077C1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De modo a garantir a conformidade com a legislação sobre a proteção de dados pessoais aplicável, ficam acrescidas as partes as seguintes obrigações e responsabilidades decorrentes da aplicação das normas de proteção de dados </w:t>
      </w:r>
      <w:r w:rsidRPr="008077C1">
        <w:rPr>
          <w:rFonts w:ascii="Arial" w:hAnsi="Arial" w:cs="Arial"/>
          <w:spacing w:val="-2"/>
          <w:sz w:val="24"/>
          <w:szCs w:val="24"/>
        </w:rPr>
        <w:t>pessoais:</w:t>
      </w:r>
    </w:p>
    <w:p w14:paraId="13E0DE44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284"/>
          <w:tab w:val="left" w:pos="1418"/>
          <w:tab w:val="left" w:pos="16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A Organização da Sociedade Civil - </w:t>
      </w:r>
      <w:r w:rsidRPr="008077C1">
        <w:rPr>
          <w:rFonts w:ascii="Arial" w:hAnsi="Arial" w:cs="Arial"/>
          <w:b/>
          <w:sz w:val="24"/>
          <w:szCs w:val="24"/>
        </w:rPr>
        <w:t xml:space="preserve">OSC </w:t>
      </w:r>
      <w:r w:rsidRPr="008077C1">
        <w:rPr>
          <w:rFonts w:ascii="Arial" w:hAnsi="Arial" w:cs="Arial"/>
          <w:sz w:val="24"/>
          <w:szCs w:val="24"/>
        </w:rPr>
        <w:t xml:space="preserve">declara que tem ciência da existência da Lei Geral de Proteção de Dados e do Decreto Municipal nº 326 de 17 de fevereiro de 2021, obrigando-se a adequar todos os procedimentos internos ao disposto na legislação e a este Termo com o intuito de proteger os dados pessoais repassados pela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sz w:val="24"/>
          <w:szCs w:val="24"/>
        </w:rPr>
        <w:t>.</w:t>
      </w:r>
    </w:p>
    <w:p w14:paraId="34BB87DB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284"/>
          <w:tab w:val="left" w:pos="1418"/>
          <w:tab w:val="left" w:pos="183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Compete à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sz w:val="24"/>
          <w:szCs w:val="24"/>
        </w:rPr>
        <w:t xml:space="preserve">, na condição de CONCEDENTE, as decisões referentes ao Tratamento de Dados Pessoais, devendo fornecer, tempestivamente, todos os meios para o regular desempenho das atividades da </w:t>
      </w:r>
      <w:r w:rsidRPr="008077C1">
        <w:rPr>
          <w:rFonts w:ascii="Arial" w:hAnsi="Arial" w:cs="Arial"/>
          <w:b/>
          <w:sz w:val="24"/>
          <w:szCs w:val="24"/>
        </w:rPr>
        <w:t>OSC</w:t>
      </w:r>
      <w:r w:rsidRPr="008077C1">
        <w:rPr>
          <w:rFonts w:ascii="Arial" w:hAnsi="Arial" w:cs="Arial"/>
          <w:sz w:val="24"/>
          <w:szCs w:val="24"/>
        </w:rPr>
        <w:t>, principalmente informações e documentos necessários ao bom e fiel cumprimento do presente Termo.</w:t>
      </w:r>
    </w:p>
    <w:p w14:paraId="1957BC65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284"/>
          <w:tab w:val="left" w:pos="1418"/>
          <w:tab w:val="left" w:pos="170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A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b/>
          <w:sz w:val="24"/>
          <w:szCs w:val="24"/>
        </w:rPr>
        <w:t>OSC</w:t>
      </w:r>
      <w:r w:rsidRPr="008077C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se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comprometem a proteger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os direitos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fundamentais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 liberdade, de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privacidade,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bem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como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livre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desenvolvimento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personalidade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pessoa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natural relativos ao tratamento de dados pessoais, inclusive nos meios digitais, garantindo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pacing w:val="-4"/>
          <w:sz w:val="24"/>
          <w:szCs w:val="24"/>
        </w:rPr>
        <w:t>que:</w:t>
      </w:r>
    </w:p>
    <w:p w14:paraId="55E32E61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</w:t>
      </w:r>
      <w:r w:rsidRPr="008077C1">
        <w:rPr>
          <w:rFonts w:ascii="Arial" w:hAnsi="Arial" w:cs="Arial"/>
          <w:spacing w:val="3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tratamento</w:t>
      </w:r>
      <w:r w:rsidRPr="008077C1">
        <w:rPr>
          <w:rFonts w:ascii="Arial" w:hAnsi="Arial" w:cs="Arial"/>
          <w:spacing w:val="3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</w:t>
      </w:r>
      <w:r w:rsidRPr="008077C1">
        <w:rPr>
          <w:rFonts w:ascii="Arial" w:hAnsi="Arial" w:cs="Arial"/>
          <w:spacing w:val="3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dados</w:t>
      </w:r>
      <w:r w:rsidRPr="008077C1">
        <w:rPr>
          <w:rFonts w:ascii="Arial" w:hAnsi="Arial" w:cs="Arial"/>
          <w:spacing w:val="36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pessoais</w:t>
      </w:r>
      <w:r w:rsidRPr="008077C1">
        <w:rPr>
          <w:rFonts w:ascii="Arial" w:hAnsi="Arial" w:cs="Arial"/>
          <w:spacing w:val="3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dar-se-á</w:t>
      </w:r>
      <w:r w:rsidRPr="008077C1">
        <w:rPr>
          <w:rFonts w:ascii="Arial" w:hAnsi="Arial" w:cs="Arial"/>
          <w:spacing w:val="3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</w:t>
      </w:r>
      <w:r w:rsidRPr="008077C1">
        <w:rPr>
          <w:rFonts w:ascii="Arial" w:hAnsi="Arial" w:cs="Arial"/>
          <w:spacing w:val="3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acordo</w:t>
      </w:r>
      <w:r w:rsidRPr="008077C1">
        <w:rPr>
          <w:rFonts w:ascii="Arial" w:hAnsi="Arial" w:cs="Arial"/>
          <w:spacing w:val="3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com</w:t>
      </w:r>
      <w:r w:rsidRPr="008077C1">
        <w:rPr>
          <w:rFonts w:ascii="Arial" w:hAnsi="Arial" w:cs="Arial"/>
          <w:spacing w:val="3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as</w:t>
      </w:r>
      <w:r w:rsidRPr="008077C1">
        <w:rPr>
          <w:rFonts w:ascii="Arial" w:hAnsi="Arial" w:cs="Arial"/>
          <w:spacing w:val="3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bases</w:t>
      </w:r>
      <w:r w:rsidRPr="008077C1">
        <w:rPr>
          <w:rFonts w:ascii="Arial" w:hAnsi="Arial" w:cs="Arial"/>
          <w:spacing w:val="3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legais previstas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nas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hipóteses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dos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8077C1">
        <w:rPr>
          <w:rFonts w:ascii="Arial" w:hAnsi="Arial" w:cs="Arial"/>
          <w:sz w:val="24"/>
          <w:szCs w:val="24"/>
        </w:rPr>
        <w:t>arts</w:t>
      </w:r>
      <w:proofErr w:type="spellEnd"/>
      <w:r w:rsidRPr="008077C1">
        <w:rPr>
          <w:rFonts w:ascii="Arial" w:hAnsi="Arial" w:cs="Arial"/>
          <w:sz w:val="24"/>
          <w:szCs w:val="24"/>
        </w:rPr>
        <w:t>.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7º,</w:t>
      </w:r>
      <w:r w:rsidRPr="008077C1">
        <w:rPr>
          <w:rFonts w:ascii="Arial" w:hAnsi="Arial" w:cs="Arial"/>
          <w:spacing w:val="5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11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e/ou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14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Lei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13.709/2018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às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quais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 xml:space="preserve">se </w:t>
      </w:r>
      <w:r w:rsidRPr="008077C1">
        <w:rPr>
          <w:rFonts w:ascii="Arial" w:hAnsi="Arial" w:cs="Arial"/>
          <w:sz w:val="24"/>
          <w:szCs w:val="24"/>
        </w:rPr>
        <w:lastRenderedPageBreak/>
        <w:t>submeterão</w:t>
      </w:r>
      <w:r w:rsidRPr="008077C1">
        <w:rPr>
          <w:rFonts w:ascii="Arial" w:hAnsi="Arial" w:cs="Arial"/>
          <w:spacing w:val="8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os</w:t>
      </w:r>
      <w:r w:rsidRPr="008077C1">
        <w:rPr>
          <w:rFonts w:ascii="Arial" w:hAnsi="Arial" w:cs="Arial"/>
          <w:spacing w:val="8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serviços,</w:t>
      </w:r>
      <w:r w:rsidRPr="008077C1">
        <w:rPr>
          <w:rFonts w:ascii="Arial" w:hAnsi="Arial" w:cs="Arial"/>
          <w:spacing w:val="8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</w:t>
      </w:r>
      <w:r w:rsidRPr="008077C1">
        <w:rPr>
          <w:rFonts w:ascii="Arial" w:hAnsi="Arial" w:cs="Arial"/>
          <w:spacing w:val="8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para</w:t>
      </w:r>
      <w:r w:rsidRPr="008077C1">
        <w:rPr>
          <w:rFonts w:ascii="Arial" w:hAnsi="Arial" w:cs="Arial"/>
          <w:spacing w:val="8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propósitos</w:t>
      </w:r>
      <w:r w:rsidRPr="008077C1">
        <w:rPr>
          <w:rFonts w:ascii="Arial" w:hAnsi="Arial" w:cs="Arial"/>
          <w:spacing w:val="8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legítimos,</w:t>
      </w:r>
      <w:r w:rsidRPr="008077C1">
        <w:rPr>
          <w:rFonts w:ascii="Arial" w:hAnsi="Arial" w:cs="Arial"/>
          <w:spacing w:val="8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específicos,</w:t>
      </w:r>
      <w:r w:rsidRPr="008077C1">
        <w:rPr>
          <w:rFonts w:ascii="Arial" w:hAnsi="Arial" w:cs="Arial"/>
          <w:spacing w:val="8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explícitos</w:t>
      </w:r>
      <w:r w:rsidRPr="008077C1">
        <w:rPr>
          <w:rFonts w:ascii="Arial" w:hAnsi="Arial" w:cs="Arial"/>
          <w:spacing w:val="8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informados ao titular;</w:t>
      </w:r>
    </w:p>
    <w:p w14:paraId="07772837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o tratamento seja limitado às atividades necessárias para o alcance das finalidades do serviço </w:t>
      </w:r>
      <w:proofErr w:type="spellStart"/>
      <w:r w:rsidRPr="008077C1">
        <w:rPr>
          <w:rFonts w:ascii="Arial" w:hAnsi="Arial" w:cs="Arial"/>
          <w:sz w:val="24"/>
          <w:szCs w:val="24"/>
        </w:rPr>
        <w:t>parceirizado</w:t>
      </w:r>
      <w:proofErr w:type="spellEnd"/>
      <w:r w:rsidRPr="008077C1">
        <w:rPr>
          <w:rFonts w:ascii="Arial" w:hAnsi="Arial" w:cs="Arial"/>
          <w:sz w:val="24"/>
          <w:szCs w:val="24"/>
        </w:rPr>
        <w:t xml:space="preserve"> ou, quando for o caso, ao cumprimento de obrigação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legal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ou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regulatória,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no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exercício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regular de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direito,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por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determinação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judicial ou por requisição da ANPD (Agência Nacional de Proteção de Dados);</w:t>
      </w:r>
    </w:p>
    <w:p w14:paraId="014E8BD1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560"/>
          <w:tab w:val="left" w:pos="2345"/>
          <w:tab w:val="left" w:pos="265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em caso de necessidade de coleta de dados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pessoais dos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titulares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 xml:space="preserve">mediante consentimento que sejam indispensáveis à própria prestação do serviço, esta será realizada após prévia aprovação da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sz w:val="24"/>
          <w:szCs w:val="24"/>
        </w:rPr>
        <w:t xml:space="preserve">, responsabilizando-se a </w:t>
      </w:r>
      <w:r w:rsidRPr="008077C1">
        <w:rPr>
          <w:rFonts w:ascii="Arial" w:hAnsi="Arial" w:cs="Arial"/>
          <w:b/>
          <w:sz w:val="24"/>
          <w:szCs w:val="24"/>
        </w:rPr>
        <w:t xml:space="preserve">OSC </w:t>
      </w:r>
      <w:r w:rsidRPr="008077C1">
        <w:rPr>
          <w:rFonts w:ascii="Arial" w:hAnsi="Arial" w:cs="Arial"/>
          <w:sz w:val="24"/>
          <w:szCs w:val="24"/>
        </w:rPr>
        <w:t>pela obtenção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 gestão dos dados. Os dados assim coletados só poderão ser utilizados na execução dos serviços especificados neste Termo, e em hipótese alguma poderão ser compartilhados ou utilizados para outras finalidades;</w:t>
      </w:r>
    </w:p>
    <w:p w14:paraId="3D568F7E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560"/>
          <w:tab w:val="left" w:pos="2345"/>
          <w:tab w:val="left" w:pos="265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eventualmente, podem as partes convencionar que a </w:t>
      </w:r>
      <w:r w:rsidRPr="008077C1">
        <w:rPr>
          <w:rFonts w:ascii="Arial" w:hAnsi="Arial" w:cs="Arial"/>
          <w:b/>
          <w:sz w:val="24"/>
          <w:szCs w:val="24"/>
        </w:rPr>
        <w:t xml:space="preserve">SMELJ </w:t>
      </w:r>
      <w:r w:rsidRPr="008077C1">
        <w:rPr>
          <w:rFonts w:ascii="Arial" w:hAnsi="Arial" w:cs="Arial"/>
          <w:sz w:val="24"/>
          <w:szCs w:val="24"/>
        </w:rPr>
        <w:t>será responsável por obter o consentimento dos titulares, o que deverá ser formalizado mediante termos assinado pelas partes;</w:t>
      </w:r>
    </w:p>
    <w:p w14:paraId="3CCBA1F4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560"/>
          <w:tab w:val="left" w:pos="24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os sistemas e similares que servirão de base para armazenamento dos dados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pessoais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coletados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seguem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um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conjunto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premissas,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políticas,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 xml:space="preserve">especificações técnicas, devendo estar alinhados com a legislação vigente e as melhores práticas de </w:t>
      </w:r>
      <w:r w:rsidRPr="008077C1">
        <w:rPr>
          <w:rFonts w:ascii="Arial" w:hAnsi="Arial" w:cs="Arial"/>
          <w:spacing w:val="-2"/>
          <w:sz w:val="24"/>
          <w:szCs w:val="24"/>
        </w:rPr>
        <w:t>mercado.</w:t>
      </w:r>
    </w:p>
    <w:p w14:paraId="6B10D006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560"/>
          <w:tab w:val="left" w:pos="2356"/>
          <w:tab w:val="left" w:pos="255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dados obtidos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em razão deste Termo deverão ser armazenados de forma segura, sendo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em que, no que diz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 xml:space="preserve">respeito aos meios eletrônicos, buscar-se-á garantir o registro das transações realizadas na aplicação de acesso (log), adequado controle baseado em função (role </w:t>
      </w:r>
      <w:proofErr w:type="spellStart"/>
      <w:r w:rsidRPr="008077C1">
        <w:rPr>
          <w:rFonts w:ascii="Arial" w:hAnsi="Arial" w:cs="Arial"/>
          <w:sz w:val="24"/>
          <w:szCs w:val="24"/>
        </w:rPr>
        <w:t>based</w:t>
      </w:r>
      <w:proofErr w:type="spellEnd"/>
      <w:r w:rsidRPr="00807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7C1">
        <w:rPr>
          <w:rFonts w:ascii="Arial" w:hAnsi="Arial" w:cs="Arial"/>
          <w:sz w:val="24"/>
          <w:szCs w:val="24"/>
        </w:rPr>
        <w:t>access</w:t>
      </w:r>
      <w:proofErr w:type="spellEnd"/>
      <w:r w:rsidRPr="00807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7C1">
        <w:rPr>
          <w:rFonts w:ascii="Arial" w:hAnsi="Arial" w:cs="Arial"/>
          <w:sz w:val="24"/>
          <w:szCs w:val="24"/>
        </w:rPr>
        <w:t>control</w:t>
      </w:r>
      <w:proofErr w:type="spellEnd"/>
      <w:r w:rsidRPr="008077C1">
        <w:rPr>
          <w:rFonts w:ascii="Arial" w:hAnsi="Arial" w:cs="Arial"/>
          <w:sz w:val="24"/>
          <w:szCs w:val="24"/>
        </w:rPr>
        <w:t>) e com transparente identificação do perfil dos credenciados, tudo estabelecido como forma de garantir inclusive a rastreabilidade de cada transação e a franca apuração, a qualquer momento, de desvios e falhas, vedado o compartilhamento desses dados com terceiros;</w:t>
      </w:r>
    </w:p>
    <w:p w14:paraId="7F0973D5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560"/>
          <w:tab w:val="left" w:pos="2356"/>
          <w:tab w:val="left" w:pos="255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não é permitida a transferência internacional dos dados pessoais obtidos em virtude da parceria neste termo estabelecida;</w:t>
      </w:r>
    </w:p>
    <w:p w14:paraId="28ADA3BF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560"/>
          <w:tab w:val="left" w:pos="229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oferecerá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garantias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suficientes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em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relação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às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medidas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segurança</w:t>
      </w:r>
      <w:r w:rsidRPr="008077C1">
        <w:rPr>
          <w:rFonts w:ascii="Arial" w:hAnsi="Arial" w:cs="Arial"/>
          <w:spacing w:val="-5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técnicas e organizativas, e as especificará formalmente ao contratante, não compartilhando dados que lhe sejam remetidos com terceiros;</w:t>
      </w:r>
    </w:p>
    <w:p w14:paraId="286FA97C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70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observando os meios técnicos e tecnológicos disponíveis na ocasião do tratamento de dados, as medidas de segurança deverão ser adequadas para proteger os dados pessoais contra a destruição acidental ou ilícita, a perda acidental, a alteração, a divulgação ou o acesso não autorizados, nomeadamente quando o tratamento implicar a sua transmissão por rede, e contra qualquer outra forma de tratamento ilícito e que estas medidas asseguram um nível de segurança adequado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em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relação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aos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riscos</w:t>
      </w:r>
      <w:r w:rsidRPr="008077C1">
        <w:rPr>
          <w:rFonts w:ascii="Arial" w:hAnsi="Arial" w:cs="Arial"/>
          <w:spacing w:val="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que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tratamento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representa</w:t>
      </w:r>
      <w:r w:rsidRPr="008077C1">
        <w:rPr>
          <w:rFonts w:ascii="Arial" w:hAnsi="Arial" w:cs="Arial"/>
          <w:spacing w:val="2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e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à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natureza</w:t>
      </w:r>
      <w:r w:rsidRPr="008077C1">
        <w:rPr>
          <w:rFonts w:ascii="Arial" w:hAnsi="Arial" w:cs="Arial"/>
          <w:spacing w:val="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dos</w:t>
      </w:r>
      <w:r w:rsidRPr="008077C1">
        <w:rPr>
          <w:rFonts w:ascii="Arial" w:hAnsi="Arial" w:cs="Arial"/>
          <w:spacing w:val="-3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dados a</w:t>
      </w:r>
      <w:r w:rsidRPr="008077C1">
        <w:rPr>
          <w:rFonts w:ascii="Arial" w:hAnsi="Arial" w:cs="Arial"/>
          <w:spacing w:val="3"/>
          <w:sz w:val="24"/>
          <w:szCs w:val="24"/>
        </w:rPr>
        <w:t xml:space="preserve"> </w:t>
      </w:r>
      <w:r w:rsidRPr="008077C1">
        <w:rPr>
          <w:rFonts w:ascii="Arial" w:hAnsi="Arial" w:cs="Arial"/>
          <w:spacing w:val="-2"/>
          <w:sz w:val="24"/>
          <w:szCs w:val="24"/>
        </w:rPr>
        <w:t xml:space="preserve">proteger, </w:t>
      </w:r>
      <w:r w:rsidRPr="008077C1">
        <w:rPr>
          <w:rFonts w:ascii="Arial" w:hAnsi="Arial" w:cs="Arial"/>
          <w:sz w:val="24"/>
          <w:szCs w:val="24"/>
        </w:rPr>
        <w:t>atendendo</w:t>
      </w:r>
      <w:r w:rsidRPr="008077C1">
        <w:rPr>
          <w:rFonts w:ascii="Arial" w:hAnsi="Arial" w:cs="Arial"/>
          <w:spacing w:val="3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aos conhecimentos técnicos</w:t>
      </w:r>
      <w:r w:rsidRPr="008077C1">
        <w:rPr>
          <w:rFonts w:ascii="Arial" w:hAnsi="Arial" w:cs="Arial"/>
          <w:spacing w:val="3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disponíveis e</w:t>
      </w:r>
      <w:r w:rsidRPr="008077C1">
        <w:rPr>
          <w:rFonts w:ascii="Arial" w:hAnsi="Arial" w:cs="Arial"/>
          <w:spacing w:val="3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aos</w:t>
      </w:r>
      <w:r w:rsidRPr="008077C1">
        <w:rPr>
          <w:rFonts w:ascii="Arial" w:hAnsi="Arial" w:cs="Arial"/>
          <w:spacing w:val="3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 xml:space="preserve">custos resultantes da sua </w:t>
      </w:r>
      <w:r w:rsidRPr="008077C1">
        <w:rPr>
          <w:rFonts w:ascii="Arial" w:hAnsi="Arial" w:cs="Arial"/>
          <w:spacing w:val="-2"/>
          <w:sz w:val="24"/>
          <w:szCs w:val="24"/>
        </w:rPr>
        <w:t>aplicação;</w:t>
      </w:r>
    </w:p>
    <w:p w14:paraId="5EC5BE61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701"/>
          <w:tab w:val="left" w:pos="235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zelará</w:t>
      </w:r>
      <w:r w:rsidRPr="008077C1">
        <w:rPr>
          <w:rFonts w:ascii="Arial" w:hAnsi="Arial" w:cs="Arial"/>
          <w:spacing w:val="-6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pelo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cumprimento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das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medidas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de</w:t>
      </w:r>
      <w:r w:rsidRPr="008077C1">
        <w:rPr>
          <w:rFonts w:ascii="Arial" w:hAnsi="Arial" w:cs="Arial"/>
          <w:spacing w:val="-4"/>
          <w:sz w:val="24"/>
          <w:szCs w:val="24"/>
        </w:rPr>
        <w:t xml:space="preserve"> </w:t>
      </w:r>
      <w:r w:rsidRPr="008077C1">
        <w:rPr>
          <w:rFonts w:ascii="Arial" w:hAnsi="Arial" w:cs="Arial"/>
          <w:spacing w:val="-2"/>
          <w:sz w:val="24"/>
          <w:szCs w:val="24"/>
        </w:rPr>
        <w:t>segurança;</w:t>
      </w:r>
    </w:p>
    <w:p w14:paraId="63258240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701"/>
          <w:tab w:val="left" w:pos="231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tratará os dados pessoais apenas em nome da </w:t>
      </w:r>
      <w:r w:rsidRPr="008077C1">
        <w:rPr>
          <w:rFonts w:ascii="Arial" w:hAnsi="Arial" w:cs="Arial"/>
          <w:b/>
          <w:sz w:val="24"/>
          <w:szCs w:val="24"/>
        </w:rPr>
        <w:t xml:space="preserve">SMELJ </w:t>
      </w:r>
      <w:r w:rsidRPr="008077C1">
        <w:rPr>
          <w:rFonts w:ascii="Arial" w:hAnsi="Arial" w:cs="Arial"/>
          <w:sz w:val="24"/>
          <w:szCs w:val="24"/>
        </w:rPr>
        <w:t xml:space="preserve">e em conformidade com as suas instruções e as cláusulas do Termo; no caso de não poder cumprir estas obrigações por qualquer razão, concorda em informar imediatamente à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sz w:val="24"/>
          <w:szCs w:val="24"/>
        </w:rPr>
        <w:t>, que</w:t>
      </w:r>
      <w:r w:rsidRPr="008077C1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neste caso poderá suspender a transferência de dados e/ou de rescindir o Termo;</w:t>
      </w:r>
    </w:p>
    <w:p w14:paraId="3102CA7C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701"/>
          <w:tab w:val="left" w:pos="232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a legislação que lhe é aplicável não o impede de respeitar as instruções recebidas da </w:t>
      </w:r>
      <w:r w:rsidRPr="008077C1">
        <w:rPr>
          <w:rFonts w:ascii="Arial" w:hAnsi="Arial" w:cs="Arial"/>
          <w:b/>
          <w:sz w:val="24"/>
          <w:szCs w:val="24"/>
        </w:rPr>
        <w:t xml:space="preserve">SMELJ </w:t>
      </w:r>
      <w:r w:rsidRPr="008077C1">
        <w:rPr>
          <w:rFonts w:ascii="Arial" w:hAnsi="Arial" w:cs="Arial"/>
          <w:sz w:val="24"/>
          <w:szCs w:val="24"/>
        </w:rPr>
        <w:t xml:space="preserve">e as obrigações do Contrato e que, no caso de haver alteração nesta legislação que possa ter efeito adverso substancial nas garantias e obrigações conferidas pelas cláusulas do Termo, comunicará imediatamente essa alteração à </w:t>
      </w:r>
      <w:r w:rsidRPr="008077C1">
        <w:rPr>
          <w:rFonts w:ascii="Arial" w:hAnsi="Arial" w:cs="Arial"/>
          <w:b/>
          <w:sz w:val="24"/>
          <w:szCs w:val="24"/>
        </w:rPr>
        <w:lastRenderedPageBreak/>
        <w:t>SMELJ</w:t>
      </w:r>
      <w:r w:rsidRPr="008077C1">
        <w:rPr>
          <w:rFonts w:ascii="Arial" w:hAnsi="Arial" w:cs="Arial"/>
          <w:sz w:val="24"/>
          <w:szCs w:val="24"/>
        </w:rPr>
        <w:t xml:space="preserve">, que neste caso poderá suspender a transferência de dados e/ou de rescindir o </w:t>
      </w:r>
      <w:r w:rsidRPr="008077C1">
        <w:rPr>
          <w:rFonts w:ascii="Arial" w:hAnsi="Arial" w:cs="Arial"/>
          <w:spacing w:val="-2"/>
          <w:sz w:val="24"/>
          <w:szCs w:val="24"/>
        </w:rPr>
        <w:t>Termo;</w:t>
      </w:r>
    </w:p>
    <w:p w14:paraId="531ECCD7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70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notificará imediatamente a </w:t>
      </w:r>
      <w:r w:rsidRPr="008077C1">
        <w:rPr>
          <w:rFonts w:ascii="Arial" w:hAnsi="Arial" w:cs="Arial"/>
          <w:b/>
          <w:sz w:val="24"/>
          <w:szCs w:val="24"/>
        </w:rPr>
        <w:t xml:space="preserve">SMELJ </w:t>
      </w:r>
      <w:r w:rsidRPr="008077C1">
        <w:rPr>
          <w:rFonts w:ascii="Arial" w:hAnsi="Arial" w:cs="Arial"/>
          <w:sz w:val="24"/>
          <w:szCs w:val="24"/>
        </w:rPr>
        <w:t>sobre qualquer solicitação juridicamente vinculativa de divulgação de dados pessoais por uma autoridade fiscalizadora responsável pela aplicação da lei,</w:t>
      </w:r>
    </w:p>
    <w:p w14:paraId="5FA52D1E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701"/>
          <w:tab w:val="left" w:pos="22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responderá rápida e adequadamente todas as solicitações de informação da </w:t>
      </w:r>
      <w:r w:rsidRPr="008077C1">
        <w:rPr>
          <w:rFonts w:ascii="Arial" w:hAnsi="Arial" w:cs="Arial"/>
          <w:b/>
          <w:sz w:val="24"/>
          <w:szCs w:val="24"/>
        </w:rPr>
        <w:t xml:space="preserve">SMELJ </w:t>
      </w:r>
      <w:r w:rsidRPr="008077C1">
        <w:rPr>
          <w:rFonts w:ascii="Arial" w:hAnsi="Arial" w:cs="Arial"/>
          <w:sz w:val="24"/>
          <w:szCs w:val="24"/>
        </w:rPr>
        <w:t>relacionadas ao tratamento dos dados pessoais objeto</w:t>
      </w:r>
      <w:r w:rsidRPr="008077C1">
        <w:rPr>
          <w:rFonts w:ascii="Arial" w:hAnsi="Arial" w:cs="Arial"/>
          <w:spacing w:val="-1"/>
          <w:sz w:val="24"/>
          <w:szCs w:val="24"/>
        </w:rPr>
        <w:t xml:space="preserve"> </w:t>
      </w:r>
      <w:r w:rsidRPr="008077C1">
        <w:rPr>
          <w:rFonts w:ascii="Arial" w:hAnsi="Arial" w:cs="Arial"/>
          <w:sz w:val="24"/>
          <w:szCs w:val="24"/>
        </w:rPr>
        <w:t>da transferência, e que se submeterá aos conselhos da autoridade fiscalizadora no que diz respeito ao processamento dos dados transferidos;</w:t>
      </w:r>
    </w:p>
    <w:p w14:paraId="5EC0D002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  <w:tab w:val="left" w:pos="1701"/>
          <w:tab w:val="left" w:pos="250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a pedido da </w:t>
      </w:r>
      <w:r w:rsidRPr="008077C1">
        <w:rPr>
          <w:rFonts w:ascii="Arial" w:hAnsi="Arial" w:cs="Arial"/>
          <w:b/>
          <w:sz w:val="24"/>
          <w:szCs w:val="24"/>
        </w:rPr>
        <w:t>SMELJ</w:t>
      </w:r>
      <w:r w:rsidRPr="008077C1">
        <w:rPr>
          <w:rFonts w:ascii="Arial" w:hAnsi="Arial" w:cs="Arial"/>
          <w:sz w:val="24"/>
          <w:szCs w:val="24"/>
        </w:rPr>
        <w:t>, apresentará as informações necessárias sobre o tratamento relacionado com os dados pessoais objeto da transferência ou as informações solicitadas pela Autoridade fiscalizadora.</w:t>
      </w:r>
    </w:p>
    <w:p w14:paraId="25F8BD16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 OSC dará conhecimento formal aos seus empregados das obrigações e condições acordadas nesta cláusula.</w:t>
      </w:r>
    </w:p>
    <w:p w14:paraId="527ABF18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 eventual acesso, pela OSC, às bases de dados que contenham ou possam conter dados pessoais, implicará para a OSC e para seus prepostos – devida e formalmente instruídos nesse sentido – o mais absoluto dever de sigilo, no curso do presente Termo e por prazo indeterminado após seu término.</w:t>
      </w:r>
    </w:p>
    <w:p w14:paraId="4A01EE35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As partes cooperarão entre si no cumprimento das obrigações referentes ao exercício dos direitos dos Titulares previstos na LGPD, nas Leis e Regulamentos de Proteção de Dados em vigor e também no atendimento de requisições e determinações do Poder Judiciário, Ministério Público e Órgãos de controle administrativo;</w:t>
      </w:r>
    </w:p>
    <w:p w14:paraId="471C5613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Uma parte deverá informar à outra, sempre que receber uma solicitação de um Titular de Dados, a respeito de Dados Pessoais da outra Parte, abstendo-se de responder qualquer solicitação, exceto nas instruções documentadas ou conforme exigido pela LGPD e Leis e Regulamentos de Proteção de Dados em vigor.</w:t>
      </w:r>
    </w:p>
    <w:p w14:paraId="251EE32E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Ficam designados/as como encarregado (s) da OSC o XXXXXXXXX inscrito no CPF/MF nº </w:t>
      </w:r>
      <w:proofErr w:type="spellStart"/>
      <w:r w:rsidRPr="008077C1">
        <w:rPr>
          <w:rFonts w:ascii="Arial" w:hAnsi="Arial" w:cs="Arial"/>
          <w:sz w:val="24"/>
          <w:szCs w:val="24"/>
        </w:rPr>
        <w:t>xxx.xxx.xxx-xx</w:t>
      </w:r>
      <w:proofErr w:type="spellEnd"/>
      <w:r w:rsidRPr="008077C1">
        <w:rPr>
          <w:rFonts w:ascii="Arial" w:hAnsi="Arial" w:cs="Arial"/>
          <w:sz w:val="24"/>
          <w:szCs w:val="24"/>
        </w:rPr>
        <w:t xml:space="preserve"> e-mail </w:t>
      </w:r>
      <w:proofErr w:type="spellStart"/>
      <w:r w:rsidRPr="008077C1">
        <w:rPr>
          <w:rFonts w:ascii="Arial" w:hAnsi="Arial" w:cs="Arial"/>
          <w:sz w:val="24"/>
          <w:szCs w:val="24"/>
        </w:rPr>
        <w:t>xxxxxxxxx@xxxxx</w:t>
      </w:r>
      <w:proofErr w:type="spellEnd"/>
      <w:r w:rsidRPr="008077C1">
        <w:rPr>
          <w:rFonts w:ascii="Arial" w:hAnsi="Arial" w:cs="Arial"/>
          <w:sz w:val="24"/>
          <w:szCs w:val="24"/>
        </w:rPr>
        <w:t xml:space="preserve">. e telefone (0xx) </w:t>
      </w:r>
      <w:proofErr w:type="spellStart"/>
      <w:r w:rsidRPr="008077C1">
        <w:rPr>
          <w:rFonts w:ascii="Arial" w:hAnsi="Arial" w:cs="Arial"/>
          <w:sz w:val="24"/>
          <w:szCs w:val="24"/>
        </w:rPr>
        <w:t>xxxxx-xxxx</w:t>
      </w:r>
      <w:proofErr w:type="spellEnd"/>
      <w:r w:rsidRPr="008077C1">
        <w:rPr>
          <w:rFonts w:ascii="Arial" w:hAnsi="Arial" w:cs="Arial"/>
          <w:sz w:val="24"/>
          <w:szCs w:val="24"/>
        </w:rPr>
        <w:t xml:space="preserve"> e da CONCEDENTE o Sr. </w:t>
      </w:r>
      <w:proofErr w:type="spellStart"/>
      <w:r w:rsidRPr="008077C1">
        <w:rPr>
          <w:rFonts w:ascii="Arial" w:hAnsi="Arial" w:cs="Arial"/>
          <w:sz w:val="24"/>
          <w:szCs w:val="24"/>
        </w:rPr>
        <w:t>xxxxxxxxxx</w:t>
      </w:r>
      <w:proofErr w:type="spellEnd"/>
      <w:r w:rsidRPr="008077C1">
        <w:rPr>
          <w:rFonts w:ascii="Arial" w:hAnsi="Arial" w:cs="Arial"/>
          <w:sz w:val="24"/>
          <w:szCs w:val="24"/>
        </w:rPr>
        <w:t xml:space="preserve">, matrícula </w:t>
      </w:r>
      <w:proofErr w:type="spellStart"/>
      <w:r w:rsidRPr="008077C1">
        <w:rPr>
          <w:rFonts w:ascii="Arial" w:hAnsi="Arial" w:cs="Arial"/>
          <w:sz w:val="24"/>
          <w:szCs w:val="24"/>
        </w:rPr>
        <w:t>xxxx</w:t>
      </w:r>
      <w:proofErr w:type="spellEnd"/>
      <w:r w:rsidRPr="008077C1">
        <w:rPr>
          <w:rFonts w:ascii="Arial" w:hAnsi="Arial" w:cs="Arial"/>
          <w:sz w:val="24"/>
          <w:szCs w:val="24"/>
        </w:rPr>
        <w:t xml:space="preserve">, e-mail </w:t>
      </w:r>
      <w:proofErr w:type="spellStart"/>
      <w:r w:rsidRPr="008077C1">
        <w:rPr>
          <w:rFonts w:ascii="Arial" w:hAnsi="Arial" w:cs="Arial"/>
          <w:sz w:val="24"/>
          <w:szCs w:val="24"/>
        </w:rPr>
        <w:t>xxxxxx</w:t>
      </w:r>
      <w:proofErr w:type="spellEnd"/>
      <w:r w:rsidRPr="008077C1">
        <w:rPr>
          <w:rFonts w:ascii="Arial" w:hAnsi="Arial" w:cs="Arial"/>
          <w:sz w:val="24"/>
          <w:szCs w:val="24"/>
        </w:rPr>
        <w:t xml:space="preserve">  e telefone (41) </w:t>
      </w:r>
      <w:proofErr w:type="spellStart"/>
      <w:r w:rsidRPr="008077C1">
        <w:rPr>
          <w:rFonts w:ascii="Arial" w:hAnsi="Arial" w:cs="Arial"/>
          <w:sz w:val="24"/>
          <w:szCs w:val="24"/>
        </w:rPr>
        <w:t>xxxxxxxx</w:t>
      </w:r>
      <w:proofErr w:type="spellEnd"/>
      <w:r w:rsidRPr="008077C1">
        <w:rPr>
          <w:rFonts w:ascii="Arial" w:hAnsi="Arial" w:cs="Arial"/>
          <w:sz w:val="24"/>
          <w:szCs w:val="24"/>
        </w:rPr>
        <w:t>. Caso o Encarregado da OSC seja alterado, fica a mesma obrigada a comunicar formalmente a CONCEDENTE.</w:t>
      </w:r>
    </w:p>
    <w:p w14:paraId="2CFE321B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 Encarregado da OSC manterá contato formal com o Encarregado do MUNICÍPIO DE CURITIBA, imediatamente após a ciência da ocorrência de qualquer incidente que implique violação ou risco de violação de dados pessoais de que venha a ter conhecimento ou suspeita, devendo a parte responsável, em até 10 (dez) dias corridos, tomar as medidas necessárias.</w:t>
      </w:r>
    </w:p>
    <w:p w14:paraId="2ED4F9D8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 critério do Encarregado de Dados do MUNICÍPIO DE CURITIBA, a OSC poderá ser provocada a colaborar na elaboração do relatório de impacto à proteção de dados pessoais (RIPD), conforme a sensibilidade e o risco inerente dos serviços objeto deste Termo, no tocante a dados pessoais.</w:t>
      </w:r>
    </w:p>
    <w:p w14:paraId="3B81AA9C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 OSC deverá disponibilizar à CONCEDENTE, sempre que necessário, documentos e informações necessários para fins de auditoria, acerca do cumprimento das obrigações Termo.</w:t>
      </w:r>
    </w:p>
    <w:p w14:paraId="787B0606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As solicitações da CONCEDENTE se farão mediante notificação prévia e escrita;</w:t>
      </w:r>
    </w:p>
    <w:p w14:paraId="22A30ED7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O relatório de auditoria deverá ser disponibilizado em duas vias, uma para cada uma das PARTES, que terá caráter confidencial.</w:t>
      </w:r>
    </w:p>
    <w:p w14:paraId="647D0EEB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Encerrada a vigência do Termo ou não havendo mais necessidade de utilização </w:t>
      </w:r>
      <w:r w:rsidRPr="008077C1">
        <w:rPr>
          <w:rFonts w:ascii="Arial" w:hAnsi="Arial" w:cs="Arial"/>
          <w:sz w:val="24"/>
          <w:szCs w:val="24"/>
        </w:rPr>
        <w:lastRenderedPageBreak/>
        <w:t>dos dados pessoais, sensíveis ou não, a OSC se obriga a interromper o tratamento e, em no máximo (30) dias, sob instruções e na medida do determinado pela SMELJ, eliminando completamente os Dados Pessoais e todas as cópias porventura existentes (em formato digital, físico ou outro qualquer), salvo quando necessite mantê-los para cumprimento de obrigação legal ou outra hipótese legal prevista na LGPD, o que deverá ser justificado imediatamente.</w:t>
      </w:r>
    </w:p>
    <w:p w14:paraId="2CB22BC8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 xml:space="preserve">  As partes obrigam-se a manter a mais absoluta confidencialidade dos dados e informações obtidas e de colaboradores que vierem a utilizar para o desempenho dos serviços discriminados neste instrumento, por prazo indeterminado, seguindo as normas regentes pela Lei Geral de Proteção de Dados, assim como toda e qualquer legislação aplicável. A parte que der causa ao estabelecido nesta clausula, estará́ sujeita às penalidades cabíveis, nos estritos termos da lei.</w:t>
      </w:r>
    </w:p>
    <w:p w14:paraId="4A466C66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Fica vedada a utilização dos dados pessoais compartilhados para condutas abusivas, bem como a obtenção de vantagens econômicas e financeiras.</w:t>
      </w:r>
    </w:p>
    <w:p w14:paraId="0AB96F9B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Eventuais responsabilidades das partes serão apuradas conforme estabelecido neste Termo, bem como de acordo com o que dispõe a Seção III, Capítulo VI da LGPD, sendo oportunizado os direitos ao contraditório e à ampla defesa à OSC, que desde já se compromete a tomar todas as medidas para garantir que quaisquer vulnerabilidades de sistema, processos, governança e outros apontados no relatório de auditoria sejam sanadas.</w:t>
      </w:r>
    </w:p>
    <w:p w14:paraId="06FB4C07" w14:textId="77777777" w:rsidR="00FD001B" w:rsidRPr="008077C1" w:rsidRDefault="00FD001B" w:rsidP="008077C1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Se qualquer legislação nacional ou internacional aplicável aos dados tratados (incluindo armazenados) no âmbito do Termo vier a exigir adequação de processos e/ou instrumentos do termo por forma ou meio determinado, as Partes desde já acordam em celebrar termo aditivo escrito neste sentido.</w:t>
      </w:r>
    </w:p>
    <w:p w14:paraId="71A05D4A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3027DB4A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t>CLÁUSULA DÉCIMA QUINTA</w:t>
      </w:r>
    </w:p>
    <w:p w14:paraId="04148605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Alerta-se para a observância durante todo o procedimento de seleção e em toda a relação de particulares com a Administração Pública dos ditames da Lei Federal nº 12.846/2013, do Decreto Federal nº 8.420/15, no que couber e do Decreto Municipal nº 1.671/2019, sendo que, definem-se as seguintes práticas:</w:t>
      </w:r>
    </w:p>
    <w:p w14:paraId="22662305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28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“prática corrupta”: oferecer, dar, receber ou solicitar, direta ou indiretamente, qualquer vantagem com o objetivo de influenciar a ação de servidor público no processo de seleção ou na execução de ajuste;</w:t>
      </w:r>
    </w:p>
    <w:p w14:paraId="435A28F2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28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“prática fraudulenta”: a falsificação ou omissão dos fatos, com o objetivo de influenciar o processo de seleção ou de execução de ajuste;</w:t>
      </w:r>
    </w:p>
    <w:p w14:paraId="74E1933E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28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“prática colusiva”: esquematizar ou estabelecer um acordo entre dois ou mais participantes, com ou sem o conhecimento de representantes ou prepostos da Administração, visando estabelecer valores em níveis artificiais e não competitivos;</w:t>
      </w:r>
    </w:p>
    <w:p w14:paraId="0CDAAEBB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28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“prática coercitiva”: causar danos ou ameaçar dano, direta ou indiretamente, às pessoas ou sua propriedade, visando influenciar sua participação em um processo de seleção ou afetar a execução do ajuste;</w:t>
      </w:r>
    </w:p>
    <w:p w14:paraId="3C6E037E" w14:textId="77777777" w:rsidR="00FD001B" w:rsidRPr="008077C1" w:rsidRDefault="00FD001B" w:rsidP="008077C1">
      <w:pPr>
        <w:pStyle w:val="PargrafodaLista"/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28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077C1">
        <w:rPr>
          <w:rFonts w:ascii="Arial" w:hAnsi="Arial" w:cs="Arial"/>
          <w:sz w:val="24"/>
          <w:szCs w:val="24"/>
        </w:rPr>
        <w:t>“prática obstrutiva”: (I) destruir, falsificar, alterar ou ocultar provas em inspeções ou fazer declarações falsas com o objetivo de impedir materialmente a apuração de alegações de prática prevista acima; deste termo; (II) atos cuja intenção seja impedir materialmente o exercício do direito de promover inspeção.</w:t>
      </w:r>
    </w:p>
    <w:p w14:paraId="6388BE28" w14:textId="77777777" w:rsidR="00FD001B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791DC83F" w14:textId="77777777" w:rsidR="00926E9B" w:rsidRDefault="00926E9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11135B0B" w14:textId="77777777" w:rsidR="00926E9B" w:rsidRPr="008077C1" w:rsidRDefault="00926E9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</w:p>
    <w:p w14:paraId="0FF3E604" w14:textId="77777777" w:rsidR="00FD001B" w:rsidRPr="008077C1" w:rsidRDefault="00FD001B" w:rsidP="008077C1">
      <w:pPr>
        <w:pStyle w:val="Corpodetexto"/>
        <w:tabs>
          <w:tab w:val="left" w:pos="6577"/>
        </w:tabs>
        <w:spacing w:after="0"/>
        <w:rPr>
          <w:rFonts w:cs="Arial"/>
          <w:b/>
          <w:bCs/>
        </w:rPr>
      </w:pPr>
      <w:r w:rsidRPr="008077C1">
        <w:rPr>
          <w:rFonts w:cs="Arial"/>
          <w:b/>
          <w:bCs/>
        </w:rPr>
        <w:lastRenderedPageBreak/>
        <w:t>CLÁUSULA DÉCIMA SEXTA</w:t>
      </w:r>
    </w:p>
    <w:p w14:paraId="1B697950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 xml:space="preserve">As partes elegem o Foro Central da Comarca da Região Metropolitana de Curitiba para dirimir eventuais divergências deste ajuste, sendo obrigatória a prévia tentativa de solução administrativa com a participação de órgão encarregado pelo assessoramento jurídico desta </w:t>
      </w:r>
      <w:r w:rsidRPr="008077C1">
        <w:rPr>
          <w:rFonts w:cs="Arial"/>
          <w:b/>
        </w:rPr>
        <w:t>SMELJ</w:t>
      </w:r>
      <w:r w:rsidRPr="008077C1">
        <w:rPr>
          <w:rFonts w:cs="Arial"/>
        </w:rPr>
        <w:t>, renunciando desde já a qualquer outro, por mais privilegiado que seja.</w:t>
      </w:r>
    </w:p>
    <w:p w14:paraId="385FC023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</w:p>
    <w:p w14:paraId="4C5AE2E5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E para constar foi lavrado o presente, que depois de lido e achado conforme, vai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por todos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assinado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na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presença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de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duas</w:t>
      </w:r>
      <w:r w:rsidRPr="008077C1">
        <w:rPr>
          <w:rFonts w:cs="Arial"/>
          <w:spacing w:val="-3"/>
        </w:rPr>
        <w:t xml:space="preserve"> </w:t>
      </w:r>
      <w:r w:rsidRPr="008077C1">
        <w:rPr>
          <w:rFonts w:cs="Arial"/>
        </w:rPr>
        <w:t>testemunhas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em</w:t>
      </w:r>
      <w:r w:rsidRPr="008077C1">
        <w:rPr>
          <w:rFonts w:cs="Arial"/>
          <w:spacing w:val="-2"/>
        </w:rPr>
        <w:t xml:space="preserve"> </w:t>
      </w:r>
      <w:r w:rsidRPr="008077C1">
        <w:rPr>
          <w:rFonts w:cs="Arial"/>
        </w:rPr>
        <w:t>única</w:t>
      </w:r>
      <w:r w:rsidRPr="008077C1">
        <w:rPr>
          <w:rFonts w:cs="Arial"/>
          <w:spacing w:val="-5"/>
        </w:rPr>
        <w:t xml:space="preserve"> </w:t>
      </w:r>
      <w:r w:rsidRPr="008077C1">
        <w:rPr>
          <w:rFonts w:cs="Arial"/>
        </w:rPr>
        <w:t>via,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da</w:t>
      </w:r>
      <w:r w:rsidRPr="008077C1">
        <w:rPr>
          <w:rFonts w:cs="Arial"/>
          <w:spacing w:val="-1"/>
        </w:rPr>
        <w:t xml:space="preserve"> </w:t>
      </w:r>
      <w:r w:rsidRPr="008077C1">
        <w:rPr>
          <w:rFonts w:cs="Arial"/>
        </w:rPr>
        <w:t>qual serão extraídas as cópias necessárias.</w:t>
      </w:r>
    </w:p>
    <w:p w14:paraId="55BF3F69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</w:p>
    <w:p w14:paraId="24F07F48" w14:textId="77777777" w:rsidR="00FD001B" w:rsidRPr="008077C1" w:rsidRDefault="00FD001B" w:rsidP="008077C1">
      <w:pPr>
        <w:pStyle w:val="Corpodetexto"/>
        <w:spacing w:after="0"/>
        <w:rPr>
          <w:rFonts w:cs="Arial"/>
        </w:rPr>
      </w:pPr>
      <w:r w:rsidRPr="008077C1">
        <w:rPr>
          <w:rFonts w:cs="Arial"/>
        </w:rPr>
        <w:t>Curitiba,</w:t>
      </w:r>
      <w:r w:rsidRPr="008077C1">
        <w:rPr>
          <w:rFonts w:cs="Arial"/>
          <w:spacing w:val="1"/>
        </w:rPr>
        <w:t xml:space="preserve"> </w:t>
      </w:r>
      <w:proofErr w:type="spellStart"/>
      <w:r w:rsidRPr="008077C1">
        <w:rPr>
          <w:rFonts w:cs="Arial"/>
        </w:rPr>
        <w:t>xx</w:t>
      </w:r>
      <w:proofErr w:type="spellEnd"/>
      <w:r w:rsidRPr="008077C1">
        <w:rPr>
          <w:rFonts w:cs="Arial"/>
        </w:rPr>
        <w:t xml:space="preserve"> de </w:t>
      </w:r>
      <w:proofErr w:type="spellStart"/>
      <w:r w:rsidRPr="008077C1">
        <w:rPr>
          <w:rFonts w:cs="Arial"/>
        </w:rPr>
        <w:t>xxxxx</w:t>
      </w:r>
      <w:proofErr w:type="spellEnd"/>
      <w:r w:rsidRPr="008077C1">
        <w:rPr>
          <w:rFonts w:cs="Arial"/>
          <w:spacing w:val="66"/>
        </w:rPr>
        <w:t xml:space="preserve"> </w:t>
      </w:r>
      <w:r w:rsidRPr="008077C1">
        <w:rPr>
          <w:rFonts w:cs="Arial"/>
        </w:rPr>
        <w:t>de</w:t>
      </w:r>
      <w:r w:rsidRPr="008077C1">
        <w:rPr>
          <w:rFonts w:cs="Arial"/>
          <w:spacing w:val="1"/>
        </w:rPr>
        <w:t xml:space="preserve"> </w:t>
      </w:r>
      <w:proofErr w:type="spellStart"/>
      <w:r w:rsidRPr="008077C1">
        <w:rPr>
          <w:rFonts w:cs="Arial"/>
          <w:spacing w:val="-4"/>
        </w:rPr>
        <w:t>xxxx</w:t>
      </w:r>
      <w:proofErr w:type="spellEnd"/>
      <w:r w:rsidRPr="008077C1">
        <w:rPr>
          <w:rFonts w:cs="Arial"/>
          <w:spacing w:val="-4"/>
        </w:rPr>
        <w:t>.</w:t>
      </w:r>
    </w:p>
    <w:p w14:paraId="394FA25B" w14:textId="77777777" w:rsidR="00FD001B" w:rsidRPr="00C90BC2" w:rsidRDefault="00FD001B" w:rsidP="00FD001B">
      <w:pPr>
        <w:pStyle w:val="Corpodetexto"/>
        <w:ind w:left="-284" w:firstLine="851"/>
        <w:rPr>
          <w:rFonts w:cs="Arial"/>
        </w:rPr>
      </w:pPr>
    </w:p>
    <w:p w14:paraId="3F14558D" w14:textId="77777777" w:rsidR="00FD001B" w:rsidRPr="00C90BC2" w:rsidRDefault="00FD001B" w:rsidP="00FD001B">
      <w:pPr>
        <w:pStyle w:val="Corpodetexto"/>
        <w:ind w:left="-284" w:firstLine="851"/>
        <w:rPr>
          <w:rFonts w:cs="Arial"/>
          <w:b/>
        </w:rPr>
      </w:pPr>
    </w:p>
    <w:p w14:paraId="0A22C98F" w14:textId="77777777" w:rsidR="00FD001B" w:rsidRPr="00C90BC2" w:rsidRDefault="00FD001B" w:rsidP="00FD001B">
      <w:pPr>
        <w:pStyle w:val="Corpodetexto"/>
        <w:ind w:firstLine="851"/>
        <w:jc w:val="center"/>
        <w:rPr>
          <w:rFonts w:cs="Arial"/>
          <w:b/>
        </w:rPr>
      </w:pPr>
    </w:p>
    <w:p w14:paraId="739B236D" w14:textId="77777777" w:rsidR="00FD001B" w:rsidRPr="00AC43E0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  <w:r w:rsidRPr="00C90BC2">
        <w:rPr>
          <w:rFonts w:cs="Arial"/>
        </w:rPr>
        <w:t>Euler de Freitas Silva Junior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90BC2">
        <w:rPr>
          <w:rFonts w:cs="Arial"/>
          <w:b/>
        </w:rPr>
        <w:t>(NOME)</w:t>
      </w:r>
    </w:p>
    <w:p w14:paraId="21AAFA72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  <w:r w:rsidRPr="00C90BC2">
        <w:rPr>
          <w:rFonts w:cs="Arial"/>
          <w:b/>
        </w:rPr>
        <w:t>Secretário</w:t>
      </w:r>
      <w:r w:rsidRPr="00C90BC2">
        <w:rPr>
          <w:rFonts w:cs="Arial"/>
          <w:b/>
          <w:spacing w:val="-8"/>
        </w:rPr>
        <w:t xml:space="preserve"> </w:t>
      </w:r>
      <w:r w:rsidRPr="00C90BC2">
        <w:rPr>
          <w:rFonts w:cs="Arial"/>
          <w:b/>
        </w:rPr>
        <w:t>Municipal</w:t>
      </w:r>
      <w:r w:rsidRPr="00C90BC2">
        <w:rPr>
          <w:rFonts w:cs="Arial"/>
          <w:b/>
          <w:spacing w:val="-8"/>
        </w:rPr>
        <w:t xml:space="preserve"> </w:t>
      </w:r>
      <w:r w:rsidRPr="00C90BC2">
        <w:rPr>
          <w:rFonts w:cs="Arial"/>
          <w:b/>
        </w:rPr>
        <w:t>do</w:t>
      </w:r>
      <w:r w:rsidRPr="00C90BC2">
        <w:rPr>
          <w:rFonts w:cs="Arial"/>
          <w:b/>
          <w:spacing w:val="-8"/>
        </w:rPr>
        <w:t xml:space="preserve"> E</w:t>
      </w:r>
      <w:r w:rsidRPr="00C90BC2">
        <w:rPr>
          <w:rFonts w:cs="Arial"/>
          <w:b/>
        </w:rPr>
        <w:t>sporte,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C90BC2">
        <w:rPr>
          <w:rFonts w:cs="Arial"/>
          <w:b/>
        </w:rPr>
        <w:t>Presidente OSC</w:t>
      </w:r>
    </w:p>
    <w:p w14:paraId="3756A5FB" w14:textId="77777777" w:rsidR="00FD001B" w:rsidRPr="00C90BC2" w:rsidRDefault="00FD001B" w:rsidP="00FD001B">
      <w:pPr>
        <w:ind w:right="-2"/>
        <w:jc w:val="center"/>
        <w:rPr>
          <w:rFonts w:ascii="Arial" w:hAnsi="Arial" w:cs="Arial"/>
          <w:b/>
          <w:spacing w:val="-8"/>
          <w:sz w:val="24"/>
          <w:szCs w:val="24"/>
        </w:rPr>
      </w:pPr>
      <w:r w:rsidRPr="00C90BC2">
        <w:rPr>
          <w:rFonts w:ascii="Arial" w:hAnsi="Arial" w:cs="Arial"/>
          <w:b/>
          <w:sz w:val="24"/>
          <w:szCs w:val="24"/>
        </w:rPr>
        <w:t>Lazer</w:t>
      </w:r>
      <w:r w:rsidRPr="00C90BC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sz w:val="24"/>
          <w:szCs w:val="24"/>
        </w:rPr>
        <w:t xml:space="preserve">e </w:t>
      </w:r>
      <w:r w:rsidRPr="00C90BC2">
        <w:rPr>
          <w:rFonts w:ascii="Arial" w:hAnsi="Arial" w:cs="Arial"/>
          <w:b/>
          <w:spacing w:val="-2"/>
          <w:sz w:val="24"/>
          <w:szCs w:val="24"/>
        </w:rPr>
        <w:t>Juventude</w:t>
      </w:r>
      <w:r>
        <w:rPr>
          <w:rFonts w:ascii="Arial" w:hAnsi="Arial" w:cs="Arial"/>
          <w:b/>
          <w:spacing w:val="-2"/>
          <w:sz w:val="24"/>
          <w:szCs w:val="24"/>
        </w:rPr>
        <w:tab/>
      </w:r>
      <w:r>
        <w:rPr>
          <w:rFonts w:ascii="Arial" w:hAnsi="Arial" w:cs="Arial"/>
          <w:b/>
          <w:spacing w:val="-2"/>
          <w:sz w:val="24"/>
          <w:szCs w:val="24"/>
        </w:rPr>
        <w:tab/>
      </w:r>
      <w:r>
        <w:rPr>
          <w:rFonts w:ascii="Arial" w:hAnsi="Arial" w:cs="Arial"/>
          <w:b/>
          <w:spacing w:val="-2"/>
          <w:sz w:val="24"/>
          <w:szCs w:val="24"/>
        </w:rPr>
        <w:tab/>
      </w:r>
      <w:r>
        <w:rPr>
          <w:rFonts w:ascii="Arial" w:hAnsi="Arial" w:cs="Arial"/>
          <w:b/>
          <w:spacing w:val="-2"/>
          <w:sz w:val="24"/>
          <w:szCs w:val="24"/>
        </w:rPr>
        <w:tab/>
      </w:r>
      <w:r>
        <w:rPr>
          <w:rFonts w:ascii="Arial" w:hAnsi="Arial" w:cs="Arial"/>
          <w:b/>
          <w:spacing w:val="-2"/>
          <w:sz w:val="24"/>
          <w:szCs w:val="24"/>
        </w:rPr>
        <w:tab/>
      </w:r>
      <w:r>
        <w:rPr>
          <w:rFonts w:ascii="Arial" w:hAnsi="Arial" w:cs="Arial"/>
          <w:b/>
          <w:spacing w:val="-2"/>
          <w:sz w:val="24"/>
          <w:szCs w:val="24"/>
        </w:rPr>
        <w:tab/>
      </w:r>
      <w:r>
        <w:rPr>
          <w:rFonts w:ascii="Arial" w:hAnsi="Arial" w:cs="Arial"/>
          <w:b/>
          <w:spacing w:val="-2"/>
          <w:sz w:val="24"/>
          <w:szCs w:val="24"/>
        </w:rPr>
        <w:tab/>
      </w:r>
    </w:p>
    <w:p w14:paraId="122A5B5D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</w:p>
    <w:p w14:paraId="7DFFB5B4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</w:p>
    <w:p w14:paraId="55EAC010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</w:p>
    <w:p w14:paraId="29D70174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</w:p>
    <w:p w14:paraId="385F783D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</w:p>
    <w:p w14:paraId="41947F5F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</w:p>
    <w:p w14:paraId="78E736BA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</w:p>
    <w:p w14:paraId="592B67E4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</w:p>
    <w:p w14:paraId="713D8C70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  <w:r w:rsidRPr="00C90BC2">
        <w:rPr>
          <w:rFonts w:cs="Arial"/>
          <w:b/>
        </w:rPr>
        <w:t>1ª Testemunha</w:t>
      </w:r>
      <w:r w:rsidRPr="00C90BC2">
        <w:rPr>
          <w:rFonts w:cs="Arial"/>
          <w:b/>
        </w:rPr>
        <w:tab/>
      </w:r>
      <w:r w:rsidRPr="00C90BC2">
        <w:rPr>
          <w:rFonts w:cs="Arial"/>
          <w:b/>
        </w:rPr>
        <w:tab/>
      </w:r>
      <w:r w:rsidRPr="00C90BC2">
        <w:rPr>
          <w:rFonts w:cs="Arial"/>
          <w:b/>
        </w:rPr>
        <w:tab/>
      </w:r>
      <w:r w:rsidRPr="00C90BC2">
        <w:rPr>
          <w:rFonts w:cs="Arial"/>
          <w:b/>
        </w:rPr>
        <w:tab/>
      </w:r>
      <w:r w:rsidRPr="00C90BC2">
        <w:rPr>
          <w:rFonts w:cs="Arial"/>
          <w:b/>
        </w:rPr>
        <w:tab/>
        <w:t>2ª Testemunha</w:t>
      </w:r>
    </w:p>
    <w:p w14:paraId="61419321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  <w:r w:rsidRPr="00C90BC2">
        <w:rPr>
          <w:rFonts w:cs="Arial"/>
          <w:b/>
        </w:rPr>
        <w:t>Nome / CPF</w:t>
      </w:r>
      <w:r w:rsidRPr="00C90BC2">
        <w:rPr>
          <w:rFonts w:cs="Arial"/>
          <w:b/>
        </w:rPr>
        <w:tab/>
      </w:r>
      <w:r w:rsidRPr="00C90BC2">
        <w:rPr>
          <w:rFonts w:cs="Arial"/>
          <w:b/>
        </w:rPr>
        <w:tab/>
      </w:r>
      <w:r w:rsidRPr="00C90BC2">
        <w:rPr>
          <w:rFonts w:cs="Arial"/>
          <w:b/>
        </w:rPr>
        <w:tab/>
      </w:r>
      <w:r w:rsidRPr="00C90BC2">
        <w:rPr>
          <w:rFonts w:cs="Arial"/>
          <w:b/>
        </w:rPr>
        <w:tab/>
      </w:r>
      <w:r w:rsidRPr="00C90BC2">
        <w:rPr>
          <w:rFonts w:cs="Arial"/>
          <w:b/>
        </w:rPr>
        <w:tab/>
      </w:r>
      <w:r w:rsidRPr="00C90BC2">
        <w:rPr>
          <w:rFonts w:cs="Arial"/>
          <w:b/>
        </w:rPr>
        <w:tab/>
        <w:t>Nome/ CPF</w:t>
      </w:r>
    </w:p>
    <w:p w14:paraId="2BB64F4D" w14:textId="77777777" w:rsidR="00FD001B" w:rsidRPr="00C90BC2" w:rsidRDefault="00FD001B" w:rsidP="00FD001B">
      <w:pPr>
        <w:pStyle w:val="Corpodetexto"/>
        <w:spacing w:before="80" w:after="80"/>
        <w:jc w:val="center"/>
        <w:rPr>
          <w:rFonts w:cs="Arial"/>
          <w:b/>
        </w:rPr>
      </w:pPr>
    </w:p>
    <w:p w14:paraId="0C0D0F8C" w14:textId="77777777" w:rsidR="00FD001B" w:rsidRDefault="00FD001B" w:rsidP="00FD001B">
      <w:pPr>
        <w:pStyle w:val="Corpodetexto"/>
        <w:spacing w:before="80" w:after="80"/>
        <w:rPr>
          <w:rFonts w:cs="Arial"/>
          <w:b/>
        </w:rPr>
      </w:pPr>
    </w:p>
    <w:p w14:paraId="6C1A27C7" w14:textId="77777777" w:rsidR="00FD001B" w:rsidRDefault="00FD001B" w:rsidP="00FD001B">
      <w:pPr>
        <w:pStyle w:val="Corpodetexto"/>
        <w:spacing w:before="80" w:after="80"/>
        <w:rPr>
          <w:rFonts w:cs="Arial"/>
          <w:b/>
        </w:rPr>
      </w:pPr>
    </w:p>
    <w:p w14:paraId="4274E6CB" w14:textId="77777777" w:rsidR="00FD001B" w:rsidRDefault="00FD001B" w:rsidP="00FD001B">
      <w:pPr>
        <w:pStyle w:val="Corpodetexto"/>
        <w:spacing w:before="80" w:after="80"/>
        <w:rPr>
          <w:rFonts w:cs="Arial"/>
          <w:b/>
        </w:rPr>
      </w:pPr>
    </w:p>
    <w:p w14:paraId="19C6C9FF" w14:textId="77777777" w:rsidR="00FD001B" w:rsidRDefault="00FD001B" w:rsidP="00FD001B">
      <w:pPr>
        <w:pStyle w:val="Corpodetexto"/>
        <w:spacing w:before="80" w:after="80"/>
        <w:rPr>
          <w:rFonts w:cs="Arial"/>
          <w:b/>
        </w:rPr>
      </w:pPr>
    </w:p>
    <w:p w14:paraId="7A4003B7" w14:textId="77777777" w:rsidR="00FD001B" w:rsidRDefault="00FD001B" w:rsidP="00FD001B">
      <w:pPr>
        <w:pStyle w:val="Corpodetexto"/>
        <w:spacing w:before="80" w:after="80"/>
        <w:rPr>
          <w:rFonts w:cs="Arial"/>
          <w:b/>
        </w:rPr>
      </w:pPr>
    </w:p>
    <w:p w14:paraId="04DB79A5" w14:textId="77777777" w:rsidR="00FD001B" w:rsidRDefault="00FD001B" w:rsidP="00FD001B">
      <w:pPr>
        <w:pStyle w:val="Corpodetexto"/>
        <w:spacing w:before="80" w:after="80"/>
        <w:rPr>
          <w:rFonts w:cs="Arial"/>
          <w:b/>
        </w:rPr>
      </w:pPr>
    </w:p>
    <w:p w14:paraId="294E4BB9" w14:textId="77777777" w:rsidR="00926E9B" w:rsidRDefault="00926E9B" w:rsidP="00FD001B">
      <w:pPr>
        <w:pStyle w:val="Corpodetexto"/>
        <w:spacing w:before="80" w:after="80"/>
        <w:rPr>
          <w:rFonts w:cs="Arial"/>
          <w:b/>
        </w:rPr>
      </w:pPr>
    </w:p>
    <w:p w14:paraId="2E2B56E8" w14:textId="77777777" w:rsidR="00926E9B" w:rsidRDefault="00926E9B" w:rsidP="00FD001B">
      <w:pPr>
        <w:pStyle w:val="Corpodetexto"/>
        <w:spacing w:before="80" w:after="80"/>
        <w:rPr>
          <w:rFonts w:cs="Arial"/>
          <w:b/>
        </w:rPr>
      </w:pPr>
    </w:p>
    <w:p w14:paraId="137639F0" w14:textId="77777777" w:rsidR="00FD001B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589CA2" w14:textId="77777777" w:rsidR="00531DDE" w:rsidRDefault="00531DDE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64A801" w14:textId="77777777" w:rsidR="00531DDE" w:rsidRPr="00C90BC2" w:rsidRDefault="00531DDE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9954F3" w14:textId="77777777" w:rsidR="00FD001B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ANEXO</w:t>
      </w:r>
      <w:r w:rsidRPr="00C90BC2">
        <w:rPr>
          <w:rFonts w:ascii="Arial" w:hAnsi="Arial" w:cs="Arial"/>
          <w:b/>
          <w:bCs/>
          <w:spacing w:val="-1"/>
          <w:sz w:val="24"/>
          <w:szCs w:val="24"/>
        </w:rPr>
        <w:t xml:space="preserve"> 12</w:t>
      </w:r>
      <w:r w:rsidRPr="00C90BC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bCs/>
          <w:sz w:val="24"/>
          <w:szCs w:val="24"/>
        </w:rPr>
        <w:t>– DECLARAÇÃO DE CONTA CORRENTE ESPECÍFICA E EXCLUSIVA PARA A PARCERIA</w:t>
      </w:r>
    </w:p>
    <w:p w14:paraId="4A5CC0EC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204FC" w14:textId="77777777" w:rsidR="00FD001B" w:rsidRPr="00C90BC2" w:rsidRDefault="00FD001B" w:rsidP="00FD001B">
      <w:pPr>
        <w:pStyle w:val="Corpodetexto"/>
        <w:jc w:val="center"/>
        <w:rPr>
          <w:rFonts w:cs="Arial"/>
          <w:b/>
        </w:rPr>
      </w:pPr>
      <w:r w:rsidRPr="00C90BC2">
        <w:rPr>
          <w:rFonts w:cs="Arial"/>
        </w:rPr>
        <w:t>Logomarca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 xml:space="preserve">da </w:t>
      </w:r>
      <w:r w:rsidRPr="00C90BC2">
        <w:rPr>
          <w:rFonts w:cs="Arial"/>
          <w:b/>
        </w:rPr>
        <w:t>OSC</w:t>
      </w:r>
      <w:r w:rsidRPr="00C90BC2">
        <w:rPr>
          <w:rFonts w:cs="Arial"/>
          <w:b/>
          <w:spacing w:val="-3"/>
        </w:rPr>
        <w:t xml:space="preserve"> </w:t>
      </w:r>
      <w:r w:rsidRPr="00C90BC2">
        <w:rPr>
          <w:rFonts w:cs="Arial"/>
        </w:rPr>
        <w:t>/Papel timbrado</w:t>
      </w:r>
      <w:r w:rsidRPr="00C90BC2">
        <w:rPr>
          <w:rFonts w:cs="Arial"/>
          <w:spacing w:val="-3"/>
        </w:rPr>
        <w:t xml:space="preserve"> </w:t>
      </w:r>
      <w:r w:rsidRPr="00C90BC2">
        <w:rPr>
          <w:rFonts w:cs="Arial"/>
        </w:rPr>
        <w:t>da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  <w:b/>
        </w:rPr>
        <w:t>OSC</w:t>
      </w:r>
    </w:p>
    <w:p w14:paraId="42661CED" w14:textId="77777777" w:rsidR="00FD001B" w:rsidRPr="00C90BC2" w:rsidRDefault="00FD001B" w:rsidP="00FD001B">
      <w:pPr>
        <w:pStyle w:val="Corpodetexto"/>
        <w:spacing w:before="80" w:after="80"/>
        <w:rPr>
          <w:rFonts w:cs="Arial"/>
          <w:b/>
        </w:rPr>
      </w:pPr>
    </w:p>
    <w:p w14:paraId="627080B8" w14:textId="77777777" w:rsidR="00FD001B" w:rsidRPr="00C90BC2" w:rsidRDefault="00FD001B" w:rsidP="00F23A51">
      <w:pPr>
        <w:pStyle w:val="Corpodetexto"/>
        <w:spacing w:before="80" w:after="80" w:line="360" w:lineRule="auto"/>
        <w:rPr>
          <w:rFonts w:cs="Arial"/>
          <w:b/>
        </w:rPr>
      </w:pPr>
    </w:p>
    <w:p w14:paraId="1106FDC5" w14:textId="77777777" w:rsidR="00FD001B" w:rsidRPr="00C90BC2" w:rsidRDefault="00FD001B" w:rsidP="00F23A51">
      <w:pPr>
        <w:pStyle w:val="Corpodetexto"/>
        <w:tabs>
          <w:tab w:val="left" w:pos="7002"/>
          <w:tab w:val="left" w:pos="7088"/>
          <w:tab w:val="left" w:pos="9827"/>
        </w:tabs>
        <w:spacing w:line="360" w:lineRule="auto"/>
        <w:rPr>
          <w:rFonts w:cs="Arial"/>
        </w:rPr>
      </w:pPr>
      <w:r w:rsidRPr="00C90BC2">
        <w:rPr>
          <w:rFonts w:cs="Arial"/>
        </w:rPr>
        <w:t>Eu,</w:t>
      </w:r>
      <w:r w:rsidRPr="00C90BC2">
        <w:rPr>
          <w:rFonts w:cs="Arial"/>
          <w:u w:val="single"/>
        </w:rPr>
        <w:tab/>
      </w:r>
      <w:r w:rsidRPr="00C90BC2">
        <w:rPr>
          <w:rFonts w:cs="Arial"/>
        </w:rPr>
        <w:t>,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na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condição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de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 xml:space="preserve">representante   </w:t>
      </w:r>
      <w:r w:rsidRPr="00C90BC2">
        <w:rPr>
          <w:rFonts w:cs="Arial"/>
          <w:spacing w:val="13"/>
        </w:rPr>
        <w:t xml:space="preserve"> </w:t>
      </w:r>
      <w:r w:rsidRPr="00C90BC2">
        <w:rPr>
          <w:rFonts w:cs="Arial"/>
        </w:rPr>
        <w:t xml:space="preserve">legal   </w:t>
      </w:r>
      <w:r w:rsidRPr="00C90BC2">
        <w:rPr>
          <w:rFonts w:cs="Arial"/>
          <w:spacing w:val="14"/>
        </w:rPr>
        <w:t xml:space="preserve"> </w:t>
      </w:r>
      <w:r w:rsidRPr="00C90BC2">
        <w:rPr>
          <w:rFonts w:cs="Arial"/>
        </w:rPr>
        <w:t xml:space="preserve">da   </w:t>
      </w:r>
      <w:r w:rsidRPr="00C90BC2">
        <w:rPr>
          <w:rFonts w:cs="Arial"/>
          <w:spacing w:val="17"/>
        </w:rPr>
        <w:t xml:space="preserve"> </w:t>
      </w:r>
      <w:r w:rsidRPr="00C90BC2">
        <w:rPr>
          <w:rFonts w:cs="Arial"/>
        </w:rPr>
        <w:t>OSC</w:t>
      </w:r>
      <w:r w:rsidRPr="00C90BC2">
        <w:rPr>
          <w:rFonts w:cs="Arial"/>
          <w:u w:val="single"/>
        </w:rPr>
        <w:tab/>
      </w:r>
      <w:r w:rsidRPr="00C90BC2">
        <w:rPr>
          <w:rFonts w:cs="Arial"/>
          <w:u w:val="single"/>
        </w:rPr>
        <w:tab/>
      </w:r>
      <w:r w:rsidRPr="00C90BC2">
        <w:rPr>
          <w:rFonts w:cs="Arial"/>
          <w:spacing w:val="-2"/>
        </w:rPr>
        <w:t>,</w:t>
      </w:r>
      <w:r w:rsidRPr="00C90BC2">
        <w:rPr>
          <w:rFonts w:cs="Arial"/>
          <w:spacing w:val="-65"/>
        </w:rPr>
        <w:t xml:space="preserve"> </w:t>
      </w:r>
      <w:r w:rsidRPr="00C90BC2">
        <w:rPr>
          <w:rFonts w:cs="Arial"/>
        </w:rPr>
        <w:t>informo o número de conta corrente, em banco oficial, específica e exclusiva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para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>esta</w:t>
      </w:r>
      <w:r w:rsidRPr="00C90BC2">
        <w:rPr>
          <w:rFonts w:cs="Arial"/>
          <w:spacing w:val="-2"/>
        </w:rPr>
        <w:t xml:space="preserve"> </w:t>
      </w:r>
      <w:r w:rsidRPr="00C90BC2">
        <w:rPr>
          <w:rFonts w:cs="Arial"/>
        </w:rPr>
        <w:t>parceria,</w:t>
      </w:r>
      <w:r w:rsidRPr="00C90BC2">
        <w:rPr>
          <w:rFonts w:cs="Arial"/>
          <w:spacing w:val="-2"/>
        </w:rPr>
        <w:t xml:space="preserve"> </w:t>
      </w:r>
      <w:r w:rsidRPr="00C90BC2">
        <w:rPr>
          <w:rFonts w:cs="Arial"/>
        </w:rPr>
        <w:t>de</w:t>
      </w:r>
      <w:r w:rsidRPr="00C90BC2">
        <w:rPr>
          <w:rFonts w:cs="Arial"/>
          <w:spacing w:val="1"/>
        </w:rPr>
        <w:t xml:space="preserve"> </w:t>
      </w:r>
      <w:r w:rsidRPr="00C90BC2">
        <w:rPr>
          <w:rFonts w:cs="Arial"/>
        </w:rPr>
        <w:t>acordo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</w:rPr>
        <w:t>com as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</w:rPr>
        <w:t>informações abaixo:</w:t>
      </w:r>
    </w:p>
    <w:p w14:paraId="544229C2" w14:textId="77777777" w:rsidR="00FD001B" w:rsidRPr="00C90BC2" w:rsidRDefault="00FD001B" w:rsidP="00F23A51">
      <w:pPr>
        <w:pStyle w:val="Corpodetexto"/>
        <w:tabs>
          <w:tab w:val="left" w:pos="4394"/>
          <w:tab w:val="left" w:pos="7088"/>
        </w:tabs>
        <w:spacing w:line="360" w:lineRule="auto"/>
        <w:rPr>
          <w:rFonts w:cs="Arial"/>
        </w:rPr>
      </w:pPr>
      <w:r w:rsidRPr="00C90BC2">
        <w:rPr>
          <w:rFonts w:cs="Arial"/>
        </w:rPr>
        <w:t xml:space="preserve">Banco: </w:t>
      </w:r>
      <w:r w:rsidRPr="00C90BC2">
        <w:rPr>
          <w:rFonts w:cs="Arial"/>
          <w:u w:val="single"/>
        </w:rPr>
        <w:t xml:space="preserve"> </w:t>
      </w:r>
      <w:r w:rsidRPr="00C90BC2">
        <w:rPr>
          <w:rFonts w:cs="Arial"/>
          <w:u w:val="single"/>
        </w:rPr>
        <w:tab/>
      </w:r>
    </w:p>
    <w:p w14:paraId="0948E45A" w14:textId="77777777" w:rsidR="00FD001B" w:rsidRPr="00C90BC2" w:rsidRDefault="00FD001B" w:rsidP="00F23A51">
      <w:pPr>
        <w:pStyle w:val="Corpodetexto"/>
        <w:tabs>
          <w:tab w:val="left" w:pos="4134"/>
          <w:tab w:val="left" w:pos="7088"/>
        </w:tabs>
        <w:spacing w:line="360" w:lineRule="auto"/>
        <w:rPr>
          <w:rFonts w:cs="Arial"/>
        </w:rPr>
      </w:pPr>
      <w:r w:rsidRPr="00C90BC2">
        <w:rPr>
          <w:rFonts w:cs="Arial"/>
        </w:rPr>
        <w:t>Agência nº</w:t>
      </w:r>
      <w:r w:rsidRPr="00C90BC2">
        <w:rPr>
          <w:rFonts w:cs="Arial"/>
          <w:spacing w:val="2"/>
        </w:rPr>
        <w:t xml:space="preserve"> </w:t>
      </w:r>
      <w:r w:rsidRPr="00C90BC2">
        <w:rPr>
          <w:rFonts w:cs="Arial"/>
          <w:u w:val="single"/>
        </w:rPr>
        <w:t xml:space="preserve"> </w:t>
      </w:r>
      <w:r w:rsidRPr="00C90BC2">
        <w:rPr>
          <w:rFonts w:cs="Arial"/>
          <w:u w:val="single"/>
        </w:rPr>
        <w:tab/>
      </w:r>
    </w:p>
    <w:p w14:paraId="4C6D0140" w14:textId="77777777" w:rsidR="00FD001B" w:rsidRPr="00C90BC2" w:rsidRDefault="00FD001B" w:rsidP="00F23A51">
      <w:pPr>
        <w:pStyle w:val="Corpodetexto"/>
        <w:tabs>
          <w:tab w:val="left" w:pos="5734"/>
          <w:tab w:val="left" w:pos="7088"/>
        </w:tabs>
        <w:spacing w:line="360" w:lineRule="auto"/>
        <w:rPr>
          <w:rFonts w:cs="Arial"/>
        </w:rPr>
      </w:pPr>
      <w:r w:rsidRPr="00C90BC2">
        <w:rPr>
          <w:rFonts w:cs="Arial"/>
        </w:rPr>
        <w:t>Conta</w:t>
      </w:r>
      <w:r w:rsidRPr="00C90BC2">
        <w:rPr>
          <w:rFonts w:cs="Arial"/>
          <w:spacing w:val="-1"/>
        </w:rPr>
        <w:t xml:space="preserve"> </w:t>
      </w:r>
      <w:r w:rsidRPr="00C90BC2">
        <w:rPr>
          <w:rFonts w:cs="Arial"/>
        </w:rPr>
        <w:t>corrente</w:t>
      </w:r>
      <w:r w:rsidRPr="00C90BC2">
        <w:rPr>
          <w:rFonts w:cs="Arial"/>
          <w:spacing w:val="-2"/>
        </w:rPr>
        <w:t xml:space="preserve"> </w:t>
      </w:r>
      <w:r w:rsidRPr="00C90BC2">
        <w:rPr>
          <w:rFonts w:cs="Arial"/>
        </w:rPr>
        <w:t>nº</w:t>
      </w:r>
      <w:r w:rsidRPr="00C90BC2">
        <w:rPr>
          <w:rFonts w:cs="Arial"/>
          <w:u w:val="single"/>
        </w:rPr>
        <w:tab/>
      </w:r>
      <w:r w:rsidRPr="00C90BC2">
        <w:rPr>
          <w:rFonts w:cs="Arial"/>
        </w:rPr>
        <w:t>.</w:t>
      </w:r>
    </w:p>
    <w:p w14:paraId="0CD5C2B4" w14:textId="0FE97A10" w:rsidR="00FD001B" w:rsidRPr="00C90BC2" w:rsidRDefault="00FD001B" w:rsidP="00F23A51">
      <w:pPr>
        <w:pStyle w:val="Corpodetexto"/>
        <w:tabs>
          <w:tab w:val="left" w:pos="4032"/>
          <w:tab w:val="left" w:pos="7088"/>
          <w:tab w:val="left" w:pos="8223"/>
          <w:tab w:val="left" w:pos="8588"/>
        </w:tabs>
        <w:spacing w:line="360" w:lineRule="auto"/>
        <w:rPr>
          <w:rFonts w:cs="Arial"/>
        </w:rPr>
      </w:pPr>
      <w:r w:rsidRPr="00C90BC2">
        <w:rPr>
          <w:rFonts w:cs="Arial"/>
        </w:rPr>
        <w:t>Dúvidas,</w:t>
      </w:r>
      <w:r w:rsidRPr="00C90BC2">
        <w:rPr>
          <w:rFonts w:cs="Arial"/>
          <w:spacing w:val="23"/>
        </w:rPr>
        <w:t xml:space="preserve"> </w:t>
      </w:r>
      <w:r w:rsidRPr="00C90BC2">
        <w:rPr>
          <w:rFonts w:cs="Arial"/>
        </w:rPr>
        <w:t>entrar</w:t>
      </w:r>
      <w:r w:rsidRPr="00C90BC2">
        <w:rPr>
          <w:rFonts w:cs="Arial"/>
          <w:spacing w:val="25"/>
        </w:rPr>
        <w:t xml:space="preserve"> </w:t>
      </w:r>
      <w:r w:rsidRPr="00C90BC2">
        <w:rPr>
          <w:rFonts w:cs="Arial"/>
        </w:rPr>
        <w:t>em</w:t>
      </w:r>
      <w:r w:rsidRPr="00C90BC2">
        <w:rPr>
          <w:rFonts w:cs="Arial"/>
          <w:spacing w:val="25"/>
        </w:rPr>
        <w:t xml:space="preserve"> </w:t>
      </w:r>
      <w:r w:rsidRPr="00C90BC2">
        <w:rPr>
          <w:rFonts w:cs="Arial"/>
        </w:rPr>
        <w:t>contato</w:t>
      </w:r>
      <w:r w:rsidRPr="00C90BC2">
        <w:rPr>
          <w:rFonts w:cs="Arial"/>
          <w:spacing w:val="24"/>
        </w:rPr>
        <w:t xml:space="preserve"> </w:t>
      </w:r>
      <w:r w:rsidRPr="00C90BC2">
        <w:rPr>
          <w:rFonts w:cs="Arial"/>
        </w:rPr>
        <w:t>com</w:t>
      </w:r>
      <w:r w:rsidRPr="00C90BC2">
        <w:rPr>
          <w:rFonts w:cs="Arial"/>
          <w:u w:val="single"/>
        </w:rPr>
        <w:tab/>
      </w:r>
      <w:r w:rsidRPr="00C90BC2">
        <w:rPr>
          <w:rFonts w:cs="Arial"/>
          <w:u w:val="single"/>
        </w:rPr>
        <w:tab/>
      </w:r>
      <w:r w:rsidRPr="00C90BC2">
        <w:rPr>
          <w:rFonts w:cs="Arial"/>
        </w:rPr>
        <w:t>,</w:t>
      </w:r>
      <w:r w:rsidRPr="00C90BC2">
        <w:rPr>
          <w:rFonts w:cs="Arial"/>
          <w:spacing w:val="18"/>
        </w:rPr>
        <w:t xml:space="preserve"> </w:t>
      </w:r>
      <w:r w:rsidRPr="00C90BC2">
        <w:rPr>
          <w:rFonts w:cs="Arial"/>
        </w:rPr>
        <w:t>através</w:t>
      </w:r>
      <w:r w:rsidRPr="00C90BC2">
        <w:rPr>
          <w:rFonts w:cs="Arial"/>
          <w:spacing w:val="18"/>
        </w:rPr>
        <w:t xml:space="preserve"> </w:t>
      </w:r>
      <w:r w:rsidRPr="00C90BC2">
        <w:rPr>
          <w:rFonts w:cs="Arial"/>
        </w:rPr>
        <w:t>do</w:t>
      </w:r>
      <w:r w:rsidRPr="00C90BC2">
        <w:rPr>
          <w:rFonts w:cs="Arial"/>
          <w:spacing w:val="-64"/>
        </w:rPr>
        <w:t xml:space="preserve"> </w:t>
      </w:r>
      <w:r w:rsidRPr="00C90BC2">
        <w:rPr>
          <w:rFonts w:cs="Arial"/>
        </w:rPr>
        <w:t>telefone:</w:t>
      </w:r>
      <w:r w:rsidR="00F23A51" w:rsidRPr="00F23A51">
        <w:rPr>
          <w:rFonts w:cs="Arial"/>
          <w:u w:val="single"/>
        </w:rPr>
        <w:t xml:space="preserve"> </w:t>
      </w:r>
      <w:r w:rsidR="00F23A51" w:rsidRPr="00C90BC2">
        <w:rPr>
          <w:rFonts w:cs="Arial"/>
          <w:u w:val="single"/>
        </w:rPr>
        <w:tab/>
      </w:r>
      <w:r w:rsidR="00F23A51" w:rsidRPr="00F23A51">
        <w:rPr>
          <w:rFonts w:cs="Arial"/>
        </w:rPr>
        <w:t xml:space="preserve"> </w:t>
      </w:r>
      <w:r w:rsidRPr="00C90BC2">
        <w:rPr>
          <w:rFonts w:cs="Arial"/>
        </w:rPr>
        <w:t>e</w:t>
      </w:r>
      <w:r w:rsidRPr="00C90BC2">
        <w:rPr>
          <w:rFonts w:cs="Arial"/>
          <w:spacing w:val="1"/>
        </w:rPr>
        <w:t xml:space="preserve"> </w:t>
      </w:r>
      <w:r w:rsidR="00F23A51" w:rsidRPr="00C90BC2">
        <w:rPr>
          <w:rFonts w:cs="Arial"/>
        </w:rPr>
        <w:t>e-mail</w:t>
      </w:r>
      <w:r w:rsidR="00F23A51" w:rsidRPr="00C90BC2">
        <w:rPr>
          <w:rFonts w:cs="Arial"/>
          <w:u w:val="single"/>
        </w:rPr>
        <w:tab/>
      </w:r>
      <w:r w:rsidR="00F23A51" w:rsidRPr="00C90BC2">
        <w:rPr>
          <w:rFonts w:cs="Arial"/>
          <w:u w:val="single"/>
        </w:rPr>
        <w:tab/>
      </w:r>
      <w:r w:rsidR="00F23A51">
        <w:rPr>
          <w:rFonts w:cs="Arial"/>
          <w:u w:val="single"/>
        </w:rPr>
        <w:t>.</w:t>
      </w:r>
    </w:p>
    <w:p w14:paraId="7F9B2DAE" w14:textId="77777777" w:rsidR="00FD001B" w:rsidRPr="00C90BC2" w:rsidRDefault="00FD001B" w:rsidP="00F23A51">
      <w:pPr>
        <w:pStyle w:val="Corpodetexto"/>
        <w:spacing w:before="80" w:after="80" w:line="360" w:lineRule="auto"/>
        <w:rPr>
          <w:rFonts w:cs="Arial"/>
          <w:b/>
        </w:rPr>
      </w:pPr>
    </w:p>
    <w:p w14:paraId="7F34788C" w14:textId="77777777" w:rsidR="00FD001B" w:rsidRPr="00C90BC2" w:rsidRDefault="00FD001B" w:rsidP="00F23A51">
      <w:pPr>
        <w:pStyle w:val="Corpodetexto"/>
        <w:spacing w:before="80" w:after="80" w:line="360" w:lineRule="auto"/>
        <w:rPr>
          <w:rFonts w:cs="Arial"/>
          <w:b/>
        </w:rPr>
      </w:pPr>
    </w:p>
    <w:p w14:paraId="1B019B4E" w14:textId="77777777" w:rsidR="00FD001B" w:rsidRPr="00C90BC2" w:rsidRDefault="00FD001B" w:rsidP="00F23A51">
      <w:pPr>
        <w:pStyle w:val="Corpodetexto"/>
        <w:spacing w:before="80" w:after="80" w:line="360" w:lineRule="auto"/>
        <w:rPr>
          <w:rFonts w:cs="Arial"/>
          <w:b/>
        </w:rPr>
      </w:pPr>
    </w:p>
    <w:p w14:paraId="27AFD056" w14:textId="77777777" w:rsidR="00FD001B" w:rsidRPr="00C90BC2" w:rsidRDefault="00FD001B" w:rsidP="00F23A51">
      <w:pPr>
        <w:pStyle w:val="Corpodetexto"/>
        <w:tabs>
          <w:tab w:val="left" w:pos="6479"/>
        </w:tabs>
        <w:spacing w:line="360" w:lineRule="auto"/>
        <w:jc w:val="right"/>
        <w:rPr>
          <w:rFonts w:cs="Arial"/>
        </w:rPr>
      </w:pPr>
      <w:r w:rsidRPr="00C90BC2">
        <w:rPr>
          <w:rFonts w:cs="Arial"/>
        </w:rPr>
        <w:t xml:space="preserve">Curitiba,___ de _____________ </w:t>
      </w:r>
      <w:proofErr w:type="spellStart"/>
      <w:r w:rsidRPr="00C90BC2">
        <w:rPr>
          <w:rFonts w:cs="Arial"/>
        </w:rPr>
        <w:t>de</w:t>
      </w:r>
      <w:proofErr w:type="spellEnd"/>
      <w:r w:rsidRPr="00C90BC2">
        <w:rPr>
          <w:rFonts w:cs="Arial"/>
        </w:rPr>
        <w:t xml:space="preserve"> ____.</w:t>
      </w:r>
    </w:p>
    <w:p w14:paraId="1ED83448" w14:textId="77777777" w:rsidR="00FD001B" w:rsidRPr="00C90BC2" w:rsidRDefault="00FD001B" w:rsidP="00F23A51">
      <w:pPr>
        <w:pStyle w:val="Corpodetexto"/>
        <w:spacing w:line="360" w:lineRule="auto"/>
        <w:rPr>
          <w:rFonts w:cs="Arial"/>
        </w:rPr>
      </w:pPr>
    </w:p>
    <w:p w14:paraId="675A7B1B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1531A98E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61443B6A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11A82C2D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7BB36594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2C4CD78D" w14:textId="77777777" w:rsidR="00FD001B" w:rsidRPr="00C90BC2" w:rsidRDefault="00FD001B" w:rsidP="00FD001B">
      <w:pPr>
        <w:pStyle w:val="Corpodetexto"/>
        <w:rPr>
          <w:rFonts w:cs="Arial"/>
        </w:rPr>
      </w:pPr>
    </w:p>
    <w:p w14:paraId="1AF60E92" w14:textId="77777777" w:rsidR="00FD001B" w:rsidRPr="00C90BC2" w:rsidRDefault="00FD001B" w:rsidP="00FD001B">
      <w:pPr>
        <w:pStyle w:val="Corpodetexto"/>
        <w:jc w:val="center"/>
        <w:rPr>
          <w:rFonts w:cs="Arial"/>
        </w:rPr>
      </w:pPr>
      <w:r w:rsidRPr="00C90BC2">
        <w:rPr>
          <w:rFonts w:cs="Arial"/>
        </w:rPr>
        <w:t>___________________________________________</w:t>
      </w:r>
    </w:p>
    <w:p w14:paraId="6C99C26A" w14:textId="77777777" w:rsidR="00FD001B" w:rsidRPr="00C90BC2" w:rsidRDefault="00FD001B" w:rsidP="00FD001B">
      <w:pPr>
        <w:jc w:val="center"/>
        <w:rPr>
          <w:rFonts w:ascii="Arial" w:hAnsi="Arial" w:cs="Arial"/>
          <w:b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Nome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Assinatura</w:t>
      </w:r>
      <w:r w:rsidRPr="00C90BC2">
        <w:rPr>
          <w:rFonts w:ascii="Arial" w:hAnsi="Arial" w:cs="Arial"/>
          <w:spacing w:val="-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do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Presidente da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sz w:val="24"/>
          <w:szCs w:val="24"/>
        </w:rPr>
        <w:t>OSC</w:t>
      </w:r>
    </w:p>
    <w:p w14:paraId="61C4525E" w14:textId="77777777" w:rsidR="00FD001B" w:rsidRPr="00C90BC2" w:rsidRDefault="00FD001B" w:rsidP="00FD001B">
      <w:pPr>
        <w:rPr>
          <w:rFonts w:ascii="Arial" w:hAnsi="Arial" w:cs="Arial"/>
          <w:sz w:val="24"/>
          <w:szCs w:val="24"/>
        </w:rPr>
      </w:pPr>
    </w:p>
    <w:p w14:paraId="08EA678E" w14:textId="77777777" w:rsidR="00FD001B" w:rsidRPr="00C90BC2" w:rsidRDefault="00FD001B" w:rsidP="00FD001B">
      <w:pPr>
        <w:spacing w:before="240" w:after="16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C90BC2">
        <w:rPr>
          <w:rFonts w:ascii="Arial" w:hAnsi="Arial" w:cs="Arial"/>
          <w:b/>
          <w:bCs/>
          <w:sz w:val="24"/>
          <w:szCs w:val="24"/>
        </w:rPr>
        <w:t>NEXO</w:t>
      </w:r>
      <w:r w:rsidRPr="00C90BC2">
        <w:rPr>
          <w:rFonts w:ascii="Arial" w:hAnsi="Arial" w:cs="Arial"/>
          <w:b/>
          <w:bCs/>
          <w:spacing w:val="-1"/>
          <w:sz w:val="24"/>
          <w:szCs w:val="24"/>
        </w:rPr>
        <w:t xml:space="preserve"> 13</w:t>
      </w:r>
      <w:r w:rsidRPr="00C90BC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b/>
          <w:bCs/>
          <w:sz w:val="24"/>
          <w:szCs w:val="24"/>
        </w:rPr>
        <w:t>– CADASTRO NO SISTEMA E-COMPRAS</w:t>
      </w:r>
    </w:p>
    <w:p w14:paraId="23935E92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9FD26A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0BC2">
        <w:rPr>
          <w:rFonts w:ascii="Arial" w:hAnsi="Arial" w:cs="Arial"/>
          <w:b/>
          <w:bCs/>
          <w:sz w:val="24"/>
          <w:szCs w:val="24"/>
        </w:rPr>
        <w:t>PARA CADASTRAR AS EMPRESAS NO SISTEMA SEGUIR OS PASSOS ABAIXO:</w:t>
      </w:r>
    </w:p>
    <w:p w14:paraId="7958225E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2B65A3" w14:textId="77777777" w:rsidR="00FD001B" w:rsidRPr="00C90BC2" w:rsidRDefault="00FD001B" w:rsidP="00FD00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E6F0DD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pacing w:val="-2"/>
          <w:sz w:val="24"/>
          <w:szCs w:val="24"/>
        </w:rPr>
        <w:t xml:space="preserve">Entrar </w:t>
      </w:r>
      <w:r w:rsidRPr="00C90BC2">
        <w:rPr>
          <w:rFonts w:ascii="Arial" w:hAnsi="Arial" w:cs="Arial"/>
          <w:spacing w:val="-6"/>
          <w:sz w:val="24"/>
          <w:szCs w:val="24"/>
        </w:rPr>
        <w:t xml:space="preserve">no </w:t>
      </w:r>
      <w:r w:rsidRPr="00C90BC2">
        <w:rPr>
          <w:rFonts w:ascii="Arial" w:hAnsi="Arial" w:cs="Arial"/>
          <w:spacing w:val="-4"/>
          <w:sz w:val="24"/>
          <w:szCs w:val="24"/>
        </w:rPr>
        <w:t>site:</w:t>
      </w:r>
      <w:r w:rsidRPr="00C90BC2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C90BC2">
          <w:rPr>
            <w:rStyle w:val="Hyperlink"/>
            <w:rFonts w:ascii="Arial" w:hAnsi="Arial" w:cs="Arial"/>
            <w:spacing w:val="-2"/>
            <w:sz w:val="24"/>
            <w:szCs w:val="24"/>
          </w:rPr>
          <w:t>www.e-compras.curitiba.pr.gov.br</w:t>
        </w:r>
      </w:hyperlink>
      <w:r>
        <w:rPr>
          <w:rFonts w:ascii="Arial" w:hAnsi="Arial" w:cs="Arial"/>
          <w:spacing w:val="-2"/>
          <w:sz w:val="24"/>
          <w:szCs w:val="24"/>
        </w:rPr>
        <w:t xml:space="preserve"> cli</w:t>
      </w:r>
      <w:r w:rsidRPr="00C90BC2">
        <w:rPr>
          <w:rFonts w:ascii="Arial" w:hAnsi="Arial" w:cs="Arial"/>
          <w:spacing w:val="-2"/>
          <w:sz w:val="24"/>
          <w:szCs w:val="24"/>
        </w:rPr>
        <w:t>car</w:t>
      </w:r>
      <w:r w:rsidRPr="00C90BC2">
        <w:rPr>
          <w:rFonts w:ascii="Arial" w:hAnsi="Arial" w:cs="Arial"/>
          <w:sz w:val="24"/>
          <w:szCs w:val="24"/>
        </w:rPr>
        <w:t xml:space="preserve"> </w:t>
      </w:r>
      <w:r w:rsidRPr="00C90BC2">
        <w:rPr>
          <w:rFonts w:ascii="Arial" w:hAnsi="Arial" w:cs="Arial"/>
          <w:spacing w:val="-6"/>
          <w:sz w:val="24"/>
          <w:szCs w:val="24"/>
        </w:rPr>
        <w:t xml:space="preserve">em </w:t>
      </w:r>
      <w:r w:rsidRPr="00C90BC2">
        <w:rPr>
          <w:rFonts w:ascii="Arial" w:hAnsi="Arial" w:cs="Arial"/>
          <w:sz w:val="24"/>
          <w:szCs w:val="24"/>
        </w:rPr>
        <w:t>CADASTRAR EMPRESA/USUÁRIO;</w:t>
      </w:r>
    </w:p>
    <w:p w14:paraId="32B30F2D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  <w:tab w:val="left" w:pos="16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Clicar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em novo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pacing w:val="-2"/>
          <w:sz w:val="24"/>
          <w:szCs w:val="24"/>
        </w:rPr>
        <w:t>usuário;</w:t>
      </w:r>
    </w:p>
    <w:p w14:paraId="1A59F05D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Preencher</w:t>
      </w:r>
      <w:r w:rsidRPr="00C90BC2">
        <w:rPr>
          <w:rFonts w:ascii="Arial" w:hAnsi="Arial" w:cs="Arial"/>
          <w:spacing w:val="40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todas</w:t>
      </w:r>
      <w:r w:rsidRPr="00C90BC2">
        <w:rPr>
          <w:rFonts w:ascii="Arial" w:hAnsi="Arial" w:cs="Arial"/>
          <w:spacing w:val="40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as</w:t>
      </w:r>
      <w:r w:rsidRPr="00C90BC2">
        <w:rPr>
          <w:rFonts w:ascii="Arial" w:hAnsi="Arial" w:cs="Arial"/>
          <w:spacing w:val="40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informações</w:t>
      </w:r>
      <w:r w:rsidRPr="00C90BC2">
        <w:rPr>
          <w:rFonts w:ascii="Arial" w:hAnsi="Arial" w:cs="Arial"/>
          <w:spacing w:val="40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com</w:t>
      </w:r>
      <w:r w:rsidRPr="00C90BC2">
        <w:rPr>
          <w:rFonts w:ascii="Arial" w:hAnsi="Arial" w:cs="Arial"/>
          <w:spacing w:val="39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os</w:t>
      </w:r>
      <w:r w:rsidRPr="00C90BC2">
        <w:rPr>
          <w:rFonts w:ascii="Arial" w:hAnsi="Arial" w:cs="Arial"/>
          <w:spacing w:val="40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dados</w:t>
      </w:r>
      <w:r w:rsidRPr="00C90BC2">
        <w:rPr>
          <w:rFonts w:ascii="Arial" w:hAnsi="Arial" w:cs="Arial"/>
          <w:spacing w:val="37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do</w:t>
      </w:r>
      <w:r w:rsidRPr="00C90BC2">
        <w:rPr>
          <w:rFonts w:ascii="Arial" w:hAnsi="Arial" w:cs="Arial"/>
          <w:spacing w:val="40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CPF</w:t>
      </w:r>
      <w:r w:rsidRPr="00C90BC2">
        <w:rPr>
          <w:rFonts w:ascii="Arial" w:hAnsi="Arial" w:cs="Arial"/>
          <w:spacing w:val="40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da</w:t>
      </w:r>
      <w:r w:rsidRPr="00C90BC2">
        <w:rPr>
          <w:rFonts w:ascii="Arial" w:hAnsi="Arial" w:cs="Arial"/>
          <w:spacing w:val="40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pessoa</w:t>
      </w:r>
      <w:r w:rsidRPr="00C90BC2">
        <w:rPr>
          <w:rFonts w:ascii="Arial" w:hAnsi="Arial" w:cs="Arial"/>
          <w:spacing w:val="40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física (dados do presidente ou representante da unidade), clicar em socio sim. Após clicar em confirmar;</w:t>
      </w:r>
    </w:p>
    <w:p w14:paraId="0766F069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  <w:tab w:val="left" w:pos="16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Clicar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em CADASTRAR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NOVO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pacing w:val="-2"/>
          <w:sz w:val="24"/>
          <w:szCs w:val="24"/>
        </w:rPr>
        <w:t>FORNECEDOR;</w:t>
      </w:r>
    </w:p>
    <w:p w14:paraId="1321B0B5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  <w:tab w:val="left" w:pos="16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Ler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as informações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 Clicar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em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pacing w:val="-2"/>
          <w:sz w:val="24"/>
          <w:szCs w:val="24"/>
        </w:rPr>
        <w:t>ACEITAR;</w:t>
      </w:r>
    </w:p>
    <w:p w14:paraId="0E84CAF3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 xml:space="preserve">Escolher o tipo de cadastro – ONGs - digitar o CNPJ da unidade e clicar em </w:t>
      </w:r>
      <w:r w:rsidRPr="00C90BC2">
        <w:rPr>
          <w:rFonts w:ascii="Arial" w:hAnsi="Arial" w:cs="Arial"/>
          <w:spacing w:val="-2"/>
          <w:sz w:val="24"/>
          <w:szCs w:val="24"/>
        </w:rPr>
        <w:t>próximo;</w:t>
      </w:r>
    </w:p>
    <w:p w14:paraId="176A92CA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 xml:space="preserve">Preencher todas as informações com os dados da empresa e clicar em </w:t>
      </w:r>
      <w:r w:rsidRPr="00C90BC2">
        <w:rPr>
          <w:rFonts w:ascii="Arial" w:hAnsi="Arial" w:cs="Arial"/>
          <w:spacing w:val="-2"/>
          <w:sz w:val="24"/>
          <w:szCs w:val="24"/>
        </w:rPr>
        <w:t>próximo;</w:t>
      </w:r>
    </w:p>
    <w:p w14:paraId="6E8DFFEF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Preencher os dados do sócio da empresa (Dono da empresa, presidente da unidade) e clicar em adicionar;</w:t>
      </w:r>
    </w:p>
    <w:p w14:paraId="58A068A3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  <w:tab w:val="left" w:pos="16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Clicar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em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pacing w:val="-2"/>
          <w:sz w:val="24"/>
          <w:szCs w:val="24"/>
        </w:rPr>
        <w:t>próximo;</w:t>
      </w:r>
    </w:p>
    <w:p w14:paraId="1CDB15F3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 xml:space="preserve">Selecionar o ramo de atividade da empresa, (no caso das ONGs, favor selecionar a opção do grupo CONVENIO e subgrupo SEM VALOR OUTROS) após selecionar o grupo e sub grupo clicar em atualizar e depois clicar em </w:t>
      </w:r>
      <w:r w:rsidRPr="00C90BC2">
        <w:rPr>
          <w:rFonts w:ascii="Arial" w:hAnsi="Arial" w:cs="Arial"/>
          <w:spacing w:val="-2"/>
          <w:sz w:val="24"/>
          <w:szCs w:val="24"/>
        </w:rPr>
        <w:t>próximo;</w:t>
      </w:r>
    </w:p>
    <w:p w14:paraId="1BE5D1DD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  <w:tab w:val="left" w:pos="1801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Digitar</w:t>
      </w:r>
      <w:r w:rsidRPr="00C90BC2">
        <w:rPr>
          <w:rFonts w:ascii="Arial" w:hAnsi="Arial" w:cs="Arial"/>
          <w:spacing w:val="-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no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campo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objeto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mercantil;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as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atividades da</w:t>
      </w:r>
      <w:r w:rsidRPr="00C90BC2">
        <w:rPr>
          <w:rFonts w:ascii="Arial" w:hAnsi="Arial" w:cs="Arial"/>
          <w:spacing w:val="-3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empesa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pacing w:val="-2"/>
          <w:sz w:val="24"/>
          <w:szCs w:val="24"/>
        </w:rPr>
        <w:t>(unidade);</w:t>
      </w:r>
    </w:p>
    <w:p w14:paraId="5AB0C2CE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Selecionar o documento um de cada vez. Digitar as datas que estão nos documentos, o número da certidão e adicionar;</w:t>
      </w:r>
    </w:p>
    <w:p w14:paraId="4A2E4987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  <w:tab w:val="left" w:pos="1801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Adicionar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todos</w:t>
      </w:r>
      <w:r w:rsidRPr="00C90BC2">
        <w:rPr>
          <w:rFonts w:ascii="Arial" w:hAnsi="Arial" w:cs="Arial"/>
          <w:spacing w:val="-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documentos</w:t>
      </w:r>
      <w:r w:rsidRPr="00C90BC2">
        <w:rPr>
          <w:rFonts w:ascii="Arial" w:hAnsi="Arial" w:cs="Arial"/>
          <w:spacing w:val="-4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</w:t>
      </w:r>
      <w:r w:rsidRPr="00C90BC2">
        <w:rPr>
          <w:rFonts w:ascii="Arial" w:hAnsi="Arial" w:cs="Arial"/>
          <w:spacing w:val="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clicar em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pacing w:val="-2"/>
          <w:sz w:val="24"/>
          <w:szCs w:val="24"/>
        </w:rPr>
        <w:t>próximo;</w:t>
      </w:r>
    </w:p>
    <w:p w14:paraId="6CC7A113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  <w:tab w:val="left" w:pos="1801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Clicar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em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pacing w:val="-2"/>
          <w:sz w:val="24"/>
          <w:szCs w:val="24"/>
        </w:rPr>
        <w:t>confirmar;</w:t>
      </w:r>
    </w:p>
    <w:p w14:paraId="417B385C" w14:textId="77777777" w:rsidR="00FD001B" w:rsidRPr="00C90BC2" w:rsidRDefault="00FD001B" w:rsidP="00FD001B">
      <w:pPr>
        <w:pStyle w:val="PargrafodaLista"/>
        <w:widowControl w:val="0"/>
        <w:numPr>
          <w:ilvl w:val="0"/>
          <w:numId w:val="25"/>
        </w:numPr>
        <w:tabs>
          <w:tab w:val="left" w:pos="567"/>
          <w:tab w:val="left" w:pos="1801"/>
        </w:tabs>
        <w:autoSpaceDE w:val="0"/>
        <w:autoSpaceDN w:val="0"/>
        <w:spacing w:before="80" w:after="8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90BC2">
        <w:rPr>
          <w:rFonts w:ascii="Arial" w:hAnsi="Arial" w:cs="Arial"/>
          <w:sz w:val="24"/>
          <w:szCs w:val="24"/>
        </w:rPr>
        <w:t>Sistema</w:t>
      </w:r>
      <w:r w:rsidRPr="00C90BC2">
        <w:rPr>
          <w:rFonts w:ascii="Arial" w:hAnsi="Arial" w:cs="Arial"/>
          <w:spacing w:val="-5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emite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mensagem que</w:t>
      </w:r>
      <w:r w:rsidRPr="00C90BC2">
        <w:rPr>
          <w:rFonts w:ascii="Arial" w:hAnsi="Arial" w:cs="Arial"/>
          <w:spacing w:val="-1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foi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</w:t>
      </w:r>
      <w:r w:rsidRPr="00C90BC2">
        <w:rPr>
          <w:rFonts w:ascii="Arial" w:hAnsi="Arial" w:cs="Arial"/>
          <w:sz w:val="24"/>
          <w:szCs w:val="24"/>
        </w:rPr>
        <w:t>enviado para</w:t>
      </w:r>
      <w:r w:rsidRPr="00C90BC2">
        <w:rPr>
          <w:rFonts w:ascii="Arial" w:hAnsi="Arial" w:cs="Arial"/>
          <w:spacing w:val="-2"/>
          <w:sz w:val="24"/>
          <w:szCs w:val="24"/>
        </w:rPr>
        <w:t xml:space="preserve"> auditoria;</w:t>
      </w:r>
    </w:p>
    <w:p w14:paraId="200E91FC" w14:textId="77777777" w:rsidR="00FD001B" w:rsidRPr="00EA38CC" w:rsidRDefault="00FD001B" w:rsidP="00C40B16">
      <w:pPr>
        <w:spacing w:after="0" w:line="240" w:lineRule="auto"/>
        <w:jc w:val="center"/>
        <w:rPr>
          <w:rFonts w:ascii="Arial" w:hAnsi="Arial" w:cs="Arial"/>
        </w:rPr>
      </w:pPr>
    </w:p>
    <w:sectPr w:rsidR="00FD001B" w:rsidRPr="00EA38CC" w:rsidSect="008077C1">
      <w:pgSz w:w="11906" w:h="16838"/>
      <w:pgMar w:top="1701" w:right="107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D9C9" w14:textId="77777777" w:rsidR="009A3285" w:rsidRPr="00E45389" w:rsidRDefault="009A3285" w:rsidP="00E416F7">
      <w:pPr>
        <w:spacing w:after="0" w:line="240" w:lineRule="auto"/>
      </w:pPr>
      <w:r w:rsidRPr="00E45389">
        <w:separator/>
      </w:r>
    </w:p>
  </w:endnote>
  <w:endnote w:type="continuationSeparator" w:id="0">
    <w:p w14:paraId="395911DB" w14:textId="77777777" w:rsidR="009A3285" w:rsidRPr="00E45389" w:rsidRDefault="009A3285" w:rsidP="00E416F7">
      <w:pPr>
        <w:spacing w:after="0" w:line="240" w:lineRule="auto"/>
      </w:pPr>
      <w:r w:rsidRPr="00E453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702AE" w14:textId="77777777" w:rsidR="009A3285" w:rsidRPr="00E45389" w:rsidRDefault="009A3285" w:rsidP="00E416F7">
      <w:pPr>
        <w:spacing w:after="0" w:line="240" w:lineRule="auto"/>
      </w:pPr>
      <w:r w:rsidRPr="00E45389">
        <w:separator/>
      </w:r>
    </w:p>
  </w:footnote>
  <w:footnote w:type="continuationSeparator" w:id="0">
    <w:p w14:paraId="27440AC2" w14:textId="77777777" w:rsidR="009A3285" w:rsidRPr="00E45389" w:rsidRDefault="009A3285" w:rsidP="00E416F7">
      <w:pPr>
        <w:spacing w:after="0" w:line="240" w:lineRule="auto"/>
      </w:pPr>
      <w:r w:rsidRPr="00E453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6CE2" w14:textId="74F39A1F" w:rsidR="00FD001B" w:rsidRPr="006139C8" w:rsidRDefault="00A0369A" w:rsidP="008B75BB">
    <w:pPr>
      <w:pStyle w:val="Cabealho"/>
      <w:tabs>
        <w:tab w:val="left" w:pos="10065"/>
      </w:tabs>
      <w:ind w:left="6804" w:right="2"/>
      <w:jc w:val="right"/>
      <w:rPr>
        <w:rFonts w:cs="Arial"/>
        <w:sz w:val="14"/>
        <w:szCs w:val="14"/>
      </w:rPr>
    </w:pPr>
    <w:r>
      <w:rPr>
        <w:rFonts w:cs="Arial"/>
        <w:noProof/>
        <w:sz w:val="14"/>
        <w:szCs w:val="14"/>
      </w:rPr>
      <w:drawing>
        <wp:anchor distT="0" distB="0" distL="114300" distR="114300" simplePos="0" relativeHeight="251661824" behindDoc="0" locked="0" layoutInCell="1" allowOverlap="1" wp14:anchorId="406C9EF5" wp14:editId="5857019A">
          <wp:simplePos x="0" y="0"/>
          <wp:positionH relativeFrom="column">
            <wp:posOffset>320627</wp:posOffset>
          </wp:positionH>
          <wp:positionV relativeFrom="paragraph">
            <wp:posOffset>-6086</wp:posOffset>
          </wp:positionV>
          <wp:extent cx="1359526" cy="499915"/>
          <wp:effectExtent l="0" t="0" r="0" b="0"/>
          <wp:wrapNone/>
          <wp:docPr id="233420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20198" name="Imagem 2334201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526" cy="49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001B" w:rsidRPr="006139C8">
      <w:rPr>
        <w:rFonts w:cs="Arial"/>
        <w:sz w:val="14"/>
        <w:szCs w:val="14"/>
      </w:rPr>
      <w:t>Prefeitura Municipal de Curitiba</w:t>
    </w:r>
    <w:r w:rsidR="00FD001B" w:rsidRPr="006139C8">
      <w:rPr>
        <w:rFonts w:cs="Arial"/>
        <w:sz w:val="14"/>
        <w:szCs w:val="14"/>
      </w:rPr>
      <w:br/>
      <w:t>Secretaria Municipal do Esporte, Lazer e Juventude</w:t>
    </w:r>
  </w:p>
  <w:p w14:paraId="3879E960" w14:textId="77777777" w:rsidR="00FD001B" w:rsidRPr="006139C8" w:rsidRDefault="00FD001B" w:rsidP="008B75BB">
    <w:pPr>
      <w:pStyle w:val="Cabealho"/>
      <w:tabs>
        <w:tab w:val="left" w:pos="7938"/>
        <w:tab w:val="left" w:pos="10065"/>
      </w:tabs>
      <w:ind w:left="6663" w:right="3"/>
      <w:jc w:val="right"/>
      <w:rPr>
        <w:rFonts w:cs="Arial"/>
        <w:sz w:val="14"/>
        <w:szCs w:val="14"/>
      </w:rPr>
    </w:pPr>
    <w:r w:rsidRPr="006139C8">
      <w:rPr>
        <w:rFonts w:cs="Arial"/>
        <w:sz w:val="14"/>
        <w:szCs w:val="14"/>
      </w:rPr>
      <w:t>Rua Trajano Reis, 282 São Francisco</w:t>
    </w:r>
  </w:p>
  <w:p w14:paraId="37FAE875" w14:textId="77777777" w:rsidR="00FD001B" w:rsidRPr="006139C8" w:rsidRDefault="00FD001B" w:rsidP="008B75BB">
    <w:pPr>
      <w:pStyle w:val="Cabealho"/>
      <w:tabs>
        <w:tab w:val="left" w:pos="7938"/>
        <w:tab w:val="left" w:pos="10065"/>
      </w:tabs>
      <w:ind w:left="6663" w:right="3"/>
      <w:jc w:val="right"/>
      <w:rPr>
        <w:rFonts w:cs="Arial"/>
        <w:sz w:val="14"/>
        <w:szCs w:val="14"/>
      </w:rPr>
    </w:pPr>
    <w:r w:rsidRPr="006139C8">
      <w:rPr>
        <w:rFonts w:cs="Arial"/>
        <w:sz w:val="14"/>
        <w:szCs w:val="14"/>
      </w:rPr>
      <w:t>CEP 80.510-220 Curitiba/PR</w:t>
    </w:r>
  </w:p>
  <w:p w14:paraId="2FB4AF84" w14:textId="77777777" w:rsidR="00FD001B" w:rsidRPr="00D168A2" w:rsidRDefault="00FD001B" w:rsidP="008B75BB">
    <w:pPr>
      <w:pStyle w:val="Cabealho"/>
      <w:tabs>
        <w:tab w:val="left" w:pos="7938"/>
        <w:tab w:val="left" w:pos="10065"/>
      </w:tabs>
      <w:ind w:left="6663" w:right="3"/>
      <w:jc w:val="right"/>
      <w:rPr>
        <w:sz w:val="14"/>
        <w:szCs w:val="14"/>
        <w:lang w:val="de-DE"/>
      </w:rPr>
    </w:pPr>
    <w:r w:rsidRPr="00D168A2">
      <w:rPr>
        <w:rFonts w:cs="Arial"/>
        <w:sz w:val="14"/>
        <w:szCs w:val="14"/>
        <w:lang w:val="de-DE"/>
      </w:rPr>
      <w:t>Tel.: (41) 3350-3700 www.curitiba.pr.gov.br</w:t>
    </w:r>
  </w:p>
  <w:p w14:paraId="41BE1AB8" w14:textId="77777777" w:rsidR="00FD001B" w:rsidRPr="006139C8" w:rsidRDefault="00FD001B">
    <w:pPr>
      <w:pStyle w:val="Corpodetexto"/>
      <w:spacing w:line="14" w:lineRule="auto"/>
      <w:rPr>
        <w:sz w:val="20"/>
      </w:rPr>
    </w:pPr>
    <w:r w:rsidRPr="006139C8"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8165104" wp14:editId="6B2EF57F">
              <wp:simplePos x="0" y="0"/>
              <wp:positionH relativeFrom="page">
                <wp:posOffset>6700519</wp:posOffset>
              </wp:positionH>
              <wp:positionV relativeFrom="page">
                <wp:posOffset>217578</wp:posOffset>
              </wp:positionV>
              <wp:extent cx="191135" cy="153670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07568" w14:textId="77777777" w:rsidR="00FD001B" w:rsidRPr="006139C8" w:rsidRDefault="00FD001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65104"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26" type="#_x0000_t202" style="position:absolute;left:0;text-align:left;margin-left:527.6pt;margin-top:17.15pt;width:15.05pt;height:12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" filled="f" stroked="f">
              <v:textbox inset="0,0,0,0">
                <w:txbxContent>
                  <w:p w14:paraId="74507568" w14:textId="77777777" w:rsidR="00FD001B" w:rsidRPr="006139C8" w:rsidRDefault="00FD001B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28F9" w14:textId="77777777" w:rsidR="00A40AB7" w:rsidRPr="00E45389" w:rsidRDefault="00AB5B70">
    <w:pPr>
      <w:pStyle w:val="Cabealho"/>
      <w:rPr>
        <w:lang w:val="pt-BR"/>
      </w:rPr>
    </w:pPr>
    <w:r>
      <w:rPr>
        <w:lang w:val="pt-BR" w:eastAsia="pt-BR"/>
      </w:rPr>
      <w:pict w14:anchorId="7170A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3579" o:spid="_x0000_s1025" type="#_x0000_t75" style="position:absolute;left:0;text-align:left;margin-left:0;margin-top:0;width:542.5pt;height:841.2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42B8" w14:textId="578E9611" w:rsidR="00F202E5" w:rsidRPr="00E45389" w:rsidRDefault="00F202E5" w:rsidP="00F202E5">
    <w:pPr>
      <w:pStyle w:val="Cabealho"/>
      <w:tabs>
        <w:tab w:val="left" w:pos="708"/>
      </w:tabs>
      <w:jc w:val="right"/>
      <w:rPr>
        <w:rFonts w:cs="Arial"/>
        <w:sz w:val="16"/>
        <w:szCs w:val="16"/>
        <w:lang w:val="pt-BR" w:eastAsia="en-US"/>
      </w:rPr>
    </w:pPr>
    <w:r w:rsidRPr="00E45389">
      <w:rPr>
        <w:rFonts w:cs="Arial"/>
        <w:sz w:val="16"/>
        <w:szCs w:val="16"/>
        <w:lang w:val="pt-BR"/>
      </w:rPr>
      <w:t>Prefeitura Municipal de Curitiba</w:t>
    </w:r>
  </w:p>
  <w:p w14:paraId="7A335080" w14:textId="141FFCD2" w:rsidR="00F202E5" w:rsidRPr="00E45389" w:rsidRDefault="00531DDE" w:rsidP="00F202E5">
    <w:pPr>
      <w:pStyle w:val="Cabealho"/>
      <w:tabs>
        <w:tab w:val="left" w:pos="708"/>
      </w:tabs>
      <w:jc w:val="right"/>
      <w:rPr>
        <w:rFonts w:cs="Arial"/>
        <w:sz w:val="16"/>
        <w:szCs w:val="16"/>
        <w:lang w:val="pt-BR"/>
      </w:rPr>
    </w:pPr>
    <w:r>
      <w:rPr>
        <w:rFonts w:cs="Arial"/>
        <w:noProof/>
        <w:sz w:val="16"/>
        <w:szCs w:val="16"/>
        <w:lang w:val="pt-BR"/>
      </w:rPr>
      <w:drawing>
        <wp:anchor distT="0" distB="0" distL="114300" distR="114300" simplePos="0" relativeHeight="251662848" behindDoc="0" locked="0" layoutInCell="1" allowOverlap="1" wp14:anchorId="78A05329" wp14:editId="4DAB517A">
          <wp:simplePos x="0" y="0"/>
          <wp:positionH relativeFrom="column">
            <wp:posOffset>110143</wp:posOffset>
          </wp:positionH>
          <wp:positionV relativeFrom="paragraph">
            <wp:posOffset>12927</wp:posOffset>
          </wp:positionV>
          <wp:extent cx="1359526" cy="499915"/>
          <wp:effectExtent l="0" t="0" r="0" b="0"/>
          <wp:wrapNone/>
          <wp:docPr id="180423925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39256" name="Imagem 18042392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526" cy="49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2E5" w:rsidRPr="00E45389">
      <w:rPr>
        <w:rFonts w:cs="Arial"/>
        <w:sz w:val="16"/>
        <w:szCs w:val="16"/>
        <w:lang w:val="pt-BR"/>
      </w:rPr>
      <w:t>Secretaria Municipal do Esporte,</w:t>
    </w:r>
  </w:p>
  <w:p w14:paraId="1DA43F87" w14:textId="77777777" w:rsidR="00F202E5" w:rsidRPr="00E45389" w:rsidRDefault="00F202E5" w:rsidP="00F202E5">
    <w:pPr>
      <w:pStyle w:val="Cabealho"/>
      <w:tabs>
        <w:tab w:val="left" w:pos="708"/>
      </w:tabs>
      <w:jc w:val="right"/>
      <w:rPr>
        <w:rFonts w:cs="Arial"/>
        <w:sz w:val="16"/>
        <w:szCs w:val="16"/>
        <w:lang w:val="pt-BR"/>
      </w:rPr>
    </w:pPr>
    <w:r w:rsidRPr="00E45389">
      <w:rPr>
        <w:rFonts w:cs="Arial"/>
        <w:sz w:val="16"/>
        <w:szCs w:val="16"/>
        <w:lang w:val="pt-BR"/>
      </w:rPr>
      <w:t>Lazer e Juventude</w:t>
    </w:r>
  </w:p>
  <w:p w14:paraId="4125EFCA" w14:textId="77777777" w:rsidR="00F202E5" w:rsidRPr="00E45389" w:rsidRDefault="00A633B8" w:rsidP="00F202E5">
    <w:pPr>
      <w:pStyle w:val="Cabealho"/>
      <w:tabs>
        <w:tab w:val="left" w:pos="708"/>
      </w:tabs>
      <w:jc w:val="right"/>
      <w:rPr>
        <w:rFonts w:cs="Arial"/>
        <w:sz w:val="16"/>
        <w:szCs w:val="16"/>
        <w:lang w:val="pt-BR"/>
      </w:rPr>
    </w:pPr>
    <w:r w:rsidRPr="00E45389">
      <w:rPr>
        <w:rFonts w:cs="Arial"/>
        <w:sz w:val="16"/>
        <w:szCs w:val="16"/>
        <w:lang w:val="pt-BR"/>
      </w:rPr>
      <w:t>Rua Trajano R</w:t>
    </w:r>
    <w:r w:rsidR="00F202E5" w:rsidRPr="00E45389">
      <w:rPr>
        <w:rFonts w:cs="Arial"/>
        <w:sz w:val="16"/>
        <w:szCs w:val="16"/>
        <w:lang w:val="pt-BR"/>
      </w:rPr>
      <w:t>eis, 282</w:t>
    </w:r>
  </w:p>
  <w:p w14:paraId="676CF8BD" w14:textId="77777777" w:rsidR="00F202E5" w:rsidRPr="00E45389" w:rsidRDefault="00A45F1A" w:rsidP="00F202E5">
    <w:pPr>
      <w:pStyle w:val="Cabealho"/>
      <w:tabs>
        <w:tab w:val="left" w:pos="708"/>
      </w:tabs>
      <w:jc w:val="right"/>
      <w:rPr>
        <w:rFonts w:cs="Arial"/>
        <w:sz w:val="16"/>
        <w:szCs w:val="16"/>
        <w:lang w:val="pt-BR"/>
      </w:rPr>
    </w:pPr>
    <w:r w:rsidRPr="00E45389">
      <w:rPr>
        <w:rFonts w:cs="Arial"/>
        <w:sz w:val="16"/>
        <w:szCs w:val="16"/>
        <w:lang w:val="pt-BR"/>
      </w:rPr>
      <w:t>São Francisco – CEP 80.510-325</w:t>
    </w:r>
  </w:p>
  <w:p w14:paraId="5A8F5B20" w14:textId="77777777" w:rsidR="00F202E5" w:rsidRPr="00E45389" w:rsidRDefault="00F202E5" w:rsidP="00E73A68">
    <w:pPr>
      <w:pStyle w:val="Cabealho"/>
      <w:tabs>
        <w:tab w:val="left" w:pos="708"/>
      </w:tabs>
      <w:jc w:val="right"/>
      <w:rPr>
        <w:rFonts w:cs="Arial"/>
        <w:sz w:val="16"/>
        <w:szCs w:val="16"/>
        <w:lang w:val="pt-BR"/>
      </w:rPr>
    </w:pPr>
    <w:r w:rsidRPr="00E45389">
      <w:rPr>
        <w:rFonts w:cs="Arial"/>
        <w:sz w:val="16"/>
        <w:szCs w:val="16"/>
        <w:lang w:val="pt-BR"/>
      </w:rPr>
      <w:t>Curitiba/PR</w:t>
    </w:r>
  </w:p>
  <w:p w14:paraId="48A7CD1D" w14:textId="77777777" w:rsidR="00F202E5" w:rsidRPr="00E45389" w:rsidRDefault="00F202E5" w:rsidP="00F202E5">
    <w:pPr>
      <w:pStyle w:val="Cabealho"/>
      <w:tabs>
        <w:tab w:val="left" w:pos="708"/>
      </w:tabs>
      <w:jc w:val="right"/>
      <w:rPr>
        <w:rFonts w:cs="Arial"/>
        <w:sz w:val="16"/>
        <w:szCs w:val="16"/>
        <w:lang w:val="pt-BR"/>
      </w:rPr>
    </w:pPr>
    <w:r w:rsidRPr="00E45389">
      <w:rPr>
        <w:lang w:val="pt-BR"/>
      </w:rPr>
      <w:t xml:space="preserve">   </w:t>
    </w:r>
    <w:hyperlink r:id="rId2" w:history="1">
      <w:r w:rsidRPr="00E45389">
        <w:rPr>
          <w:rStyle w:val="Hyperlink"/>
          <w:rFonts w:cs="Arial"/>
          <w:sz w:val="16"/>
          <w:szCs w:val="16"/>
          <w:lang w:val="pt-BR"/>
        </w:rPr>
        <w:t>www.curitiba.pr.gov.br</w:t>
      </w:r>
    </w:hyperlink>
  </w:p>
  <w:p w14:paraId="6874C05A" w14:textId="77777777" w:rsidR="00A40AB7" w:rsidRPr="00E45389" w:rsidRDefault="00A40AB7" w:rsidP="00F202E5">
    <w:pPr>
      <w:pStyle w:val="Cabealho"/>
      <w:rPr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EFDE" w14:textId="77777777" w:rsidR="00A40AB7" w:rsidRPr="00E45389" w:rsidRDefault="00AB5B70">
    <w:pPr>
      <w:pStyle w:val="Cabealho"/>
      <w:rPr>
        <w:lang w:val="pt-BR"/>
      </w:rPr>
    </w:pPr>
    <w:r>
      <w:rPr>
        <w:lang w:val="pt-BR" w:eastAsia="pt-BR"/>
      </w:rPr>
      <w:pict w14:anchorId="74117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3578" o:spid="_x0000_s1027" type="#_x0000_t75" style="position:absolute;left:0;text-align:left;margin-left:0;margin-top:0;width:542.5pt;height:841.2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264"/>
    <w:multiLevelType w:val="hybridMultilevel"/>
    <w:tmpl w:val="F3885722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EC7BE2"/>
    <w:multiLevelType w:val="hybridMultilevel"/>
    <w:tmpl w:val="109EEFA8"/>
    <w:lvl w:ilvl="0" w:tplc="3DB012C4">
      <w:start w:val="1"/>
      <w:numFmt w:val="upperRoman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62F0"/>
    <w:multiLevelType w:val="hybridMultilevel"/>
    <w:tmpl w:val="B590EC74"/>
    <w:lvl w:ilvl="0" w:tplc="AFF62032">
      <w:start w:val="1"/>
      <w:numFmt w:val="upperRoman"/>
      <w:lvlText w:val="%1."/>
      <w:lvlJc w:val="left"/>
      <w:pPr>
        <w:ind w:left="2558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6007D44">
      <w:numFmt w:val="bullet"/>
      <w:lvlText w:val="•"/>
      <w:lvlJc w:val="left"/>
      <w:pPr>
        <w:ind w:left="3258" w:hanging="284"/>
      </w:pPr>
      <w:rPr>
        <w:rFonts w:hint="default"/>
        <w:lang w:val="pt-PT" w:eastAsia="en-US" w:bidi="ar-SA"/>
      </w:rPr>
    </w:lvl>
    <w:lvl w:ilvl="2" w:tplc="3190D412">
      <w:numFmt w:val="bullet"/>
      <w:lvlText w:val="•"/>
      <w:lvlJc w:val="left"/>
      <w:pPr>
        <w:ind w:left="3949" w:hanging="284"/>
      </w:pPr>
      <w:rPr>
        <w:rFonts w:hint="default"/>
        <w:lang w:val="pt-PT" w:eastAsia="en-US" w:bidi="ar-SA"/>
      </w:rPr>
    </w:lvl>
    <w:lvl w:ilvl="3" w:tplc="5F3E5C66">
      <w:numFmt w:val="bullet"/>
      <w:lvlText w:val="•"/>
      <w:lvlJc w:val="left"/>
      <w:pPr>
        <w:ind w:left="4639" w:hanging="284"/>
      </w:pPr>
      <w:rPr>
        <w:rFonts w:hint="default"/>
        <w:lang w:val="pt-PT" w:eastAsia="en-US" w:bidi="ar-SA"/>
      </w:rPr>
    </w:lvl>
    <w:lvl w:ilvl="4" w:tplc="07328BC4">
      <w:numFmt w:val="bullet"/>
      <w:lvlText w:val="•"/>
      <w:lvlJc w:val="left"/>
      <w:pPr>
        <w:ind w:left="5330" w:hanging="284"/>
      </w:pPr>
      <w:rPr>
        <w:rFonts w:hint="default"/>
        <w:lang w:val="pt-PT" w:eastAsia="en-US" w:bidi="ar-SA"/>
      </w:rPr>
    </w:lvl>
    <w:lvl w:ilvl="5" w:tplc="81369B3C">
      <w:numFmt w:val="bullet"/>
      <w:lvlText w:val="•"/>
      <w:lvlJc w:val="left"/>
      <w:pPr>
        <w:ind w:left="6021" w:hanging="284"/>
      </w:pPr>
      <w:rPr>
        <w:rFonts w:hint="default"/>
        <w:lang w:val="pt-PT" w:eastAsia="en-US" w:bidi="ar-SA"/>
      </w:rPr>
    </w:lvl>
    <w:lvl w:ilvl="6" w:tplc="FC42FA52">
      <w:numFmt w:val="bullet"/>
      <w:lvlText w:val="•"/>
      <w:lvlJc w:val="left"/>
      <w:pPr>
        <w:ind w:left="6711" w:hanging="284"/>
      </w:pPr>
      <w:rPr>
        <w:rFonts w:hint="default"/>
        <w:lang w:val="pt-PT" w:eastAsia="en-US" w:bidi="ar-SA"/>
      </w:rPr>
    </w:lvl>
    <w:lvl w:ilvl="7" w:tplc="D6B8D12C">
      <w:numFmt w:val="bullet"/>
      <w:lvlText w:val="•"/>
      <w:lvlJc w:val="left"/>
      <w:pPr>
        <w:ind w:left="7402" w:hanging="284"/>
      </w:pPr>
      <w:rPr>
        <w:rFonts w:hint="default"/>
        <w:lang w:val="pt-PT" w:eastAsia="en-US" w:bidi="ar-SA"/>
      </w:rPr>
    </w:lvl>
    <w:lvl w:ilvl="8" w:tplc="FA10CEF2">
      <w:numFmt w:val="bullet"/>
      <w:lvlText w:val="•"/>
      <w:lvlJc w:val="left"/>
      <w:pPr>
        <w:ind w:left="809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07D2244F"/>
    <w:multiLevelType w:val="hybridMultilevel"/>
    <w:tmpl w:val="5F1C1DFE"/>
    <w:lvl w:ilvl="0" w:tplc="08888C34">
      <w:start w:val="1"/>
      <w:numFmt w:val="upperRoman"/>
      <w:lvlText w:val="%1"/>
      <w:lvlJc w:val="left"/>
      <w:pPr>
        <w:ind w:left="2381" w:hanging="9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8C2615C">
      <w:numFmt w:val="bullet"/>
      <w:lvlText w:val="•"/>
      <w:lvlJc w:val="left"/>
      <w:pPr>
        <w:ind w:left="3242" w:hanging="994"/>
      </w:pPr>
      <w:rPr>
        <w:rFonts w:hint="default"/>
        <w:lang w:val="pt-PT" w:eastAsia="en-US" w:bidi="ar-SA"/>
      </w:rPr>
    </w:lvl>
    <w:lvl w:ilvl="2" w:tplc="7EDC1AD4">
      <w:numFmt w:val="bullet"/>
      <w:lvlText w:val="•"/>
      <w:lvlJc w:val="left"/>
      <w:pPr>
        <w:ind w:left="4105" w:hanging="994"/>
      </w:pPr>
      <w:rPr>
        <w:rFonts w:hint="default"/>
        <w:lang w:val="pt-PT" w:eastAsia="en-US" w:bidi="ar-SA"/>
      </w:rPr>
    </w:lvl>
    <w:lvl w:ilvl="3" w:tplc="8EC47EB4">
      <w:numFmt w:val="bullet"/>
      <w:lvlText w:val="•"/>
      <w:lvlJc w:val="left"/>
      <w:pPr>
        <w:ind w:left="4967" w:hanging="994"/>
      </w:pPr>
      <w:rPr>
        <w:rFonts w:hint="default"/>
        <w:lang w:val="pt-PT" w:eastAsia="en-US" w:bidi="ar-SA"/>
      </w:rPr>
    </w:lvl>
    <w:lvl w:ilvl="4" w:tplc="2F0647BA">
      <w:numFmt w:val="bullet"/>
      <w:lvlText w:val="•"/>
      <w:lvlJc w:val="left"/>
      <w:pPr>
        <w:ind w:left="5830" w:hanging="994"/>
      </w:pPr>
      <w:rPr>
        <w:rFonts w:hint="default"/>
        <w:lang w:val="pt-PT" w:eastAsia="en-US" w:bidi="ar-SA"/>
      </w:rPr>
    </w:lvl>
    <w:lvl w:ilvl="5" w:tplc="03D6A660">
      <w:numFmt w:val="bullet"/>
      <w:lvlText w:val="•"/>
      <w:lvlJc w:val="left"/>
      <w:pPr>
        <w:ind w:left="6693" w:hanging="994"/>
      </w:pPr>
      <w:rPr>
        <w:rFonts w:hint="default"/>
        <w:lang w:val="pt-PT" w:eastAsia="en-US" w:bidi="ar-SA"/>
      </w:rPr>
    </w:lvl>
    <w:lvl w:ilvl="6" w:tplc="1AAA5A66">
      <w:numFmt w:val="bullet"/>
      <w:lvlText w:val="•"/>
      <w:lvlJc w:val="left"/>
      <w:pPr>
        <w:ind w:left="7555" w:hanging="994"/>
      </w:pPr>
      <w:rPr>
        <w:rFonts w:hint="default"/>
        <w:lang w:val="pt-PT" w:eastAsia="en-US" w:bidi="ar-SA"/>
      </w:rPr>
    </w:lvl>
    <w:lvl w:ilvl="7" w:tplc="4D9A81F0">
      <w:numFmt w:val="bullet"/>
      <w:lvlText w:val="•"/>
      <w:lvlJc w:val="left"/>
      <w:pPr>
        <w:ind w:left="8418" w:hanging="994"/>
      </w:pPr>
      <w:rPr>
        <w:rFonts w:hint="default"/>
        <w:lang w:val="pt-PT" w:eastAsia="en-US" w:bidi="ar-SA"/>
      </w:rPr>
    </w:lvl>
    <w:lvl w:ilvl="8" w:tplc="4B6E1834">
      <w:numFmt w:val="bullet"/>
      <w:lvlText w:val="•"/>
      <w:lvlJc w:val="left"/>
      <w:pPr>
        <w:ind w:left="9281" w:hanging="994"/>
      </w:pPr>
      <w:rPr>
        <w:rFonts w:hint="default"/>
        <w:lang w:val="pt-PT" w:eastAsia="en-US" w:bidi="ar-SA"/>
      </w:rPr>
    </w:lvl>
  </w:abstractNum>
  <w:abstractNum w:abstractNumId="4" w15:restartNumberingAfterBreak="0">
    <w:nsid w:val="0D495B53"/>
    <w:multiLevelType w:val="hybridMultilevel"/>
    <w:tmpl w:val="81A402F2"/>
    <w:lvl w:ilvl="0" w:tplc="4516F0FE">
      <w:start w:val="1"/>
      <w:numFmt w:val="upperRoman"/>
      <w:lvlText w:val="%1"/>
      <w:lvlJc w:val="left"/>
      <w:pPr>
        <w:ind w:left="1908" w:hanging="5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70E09E">
      <w:numFmt w:val="bullet"/>
      <w:lvlText w:val="•"/>
      <w:lvlJc w:val="left"/>
      <w:pPr>
        <w:ind w:left="2810" w:hanging="521"/>
      </w:pPr>
      <w:rPr>
        <w:rFonts w:hint="default"/>
        <w:lang w:val="pt-PT" w:eastAsia="en-US" w:bidi="ar-SA"/>
      </w:rPr>
    </w:lvl>
    <w:lvl w:ilvl="2" w:tplc="CA8C0242">
      <w:numFmt w:val="bullet"/>
      <w:lvlText w:val="•"/>
      <w:lvlJc w:val="left"/>
      <w:pPr>
        <w:ind w:left="3721" w:hanging="521"/>
      </w:pPr>
      <w:rPr>
        <w:rFonts w:hint="default"/>
        <w:lang w:val="pt-PT" w:eastAsia="en-US" w:bidi="ar-SA"/>
      </w:rPr>
    </w:lvl>
    <w:lvl w:ilvl="3" w:tplc="E5464056">
      <w:numFmt w:val="bullet"/>
      <w:lvlText w:val="•"/>
      <w:lvlJc w:val="left"/>
      <w:pPr>
        <w:ind w:left="4631" w:hanging="521"/>
      </w:pPr>
      <w:rPr>
        <w:rFonts w:hint="default"/>
        <w:lang w:val="pt-PT" w:eastAsia="en-US" w:bidi="ar-SA"/>
      </w:rPr>
    </w:lvl>
    <w:lvl w:ilvl="4" w:tplc="9368A0AA">
      <w:numFmt w:val="bullet"/>
      <w:lvlText w:val="•"/>
      <w:lvlJc w:val="left"/>
      <w:pPr>
        <w:ind w:left="5542" w:hanging="521"/>
      </w:pPr>
      <w:rPr>
        <w:rFonts w:hint="default"/>
        <w:lang w:val="pt-PT" w:eastAsia="en-US" w:bidi="ar-SA"/>
      </w:rPr>
    </w:lvl>
    <w:lvl w:ilvl="5" w:tplc="201C1B2C">
      <w:numFmt w:val="bullet"/>
      <w:lvlText w:val="•"/>
      <w:lvlJc w:val="left"/>
      <w:pPr>
        <w:ind w:left="6453" w:hanging="521"/>
      </w:pPr>
      <w:rPr>
        <w:rFonts w:hint="default"/>
        <w:lang w:val="pt-PT" w:eastAsia="en-US" w:bidi="ar-SA"/>
      </w:rPr>
    </w:lvl>
    <w:lvl w:ilvl="6" w:tplc="EADA5AA6">
      <w:numFmt w:val="bullet"/>
      <w:lvlText w:val="•"/>
      <w:lvlJc w:val="left"/>
      <w:pPr>
        <w:ind w:left="7363" w:hanging="521"/>
      </w:pPr>
      <w:rPr>
        <w:rFonts w:hint="default"/>
        <w:lang w:val="pt-PT" w:eastAsia="en-US" w:bidi="ar-SA"/>
      </w:rPr>
    </w:lvl>
    <w:lvl w:ilvl="7" w:tplc="E4D44772">
      <w:numFmt w:val="bullet"/>
      <w:lvlText w:val="•"/>
      <w:lvlJc w:val="left"/>
      <w:pPr>
        <w:ind w:left="8274" w:hanging="521"/>
      </w:pPr>
      <w:rPr>
        <w:rFonts w:hint="default"/>
        <w:lang w:val="pt-PT" w:eastAsia="en-US" w:bidi="ar-SA"/>
      </w:rPr>
    </w:lvl>
    <w:lvl w:ilvl="8" w:tplc="7542DA8A">
      <w:numFmt w:val="bullet"/>
      <w:lvlText w:val="•"/>
      <w:lvlJc w:val="left"/>
      <w:pPr>
        <w:ind w:left="9185" w:hanging="521"/>
      </w:pPr>
      <w:rPr>
        <w:rFonts w:hint="default"/>
        <w:lang w:val="pt-PT" w:eastAsia="en-US" w:bidi="ar-SA"/>
      </w:rPr>
    </w:lvl>
  </w:abstractNum>
  <w:abstractNum w:abstractNumId="5" w15:restartNumberingAfterBreak="0">
    <w:nsid w:val="0FA56D35"/>
    <w:multiLevelType w:val="hybridMultilevel"/>
    <w:tmpl w:val="10668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8F3F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D76D4CA">
      <w:start w:val="1"/>
      <w:numFmt w:val="upperRoman"/>
      <w:lvlText w:val="%3."/>
      <w:lvlJc w:val="right"/>
      <w:pPr>
        <w:ind w:left="2160" w:hanging="180"/>
      </w:pPr>
      <w:rPr>
        <w:rFonts w:ascii="Arial" w:eastAsia="Arial MT" w:hAnsi="Arial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069C"/>
    <w:multiLevelType w:val="hybridMultilevel"/>
    <w:tmpl w:val="0D7EE490"/>
    <w:lvl w:ilvl="0" w:tplc="FFFFFFFF">
      <w:start w:val="1"/>
      <w:numFmt w:val="upperRoman"/>
      <w:lvlText w:val="%1."/>
      <w:lvlJc w:val="left"/>
      <w:pPr>
        <w:ind w:left="8223" w:hanging="709"/>
      </w:pPr>
      <w:rPr>
        <w:rFonts w:ascii="Arial" w:eastAsia="Times New Roman" w:hAnsi="Arial" w:cs="Arial"/>
        <w:b/>
        <w:bCs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104" w:hanging="70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9" w:hanging="70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13" w:hanging="70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18" w:hanging="70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23" w:hanging="70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27" w:hanging="70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32" w:hanging="70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37" w:hanging="709"/>
      </w:pPr>
      <w:rPr>
        <w:rFonts w:hint="default"/>
        <w:lang w:val="pt-PT" w:eastAsia="en-US" w:bidi="ar-SA"/>
      </w:rPr>
    </w:lvl>
  </w:abstractNum>
  <w:abstractNum w:abstractNumId="7" w15:restartNumberingAfterBreak="0">
    <w:nsid w:val="15CC5AEE"/>
    <w:multiLevelType w:val="hybridMultilevel"/>
    <w:tmpl w:val="0FE8825A"/>
    <w:lvl w:ilvl="0" w:tplc="60FE7EA0">
      <w:start w:val="1"/>
      <w:numFmt w:val="lowerLetter"/>
      <w:lvlText w:val="%1)"/>
      <w:lvlJc w:val="left"/>
      <w:pPr>
        <w:ind w:left="927" w:hanging="360"/>
      </w:pPr>
      <w:rPr>
        <w:rFonts w:ascii="Arial" w:eastAsia="Arial MT" w:hAnsi="Arial" w:cs="Arial"/>
      </w:rPr>
    </w:lvl>
    <w:lvl w:ilvl="1" w:tplc="BF56BBAA">
      <w:start w:val="1"/>
      <w:numFmt w:val="lowerLetter"/>
      <w:lvlText w:val="%2)"/>
      <w:lvlJc w:val="left"/>
      <w:pPr>
        <w:ind w:left="1647" w:hanging="360"/>
      </w:pPr>
      <w:rPr>
        <w:rFonts w:ascii="Arial" w:eastAsia="Arial MT" w:hAnsi="Arial" w:cs="Arial"/>
      </w:rPr>
    </w:lvl>
    <w:lvl w:ilvl="2" w:tplc="5128F0EE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5602D4"/>
    <w:multiLevelType w:val="hybridMultilevel"/>
    <w:tmpl w:val="7CB00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7F10"/>
    <w:multiLevelType w:val="hybridMultilevel"/>
    <w:tmpl w:val="D7CAECE4"/>
    <w:lvl w:ilvl="0" w:tplc="A838ECF8">
      <w:start w:val="1"/>
      <w:numFmt w:val="lowerLetter"/>
      <w:lvlText w:val="%1)"/>
      <w:lvlJc w:val="left"/>
      <w:pPr>
        <w:ind w:left="2108" w:hanging="34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9C029F76">
      <w:numFmt w:val="bullet"/>
      <w:lvlText w:val="•"/>
      <w:lvlJc w:val="left"/>
      <w:pPr>
        <w:ind w:left="2990" w:hanging="349"/>
      </w:pPr>
      <w:rPr>
        <w:rFonts w:hint="default"/>
        <w:lang w:val="pt-PT" w:eastAsia="en-US" w:bidi="ar-SA"/>
      </w:rPr>
    </w:lvl>
    <w:lvl w:ilvl="2" w:tplc="150022B6">
      <w:numFmt w:val="bullet"/>
      <w:lvlText w:val="•"/>
      <w:lvlJc w:val="left"/>
      <w:pPr>
        <w:ind w:left="3881" w:hanging="349"/>
      </w:pPr>
      <w:rPr>
        <w:rFonts w:hint="default"/>
        <w:lang w:val="pt-PT" w:eastAsia="en-US" w:bidi="ar-SA"/>
      </w:rPr>
    </w:lvl>
    <w:lvl w:ilvl="3" w:tplc="267CDC3C">
      <w:numFmt w:val="bullet"/>
      <w:lvlText w:val="•"/>
      <w:lvlJc w:val="left"/>
      <w:pPr>
        <w:ind w:left="4771" w:hanging="349"/>
      </w:pPr>
      <w:rPr>
        <w:rFonts w:hint="default"/>
        <w:lang w:val="pt-PT" w:eastAsia="en-US" w:bidi="ar-SA"/>
      </w:rPr>
    </w:lvl>
    <w:lvl w:ilvl="4" w:tplc="7480B5B2">
      <w:numFmt w:val="bullet"/>
      <w:lvlText w:val="•"/>
      <w:lvlJc w:val="left"/>
      <w:pPr>
        <w:ind w:left="5662" w:hanging="349"/>
      </w:pPr>
      <w:rPr>
        <w:rFonts w:hint="default"/>
        <w:lang w:val="pt-PT" w:eastAsia="en-US" w:bidi="ar-SA"/>
      </w:rPr>
    </w:lvl>
    <w:lvl w:ilvl="5" w:tplc="10C22926">
      <w:numFmt w:val="bullet"/>
      <w:lvlText w:val="•"/>
      <w:lvlJc w:val="left"/>
      <w:pPr>
        <w:ind w:left="6553" w:hanging="349"/>
      </w:pPr>
      <w:rPr>
        <w:rFonts w:hint="default"/>
        <w:lang w:val="pt-PT" w:eastAsia="en-US" w:bidi="ar-SA"/>
      </w:rPr>
    </w:lvl>
    <w:lvl w:ilvl="6" w:tplc="19F63EFA">
      <w:numFmt w:val="bullet"/>
      <w:lvlText w:val="•"/>
      <w:lvlJc w:val="left"/>
      <w:pPr>
        <w:ind w:left="7443" w:hanging="349"/>
      </w:pPr>
      <w:rPr>
        <w:rFonts w:hint="default"/>
        <w:lang w:val="pt-PT" w:eastAsia="en-US" w:bidi="ar-SA"/>
      </w:rPr>
    </w:lvl>
    <w:lvl w:ilvl="7" w:tplc="587C1D50">
      <w:numFmt w:val="bullet"/>
      <w:lvlText w:val="•"/>
      <w:lvlJc w:val="left"/>
      <w:pPr>
        <w:ind w:left="8334" w:hanging="349"/>
      </w:pPr>
      <w:rPr>
        <w:rFonts w:hint="default"/>
        <w:lang w:val="pt-PT" w:eastAsia="en-US" w:bidi="ar-SA"/>
      </w:rPr>
    </w:lvl>
    <w:lvl w:ilvl="8" w:tplc="EC089DC2">
      <w:numFmt w:val="bullet"/>
      <w:lvlText w:val="•"/>
      <w:lvlJc w:val="left"/>
      <w:pPr>
        <w:ind w:left="9225" w:hanging="349"/>
      </w:pPr>
      <w:rPr>
        <w:rFonts w:hint="default"/>
        <w:lang w:val="pt-PT" w:eastAsia="en-US" w:bidi="ar-SA"/>
      </w:rPr>
    </w:lvl>
  </w:abstractNum>
  <w:abstractNum w:abstractNumId="10" w15:restartNumberingAfterBreak="0">
    <w:nsid w:val="1B64012A"/>
    <w:multiLevelType w:val="multilevel"/>
    <w:tmpl w:val="C83A0140"/>
    <w:lvl w:ilvl="0">
      <w:start w:val="1"/>
      <w:numFmt w:val="upperRoman"/>
      <w:lvlText w:val="%1)"/>
      <w:lvlJc w:val="left"/>
      <w:pPr>
        <w:ind w:left="1388" w:hanging="28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8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388" w:hanging="5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67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30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5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1" w:hanging="561"/>
      </w:pPr>
      <w:rPr>
        <w:rFonts w:hint="default"/>
        <w:lang w:val="pt-PT" w:eastAsia="en-US" w:bidi="ar-SA"/>
      </w:rPr>
    </w:lvl>
  </w:abstractNum>
  <w:abstractNum w:abstractNumId="11" w15:restartNumberingAfterBreak="0">
    <w:nsid w:val="1C230E5E"/>
    <w:multiLevelType w:val="hybridMultilevel"/>
    <w:tmpl w:val="19EE0F78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C01C0A"/>
    <w:multiLevelType w:val="hybridMultilevel"/>
    <w:tmpl w:val="360CBABA"/>
    <w:lvl w:ilvl="0" w:tplc="FFFFFFFF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47799E"/>
    <w:multiLevelType w:val="hybridMultilevel"/>
    <w:tmpl w:val="ED46443C"/>
    <w:lvl w:ilvl="0" w:tplc="1F6A6830">
      <w:numFmt w:val="bullet"/>
      <w:lvlText w:val=""/>
      <w:lvlJc w:val="left"/>
      <w:pPr>
        <w:ind w:left="1388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B7C6392">
      <w:numFmt w:val="bullet"/>
      <w:lvlText w:val=""/>
      <w:lvlJc w:val="left"/>
      <w:pPr>
        <w:ind w:left="1889" w:hanging="165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EC46740">
      <w:numFmt w:val="bullet"/>
      <w:lvlText w:val="•"/>
      <w:lvlJc w:val="left"/>
      <w:pPr>
        <w:ind w:left="2894" w:hanging="1659"/>
      </w:pPr>
      <w:rPr>
        <w:rFonts w:hint="default"/>
        <w:lang w:val="pt-PT" w:eastAsia="en-US" w:bidi="ar-SA"/>
      </w:rPr>
    </w:lvl>
    <w:lvl w:ilvl="3" w:tplc="7674BE60">
      <w:numFmt w:val="bullet"/>
      <w:lvlText w:val="•"/>
      <w:lvlJc w:val="left"/>
      <w:pPr>
        <w:ind w:left="3908" w:hanging="1659"/>
      </w:pPr>
      <w:rPr>
        <w:rFonts w:hint="default"/>
        <w:lang w:val="pt-PT" w:eastAsia="en-US" w:bidi="ar-SA"/>
      </w:rPr>
    </w:lvl>
    <w:lvl w:ilvl="4" w:tplc="02F823B0">
      <w:numFmt w:val="bullet"/>
      <w:lvlText w:val="•"/>
      <w:lvlJc w:val="left"/>
      <w:pPr>
        <w:ind w:left="4922" w:hanging="1659"/>
      </w:pPr>
      <w:rPr>
        <w:rFonts w:hint="default"/>
        <w:lang w:val="pt-PT" w:eastAsia="en-US" w:bidi="ar-SA"/>
      </w:rPr>
    </w:lvl>
    <w:lvl w:ilvl="5" w:tplc="6A98A4CE">
      <w:numFmt w:val="bullet"/>
      <w:lvlText w:val="•"/>
      <w:lvlJc w:val="left"/>
      <w:pPr>
        <w:ind w:left="5936" w:hanging="1659"/>
      </w:pPr>
      <w:rPr>
        <w:rFonts w:hint="default"/>
        <w:lang w:val="pt-PT" w:eastAsia="en-US" w:bidi="ar-SA"/>
      </w:rPr>
    </w:lvl>
    <w:lvl w:ilvl="6" w:tplc="FF2E0D32">
      <w:numFmt w:val="bullet"/>
      <w:lvlText w:val="•"/>
      <w:lvlJc w:val="left"/>
      <w:pPr>
        <w:ind w:left="6950" w:hanging="1659"/>
      </w:pPr>
      <w:rPr>
        <w:rFonts w:hint="default"/>
        <w:lang w:val="pt-PT" w:eastAsia="en-US" w:bidi="ar-SA"/>
      </w:rPr>
    </w:lvl>
    <w:lvl w:ilvl="7" w:tplc="770A380C">
      <w:numFmt w:val="bullet"/>
      <w:lvlText w:val="•"/>
      <w:lvlJc w:val="left"/>
      <w:pPr>
        <w:ind w:left="7964" w:hanging="1659"/>
      </w:pPr>
      <w:rPr>
        <w:rFonts w:hint="default"/>
        <w:lang w:val="pt-PT" w:eastAsia="en-US" w:bidi="ar-SA"/>
      </w:rPr>
    </w:lvl>
    <w:lvl w:ilvl="8" w:tplc="7096C886">
      <w:numFmt w:val="bullet"/>
      <w:lvlText w:val="•"/>
      <w:lvlJc w:val="left"/>
      <w:pPr>
        <w:ind w:left="8978" w:hanging="1659"/>
      </w:pPr>
      <w:rPr>
        <w:rFonts w:hint="default"/>
        <w:lang w:val="pt-PT" w:eastAsia="en-US" w:bidi="ar-SA"/>
      </w:rPr>
    </w:lvl>
  </w:abstractNum>
  <w:abstractNum w:abstractNumId="14" w15:restartNumberingAfterBreak="0">
    <w:nsid w:val="2CAC0337"/>
    <w:multiLevelType w:val="hybridMultilevel"/>
    <w:tmpl w:val="244CE766"/>
    <w:lvl w:ilvl="0" w:tplc="C7E65636">
      <w:start w:val="1"/>
      <w:numFmt w:val="upperRoman"/>
      <w:lvlText w:val="%1"/>
      <w:lvlJc w:val="left"/>
      <w:pPr>
        <w:ind w:left="1190" w:hanging="60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BA2F068">
      <w:start w:val="1"/>
      <w:numFmt w:val="lowerLetter"/>
      <w:lvlText w:val="%2)"/>
      <w:lvlJc w:val="left"/>
      <w:pPr>
        <w:ind w:left="4678" w:hanging="70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7A3EF9D0">
      <w:numFmt w:val="bullet"/>
      <w:lvlText w:val="•"/>
      <w:lvlJc w:val="left"/>
      <w:pPr>
        <w:ind w:left="2496" w:hanging="708"/>
      </w:pPr>
      <w:rPr>
        <w:rFonts w:hint="default"/>
        <w:lang w:val="pt-PT" w:eastAsia="en-US" w:bidi="ar-SA"/>
      </w:rPr>
    </w:lvl>
    <w:lvl w:ilvl="3" w:tplc="6532CA10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4" w:tplc="6A420640">
      <w:numFmt w:val="bullet"/>
      <w:lvlText w:val="•"/>
      <w:lvlJc w:val="left"/>
      <w:pPr>
        <w:ind w:left="4208" w:hanging="708"/>
      </w:pPr>
      <w:rPr>
        <w:rFonts w:hint="default"/>
        <w:lang w:val="pt-PT" w:eastAsia="en-US" w:bidi="ar-SA"/>
      </w:rPr>
    </w:lvl>
    <w:lvl w:ilvl="5" w:tplc="349CB806">
      <w:numFmt w:val="bullet"/>
      <w:lvlText w:val="•"/>
      <w:lvlJc w:val="left"/>
      <w:pPr>
        <w:ind w:left="5065" w:hanging="708"/>
      </w:pPr>
      <w:rPr>
        <w:rFonts w:hint="default"/>
        <w:lang w:val="pt-PT" w:eastAsia="en-US" w:bidi="ar-SA"/>
      </w:rPr>
    </w:lvl>
    <w:lvl w:ilvl="6" w:tplc="30E8B9D4">
      <w:numFmt w:val="bullet"/>
      <w:lvlText w:val="•"/>
      <w:lvlJc w:val="left"/>
      <w:pPr>
        <w:ind w:left="5921" w:hanging="708"/>
      </w:pPr>
      <w:rPr>
        <w:rFonts w:hint="default"/>
        <w:lang w:val="pt-PT" w:eastAsia="en-US" w:bidi="ar-SA"/>
      </w:rPr>
    </w:lvl>
    <w:lvl w:ilvl="7" w:tplc="717ACE40">
      <w:numFmt w:val="bullet"/>
      <w:lvlText w:val="•"/>
      <w:lvlJc w:val="left"/>
      <w:pPr>
        <w:ind w:left="6777" w:hanging="708"/>
      </w:pPr>
      <w:rPr>
        <w:rFonts w:hint="default"/>
        <w:lang w:val="pt-PT" w:eastAsia="en-US" w:bidi="ar-SA"/>
      </w:rPr>
    </w:lvl>
    <w:lvl w:ilvl="8" w:tplc="EAE6F9A2">
      <w:numFmt w:val="bullet"/>
      <w:lvlText w:val="•"/>
      <w:lvlJc w:val="left"/>
      <w:pPr>
        <w:ind w:left="7633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2DCA5348"/>
    <w:multiLevelType w:val="multilevel"/>
    <w:tmpl w:val="99DAA984"/>
    <w:styleLink w:val="Listaatual1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947E6"/>
    <w:multiLevelType w:val="hybridMultilevel"/>
    <w:tmpl w:val="6686B7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602E23"/>
    <w:multiLevelType w:val="hybridMultilevel"/>
    <w:tmpl w:val="F5322310"/>
    <w:lvl w:ilvl="0" w:tplc="0416000F">
      <w:start w:val="1"/>
      <w:numFmt w:val="decimal"/>
      <w:lvlText w:val="%1."/>
      <w:lvlJc w:val="left"/>
      <w:pPr>
        <w:ind w:left="1003" w:hanging="43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91E92A8">
      <w:numFmt w:val="bullet"/>
      <w:lvlText w:val="•"/>
      <w:lvlJc w:val="left"/>
      <w:pPr>
        <w:ind w:left="2342" w:hanging="435"/>
      </w:pPr>
      <w:rPr>
        <w:lang w:val="pt-PT" w:eastAsia="en-US" w:bidi="ar-SA"/>
      </w:rPr>
    </w:lvl>
    <w:lvl w:ilvl="2" w:tplc="B6B60862">
      <w:numFmt w:val="bullet"/>
      <w:lvlText w:val="•"/>
      <w:lvlJc w:val="left"/>
      <w:pPr>
        <w:ind w:left="3305" w:hanging="435"/>
      </w:pPr>
      <w:rPr>
        <w:lang w:val="pt-PT" w:eastAsia="en-US" w:bidi="ar-SA"/>
      </w:rPr>
    </w:lvl>
    <w:lvl w:ilvl="3" w:tplc="D4463A56">
      <w:numFmt w:val="bullet"/>
      <w:lvlText w:val="•"/>
      <w:lvlJc w:val="left"/>
      <w:pPr>
        <w:ind w:left="4267" w:hanging="435"/>
      </w:pPr>
      <w:rPr>
        <w:lang w:val="pt-PT" w:eastAsia="en-US" w:bidi="ar-SA"/>
      </w:rPr>
    </w:lvl>
    <w:lvl w:ilvl="4" w:tplc="3D3CB2E0">
      <w:numFmt w:val="bullet"/>
      <w:lvlText w:val="•"/>
      <w:lvlJc w:val="left"/>
      <w:pPr>
        <w:ind w:left="5230" w:hanging="435"/>
      </w:pPr>
      <w:rPr>
        <w:lang w:val="pt-PT" w:eastAsia="en-US" w:bidi="ar-SA"/>
      </w:rPr>
    </w:lvl>
    <w:lvl w:ilvl="5" w:tplc="C010BD12">
      <w:numFmt w:val="bullet"/>
      <w:lvlText w:val="•"/>
      <w:lvlJc w:val="left"/>
      <w:pPr>
        <w:ind w:left="6193" w:hanging="435"/>
      </w:pPr>
      <w:rPr>
        <w:lang w:val="pt-PT" w:eastAsia="en-US" w:bidi="ar-SA"/>
      </w:rPr>
    </w:lvl>
    <w:lvl w:ilvl="6" w:tplc="F2B49C06">
      <w:numFmt w:val="bullet"/>
      <w:lvlText w:val="•"/>
      <w:lvlJc w:val="left"/>
      <w:pPr>
        <w:ind w:left="7155" w:hanging="435"/>
      </w:pPr>
      <w:rPr>
        <w:lang w:val="pt-PT" w:eastAsia="en-US" w:bidi="ar-SA"/>
      </w:rPr>
    </w:lvl>
    <w:lvl w:ilvl="7" w:tplc="2AE88664">
      <w:numFmt w:val="bullet"/>
      <w:lvlText w:val="•"/>
      <w:lvlJc w:val="left"/>
      <w:pPr>
        <w:ind w:left="8118" w:hanging="435"/>
      </w:pPr>
      <w:rPr>
        <w:lang w:val="pt-PT" w:eastAsia="en-US" w:bidi="ar-SA"/>
      </w:rPr>
    </w:lvl>
    <w:lvl w:ilvl="8" w:tplc="2BDA8EAE">
      <w:numFmt w:val="bullet"/>
      <w:lvlText w:val="•"/>
      <w:lvlJc w:val="left"/>
      <w:pPr>
        <w:ind w:left="9081" w:hanging="435"/>
      </w:pPr>
      <w:rPr>
        <w:lang w:val="pt-PT" w:eastAsia="en-US" w:bidi="ar-SA"/>
      </w:rPr>
    </w:lvl>
  </w:abstractNum>
  <w:abstractNum w:abstractNumId="18" w15:restartNumberingAfterBreak="0">
    <w:nsid w:val="34974EBD"/>
    <w:multiLevelType w:val="hybridMultilevel"/>
    <w:tmpl w:val="D6D2DEFC"/>
    <w:lvl w:ilvl="0" w:tplc="124E9780">
      <w:start w:val="1"/>
      <w:numFmt w:val="lowerLetter"/>
      <w:lvlText w:val="%1)"/>
      <w:lvlJc w:val="left"/>
      <w:pPr>
        <w:ind w:left="3187" w:hanging="14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C0ACA2">
      <w:numFmt w:val="bullet"/>
      <w:lvlText w:val="•"/>
      <w:lvlJc w:val="left"/>
      <w:pPr>
        <w:ind w:left="3962" w:hanging="1440"/>
      </w:pPr>
      <w:rPr>
        <w:rFonts w:hint="default"/>
        <w:lang w:val="pt-PT" w:eastAsia="en-US" w:bidi="ar-SA"/>
      </w:rPr>
    </w:lvl>
    <w:lvl w:ilvl="2" w:tplc="55D6843E">
      <w:numFmt w:val="bullet"/>
      <w:lvlText w:val="•"/>
      <w:lvlJc w:val="left"/>
      <w:pPr>
        <w:ind w:left="4745" w:hanging="1440"/>
      </w:pPr>
      <w:rPr>
        <w:rFonts w:hint="default"/>
        <w:lang w:val="pt-PT" w:eastAsia="en-US" w:bidi="ar-SA"/>
      </w:rPr>
    </w:lvl>
    <w:lvl w:ilvl="3" w:tplc="A09E3982">
      <w:numFmt w:val="bullet"/>
      <w:lvlText w:val="•"/>
      <w:lvlJc w:val="left"/>
      <w:pPr>
        <w:ind w:left="5527" w:hanging="1440"/>
      </w:pPr>
      <w:rPr>
        <w:rFonts w:hint="default"/>
        <w:lang w:val="pt-PT" w:eastAsia="en-US" w:bidi="ar-SA"/>
      </w:rPr>
    </w:lvl>
    <w:lvl w:ilvl="4" w:tplc="885497C2">
      <w:numFmt w:val="bullet"/>
      <w:lvlText w:val="•"/>
      <w:lvlJc w:val="left"/>
      <w:pPr>
        <w:ind w:left="6310" w:hanging="1440"/>
      </w:pPr>
      <w:rPr>
        <w:rFonts w:hint="default"/>
        <w:lang w:val="pt-PT" w:eastAsia="en-US" w:bidi="ar-SA"/>
      </w:rPr>
    </w:lvl>
    <w:lvl w:ilvl="5" w:tplc="5B46E74C">
      <w:numFmt w:val="bullet"/>
      <w:lvlText w:val="•"/>
      <w:lvlJc w:val="left"/>
      <w:pPr>
        <w:ind w:left="7093" w:hanging="1440"/>
      </w:pPr>
      <w:rPr>
        <w:rFonts w:hint="default"/>
        <w:lang w:val="pt-PT" w:eastAsia="en-US" w:bidi="ar-SA"/>
      </w:rPr>
    </w:lvl>
    <w:lvl w:ilvl="6" w:tplc="0E0A047A">
      <w:numFmt w:val="bullet"/>
      <w:lvlText w:val="•"/>
      <w:lvlJc w:val="left"/>
      <w:pPr>
        <w:ind w:left="7875" w:hanging="1440"/>
      </w:pPr>
      <w:rPr>
        <w:rFonts w:hint="default"/>
        <w:lang w:val="pt-PT" w:eastAsia="en-US" w:bidi="ar-SA"/>
      </w:rPr>
    </w:lvl>
    <w:lvl w:ilvl="7" w:tplc="FF203840">
      <w:numFmt w:val="bullet"/>
      <w:lvlText w:val="•"/>
      <w:lvlJc w:val="left"/>
      <w:pPr>
        <w:ind w:left="8658" w:hanging="1440"/>
      </w:pPr>
      <w:rPr>
        <w:rFonts w:hint="default"/>
        <w:lang w:val="pt-PT" w:eastAsia="en-US" w:bidi="ar-SA"/>
      </w:rPr>
    </w:lvl>
    <w:lvl w:ilvl="8" w:tplc="6E4AA9F6">
      <w:numFmt w:val="bullet"/>
      <w:lvlText w:val="•"/>
      <w:lvlJc w:val="left"/>
      <w:pPr>
        <w:ind w:left="9441" w:hanging="1440"/>
      </w:pPr>
      <w:rPr>
        <w:rFonts w:hint="default"/>
        <w:lang w:val="pt-PT" w:eastAsia="en-US" w:bidi="ar-SA"/>
      </w:rPr>
    </w:lvl>
  </w:abstractNum>
  <w:abstractNum w:abstractNumId="19" w15:restartNumberingAfterBreak="0">
    <w:nsid w:val="36052A52"/>
    <w:multiLevelType w:val="hybridMultilevel"/>
    <w:tmpl w:val="DE60B3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37A86"/>
    <w:multiLevelType w:val="hybridMultilevel"/>
    <w:tmpl w:val="395CF60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6D1305"/>
    <w:multiLevelType w:val="hybridMultilevel"/>
    <w:tmpl w:val="F438A4A6"/>
    <w:lvl w:ilvl="0" w:tplc="3A1462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C81050"/>
    <w:multiLevelType w:val="hybridMultilevel"/>
    <w:tmpl w:val="F796F0B4"/>
    <w:lvl w:ilvl="0" w:tplc="C2E68B2C">
      <w:start w:val="1"/>
      <w:numFmt w:val="decimal"/>
      <w:lvlText w:val="%1."/>
      <w:lvlJc w:val="left"/>
      <w:pPr>
        <w:ind w:left="375" w:hanging="269"/>
      </w:pPr>
      <w:rPr>
        <w:rFonts w:ascii="Arial" w:eastAsia="Arial" w:hAnsi="Arial" w:cs="Arial" w:hint="default"/>
        <w:b/>
        <w:bCs/>
        <w:i/>
        <w:iCs/>
        <w:w w:val="100"/>
        <w:sz w:val="18"/>
        <w:szCs w:val="18"/>
        <w:lang w:val="pt-PT" w:eastAsia="en-US" w:bidi="ar-SA"/>
      </w:rPr>
    </w:lvl>
    <w:lvl w:ilvl="1" w:tplc="240C6C1C">
      <w:numFmt w:val="bullet"/>
      <w:lvlText w:val="•"/>
      <w:lvlJc w:val="left"/>
      <w:pPr>
        <w:ind w:left="1703" w:hanging="269"/>
      </w:pPr>
      <w:rPr>
        <w:rFonts w:hint="default"/>
        <w:lang w:val="pt-PT" w:eastAsia="en-US" w:bidi="ar-SA"/>
      </w:rPr>
    </w:lvl>
    <w:lvl w:ilvl="2" w:tplc="D6643EF8">
      <w:numFmt w:val="bullet"/>
      <w:lvlText w:val="•"/>
      <w:lvlJc w:val="left"/>
      <w:pPr>
        <w:ind w:left="3027" w:hanging="269"/>
      </w:pPr>
      <w:rPr>
        <w:rFonts w:hint="default"/>
        <w:lang w:val="pt-PT" w:eastAsia="en-US" w:bidi="ar-SA"/>
      </w:rPr>
    </w:lvl>
    <w:lvl w:ilvl="3" w:tplc="FFF89ADE">
      <w:numFmt w:val="bullet"/>
      <w:lvlText w:val="•"/>
      <w:lvlJc w:val="left"/>
      <w:pPr>
        <w:ind w:left="4350" w:hanging="269"/>
      </w:pPr>
      <w:rPr>
        <w:rFonts w:hint="default"/>
        <w:lang w:val="pt-PT" w:eastAsia="en-US" w:bidi="ar-SA"/>
      </w:rPr>
    </w:lvl>
    <w:lvl w:ilvl="4" w:tplc="9E06DB06">
      <w:numFmt w:val="bullet"/>
      <w:lvlText w:val="•"/>
      <w:lvlJc w:val="left"/>
      <w:pPr>
        <w:ind w:left="5674" w:hanging="269"/>
      </w:pPr>
      <w:rPr>
        <w:rFonts w:hint="default"/>
        <w:lang w:val="pt-PT" w:eastAsia="en-US" w:bidi="ar-SA"/>
      </w:rPr>
    </w:lvl>
    <w:lvl w:ilvl="5" w:tplc="329CEFC6">
      <w:numFmt w:val="bullet"/>
      <w:lvlText w:val="•"/>
      <w:lvlJc w:val="left"/>
      <w:pPr>
        <w:ind w:left="6997" w:hanging="269"/>
      </w:pPr>
      <w:rPr>
        <w:rFonts w:hint="default"/>
        <w:lang w:val="pt-PT" w:eastAsia="en-US" w:bidi="ar-SA"/>
      </w:rPr>
    </w:lvl>
    <w:lvl w:ilvl="6" w:tplc="30EC2946">
      <w:numFmt w:val="bullet"/>
      <w:lvlText w:val="•"/>
      <w:lvlJc w:val="left"/>
      <w:pPr>
        <w:ind w:left="8321" w:hanging="269"/>
      </w:pPr>
      <w:rPr>
        <w:rFonts w:hint="default"/>
        <w:lang w:val="pt-PT" w:eastAsia="en-US" w:bidi="ar-SA"/>
      </w:rPr>
    </w:lvl>
    <w:lvl w:ilvl="7" w:tplc="D6D07EF4">
      <w:numFmt w:val="bullet"/>
      <w:lvlText w:val="•"/>
      <w:lvlJc w:val="left"/>
      <w:pPr>
        <w:ind w:left="9644" w:hanging="269"/>
      </w:pPr>
      <w:rPr>
        <w:rFonts w:hint="default"/>
        <w:lang w:val="pt-PT" w:eastAsia="en-US" w:bidi="ar-SA"/>
      </w:rPr>
    </w:lvl>
    <w:lvl w:ilvl="8" w:tplc="FCB44BB0">
      <w:numFmt w:val="bullet"/>
      <w:lvlText w:val="•"/>
      <w:lvlJc w:val="left"/>
      <w:pPr>
        <w:ind w:left="10968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420D24C5"/>
    <w:multiLevelType w:val="hybridMultilevel"/>
    <w:tmpl w:val="E73C80C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137FC"/>
    <w:multiLevelType w:val="hybridMultilevel"/>
    <w:tmpl w:val="6686B7EA"/>
    <w:lvl w:ilvl="0" w:tplc="A0AC5F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C0567D"/>
    <w:multiLevelType w:val="hybridMultilevel"/>
    <w:tmpl w:val="88083A24"/>
    <w:lvl w:ilvl="0" w:tplc="5DA2A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75CF"/>
    <w:multiLevelType w:val="hybridMultilevel"/>
    <w:tmpl w:val="360CBABA"/>
    <w:lvl w:ilvl="0" w:tplc="DE7CB5F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19C21E1"/>
    <w:multiLevelType w:val="hybridMultilevel"/>
    <w:tmpl w:val="0D7EE490"/>
    <w:lvl w:ilvl="0" w:tplc="0FF806FE">
      <w:start w:val="1"/>
      <w:numFmt w:val="upperRoman"/>
      <w:lvlText w:val="%1."/>
      <w:lvlJc w:val="left"/>
      <w:pPr>
        <w:ind w:left="8223" w:hanging="709"/>
      </w:pPr>
      <w:rPr>
        <w:rFonts w:ascii="Arial" w:eastAsia="Times New Roman" w:hAnsi="Arial" w:cs="Arial"/>
        <w:b/>
        <w:bCs/>
        <w:w w:val="100"/>
        <w:sz w:val="24"/>
        <w:szCs w:val="24"/>
        <w:lang w:val="pt-PT" w:eastAsia="en-US" w:bidi="ar-SA"/>
      </w:rPr>
    </w:lvl>
    <w:lvl w:ilvl="1" w:tplc="4DDC6AEE">
      <w:numFmt w:val="bullet"/>
      <w:lvlText w:val="•"/>
      <w:lvlJc w:val="left"/>
      <w:pPr>
        <w:ind w:left="2104" w:hanging="709"/>
      </w:pPr>
      <w:rPr>
        <w:rFonts w:hint="default"/>
        <w:lang w:val="pt-PT" w:eastAsia="en-US" w:bidi="ar-SA"/>
      </w:rPr>
    </w:lvl>
    <w:lvl w:ilvl="2" w:tplc="C59EF3B4">
      <w:numFmt w:val="bullet"/>
      <w:lvlText w:val="•"/>
      <w:lvlJc w:val="left"/>
      <w:pPr>
        <w:ind w:left="2909" w:hanging="709"/>
      </w:pPr>
      <w:rPr>
        <w:rFonts w:hint="default"/>
        <w:lang w:val="pt-PT" w:eastAsia="en-US" w:bidi="ar-SA"/>
      </w:rPr>
    </w:lvl>
    <w:lvl w:ilvl="3" w:tplc="F1BEB3C2">
      <w:numFmt w:val="bullet"/>
      <w:lvlText w:val="•"/>
      <w:lvlJc w:val="left"/>
      <w:pPr>
        <w:ind w:left="3713" w:hanging="709"/>
      </w:pPr>
      <w:rPr>
        <w:rFonts w:hint="default"/>
        <w:lang w:val="pt-PT" w:eastAsia="en-US" w:bidi="ar-SA"/>
      </w:rPr>
    </w:lvl>
    <w:lvl w:ilvl="4" w:tplc="A57AE39A">
      <w:numFmt w:val="bullet"/>
      <w:lvlText w:val="•"/>
      <w:lvlJc w:val="left"/>
      <w:pPr>
        <w:ind w:left="4518" w:hanging="709"/>
      </w:pPr>
      <w:rPr>
        <w:rFonts w:hint="default"/>
        <w:lang w:val="pt-PT" w:eastAsia="en-US" w:bidi="ar-SA"/>
      </w:rPr>
    </w:lvl>
    <w:lvl w:ilvl="5" w:tplc="1BA26C74">
      <w:numFmt w:val="bullet"/>
      <w:lvlText w:val="•"/>
      <w:lvlJc w:val="left"/>
      <w:pPr>
        <w:ind w:left="5323" w:hanging="709"/>
      </w:pPr>
      <w:rPr>
        <w:rFonts w:hint="default"/>
        <w:lang w:val="pt-PT" w:eastAsia="en-US" w:bidi="ar-SA"/>
      </w:rPr>
    </w:lvl>
    <w:lvl w:ilvl="6" w:tplc="318C5424">
      <w:numFmt w:val="bullet"/>
      <w:lvlText w:val="•"/>
      <w:lvlJc w:val="left"/>
      <w:pPr>
        <w:ind w:left="6127" w:hanging="709"/>
      </w:pPr>
      <w:rPr>
        <w:rFonts w:hint="default"/>
        <w:lang w:val="pt-PT" w:eastAsia="en-US" w:bidi="ar-SA"/>
      </w:rPr>
    </w:lvl>
    <w:lvl w:ilvl="7" w:tplc="448C23B4">
      <w:numFmt w:val="bullet"/>
      <w:lvlText w:val="•"/>
      <w:lvlJc w:val="left"/>
      <w:pPr>
        <w:ind w:left="6932" w:hanging="709"/>
      </w:pPr>
      <w:rPr>
        <w:rFonts w:hint="default"/>
        <w:lang w:val="pt-PT" w:eastAsia="en-US" w:bidi="ar-SA"/>
      </w:rPr>
    </w:lvl>
    <w:lvl w:ilvl="8" w:tplc="2AD47EE0">
      <w:numFmt w:val="bullet"/>
      <w:lvlText w:val="•"/>
      <w:lvlJc w:val="left"/>
      <w:pPr>
        <w:ind w:left="7737" w:hanging="709"/>
      </w:pPr>
      <w:rPr>
        <w:rFonts w:hint="default"/>
        <w:lang w:val="pt-PT" w:eastAsia="en-US" w:bidi="ar-SA"/>
      </w:rPr>
    </w:lvl>
  </w:abstractNum>
  <w:abstractNum w:abstractNumId="28" w15:restartNumberingAfterBreak="0">
    <w:nsid w:val="539B1B3A"/>
    <w:multiLevelType w:val="multilevel"/>
    <w:tmpl w:val="66CE590C"/>
    <w:lvl w:ilvl="0">
      <w:start w:val="1"/>
      <w:numFmt w:val="decimal"/>
      <w:lvlText w:val="%1."/>
      <w:lvlJc w:val="left"/>
      <w:pPr>
        <w:ind w:left="947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2" w:hanging="57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95" w:hanging="60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11" w:hanging="80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69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38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07" w:hanging="803"/>
      </w:pPr>
      <w:rPr>
        <w:rFonts w:hint="default"/>
        <w:lang w:val="pt-PT" w:eastAsia="en-US" w:bidi="ar-SA"/>
      </w:rPr>
    </w:lvl>
  </w:abstractNum>
  <w:abstractNum w:abstractNumId="29" w15:restartNumberingAfterBreak="0">
    <w:nsid w:val="56392112"/>
    <w:multiLevelType w:val="hybridMultilevel"/>
    <w:tmpl w:val="D946E728"/>
    <w:lvl w:ilvl="0" w:tplc="7C601022">
      <w:start w:val="1"/>
      <w:numFmt w:val="upperRoman"/>
      <w:lvlText w:val="%1"/>
      <w:lvlJc w:val="left"/>
      <w:pPr>
        <w:ind w:left="3404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6E426E">
      <w:numFmt w:val="bullet"/>
      <w:lvlText w:val="•"/>
      <w:lvlJc w:val="left"/>
      <w:pPr>
        <w:ind w:left="4304" w:hanging="576"/>
      </w:pPr>
      <w:rPr>
        <w:rFonts w:hint="default"/>
        <w:lang w:val="pt-PT" w:eastAsia="en-US" w:bidi="ar-SA"/>
      </w:rPr>
    </w:lvl>
    <w:lvl w:ilvl="2" w:tplc="DD24305A">
      <w:numFmt w:val="bullet"/>
      <w:lvlText w:val="•"/>
      <w:lvlJc w:val="left"/>
      <w:pPr>
        <w:ind w:left="5209" w:hanging="576"/>
      </w:pPr>
      <w:rPr>
        <w:rFonts w:hint="default"/>
        <w:lang w:val="pt-PT" w:eastAsia="en-US" w:bidi="ar-SA"/>
      </w:rPr>
    </w:lvl>
    <w:lvl w:ilvl="3" w:tplc="75026846">
      <w:numFmt w:val="bullet"/>
      <w:lvlText w:val="•"/>
      <w:lvlJc w:val="left"/>
      <w:pPr>
        <w:ind w:left="6113" w:hanging="576"/>
      </w:pPr>
      <w:rPr>
        <w:rFonts w:hint="default"/>
        <w:lang w:val="pt-PT" w:eastAsia="en-US" w:bidi="ar-SA"/>
      </w:rPr>
    </w:lvl>
    <w:lvl w:ilvl="4" w:tplc="D7EE7182">
      <w:numFmt w:val="bullet"/>
      <w:lvlText w:val="•"/>
      <w:lvlJc w:val="left"/>
      <w:pPr>
        <w:ind w:left="7018" w:hanging="576"/>
      </w:pPr>
      <w:rPr>
        <w:rFonts w:hint="default"/>
        <w:lang w:val="pt-PT" w:eastAsia="en-US" w:bidi="ar-SA"/>
      </w:rPr>
    </w:lvl>
    <w:lvl w:ilvl="5" w:tplc="0088C928">
      <w:numFmt w:val="bullet"/>
      <w:lvlText w:val="•"/>
      <w:lvlJc w:val="left"/>
      <w:pPr>
        <w:ind w:left="7923" w:hanging="576"/>
      </w:pPr>
      <w:rPr>
        <w:rFonts w:hint="default"/>
        <w:lang w:val="pt-PT" w:eastAsia="en-US" w:bidi="ar-SA"/>
      </w:rPr>
    </w:lvl>
    <w:lvl w:ilvl="6" w:tplc="A5ECD956">
      <w:numFmt w:val="bullet"/>
      <w:lvlText w:val="•"/>
      <w:lvlJc w:val="left"/>
      <w:pPr>
        <w:ind w:left="8827" w:hanging="576"/>
      </w:pPr>
      <w:rPr>
        <w:rFonts w:hint="default"/>
        <w:lang w:val="pt-PT" w:eastAsia="en-US" w:bidi="ar-SA"/>
      </w:rPr>
    </w:lvl>
    <w:lvl w:ilvl="7" w:tplc="6130F43E">
      <w:numFmt w:val="bullet"/>
      <w:lvlText w:val="•"/>
      <w:lvlJc w:val="left"/>
      <w:pPr>
        <w:ind w:left="9732" w:hanging="576"/>
      </w:pPr>
      <w:rPr>
        <w:rFonts w:hint="default"/>
        <w:lang w:val="pt-PT" w:eastAsia="en-US" w:bidi="ar-SA"/>
      </w:rPr>
    </w:lvl>
    <w:lvl w:ilvl="8" w:tplc="7FD6B43C">
      <w:numFmt w:val="bullet"/>
      <w:lvlText w:val="•"/>
      <w:lvlJc w:val="left"/>
      <w:pPr>
        <w:ind w:left="10637" w:hanging="576"/>
      </w:pPr>
      <w:rPr>
        <w:rFonts w:hint="default"/>
        <w:lang w:val="pt-PT" w:eastAsia="en-US" w:bidi="ar-SA"/>
      </w:rPr>
    </w:lvl>
  </w:abstractNum>
  <w:abstractNum w:abstractNumId="30" w15:restartNumberingAfterBreak="0">
    <w:nsid w:val="5B13441E"/>
    <w:multiLevelType w:val="hybridMultilevel"/>
    <w:tmpl w:val="D0CA7484"/>
    <w:lvl w:ilvl="0" w:tplc="3DB012C4">
      <w:start w:val="1"/>
      <w:numFmt w:val="upperRoman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B5D59"/>
    <w:multiLevelType w:val="multilevel"/>
    <w:tmpl w:val="BD109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3143C28"/>
    <w:multiLevelType w:val="hybridMultilevel"/>
    <w:tmpl w:val="88083A2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A78E8"/>
    <w:multiLevelType w:val="hybridMultilevel"/>
    <w:tmpl w:val="1512B6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A39EC"/>
    <w:multiLevelType w:val="hybridMultilevel"/>
    <w:tmpl w:val="C0B20CC0"/>
    <w:lvl w:ilvl="0" w:tplc="A05EA618">
      <w:start w:val="1"/>
      <w:numFmt w:val="lowerLetter"/>
      <w:lvlText w:val="%1)"/>
      <w:lvlJc w:val="left"/>
      <w:pPr>
        <w:ind w:left="2108" w:hanging="34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626FD64">
      <w:numFmt w:val="bullet"/>
      <w:lvlText w:val="•"/>
      <w:lvlJc w:val="left"/>
      <w:pPr>
        <w:ind w:left="2990" w:hanging="348"/>
      </w:pPr>
      <w:rPr>
        <w:rFonts w:hint="default"/>
        <w:lang w:val="pt-PT" w:eastAsia="en-US" w:bidi="ar-SA"/>
      </w:rPr>
    </w:lvl>
    <w:lvl w:ilvl="2" w:tplc="AE6A9372">
      <w:numFmt w:val="bullet"/>
      <w:lvlText w:val="•"/>
      <w:lvlJc w:val="left"/>
      <w:pPr>
        <w:ind w:left="3881" w:hanging="348"/>
      </w:pPr>
      <w:rPr>
        <w:rFonts w:hint="default"/>
        <w:lang w:val="pt-PT" w:eastAsia="en-US" w:bidi="ar-SA"/>
      </w:rPr>
    </w:lvl>
    <w:lvl w:ilvl="3" w:tplc="20E40B4C">
      <w:numFmt w:val="bullet"/>
      <w:lvlText w:val="•"/>
      <w:lvlJc w:val="left"/>
      <w:pPr>
        <w:ind w:left="4771" w:hanging="348"/>
      </w:pPr>
      <w:rPr>
        <w:rFonts w:hint="default"/>
        <w:lang w:val="pt-PT" w:eastAsia="en-US" w:bidi="ar-SA"/>
      </w:rPr>
    </w:lvl>
    <w:lvl w:ilvl="4" w:tplc="DD325784">
      <w:numFmt w:val="bullet"/>
      <w:lvlText w:val="•"/>
      <w:lvlJc w:val="left"/>
      <w:pPr>
        <w:ind w:left="5662" w:hanging="348"/>
      </w:pPr>
      <w:rPr>
        <w:rFonts w:hint="default"/>
        <w:lang w:val="pt-PT" w:eastAsia="en-US" w:bidi="ar-SA"/>
      </w:rPr>
    </w:lvl>
    <w:lvl w:ilvl="5" w:tplc="C99607F2">
      <w:numFmt w:val="bullet"/>
      <w:lvlText w:val="•"/>
      <w:lvlJc w:val="left"/>
      <w:pPr>
        <w:ind w:left="6553" w:hanging="348"/>
      </w:pPr>
      <w:rPr>
        <w:rFonts w:hint="default"/>
        <w:lang w:val="pt-PT" w:eastAsia="en-US" w:bidi="ar-SA"/>
      </w:rPr>
    </w:lvl>
    <w:lvl w:ilvl="6" w:tplc="3524375C">
      <w:numFmt w:val="bullet"/>
      <w:lvlText w:val="•"/>
      <w:lvlJc w:val="left"/>
      <w:pPr>
        <w:ind w:left="7443" w:hanging="348"/>
      </w:pPr>
      <w:rPr>
        <w:rFonts w:hint="default"/>
        <w:lang w:val="pt-PT" w:eastAsia="en-US" w:bidi="ar-SA"/>
      </w:rPr>
    </w:lvl>
    <w:lvl w:ilvl="7" w:tplc="41E8E736">
      <w:numFmt w:val="bullet"/>
      <w:lvlText w:val="•"/>
      <w:lvlJc w:val="left"/>
      <w:pPr>
        <w:ind w:left="8334" w:hanging="348"/>
      </w:pPr>
      <w:rPr>
        <w:rFonts w:hint="default"/>
        <w:lang w:val="pt-PT" w:eastAsia="en-US" w:bidi="ar-SA"/>
      </w:rPr>
    </w:lvl>
    <w:lvl w:ilvl="8" w:tplc="B720E9F8">
      <w:numFmt w:val="bullet"/>
      <w:lvlText w:val="•"/>
      <w:lvlJc w:val="left"/>
      <w:pPr>
        <w:ind w:left="9225" w:hanging="348"/>
      </w:pPr>
      <w:rPr>
        <w:rFonts w:hint="default"/>
        <w:lang w:val="pt-PT" w:eastAsia="en-US" w:bidi="ar-SA"/>
      </w:rPr>
    </w:lvl>
  </w:abstractNum>
  <w:abstractNum w:abstractNumId="35" w15:restartNumberingAfterBreak="0">
    <w:nsid w:val="72DC3E08"/>
    <w:multiLevelType w:val="hybridMultilevel"/>
    <w:tmpl w:val="0930F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21FB2"/>
    <w:multiLevelType w:val="hybridMultilevel"/>
    <w:tmpl w:val="2BBA0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E307E"/>
    <w:multiLevelType w:val="hybridMultilevel"/>
    <w:tmpl w:val="88083A2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48825">
    <w:abstractNumId w:val="31"/>
  </w:num>
  <w:num w:numId="2" w16cid:durableId="1606426723">
    <w:abstractNumId w:val="28"/>
  </w:num>
  <w:num w:numId="3" w16cid:durableId="1245452104">
    <w:abstractNumId w:val="24"/>
  </w:num>
  <w:num w:numId="4" w16cid:durableId="1162089088">
    <w:abstractNumId w:val="26"/>
  </w:num>
  <w:num w:numId="5" w16cid:durableId="1879732606">
    <w:abstractNumId w:val="12"/>
  </w:num>
  <w:num w:numId="6" w16cid:durableId="2121945238">
    <w:abstractNumId w:val="16"/>
  </w:num>
  <w:num w:numId="7" w16cid:durableId="1643849841">
    <w:abstractNumId w:val="23"/>
  </w:num>
  <w:num w:numId="8" w16cid:durableId="1997761864">
    <w:abstractNumId w:val="25"/>
  </w:num>
  <w:num w:numId="9" w16cid:durableId="321743489">
    <w:abstractNumId w:val="37"/>
  </w:num>
  <w:num w:numId="10" w16cid:durableId="397023930">
    <w:abstractNumId w:val="32"/>
  </w:num>
  <w:num w:numId="11" w16cid:durableId="704792843">
    <w:abstractNumId w:val="19"/>
  </w:num>
  <w:num w:numId="12" w16cid:durableId="426079205">
    <w:abstractNumId w:val="1"/>
  </w:num>
  <w:num w:numId="13" w16cid:durableId="2020307784">
    <w:abstractNumId w:val="30"/>
  </w:num>
  <w:num w:numId="14" w16cid:durableId="1340229688">
    <w:abstractNumId w:val="14"/>
  </w:num>
  <w:num w:numId="15" w16cid:durableId="720399137">
    <w:abstractNumId w:val="7"/>
  </w:num>
  <w:num w:numId="16" w16cid:durableId="285939838">
    <w:abstractNumId w:val="8"/>
  </w:num>
  <w:num w:numId="17" w16cid:durableId="1050156234">
    <w:abstractNumId w:val="21"/>
  </w:num>
  <w:num w:numId="18" w16cid:durableId="545795301">
    <w:abstractNumId w:val="27"/>
  </w:num>
  <w:num w:numId="19" w16cid:durableId="791707596">
    <w:abstractNumId w:val="6"/>
  </w:num>
  <w:num w:numId="20" w16cid:durableId="2032219076">
    <w:abstractNumId w:val="20"/>
  </w:num>
  <w:num w:numId="21" w16cid:durableId="531843030">
    <w:abstractNumId w:val="22"/>
  </w:num>
  <w:num w:numId="22" w16cid:durableId="624852641">
    <w:abstractNumId w:val="13"/>
  </w:num>
  <w:num w:numId="23" w16cid:durableId="737022844">
    <w:abstractNumId w:val="18"/>
  </w:num>
  <w:num w:numId="24" w16cid:durableId="1030110928">
    <w:abstractNumId w:val="34"/>
  </w:num>
  <w:num w:numId="25" w16cid:durableId="596211901">
    <w:abstractNumId w:val="17"/>
  </w:num>
  <w:num w:numId="26" w16cid:durableId="766926436">
    <w:abstractNumId w:val="15"/>
  </w:num>
  <w:num w:numId="27" w16cid:durableId="490682704">
    <w:abstractNumId w:val="35"/>
  </w:num>
  <w:num w:numId="28" w16cid:durableId="485979818">
    <w:abstractNumId w:val="10"/>
  </w:num>
  <w:num w:numId="29" w16cid:durableId="1336113434">
    <w:abstractNumId w:val="29"/>
  </w:num>
  <w:num w:numId="30" w16cid:durableId="1301763505">
    <w:abstractNumId w:val="9"/>
  </w:num>
  <w:num w:numId="31" w16cid:durableId="1710641917">
    <w:abstractNumId w:val="4"/>
  </w:num>
  <w:num w:numId="32" w16cid:durableId="26764790">
    <w:abstractNumId w:val="3"/>
  </w:num>
  <w:num w:numId="33" w16cid:durableId="1878227602">
    <w:abstractNumId w:val="2"/>
  </w:num>
  <w:num w:numId="34" w16cid:durableId="385220664">
    <w:abstractNumId w:val="33"/>
  </w:num>
  <w:num w:numId="35" w16cid:durableId="602033724">
    <w:abstractNumId w:val="5"/>
  </w:num>
  <w:num w:numId="36" w16cid:durableId="1297418333">
    <w:abstractNumId w:val="11"/>
  </w:num>
  <w:num w:numId="37" w16cid:durableId="1589651834">
    <w:abstractNumId w:val="36"/>
  </w:num>
  <w:num w:numId="38" w16cid:durableId="200149967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35"/>
    <w:rsid w:val="000011D1"/>
    <w:rsid w:val="00001B41"/>
    <w:rsid w:val="000069BB"/>
    <w:rsid w:val="00013513"/>
    <w:rsid w:val="00013D69"/>
    <w:rsid w:val="00013D6B"/>
    <w:rsid w:val="00013D97"/>
    <w:rsid w:val="000149CF"/>
    <w:rsid w:val="00017C49"/>
    <w:rsid w:val="00023BB5"/>
    <w:rsid w:val="000245C5"/>
    <w:rsid w:val="00027699"/>
    <w:rsid w:val="000314D2"/>
    <w:rsid w:val="0003192D"/>
    <w:rsid w:val="000337C8"/>
    <w:rsid w:val="000340CD"/>
    <w:rsid w:val="000357CB"/>
    <w:rsid w:val="00035EB2"/>
    <w:rsid w:val="0004036E"/>
    <w:rsid w:val="00040F30"/>
    <w:rsid w:val="0004338B"/>
    <w:rsid w:val="00045325"/>
    <w:rsid w:val="0004643B"/>
    <w:rsid w:val="00050EBC"/>
    <w:rsid w:val="000523AC"/>
    <w:rsid w:val="000532DE"/>
    <w:rsid w:val="00053F1C"/>
    <w:rsid w:val="0005562F"/>
    <w:rsid w:val="00056E75"/>
    <w:rsid w:val="0006034F"/>
    <w:rsid w:val="00062D94"/>
    <w:rsid w:val="000630F6"/>
    <w:rsid w:val="00066492"/>
    <w:rsid w:val="00066874"/>
    <w:rsid w:val="000673F5"/>
    <w:rsid w:val="000758A5"/>
    <w:rsid w:val="000769D1"/>
    <w:rsid w:val="00076B5B"/>
    <w:rsid w:val="0007779F"/>
    <w:rsid w:val="00080B18"/>
    <w:rsid w:val="000819B0"/>
    <w:rsid w:val="0008251F"/>
    <w:rsid w:val="00083159"/>
    <w:rsid w:val="00083C91"/>
    <w:rsid w:val="0008515B"/>
    <w:rsid w:val="0008545F"/>
    <w:rsid w:val="00090369"/>
    <w:rsid w:val="00091AEB"/>
    <w:rsid w:val="00093E65"/>
    <w:rsid w:val="00096790"/>
    <w:rsid w:val="00096CFD"/>
    <w:rsid w:val="000A0052"/>
    <w:rsid w:val="000A3ED2"/>
    <w:rsid w:val="000A520E"/>
    <w:rsid w:val="000B0216"/>
    <w:rsid w:val="000B42B7"/>
    <w:rsid w:val="000B7782"/>
    <w:rsid w:val="000C167B"/>
    <w:rsid w:val="000C2645"/>
    <w:rsid w:val="000C3595"/>
    <w:rsid w:val="000C3A77"/>
    <w:rsid w:val="000C468C"/>
    <w:rsid w:val="000C4CFD"/>
    <w:rsid w:val="000C52D3"/>
    <w:rsid w:val="000C653B"/>
    <w:rsid w:val="000D3991"/>
    <w:rsid w:val="000D3C62"/>
    <w:rsid w:val="000D4011"/>
    <w:rsid w:val="000D6D96"/>
    <w:rsid w:val="000E370D"/>
    <w:rsid w:val="000E4947"/>
    <w:rsid w:val="000E5EE6"/>
    <w:rsid w:val="000F25D9"/>
    <w:rsid w:val="000F3A8F"/>
    <w:rsid w:val="000F5BD6"/>
    <w:rsid w:val="00107BEA"/>
    <w:rsid w:val="0011287F"/>
    <w:rsid w:val="00112D62"/>
    <w:rsid w:val="0011446B"/>
    <w:rsid w:val="00114777"/>
    <w:rsid w:val="00114BA0"/>
    <w:rsid w:val="00122221"/>
    <w:rsid w:val="00125A2A"/>
    <w:rsid w:val="00125C0F"/>
    <w:rsid w:val="001310C1"/>
    <w:rsid w:val="00134495"/>
    <w:rsid w:val="00134E9E"/>
    <w:rsid w:val="0013595E"/>
    <w:rsid w:val="00136108"/>
    <w:rsid w:val="0014000D"/>
    <w:rsid w:val="00140CA8"/>
    <w:rsid w:val="00141AA0"/>
    <w:rsid w:val="00142AE0"/>
    <w:rsid w:val="0014321E"/>
    <w:rsid w:val="001523FF"/>
    <w:rsid w:val="001606DE"/>
    <w:rsid w:val="00161FC1"/>
    <w:rsid w:val="00162895"/>
    <w:rsid w:val="00162A4F"/>
    <w:rsid w:val="00164805"/>
    <w:rsid w:val="0016593A"/>
    <w:rsid w:val="00165E27"/>
    <w:rsid w:val="00167EA2"/>
    <w:rsid w:val="00172107"/>
    <w:rsid w:val="0017326F"/>
    <w:rsid w:val="00174433"/>
    <w:rsid w:val="001746B6"/>
    <w:rsid w:val="00180CC3"/>
    <w:rsid w:val="00180CC9"/>
    <w:rsid w:val="001819CF"/>
    <w:rsid w:val="001836A1"/>
    <w:rsid w:val="00184949"/>
    <w:rsid w:val="001864CC"/>
    <w:rsid w:val="00187B1B"/>
    <w:rsid w:val="00191A1F"/>
    <w:rsid w:val="00193E5E"/>
    <w:rsid w:val="00194BA3"/>
    <w:rsid w:val="00196169"/>
    <w:rsid w:val="001A1900"/>
    <w:rsid w:val="001A4530"/>
    <w:rsid w:val="001A7035"/>
    <w:rsid w:val="001B04C0"/>
    <w:rsid w:val="001B216B"/>
    <w:rsid w:val="001B2419"/>
    <w:rsid w:val="001B3055"/>
    <w:rsid w:val="001B3E6C"/>
    <w:rsid w:val="001B787B"/>
    <w:rsid w:val="001C18E7"/>
    <w:rsid w:val="001C2334"/>
    <w:rsid w:val="001C29D9"/>
    <w:rsid w:val="001C2C3A"/>
    <w:rsid w:val="001C54AE"/>
    <w:rsid w:val="001D24BC"/>
    <w:rsid w:val="001D7200"/>
    <w:rsid w:val="001E0ACA"/>
    <w:rsid w:val="001E10EC"/>
    <w:rsid w:val="001E1F3D"/>
    <w:rsid w:val="001E43FF"/>
    <w:rsid w:val="001E5E76"/>
    <w:rsid w:val="001F1D9E"/>
    <w:rsid w:val="001F420C"/>
    <w:rsid w:val="001F46F8"/>
    <w:rsid w:val="001F622B"/>
    <w:rsid w:val="001F7F91"/>
    <w:rsid w:val="002036BF"/>
    <w:rsid w:val="0020499E"/>
    <w:rsid w:val="002059EA"/>
    <w:rsid w:val="00206B84"/>
    <w:rsid w:val="00212B18"/>
    <w:rsid w:val="00215E64"/>
    <w:rsid w:val="002169C6"/>
    <w:rsid w:val="00217404"/>
    <w:rsid w:val="00217FB4"/>
    <w:rsid w:val="00221C75"/>
    <w:rsid w:val="00223256"/>
    <w:rsid w:val="00223FE1"/>
    <w:rsid w:val="00224A20"/>
    <w:rsid w:val="002374D7"/>
    <w:rsid w:val="00241B42"/>
    <w:rsid w:val="00241F50"/>
    <w:rsid w:val="0024288D"/>
    <w:rsid w:val="00244449"/>
    <w:rsid w:val="00246751"/>
    <w:rsid w:val="00247315"/>
    <w:rsid w:val="00247ADA"/>
    <w:rsid w:val="00250CF5"/>
    <w:rsid w:val="002538B4"/>
    <w:rsid w:val="002543AF"/>
    <w:rsid w:val="00256471"/>
    <w:rsid w:val="00260CB6"/>
    <w:rsid w:val="00261144"/>
    <w:rsid w:val="00264E99"/>
    <w:rsid w:val="0026656C"/>
    <w:rsid w:val="002754A3"/>
    <w:rsid w:val="00275F99"/>
    <w:rsid w:val="002807DD"/>
    <w:rsid w:val="00282776"/>
    <w:rsid w:val="00283F0E"/>
    <w:rsid w:val="0028756F"/>
    <w:rsid w:val="00292C8C"/>
    <w:rsid w:val="00297FDA"/>
    <w:rsid w:val="002A2BDA"/>
    <w:rsid w:val="002A3DDE"/>
    <w:rsid w:val="002A52DC"/>
    <w:rsid w:val="002A69C7"/>
    <w:rsid w:val="002B09BC"/>
    <w:rsid w:val="002B38E8"/>
    <w:rsid w:val="002B4B48"/>
    <w:rsid w:val="002C395C"/>
    <w:rsid w:val="002D004B"/>
    <w:rsid w:val="002D02F8"/>
    <w:rsid w:val="002D27FA"/>
    <w:rsid w:val="002D7D4D"/>
    <w:rsid w:val="002E0498"/>
    <w:rsid w:val="002E163F"/>
    <w:rsid w:val="002E26BC"/>
    <w:rsid w:val="002F351F"/>
    <w:rsid w:val="002F683F"/>
    <w:rsid w:val="003003AC"/>
    <w:rsid w:val="00304BF8"/>
    <w:rsid w:val="00305B01"/>
    <w:rsid w:val="00306B39"/>
    <w:rsid w:val="003118C6"/>
    <w:rsid w:val="003133B5"/>
    <w:rsid w:val="00313A4C"/>
    <w:rsid w:val="00314990"/>
    <w:rsid w:val="00315C1C"/>
    <w:rsid w:val="003176CE"/>
    <w:rsid w:val="003224FF"/>
    <w:rsid w:val="0032769C"/>
    <w:rsid w:val="00332C95"/>
    <w:rsid w:val="00333550"/>
    <w:rsid w:val="0034008C"/>
    <w:rsid w:val="00340DD0"/>
    <w:rsid w:val="00341855"/>
    <w:rsid w:val="00343257"/>
    <w:rsid w:val="00344449"/>
    <w:rsid w:val="00344601"/>
    <w:rsid w:val="00345D4E"/>
    <w:rsid w:val="00346560"/>
    <w:rsid w:val="00351054"/>
    <w:rsid w:val="00351BE7"/>
    <w:rsid w:val="003534D9"/>
    <w:rsid w:val="00354081"/>
    <w:rsid w:val="00354863"/>
    <w:rsid w:val="003557B6"/>
    <w:rsid w:val="00356D29"/>
    <w:rsid w:val="00357E5A"/>
    <w:rsid w:val="00360CD4"/>
    <w:rsid w:val="00361C5D"/>
    <w:rsid w:val="003654E7"/>
    <w:rsid w:val="00366F41"/>
    <w:rsid w:val="00373527"/>
    <w:rsid w:val="003736A2"/>
    <w:rsid w:val="00380FC3"/>
    <w:rsid w:val="003905A2"/>
    <w:rsid w:val="00390700"/>
    <w:rsid w:val="00391EAC"/>
    <w:rsid w:val="00392776"/>
    <w:rsid w:val="003971F2"/>
    <w:rsid w:val="00397455"/>
    <w:rsid w:val="003A565D"/>
    <w:rsid w:val="003A6091"/>
    <w:rsid w:val="003A623D"/>
    <w:rsid w:val="003A64D2"/>
    <w:rsid w:val="003B0B02"/>
    <w:rsid w:val="003B441F"/>
    <w:rsid w:val="003B470E"/>
    <w:rsid w:val="003B571A"/>
    <w:rsid w:val="003B59EC"/>
    <w:rsid w:val="003B6F74"/>
    <w:rsid w:val="003B7741"/>
    <w:rsid w:val="003C19B5"/>
    <w:rsid w:val="003C2EF6"/>
    <w:rsid w:val="003C2F70"/>
    <w:rsid w:val="003C35DC"/>
    <w:rsid w:val="003C3605"/>
    <w:rsid w:val="003C7960"/>
    <w:rsid w:val="003D1419"/>
    <w:rsid w:val="003D1E0A"/>
    <w:rsid w:val="003E1198"/>
    <w:rsid w:val="003E22AE"/>
    <w:rsid w:val="003E2464"/>
    <w:rsid w:val="003E6211"/>
    <w:rsid w:val="003E74AD"/>
    <w:rsid w:val="003F01F2"/>
    <w:rsid w:val="00400A61"/>
    <w:rsid w:val="004076C1"/>
    <w:rsid w:val="00410F6A"/>
    <w:rsid w:val="00411D9E"/>
    <w:rsid w:val="0041537F"/>
    <w:rsid w:val="00416FF0"/>
    <w:rsid w:val="004179E5"/>
    <w:rsid w:val="00417BBA"/>
    <w:rsid w:val="00423147"/>
    <w:rsid w:val="004232F3"/>
    <w:rsid w:val="00426756"/>
    <w:rsid w:val="004274D7"/>
    <w:rsid w:val="004308A2"/>
    <w:rsid w:val="00431E8B"/>
    <w:rsid w:val="00436832"/>
    <w:rsid w:val="0043754C"/>
    <w:rsid w:val="00444973"/>
    <w:rsid w:val="00444F53"/>
    <w:rsid w:val="004472A9"/>
    <w:rsid w:val="00455461"/>
    <w:rsid w:val="00456CE3"/>
    <w:rsid w:val="0046054C"/>
    <w:rsid w:val="004720CA"/>
    <w:rsid w:val="00474249"/>
    <w:rsid w:val="004745F9"/>
    <w:rsid w:val="004750A7"/>
    <w:rsid w:val="00475D61"/>
    <w:rsid w:val="004761B5"/>
    <w:rsid w:val="00476F4B"/>
    <w:rsid w:val="00477F25"/>
    <w:rsid w:val="00483CF1"/>
    <w:rsid w:val="004867E0"/>
    <w:rsid w:val="00491E42"/>
    <w:rsid w:val="00495D9C"/>
    <w:rsid w:val="004971B1"/>
    <w:rsid w:val="004A020D"/>
    <w:rsid w:val="004A2822"/>
    <w:rsid w:val="004A441D"/>
    <w:rsid w:val="004A68C0"/>
    <w:rsid w:val="004A6FAD"/>
    <w:rsid w:val="004B1193"/>
    <w:rsid w:val="004B268B"/>
    <w:rsid w:val="004B66E7"/>
    <w:rsid w:val="004B7045"/>
    <w:rsid w:val="004C214F"/>
    <w:rsid w:val="004C23D0"/>
    <w:rsid w:val="004C70BD"/>
    <w:rsid w:val="004D367B"/>
    <w:rsid w:val="004D3A96"/>
    <w:rsid w:val="004D5741"/>
    <w:rsid w:val="004D5B99"/>
    <w:rsid w:val="004D7BB0"/>
    <w:rsid w:val="004E1534"/>
    <w:rsid w:val="004E17E3"/>
    <w:rsid w:val="004E72FB"/>
    <w:rsid w:val="004E7F79"/>
    <w:rsid w:val="004F11D7"/>
    <w:rsid w:val="004F1433"/>
    <w:rsid w:val="004F2A2F"/>
    <w:rsid w:val="004F3583"/>
    <w:rsid w:val="00500308"/>
    <w:rsid w:val="00501904"/>
    <w:rsid w:val="005068ED"/>
    <w:rsid w:val="00516130"/>
    <w:rsid w:val="0051660D"/>
    <w:rsid w:val="0051671C"/>
    <w:rsid w:val="00516F8B"/>
    <w:rsid w:val="0051714C"/>
    <w:rsid w:val="00517195"/>
    <w:rsid w:val="00517F5C"/>
    <w:rsid w:val="00520232"/>
    <w:rsid w:val="00522201"/>
    <w:rsid w:val="00523AF9"/>
    <w:rsid w:val="00527C37"/>
    <w:rsid w:val="005305A3"/>
    <w:rsid w:val="00531951"/>
    <w:rsid w:val="00531DDE"/>
    <w:rsid w:val="0053240D"/>
    <w:rsid w:val="00533AB7"/>
    <w:rsid w:val="00534896"/>
    <w:rsid w:val="00534AC2"/>
    <w:rsid w:val="005360FE"/>
    <w:rsid w:val="00545B5A"/>
    <w:rsid w:val="005508CF"/>
    <w:rsid w:val="0055554B"/>
    <w:rsid w:val="00557962"/>
    <w:rsid w:val="0056089D"/>
    <w:rsid w:val="0056403C"/>
    <w:rsid w:val="00565472"/>
    <w:rsid w:val="00566C24"/>
    <w:rsid w:val="005704D7"/>
    <w:rsid w:val="00570C9B"/>
    <w:rsid w:val="00571541"/>
    <w:rsid w:val="0057306A"/>
    <w:rsid w:val="00582B3A"/>
    <w:rsid w:val="0058427A"/>
    <w:rsid w:val="00584C74"/>
    <w:rsid w:val="0058607B"/>
    <w:rsid w:val="00592F5E"/>
    <w:rsid w:val="005A11C2"/>
    <w:rsid w:val="005A1577"/>
    <w:rsid w:val="005A1CC4"/>
    <w:rsid w:val="005A22EE"/>
    <w:rsid w:val="005A2635"/>
    <w:rsid w:val="005A4EF6"/>
    <w:rsid w:val="005A5DE5"/>
    <w:rsid w:val="005A7A1D"/>
    <w:rsid w:val="005B0790"/>
    <w:rsid w:val="005B5180"/>
    <w:rsid w:val="005B56F6"/>
    <w:rsid w:val="005B585F"/>
    <w:rsid w:val="005C1424"/>
    <w:rsid w:val="005C1CDC"/>
    <w:rsid w:val="005C213A"/>
    <w:rsid w:val="005C39F2"/>
    <w:rsid w:val="005D1BE1"/>
    <w:rsid w:val="005D3BBB"/>
    <w:rsid w:val="005E0470"/>
    <w:rsid w:val="005E17B8"/>
    <w:rsid w:val="005E3A66"/>
    <w:rsid w:val="005E4524"/>
    <w:rsid w:val="005E68D8"/>
    <w:rsid w:val="005E6C4F"/>
    <w:rsid w:val="005F1B1A"/>
    <w:rsid w:val="00604547"/>
    <w:rsid w:val="00605DF1"/>
    <w:rsid w:val="00605ECB"/>
    <w:rsid w:val="00606DAE"/>
    <w:rsid w:val="0060729C"/>
    <w:rsid w:val="006102C4"/>
    <w:rsid w:val="006116D4"/>
    <w:rsid w:val="0061560C"/>
    <w:rsid w:val="00620100"/>
    <w:rsid w:val="00621238"/>
    <w:rsid w:val="0062296C"/>
    <w:rsid w:val="006246C2"/>
    <w:rsid w:val="00626F62"/>
    <w:rsid w:val="00630057"/>
    <w:rsid w:val="00631927"/>
    <w:rsid w:val="00645A14"/>
    <w:rsid w:val="00646F5C"/>
    <w:rsid w:val="00651B64"/>
    <w:rsid w:val="0065357A"/>
    <w:rsid w:val="00655347"/>
    <w:rsid w:val="00655E07"/>
    <w:rsid w:val="00656B06"/>
    <w:rsid w:val="006620D7"/>
    <w:rsid w:val="00662306"/>
    <w:rsid w:val="00662D09"/>
    <w:rsid w:val="0066392E"/>
    <w:rsid w:val="00667775"/>
    <w:rsid w:val="00667CA7"/>
    <w:rsid w:val="006761E7"/>
    <w:rsid w:val="00676C03"/>
    <w:rsid w:val="00680C0C"/>
    <w:rsid w:val="006875F0"/>
    <w:rsid w:val="006905CC"/>
    <w:rsid w:val="0069479B"/>
    <w:rsid w:val="006958F5"/>
    <w:rsid w:val="006A00DA"/>
    <w:rsid w:val="006A0781"/>
    <w:rsid w:val="006A313C"/>
    <w:rsid w:val="006A5B3D"/>
    <w:rsid w:val="006A6355"/>
    <w:rsid w:val="006B37A2"/>
    <w:rsid w:val="006B536D"/>
    <w:rsid w:val="006B6297"/>
    <w:rsid w:val="006C130F"/>
    <w:rsid w:val="006C249F"/>
    <w:rsid w:val="006C7A0E"/>
    <w:rsid w:val="006D1E69"/>
    <w:rsid w:val="006D2AEA"/>
    <w:rsid w:val="006D3EE7"/>
    <w:rsid w:val="006D4539"/>
    <w:rsid w:val="006D7C19"/>
    <w:rsid w:val="006E013C"/>
    <w:rsid w:val="006E1DCB"/>
    <w:rsid w:val="006E2334"/>
    <w:rsid w:val="006E3A45"/>
    <w:rsid w:val="006E3B2A"/>
    <w:rsid w:val="006E4777"/>
    <w:rsid w:val="006E4A43"/>
    <w:rsid w:val="006E52C4"/>
    <w:rsid w:val="006E6144"/>
    <w:rsid w:val="006E6631"/>
    <w:rsid w:val="006F15F8"/>
    <w:rsid w:val="006F3E99"/>
    <w:rsid w:val="006F5721"/>
    <w:rsid w:val="00700192"/>
    <w:rsid w:val="007022C1"/>
    <w:rsid w:val="00711371"/>
    <w:rsid w:val="0071239A"/>
    <w:rsid w:val="0071246D"/>
    <w:rsid w:val="00712662"/>
    <w:rsid w:val="00714B03"/>
    <w:rsid w:val="00715D48"/>
    <w:rsid w:val="00716E32"/>
    <w:rsid w:val="00717255"/>
    <w:rsid w:val="007234C2"/>
    <w:rsid w:val="007246D1"/>
    <w:rsid w:val="007300F9"/>
    <w:rsid w:val="007331ED"/>
    <w:rsid w:val="00735B23"/>
    <w:rsid w:val="00735FC2"/>
    <w:rsid w:val="007360C2"/>
    <w:rsid w:val="007362C0"/>
    <w:rsid w:val="00737DEF"/>
    <w:rsid w:val="0074344C"/>
    <w:rsid w:val="007438D4"/>
    <w:rsid w:val="00746483"/>
    <w:rsid w:val="0074670F"/>
    <w:rsid w:val="00747E0C"/>
    <w:rsid w:val="0075100E"/>
    <w:rsid w:val="00755A78"/>
    <w:rsid w:val="00756AA7"/>
    <w:rsid w:val="0076174F"/>
    <w:rsid w:val="00762040"/>
    <w:rsid w:val="007641D7"/>
    <w:rsid w:val="00764763"/>
    <w:rsid w:val="00764E88"/>
    <w:rsid w:val="0076573D"/>
    <w:rsid w:val="00770792"/>
    <w:rsid w:val="0077143A"/>
    <w:rsid w:val="00772E21"/>
    <w:rsid w:val="00776536"/>
    <w:rsid w:val="00781C67"/>
    <w:rsid w:val="0078648D"/>
    <w:rsid w:val="00787C8A"/>
    <w:rsid w:val="0079092D"/>
    <w:rsid w:val="00793460"/>
    <w:rsid w:val="00793A41"/>
    <w:rsid w:val="00795FF0"/>
    <w:rsid w:val="007960CA"/>
    <w:rsid w:val="00796720"/>
    <w:rsid w:val="007A2432"/>
    <w:rsid w:val="007A50FB"/>
    <w:rsid w:val="007A6426"/>
    <w:rsid w:val="007A7235"/>
    <w:rsid w:val="007B465E"/>
    <w:rsid w:val="007B5395"/>
    <w:rsid w:val="007B636F"/>
    <w:rsid w:val="007C6AEA"/>
    <w:rsid w:val="007D037A"/>
    <w:rsid w:val="007D43FE"/>
    <w:rsid w:val="007D6393"/>
    <w:rsid w:val="007D7914"/>
    <w:rsid w:val="007E025C"/>
    <w:rsid w:val="007E1D41"/>
    <w:rsid w:val="007E2D95"/>
    <w:rsid w:val="007E4C60"/>
    <w:rsid w:val="007F12B8"/>
    <w:rsid w:val="007F140F"/>
    <w:rsid w:val="007F3514"/>
    <w:rsid w:val="007F36D6"/>
    <w:rsid w:val="007F5759"/>
    <w:rsid w:val="007F6FC3"/>
    <w:rsid w:val="00802F54"/>
    <w:rsid w:val="008077C1"/>
    <w:rsid w:val="008119C0"/>
    <w:rsid w:val="00811CAE"/>
    <w:rsid w:val="008159CA"/>
    <w:rsid w:val="00821368"/>
    <w:rsid w:val="00822584"/>
    <w:rsid w:val="008256EB"/>
    <w:rsid w:val="00826619"/>
    <w:rsid w:val="008266FC"/>
    <w:rsid w:val="0082704C"/>
    <w:rsid w:val="00831038"/>
    <w:rsid w:val="008327AC"/>
    <w:rsid w:val="008341E4"/>
    <w:rsid w:val="00835A72"/>
    <w:rsid w:val="00835D68"/>
    <w:rsid w:val="008426AA"/>
    <w:rsid w:val="00846C30"/>
    <w:rsid w:val="00846CDA"/>
    <w:rsid w:val="00846E27"/>
    <w:rsid w:val="00852653"/>
    <w:rsid w:val="008564D2"/>
    <w:rsid w:val="00860FFE"/>
    <w:rsid w:val="00865ACD"/>
    <w:rsid w:val="00867922"/>
    <w:rsid w:val="00883671"/>
    <w:rsid w:val="00885437"/>
    <w:rsid w:val="008872CB"/>
    <w:rsid w:val="008A3F99"/>
    <w:rsid w:val="008A53C0"/>
    <w:rsid w:val="008A5481"/>
    <w:rsid w:val="008A746E"/>
    <w:rsid w:val="008B2F02"/>
    <w:rsid w:val="008B4B07"/>
    <w:rsid w:val="008B586E"/>
    <w:rsid w:val="008C05A3"/>
    <w:rsid w:val="008C0D54"/>
    <w:rsid w:val="008C193B"/>
    <w:rsid w:val="008C1A34"/>
    <w:rsid w:val="008C1ED4"/>
    <w:rsid w:val="008C3404"/>
    <w:rsid w:val="008C5116"/>
    <w:rsid w:val="008C7D05"/>
    <w:rsid w:val="008D14BF"/>
    <w:rsid w:val="008E06FB"/>
    <w:rsid w:val="008E4425"/>
    <w:rsid w:val="008E5160"/>
    <w:rsid w:val="008E6083"/>
    <w:rsid w:val="008F3695"/>
    <w:rsid w:val="0090194C"/>
    <w:rsid w:val="00901EA7"/>
    <w:rsid w:val="009024B8"/>
    <w:rsid w:val="009038CF"/>
    <w:rsid w:val="00910F87"/>
    <w:rsid w:val="009150D1"/>
    <w:rsid w:val="00916283"/>
    <w:rsid w:val="00921980"/>
    <w:rsid w:val="0092214F"/>
    <w:rsid w:val="009226DA"/>
    <w:rsid w:val="00923A4D"/>
    <w:rsid w:val="00923D3B"/>
    <w:rsid w:val="009247D0"/>
    <w:rsid w:val="00925339"/>
    <w:rsid w:val="00926E9B"/>
    <w:rsid w:val="00930130"/>
    <w:rsid w:val="009337F9"/>
    <w:rsid w:val="0093523E"/>
    <w:rsid w:val="00940C32"/>
    <w:rsid w:val="00955312"/>
    <w:rsid w:val="00955D9F"/>
    <w:rsid w:val="009634BA"/>
    <w:rsid w:val="00963890"/>
    <w:rsid w:val="0096426E"/>
    <w:rsid w:val="00967558"/>
    <w:rsid w:val="00970F85"/>
    <w:rsid w:val="00972488"/>
    <w:rsid w:val="00980020"/>
    <w:rsid w:val="009809D8"/>
    <w:rsid w:val="009835F6"/>
    <w:rsid w:val="0098554A"/>
    <w:rsid w:val="00986227"/>
    <w:rsid w:val="00987530"/>
    <w:rsid w:val="0099030E"/>
    <w:rsid w:val="0099040E"/>
    <w:rsid w:val="00990B38"/>
    <w:rsid w:val="00991AD6"/>
    <w:rsid w:val="00992CFA"/>
    <w:rsid w:val="009946CD"/>
    <w:rsid w:val="0099495C"/>
    <w:rsid w:val="00994D32"/>
    <w:rsid w:val="00995092"/>
    <w:rsid w:val="0099594B"/>
    <w:rsid w:val="00997F29"/>
    <w:rsid w:val="009A3285"/>
    <w:rsid w:val="009A3EA6"/>
    <w:rsid w:val="009B3438"/>
    <w:rsid w:val="009B4738"/>
    <w:rsid w:val="009B5F1B"/>
    <w:rsid w:val="009B5FE8"/>
    <w:rsid w:val="009B785A"/>
    <w:rsid w:val="009C0A57"/>
    <w:rsid w:val="009C4C25"/>
    <w:rsid w:val="009C59CB"/>
    <w:rsid w:val="009C5DA9"/>
    <w:rsid w:val="009C61D7"/>
    <w:rsid w:val="009C7074"/>
    <w:rsid w:val="009C7D19"/>
    <w:rsid w:val="009D009B"/>
    <w:rsid w:val="009D223B"/>
    <w:rsid w:val="009D3954"/>
    <w:rsid w:val="009D68F2"/>
    <w:rsid w:val="009E041C"/>
    <w:rsid w:val="009E0DE0"/>
    <w:rsid w:val="009E3323"/>
    <w:rsid w:val="009E33A5"/>
    <w:rsid w:val="009E3989"/>
    <w:rsid w:val="009E6701"/>
    <w:rsid w:val="009E6BFB"/>
    <w:rsid w:val="009F64DB"/>
    <w:rsid w:val="009F71CF"/>
    <w:rsid w:val="00A0369A"/>
    <w:rsid w:val="00A066B8"/>
    <w:rsid w:val="00A140D4"/>
    <w:rsid w:val="00A14487"/>
    <w:rsid w:val="00A1497C"/>
    <w:rsid w:val="00A17327"/>
    <w:rsid w:val="00A21141"/>
    <w:rsid w:val="00A2221A"/>
    <w:rsid w:val="00A22873"/>
    <w:rsid w:val="00A26B95"/>
    <w:rsid w:val="00A307CB"/>
    <w:rsid w:val="00A34C89"/>
    <w:rsid w:val="00A3743E"/>
    <w:rsid w:val="00A40AB7"/>
    <w:rsid w:val="00A422FA"/>
    <w:rsid w:val="00A4516F"/>
    <w:rsid w:val="00A45F1A"/>
    <w:rsid w:val="00A469AB"/>
    <w:rsid w:val="00A46F68"/>
    <w:rsid w:val="00A476EE"/>
    <w:rsid w:val="00A5038A"/>
    <w:rsid w:val="00A538FD"/>
    <w:rsid w:val="00A633B8"/>
    <w:rsid w:val="00A63A06"/>
    <w:rsid w:val="00A6490D"/>
    <w:rsid w:val="00A66F60"/>
    <w:rsid w:val="00A707BC"/>
    <w:rsid w:val="00A742F2"/>
    <w:rsid w:val="00A74C16"/>
    <w:rsid w:val="00A751DA"/>
    <w:rsid w:val="00A810D1"/>
    <w:rsid w:val="00A83737"/>
    <w:rsid w:val="00A84A60"/>
    <w:rsid w:val="00A866D8"/>
    <w:rsid w:val="00A87C6C"/>
    <w:rsid w:val="00AA057F"/>
    <w:rsid w:val="00AA0D80"/>
    <w:rsid w:val="00AA14B3"/>
    <w:rsid w:val="00AA2E0A"/>
    <w:rsid w:val="00AB52B2"/>
    <w:rsid w:val="00AB5B70"/>
    <w:rsid w:val="00AB74F2"/>
    <w:rsid w:val="00AC01DB"/>
    <w:rsid w:val="00AC0A0E"/>
    <w:rsid w:val="00AC2CB7"/>
    <w:rsid w:val="00AC44EB"/>
    <w:rsid w:val="00AC5B22"/>
    <w:rsid w:val="00AC5D97"/>
    <w:rsid w:val="00AC6CB9"/>
    <w:rsid w:val="00AD4994"/>
    <w:rsid w:val="00AE2DA0"/>
    <w:rsid w:val="00AE3AFB"/>
    <w:rsid w:val="00AE79BA"/>
    <w:rsid w:val="00AF0841"/>
    <w:rsid w:val="00AF13F6"/>
    <w:rsid w:val="00AF409A"/>
    <w:rsid w:val="00AF563B"/>
    <w:rsid w:val="00AF7F9D"/>
    <w:rsid w:val="00B00313"/>
    <w:rsid w:val="00B00CF9"/>
    <w:rsid w:val="00B02974"/>
    <w:rsid w:val="00B02D3A"/>
    <w:rsid w:val="00B1151A"/>
    <w:rsid w:val="00B13EE8"/>
    <w:rsid w:val="00B14FEF"/>
    <w:rsid w:val="00B151B2"/>
    <w:rsid w:val="00B24B91"/>
    <w:rsid w:val="00B27542"/>
    <w:rsid w:val="00B27B03"/>
    <w:rsid w:val="00B305A4"/>
    <w:rsid w:val="00B328AF"/>
    <w:rsid w:val="00B341C8"/>
    <w:rsid w:val="00B35592"/>
    <w:rsid w:val="00B366AA"/>
    <w:rsid w:val="00B36DFE"/>
    <w:rsid w:val="00B43408"/>
    <w:rsid w:val="00B44930"/>
    <w:rsid w:val="00B464C9"/>
    <w:rsid w:val="00B468AD"/>
    <w:rsid w:val="00B46E9F"/>
    <w:rsid w:val="00B50042"/>
    <w:rsid w:val="00B64E69"/>
    <w:rsid w:val="00B65AA6"/>
    <w:rsid w:val="00B67F40"/>
    <w:rsid w:val="00B703BD"/>
    <w:rsid w:val="00B7158D"/>
    <w:rsid w:val="00B73086"/>
    <w:rsid w:val="00B738A2"/>
    <w:rsid w:val="00B738C3"/>
    <w:rsid w:val="00B73FE0"/>
    <w:rsid w:val="00B75005"/>
    <w:rsid w:val="00B76C7A"/>
    <w:rsid w:val="00B77CAF"/>
    <w:rsid w:val="00B80EBE"/>
    <w:rsid w:val="00B80F6E"/>
    <w:rsid w:val="00B80F7D"/>
    <w:rsid w:val="00B81431"/>
    <w:rsid w:val="00B86956"/>
    <w:rsid w:val="00B877B3"/>
    <w:rsid w:val="00B9282F"/>
    <w:rsid w:val="00B94B53"/>
    <w:rsid w:val="00BA17F4"/>
    <w:rsid w:val="00BA204A"/>
    <w:rsid w:val="00BA2ACC"/>
    <w:rsid w:val="00BA5363"/>
    <w:rsid w:val="00BB3997"/>
    <w:rsid w:val="00BB6D55"/>
    <w:rsid w:val="00BC1724"/>
    <w:rsid w:val="00BC4910"/>
    <w:rsid w:val="00BC4ACB"/>
    <w:rsid w:val="00BC54BF"/>
    <w:rsid w:val="00BC778F"/>
    <w:rsid w:val="00BC7F22"/>
    <w:rsid w:val="00BD3495"/>
    <w:rsid w:val="00BD4DCD"/>
    <w:rsid w:val="00BD6764"/>
    <w:rsid w:val="00BD7988"/>
    <w:rsid w:val="00BE2843"/>
    <w:rsid w:val="00BE7A4B"/>
    <w:rsid w:val="00BF129A"/>
    <w:rsid w:val="00BF1504"/>
    <w:rsid w:val="00BF3428"/>
    <w:rsid w:val="00C05ED2"/>
    <w:rsid w:val="00C075AE"/>
    <w:rsid w:val="00C10D6D"/>
    <w:rsid w:val="00C11B5E"/>
    <w:rsid w:val="00C1256C"/>
    <w:rsid w:val="00C150AE"/>
    <w:rsid w:val="00C15830"/>
    <w:rsid w:val="00C2072E"/>
    <w:rsid w:val="00C306B8"/>
    <w:rsid w:val="00C30AB6"/>
    <w:rsid w:val="00C314A1"/>
    <w:rsid w:val="00C4057C"/>
    <w:rsid w:val="00C40B16"/>
    <w:rsid w:val="00C40CCB"/>
    <w:rsid w:val="00C416CA"/>
    <w:rsid w:val="00C4349F"/>
    <w:rsid w:val="00C44051"/>
    <w:rsid w:val="00C52146"/>
    <w:rsid w:val="00C53487"/>
    <w:rsid w:val="00C5662C"/>
    <w:rsid w:val="00C60197"/>
    <w:rsid w:val="00C62E67"/>
    <w:rsid w:val="00C70478"/>
    <w:rsid w:val="00C75F20"/>
    <w:rsid w:val="00C806A7"/>
    <w:rsid w:val="00C81D7B"/>
    <w:rsid w:val="00C853D9"/>
    <w:rsid w:val="00C8628B"/>
    <w:rsid w:val="00C87754"/>
    <w:rsid w:val="00C91404"/>
    <w:rsid w:val="00C9491F"/>
    <w:rsid w:val="00C96655"/>
    <w:rsid w:val="00C96828"/>
    <w:rsid w:val="00CA0A28"/>
    <w:rsid w:val="00CA263D"/>
    <w:rsid w:val="00CA7182"/>
    <w:rsid w:val="00CA78CE"/>
    <w:rsid w:val="00CB3F4B"/>
    <w:rsid w:val="00CC21B0"/>
    <w:rsid w:val="00CC53A0"/>
    <w:rsid w:val="00CC656E"/>
    <w:rsid w:val="00CD1DBC"/>
    <w:rsid w:val="00CD3353"/>
    <w:rsid w:val="00CD3F79"/>
    <w:rsid w:val="00CD5548"/>
    <w:rsid w:val="00CD5F39"/>
    <w:rsid w:val="00CE65B0"/>
    <w:rsid w:val="00CF1B8E"/>
    <w:rsid w:val="00CF28F5"/>
    <w:rsid w:val="00CF469D"/>
    <w:rsid w:val="00CF510B"/>
    <w:rsid w:val="00CF575B"/>
    <w:rsid w:val="00CF5812"/>
    <w:rsid w:val="00D03B13"/>
    <w:rsid w:val="00D05A6B"/>
    <w:rsid w:val="00D129CA"/>
    <w:rsid w:val="00D15A9C"/>
    <w:rsid w:val="00D17018"/>
    <w:rsid w:val="00D17F84"/>
    <w:rsid w:val="00D20924"/>
    <w:rsid w:val="00D22967"/>
    <w:rsid w:val="00D23166"/>
    <w:rsid w:val="00D23932"/>
    <w:rsid w:val="00D2562A"/>
    <w:rsid w:val="00D27796"/>
    <w:rsid w:val="00D27DED"/>
    <w:rsid w:val="00D30B0E"/>
    <w:rsid w:val="00D326AD"/>
    <w:rsid w:val="00D3282C"/>
    <w:rsid w:val="00D3363C"/>
    <w:rsid w:val="00D364C4"/>
    <w:rsid w:val="00D36C3C"/>
    <w:rsid w:val="00D40911"/>
    <w:rsid w:val="00D413D1"/>
    <w:rsid w:val="00D42693"/>
    <w:rsid w:val="00D47181"/>
    <w:rsid w:val="00D4729F"/>
    <w:rsid w:val="00D47D51"/>
    <w:rsid w:val="00D5051C"/>
    <w:rsid w:val="00D5171D"/>
    <w:rsid w:val="00D5734B"/>
    <w:rsid w:val="00D60C59"/>
    <w:rsid w:val="00D610C1"/>
    <w:rsid w:val="00D64388"/>
    <w:rsid w:val="00D6470D"/>
    <w:rsid w:val="00D65E2B"/>
    <w:rsid w:val="00D70954"/>
    <w:rsid w:val="00D74A0E"/>
    <w:rsid w:val="00D80006"/>
    <w:rsid w:val="00D809BF"/>
    <w:rsid w:val="00D8713A"/>
    <w:rsid w:val="00D91415"/>
    <w:rsid w:val="00D93CCB"/>
    <w:rsid w:val="00D94542"/>
    <w:rsid w:val="00D95C6F"/>
    <w:rsid w:val="00DA42D3"/>
    <w:rsid w:val="00DA4335"/>
    <w:rsid w:val="00DA6122"/>
    <w:rsid w:val="00DB20BB"/>
    <w:rsid w:val="00DB34B6"/>
    <w:rsid w:val="00DB4325"/>
    <w:rsid w:val="00DB77AD"/>
    <w:rsid w:val="00DC4087"/>
    <w:rsid w:val="00DC44CA"/>
    <w:rsid w:val="00DC667C"/>
    <w:rsid w:val="00DD25BE"/>
    <w:rsid w:val="00DD2BE1"/>
    <w:rsid w:val="00DD7C18"/>
    <w:rsid w:val="00DE0BD5"/>
    <w:rsid w:val="00DE0D8A"/>
    <w:rsid w:val="00DE4786"/>
    <w:rsid w:val="00DE5A2D"/>
    <w:rsid w:val="00DE6C8D"/>
    <w:rsid w:val="00DF0F40"/>
    <w:rsid w:val="00DF1DBE"/>
    <w:rsid w:val="00DF7441"/>
    <w:rsid w:val="00E00C54"/>
    <w:rsid w:val="00E10EEA"/>
    <w:rsid w:val="00E152C1"/>
    <w:rsid w:val="00E17819"/>
    <w:rsid w:val="00E240BE"/>
    <w:rsid w:val="00E24EDC"/>
    <w:rsid w:val="00E25374"/>
    <w:rsid w:val="00E256BF"/>
    <w:rsid w:val="00E26513"/>
    <w:rsid w:val="00E31908"/>
    <w:rsid w:val="00E34CFE"/>
    <w:rsid w:val="00E40501"/>
    <w:rsid w:val="00E4160D"/>
    <w:rsid w:val="00E416F7"/>
    <w:rsid w:val="00E41B67"/>
    <w:rsid w:val="00E434D5"/>
    <w:rsid w:val="00E45389"/>
    <w:rsid w:val="00E51CC9"/>
    <w:rsid w:val="00E523D5"/>
    <w:rsid w:val="00E524D1"/>
    <w:rsid w:val="00E558F8"/>
    <w:rsid w:val="00E56013"/>
    <w:rsid w:val="00E60E5F"/>
    <w:rsid w:val="00E62862"/>
    <w:rsid w:val="00E628B3"/>
    <w:rsid w:val="00E63FF8"/>
    <w:rsid w:val="00E659A3"/>
    <w:rsid w:val="00E66F50"/>
    <w:rsid w:val="00E67287"/>
    <w:rsid w:val="00E70DFE"/>
    <w:rsid w:val="00E718EE"/>
    <w:rsid w:val="00E73A68"/>
    <w:rsid w:val="00E770BD"/>
    <w:rsid w:val="00E808D9"/>
    <w:rsid w:val="00E82FA9"/>
    <w:rsid w:val="00E833B3"/>
    <w:rsid w:val="00E913C3"/>
    <w:rsid w:val="00E91481"/>
    <w:rsid w:val="00E9296E"/>
    <w:rsid w:val="00E9581E"/>
    <w:rsid w:val="00E95C46"/>
    <w:rsid w:val="00E9729D"/>
    <w:rsid w:val="00EA08D3"/>
    <w:rsid w:val="00EA3717"/>
    <w:rsid w:val="00EA38CC"/>
    <w:rsid w:val="00EA41D8"/>
    <w:rsid w:val="00EB1746"/>
    <w:rsid w:val="00EB361D"/>
    <w:rsid w:val="00EB37A6"/>
    <w:rsid w:val="00EB4B4F"/>
    <w:rsid w:val="00EB4F53"/>
    <w:rsid w:val="00EB518B"/>
    <w:rsid w:val="00EB7BBE"/>
    <w:rsid w:val="00EC5E2A"/>
    <w:rsid w:val="00ED1130"/>
    <w:rsid w:val="00ED2189"/>
    <w:rsid w:val="00ED6663"/>
    <w:rsid w:val="00ED6F1D"/>
    <w:rsid w:val="00EE3373"/>
    <w:rsid w:val="00EE54C7"/>
    <w:rsid w:val="00EE691F"/>
    <w:rsid w:val="00EF184E"/>
    <w:rsid w:val="00EF1A59"/>
    <w:rsid w:val="00EF5296"/>
    <w:rsid w:val="00EF5357"/>
    <w:rsid w:val="00EF6BC5"/>
    <w:rsid w:val="00F01FD1"/>
    <w:rsid w:val="00F03FEE"/>
    <w:rsid w:val="00F05782"/>
    <w:rsid w:val="00F05C4C"/>
    <w:rsid w:val="00F127C1"/>
    <w:rsid w:val="00F133F2"/>
    <w:rsid w:val="00F13792"/>
    <w:rsid w:val="00F14B1E"/>
    <w:rsid w:val="00F15AA6"/>
    <w:rsid w:val="00F202E5"/>
    <w:rsid w:val="00F20B14"/>
    <w:rsid w:val="00F23A51"/>
    <w:rsid w:val="00F24577"/>
    <w:rsid w:val="00F255C2"/>
    <w:rsid w:val="00F25EA6"/>
    <w:rsid w:val="00F305D3"/>
    <w:rsid w:val="00F30677"/>
    <w:rsid w:val="00F317D4"/>
    <w:rsid w:val="00F47D96"/>
    <w:rsid w:val="00F5177E"/>
    <w:rsid w:val="00F6445A"/>
    <w:rsid w:val="00F6662A"/>
    <w:rsid w:val="00F711BF"/>
    <w:rsid w:val="00F73D51"/>
    <w:rsid w:val="00F73E04"/>
    <w:rsid w:val="00F77214"/>
    <w:rsid w:val="00F80846"/>
    <w:rsid w:val="00F81378"/>
    <w:rsid w:val="00F81C76"/>
    <w:rsid w:val="00F87DC6"/>
    <w:rsid w:val="00F9412F"/>
    <w:rsid w:val="00F955E8"/>
    <w:rsid w:val="00F969FC"/>
    <w:rsid w:val="00FA3108"/>
    <w:rsid w:val="00FA4246"/>
    <w:rsid w:val="00FB6C40"/>
    <w:rsid w:val="00FB717E"/>
    <w:rsid w:val="00FB7BE9"/>
    <w:rsid w:val="00FC1798"/>
    <w:rsid w:val="00FC6521"/>
    <w:rsid w:val="00FD001B"/>
    <w:rsid w:val="00FD4E28"/>
    <w:rsid w:val="00FD5C17"/>
    <w:rsid w:val="00FD6EDC"/>
    <w:rsid w:val="00FF43ED"/>
    <w:rsid w:val="00FF4814"/>
    <w:rsid w:val="00FF560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DD5C5"/>
  <w15:chartTrackingRefBased/>
  <w15:docId w15:val="{9EE22BDC-9E47-494C-98C1-A7EFE346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29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44051"/>
    <w:pPr>
      <w:keepNext/>
      <w:spacing w:after="0" w:line="240" w:lineRule="auto"/>
      <w:outlineLvl w:val="0"/>
    </w:pPr>
    <w:rPr>
      <w:rFonts w:ascii="Verdana" w:hAnsi="Verdana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C4405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4"/>
      <w:lang w:val="en-US" w:eastAsia="x-none"/>
    </w:rPr>
  </w:style>
  <w:style w:type="paragraph" w:styleId="Ttulo7">
    <w:name w:val="heading 7"/>
    <w:basedOn w:val="Normal"/>
    <w:next w:val="Normal"/>
    <w:link w:val="Ttulo7Char"/>
    <w:qFormat/>
    <w:rsid w:val="00FD001B"/>
    <w:pPr>
      <w:keepNext/>
      <w:spacing w:after="80" w:line="240" w:lineRule="auto"/>
      <w:ind w:firstLine="851"/>
      <w:jc w:val="center"/>
      <w:outlineLvl w:val="6"/>
    </w:pPr>
    <w:rPr>
      <w:rFonts w:ascii="Univers Condensed" w:hAnsi="Univers Condensed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C44051"/>
    <w:rPr>
      <w:rFonts w:ascii="Verdana" w:hAnsi="Verdana" w:cs="Times New Roman"/>
      <w:sz w:val="24"/>
      <w:szCs w:val="24"/>
    </w:rPr>
  </w:style>
  <w:style w:type="character" w:customStyle="1" w:styleId="Ttulo2Char">
    <w:name w:val="Título 2 Char"/>
    <w:link w:val="Ttulo2"/>
    <w:uiPriority w:val="9"/>
    <w:locked/>
    <w:rsid w:val="00C44051"/>
    <w:rPr>
      <w:rFonts w:ascii="Arial" w:hAnsi="Arial" w:cs="Times New Roman"/>
      <w:b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416F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E416F7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416F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E416F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6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416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46CD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44051"/>
    <w:pPr>
      <w:spacing w:after="12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1"/>
    <w:locked/>
    <w:rsid w:val="00C44051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C44051"/>
    <w:pPr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Corpodetexto2Char">
    <w:name w:val="Corpo de texto 2 Char"/>
    <w:link w:val="Corpodetexto2"/>
    <w:locked/>
    <w:rsid w:val="00C44051"/>
    <w:rPr>
      <w:rFonts w:ascii="Arial" w:hAnsi="Arial" w:cs="Times New Roman"/>
      <w:sz w:val="24"/>
      <w:szCs w:val="24"/>
    </w:rPr>
  </w:style>
  <w:style w:type="paragraph" w:customStyle="1" w:styleId="BodyText21">
    <w:name w:val="Body Text 21"/>
    <w:basedOn w:val="Normal"/>
    <w:rsid w:val="00F9412F"/>
    <w:pPr>
      <w:spacing w:after="0" w:line="240" w:lineRule="auto"/>
      <w:jc w:val="center"/>
    </w:pPr>
    <w:rPr>
      <w:rFonts w:ascii="Arial" w:hAnsi="Arial"/>
      <w:b/>
      <w:sz w:val="24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AB74F2"/>
    <w:pPr>
      <w:ind w:left="720"/>
      <w:contextualSpacing/>
      <w:jc w:val="left"/>
    </w:pPr>
  </w:style>
  <w:style w:type="table" w:styleId="Tabelacomgrade">
    <w:name w:val="Table Grid"/>
    <w:basedOn w:val="Tabelanormal"/>
    <w:uiPriority w:val="39"/>
    <w:rsid w:val="00865ACD"/>
    <w:pPr>
      <w:spacing w:after="20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35FC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40501"/>
    <w:rPr>
      <w:rFonts w:cs="Times New Roman"/>
      <w:b/>
      <w:bCs/>
    </w:rPr>
  </w:style>
  <w:style w:type="paragraph" w:styleId="PargrafodaLista">
    <w:name w:val="List Paragraph"/>
    <w:basedOn w:val="Normal"/>
    <w:link w:val="PargrafodaListaChar"/>
    <w:uiPriority w:val="1"/>
    <w:qFormat/>
    <w:rsid w:val="00283F0E"/>
    <w:pPr>
      <w:ind w:left="720"/>
      <w:contextualSpacing/>
      <w:jc w:val="left"/>
    </w:pPr>
    <w:rPr>
      <w:rFonts w:eastAsia="Calibri"/>
      <w:lang w:val="x-none"/>
    </w:rPr>
  </w:style>
  <w:style w:type="character" w:styleId="nfase">
    <w:name w:val="Emphasis"/>
    <w:uiPriority w:val="20"/>
    <w:qFormat/>
    <w:rsid w:val="009E041C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07CB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A307CB"/>
    <w:rPr>
      <w:sz w:val="22"/>
      <w:szCs w:val="22"/>
      <w:lang w:eastAsia="en-US"/>
    </w:rPr>
  </w:style>
  <w:style w:type="paragraph" w:customStyle="1" w:styleId="Default">
    <w:name w:val="Default"/>
    <w:rsid w:val="007300F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PargrafodaListaChar">
    <w:name w:val="Parágrafo da Lista Char"/>
    <w:link w:val="PargrafodaLista"/>
    <w:uiPriority w:val="1"/>
    <w:qFormat/>
    <w:rsid w:val="00223FE1"/>
    <w:rPr>
      <w:rFonts w:eastAsia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2A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2AE0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lang w:val="pt-PT"/>
      <w14:ligatures w14:val="standardContextual"/>
    </w:rPr>
  </w:style>
  <w:style w:type="character" w:customStyle="1" w:styleId="Ttulo7Char">
    <w:name w:val="Título 7 Char"/>
    <w:basedOn w:val="Fontepargpadro"/>
    <w:link w:val="Ttulo7"/>
    <w:rsid w:val="00FD001B"/>
    <w:rPr>
      <w:rFonts w:ascii="Univers Condensed" w:hAnsi="Univers Condensed"/>
      <w:b/>
      <w:sz w:val="24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FD001B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FD001B"/>
    <w:pPr>
      <w:numPr>
        <w:numId w:val="26"/>
      </w:numPr>
    </w:pPr>
  </w:style>
  <w:style w:type="table" w:customStyle="1" w:styleId="TableNormal1">
    <w:name w:val="Table Normal1"/>
    <w:uiPriority w:val="2"/>
    <w:semiHidden/>
    <w:unhideWhenUsed/>
    <w:qFormat/>
    <w:rsid w:val="00FD00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br/pt-br/servicos/emitir-certidao-de-antecedentes-criminai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@xxx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-COMPRAS.CURITIBA.PR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gov.br/pf/pt-br/assuntos/antecedentes-criminais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v.br/pt-br/servicos/emitir-certidao-de-antecedentes-crimin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ritiba.pr.gov.br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F334-FAC8-49A0-8BF7-985DA2B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7220</Words>
  <Characters>41360</Characters>
  <Application>Microsoft Office Word</Application>
  <DocSecurity>0</DocSecurity>
  <Lines>344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006/2013</vt:lpstr>
    </vt:vector>
  </TitlesOfParts>
  <Company>PMC</Company>
  <LinksUpToDate>false</LinksUpToDate>
  <CharactersWithSpaces>48484</CharactersWithSpaces>
  <SharedDoc>false</SharedDoc>
  <HLinks>
    <vt:vector size="6" baseType="variant"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http://www.curitiba.pr.gov.br/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006/2013</dc:title>
  <dc:subject/>
  <dc:creator>julima</dc:creator>
  <cp:keywords/>
  <cp:lastModifiedBy>Alexander Dzieciol Tolentino</cp:lastModifiedBy>
  <cp:revision>2</cp:revision>
  <cp:lastPrinted>2025-08-15T12:08:00Z</cp:lastPrinted>
  <dcterms:created xsi:type="dcterms:W3CDTF">2025-08-18T18:58:00Z</dcterms:created>
  <dcterms:modified xsi:type="dcterms:W3CDTF">2025-08-18T18:58:00Z</dcterms:modified>
</cp:coreProperties>
</file>