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E2" w:rsidRDefault="000C14E2" w:rsidP="000C14E2">
      <w:pPr>
        <w:jc w:val="center"/>
      </w:pPr>
    </w:p>
    <w:p w:rsidR="00C529D8" w:rsidRDefault="00C529D8" w:rsidP="000C14E2">
      <w:pPr>
        <w:jc w:val="center"/>
      </w:pPr>
    </w:p>
    <w:p w:rsidR="00C529D8" w:rsidRDefault="00C529D8" w:rsidP="000C14E2">
      <w:pPr>
        <w:jc w:val="center"/>
      </w:pPr>
    </w:p>
    <w:p w:rsidR="000C14E2" w:rsidRPr="006B0DB9" w:rsidRDefault="000C14E2" w:rsidP="006B0DB9">
      <w:pPr>
        <w:pStyle w:val="Ttulo"/>
        <w:jc w:val="center"/>
        <w:rPr>
          <w:sz w:val="48"/>
        </w:rPr>
      </w:pPr>
      <w:r w:rsidRPr="006B0DB9">
        <w:rPr>
          <w:sz w:val="48"/>
        </w:rPr>
        <w:t>DECLARAÇÃO</w:t>
      </w:r>
      <w:r w:rsidR="00C529D8">
        <w:rPr>
          <w:sz w:val="48"/>
        </w:rPr>
        <w:t xml:space="preserve"> DE</w:t>
      </w:r>
      <w:r w:rsidR="006B0DB9" w:rsidRPr="006B0DB9">
        <w:rPr>
          <w:sz w:val="48"/>
        </w:rPr>
        <w:t xml:space="preserve"> NÃO PARENTESCO</w:t>
      </w:r>
    </w:p>
    <w:p w:rsidR="000C14E2" w:rsidRDefault="000C14E2"/>
    <w:p w:rsidR="006B0DB9" w:rsidRDefault="006B0DB9"/>
    <w:p w:rsidR="006B0DB9" w:rsidRDefault="006B0DB9" w:rsidP="006B0DB9">
      <w:pPr>
        <w:spacing w:line="360" w:lineRule="auto"/>
        <w:jc w:val="both"/>
      </w:pPr>
    </w:p>
    <w:p w:rsidR="000C14E2" w:rsidRDefault="000C14E2" w:rsidP="006B0DB9">
      <w:pPr>
        <w:spacing w:line="360" w:lineRule="auto"/>
        <w:jc w:val="both"/>
      </w:pPr>
      <w:r>
        <w:t xml:space="preserve">Conforme previsto no artigo 98 da Lei Orgânica do Município de Curitiba, declaramos que não </w:t>
      </w:r>
      <w:r w:rsidR="006B0DB9">
        <w:t>possuímos nenhum</w:t>
      </w:r>
      <w:r>
        <w:t xml:space="preserve"> servidor ou cônjuge, companheiro ou parente em linha reta, colateral ou por afinidade, até o terceiro grau, poderá ser diretor, proprietário, controlador ou integrar conselho de empresa fornecedora ou que realize qualquer modalidade de contrato com o Município, sob pena de demissão. </w:t>
      </w:r>
    </w:p>
    <w:p w:rsidR="006B0DB9" w:rsidRDefault="006B0DB9" w:rsidP="006B0DB9">
      <w:pPr>
        <w:spacing w:line="360" w:lineRule="auto"/>
        <w:jc w:val="both"/>
      </w:pPr>
    </w:p>
    <w:p w:rsidR="000C14E2" w:rsidRDefault="000C14E2" w:rsidP="006B0DB9">
      <w:pPr>
        <w:spacing w:line="360" w:lineRule="auto"/>
      </w:pPr>
    </w:p>
    <w:p w:rsidR="000C14E2" w:rsidRPr="00495900" w:rsidRDefault="000C14E2" w:rsidP="00C529D8">
      <w:pPr>
        <w:spacing w:line="360" w:lineRule="auto"/>
        <w:jc w:val="right"/>
        <w:rPr>
          <w:highlight w:val="yellow"/>
        </w:rPr>
      </w:pPr>
      <w:r w:rsidRPr="00495900">
        <w:rPr>
          <w:highlight w:val="yellow"/>
        </w:rPr>
        <w:t>Data por extenso</w:t>
      </w:r>
    </w:p>
    <w:p w:rsidR="000C14E2" w:rsidRPr="00495900" w:rsidRDefault="000C14E2" w:rsidP="006B0DB9">
      <w:pPr>
        <w:spacing w:line="360" w:lineRule="auto"/>
        <w:jc w:val="center"/>
        <w:rPr>
          <w:highlight w:val="yellow"/>
        </w:rPr>
      </w:pPr>
    </w:p>
    <w:p w:rsidR="000C14E2" w:rsidRPr="00495900" w:rsidRDefault="000C14E2" w:rsidP="006B0DB9">
      <w:pPr>
        <w:spacing w:line="360" w:lineRule="auto"/>
        <w:jc w:val="center"/>
        <w:rPr>
          <w:highlight w:val="yellow"/>
        </w:rPr>
      </w:pPr>
      <w:r w:rsidRPr="00495900">
        <w:rPr>
          <w:highlight w:val="yellow"/>
        </w:rPr>
        <w:t>Identificação e assinat</w:t>
      </w:r>
      <w:r w:rsidR="00031B24" w:rsidRPr="00495900">
        <w:rPr>
          <w:highlight w:val="yellow"/>
        </w:rPr>
        <w:t>ura do responsável pela Instituição de Ensino</w:t>
      </w:r>
      <w:bookmarkStart w:id="0" w:name="_GoBack"/>
      <w:bookmarkEnd w:id="0"/>
    </w:p>
    <w:p w:rsidR="000C14E2" w:rsidRDefault="00031B24" w:rsidP="00C529D8">
      <w:pPr>
        <w:spacing w:line="360" w:lineRule="auto"/>
        <w:jc w:val="center"/>
      </w:pPr>
      <w:r w:rsidRPr="00495900">
        <w:rPr>
          <w:highlight w:val="yellow"/>
        </w:rPr>
        <w:t xml:space="preserve">Carimbo do </w:t>
      </w:r>
      <w:r w:rsidR="006B0DB9" w:rsidRPr="00495900">
        <w:rPr>
          <w:highlight w:val="yellow"/>
        </w:rPr>
        <w:t>CNPJ</w:t>
      </w:r>
      <w:r w:rsidRPr="00495900">
        <w:rPr>
          <w:highlight w:val="yellow"/>
        </w:rPr>
        <w:t xml:space="preserve"> da Instituição de Ensino</w:t>
      </w:r>
    </w:p>
    <w:sectPr w:rsidR="000C14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9D" w:rsidRDefault="00F9299D" w:rsidP="00C529D8">
      <w:pPr>
        <w:spacing w:after="0" w:line="240" w:lineRule="auto"/>
      </w:pPr>
      <w:r>
        <w:separator/>
      </w:r>
    </w:p>
  </w:endnote>
  <w:endnote w:type="continuationSeparator" w:id="0">
    <w:p w:rsidR="00F9299D" w:rsidRDefault="00F9299D" w:rsidP="00C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D8" w:rsidRDefault="00C529D8" w:rsidP="00C529D8">
    <w:pPr>
      <w:pStyle w:val="Rodap"/>
      <w:jc w:val="right"/>
    </w:pPr>
    <w:r>
      <w:t>Endereço e dados de identificação da 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9D" w:rsidRDefault="00F9299D" w:rsidP="00C529D8">
      <w:pPr>
        <w:spacing w:after="0" w:line="240" w:lineRule="auto"/>
      </w:pPr>
      <w:r>
        <w:separator/>
      </w:r>
    </w:p>
  </w:footnote>
  <w:footnote w:type="continuationSeparator" w:id="0">
    <w:p w:rsidR="00F9299D" w:rsidRDefault="00F9299D" w:rsidP="00C5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D8" w:rsidRDefault="00C529D8" w:rsidP="00C529D8">
    <w:pPr>
      <w:jc w:val="center"/>
    </w:pPr>
    <w:r w:rsidRPr="00C529D8">
      <w:t>Timbre da Instituição de Ensino</w:t>
    </w:r>
  </w:p>
  <w:p w:rsidR="00C529D8" w:rsidRDefault="00C529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E2"/>
    <w:rsid w:val="00031B24"/>
    <w:rsid w:val="000C14E2"/>
    <w:rsid w:val="000D3619"/>
    <w:rsid w:val="00495900"/>
    <w:rsid w:val="006B0DB9"/>
    <w:rsid w:val="00C17549"/>
    <w:rsid w:val="00C529D8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A54A-6E41-4156-93EB-A312161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B0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C52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9D8"/>
  </w:style>
  <w:style w:type="paragraph" w:styleId="Rodap">
    <w:name w:val="footer"/>
    <w:basedOn w:val="Normal"/>
    <w:link w:val="RodapChar"/>
    <w:uiPriority w:val="99"/>
    <w:unhideWhenUsed/>
    <w:rsid w:val="00C52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Roberto Massuchetto</dc:creator>
  <cp:keywords/>
  <dc:description/>
  <cp:lastModifiedBy>Antonio Dercy Silveira Filho</cp:lastModifiedBy>
  <cp:revision>5</cp:revision>
  <dcterms:created xsi:type="dcterms:W3CDTF">2019-07-26T18:54:00Z</dcterms:created>
  <dcterms:modified xsi:type="dcterms:W3CDTF">2023-08-16T11:46:00Z</dcterms:modified>
</cp:coreProperties>
</file>