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0BA2" w14:textId="403A5178" w:rsidR="00F6758D" w:rsidRPr="009B5035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B5035">
        <w:rPr>
          <w:rFonts w:ascii="Arial" w:hAnsi="Arial" w:cs="Arial"/>
          <w:b/>
          <w:bCs/>
          <w:color w:val="000000"/>
          <w:sz w:val="28"/>
          <w:szCs w:val="28"/>
        </w:rPr>
        <w:t>ANEXO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3</w:t>
      </w:r>
      <w:r w:rsidRPr="009B5035">
        <w:rPr>
          <w:rFonts w:ascii="Arial" w:hAnsi="Arial" w:cs="Arial"/>
          <w:b/>
          <w:bCs/>
          <w:color w:val="000000"/>
          <w:sz w:val="28"/>
          <w:szCs w:val="28"/>
        </w:rPr>
        <w:t xml:space="preserve"> RELAÇÃO NOMINAL DOS DIRIGENTES ATUALIZADA</w:t>
      </w:r>
    </w:p>
    <w:p w14:paraId="599C1C05" w14:textId="77777777" w:rsidR="00F6758D" w:rsidRPr="009B5035" w:rsidRDefault="00F6758D" w:rsidP="00F6758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4BF7">
        <w:rPr>
          <w:rFonts w:ascii="Arial" w:hAnsi="Arial" w:cs="Arial"/>
          <w:kern w:val="0"/>
          <w:sz w:val="24"/>
          <w:szCs w:val="24"/>
          <w:highlight w:val="lightGray"/>
        </w:rPr>
        <w:t xml:space="preserve">Logomarca da </w:t>
      </w:r>
      <w:r w:rsidRPr="00424BF7">
        <w:rPr>
          <w:rFonts w:ascii="Arial" w:hAnsi="Arial" w:cs="Arial"/>
          <w:b/>
          <w:bCs/>
          <w:kern w:val="0"/>
          <w:sz w:val="24"/>
          <w:szCs w:val="24"/>
          <w:highlight w:val="lightGray"/>
        </w:rPr>
        <w:t xml:space="preserve">INSTITUIÇÃO </w:t>
      </w:r>
      <w:r w:rsidRPr="00424BF7">
        <w:rPr>
          <w:rFonts w:ascii="Arial" w:hAnsi="Arial" w:cs="Arial"/>
          <w:kern w:val="0"/>
          <w:sz w:val="24"/>
          <w:szCs w:val="24"/>
          <w:highlight w:val="lightGray"/>
        </w:rPr>
        <w:t xml:space="preserve">/Papel timbrado da </w:t>
      </w:r>
      <w:r w:rsidRPr="00424BF7">
        <w:rPr>
          <w:rFonts w:ascii="Arial" w:hAnsi="Arial" w:cs="Arial"/>
          <w:b/>
          <w:bCs/>
          <w:kern w:val="0"/>
          <w:sz w:val="24"/>
          <w:szCs w:val="24"/>
          <w:highlight w:val="lightGray"/>
        </w:rPr>
        <w:t>INSTITUIÇÃO</w:t>
      </w:r>
    </w:p>
    <w:p w14:paraId="54EBC14F" w14:textId="77777777" w:rsidR="00F6758D" w:rsidRPr="009B5035" w:rsidRDefault="00F6758D" w:rsidP="00F6758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63D734" w14:textId="77777777" w:rsidR="00F6758D" w:rsidRDefault="00F6758D" w:rsidP="00F6758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43C81F" w14:textId="77777777" w:rsidR="00F6758D" w:rsidRDefault="00F6758D" w:rsidP="00F6758D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</w:p>
    <w:tbl>
      <w:tblPr>
        <w:tblStyle w:val="TableNormal"/>
        <w:tblW w:w="93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71"/>
        <w:gridCol w:w="1873"/>
        <w:gridCol w:w="1489"/>
        <w:gridCol w:w="973"/>
        <w:gridCol w:w="781"/>
        <w:gridCol w:w="773"/>
        <w:gridCol w:w="1158"/>
      </w:tblGrid>
      <w:tr w:rsidR="00F6758D" w14:paraId="2DC62CB3" w14:textId="77777777" w:rsidTr="00882226">
        <w:trPr>
          <w:trHeight w:val="944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2C32" w14:textId="77777777" w:rsidR="00F6758D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5953" w14:textId="77777777" w:rsidR="00F6758D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92DB" w14:textId="77777777" w:rsidR="00F6758D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  <w:p w14:paraId="38529CE6" w14:textId="77777777" w:rsidR="00F6758D" w:rsidRDefault="00F6758D" w:rsidP="00882226">
            <w:pPr>
              <w:pStyle w:val="TableParagraph"/>
              <w:tabs>
                <w:tab w:val="left" w:pos="181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RESIDENCIAL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E604" w14:textId="77777777" w:rsidR="00F6758D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05B7" w14:textId="77777777" w:rsidR="00F6758D" w:rsidRDefault="00F6758D" w:rsidP="00882226">
            <w:pPr>
              <w:pStyle w:val="TableParagraph"/>
              <w:spacing w:before="80" w:after="80"/>
              <w:ind w:left="-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044A" w14:textId="77777777" w:rsidR="00F6758D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574F" w14:textId="77777777" w:rsidR="00F6758D" w:rsidRPr="00B425EF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B425EF">
              <w:rPr>
                <w:b/>
                <w:sz w:val="16"/>
                <w:szCs w:val="16"/>
              </w:rPr>
              <w:t>ORGÃO EMISSOR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5606" w14:textId="77777777" w:rsidR="00F6758D" w:rsidRDefault="00F6758D" w:rsidP="00882226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</w:tr>
      <w:tr w:rsidR="00F6758D" w14:paraId="5EA1BF8A" w14:textId="77777777" w:rsidTr="00882226">
        <w:trPr>
          <w:trHeight w:val="471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A71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216C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1BCD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326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2CF4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76A9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26C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2AFC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F6758D" w14:paraId="33A768B5" w14:textId="77777777" w:rsidTr="00882226">
        <w:trPr>
          <w:trHeight w:val="471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0199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D13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CA5B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7B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649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0704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CCFD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A04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F6758D" w14:paraId="01C1F26F" w14:textId="77777777" w:rsidTr="00882226">
        <w:trPr>
          <w:trHeight w:val="469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5A5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862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C00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E7F0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727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29F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767A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028F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F6758D" w14:paraId="493A6AF9" w14:textId="77777777" w:rsidTr="00882226">
        <w:trPr>
          <w:trHeight w:val="471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2E9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4AE4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1F9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067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C2E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859B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D6F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21CC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F6758D" w14:paraId="3D1FBC5E" w14:textId="77777777" w:rsidTr="00882226">
        <w:trPr>
          <w:trHeight w:val="471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075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85B8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95D3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90B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A07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C38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323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3AF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F6758D" w14:paraId="111D9FCC" w14:textId="77777777" w:rsidTr="00882226">
        <w:trPr>
          <w:trHeight w:val="469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3A0B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DF2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E5D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EA44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3A7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EA9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EFF0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C28" w14:textId="77777777" w:rsidR="00F6758D" w:rsidRDefault="00F6758D" w:rsidP="00882226">
            <w:pPr>
              <w:pStyle w:val="TableParagraph"/>
              <w:spacing w:before="80" w:after="80"/>
              <w:ind w:firstLine="851"/>
              <w:jc w:val="center"/>
              <w:rPr>
                <w:sz w:val="24"/>
                <w:szCs w:val="24"/>
              </w:rPr>
            </w:pPr>
          </w:p>
        </w:tc>
      </w:tr>
    </w:tbl>
    <w:p w14:paraId="388812DA" w14:textId="77777777" w:rsidR="00F6758D" w:rsidRDefault="00F6758D" w:rsidP="00F6758D">
      <w:pPr>
        <w:pStyle w:val="Corpodetexto"/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  <w14:ligatures w14:val="standardContextual"/>
        </w:rPr>
      </w:pPr>
    </w:p>
    <w:p w14:paraId="704A8873" w14:textId="77777777" w:rsidR="00F6758D" w:rsidRDefault="00F6758D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5422D1F6" w14:textId="77777777" w:rsidR="0094009B" w:rsidRDefault="0094009B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112AA8D5" w14:textId="77777777" w:rsidR="0094009B" w:rsidRDefault="0094009B" w:rsidP="005A3D78">
      <w:pPr>
        <w:spacing w:before="80" w:after="8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14:paraId="7BD381C4" w14:textId="77777777" w:rsidR="005A3D78" w:rsidRDefault="005A3D78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EEFF80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83869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488D0D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B99358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D89155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05DB96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4CA760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AA28" w14:textId="77777777" w:rsidR="009147AB" w:rsidRDefault="009147AB" w:rsidP="00E113B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9147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B3CF" w14:textId="77777777" w:rsidR="00E86C85" w:rsidRDefault="00E86C85" w:rsidP="00E86C85">
      <w:pPr>
        <w:spacing w:after="0" w:line="240" w:lineRule="auto"/>
      </w:pPr>
      <w:r>
        <w:separator/>
      </w:r>
    </w:p>
  </w:endnote>
  <w:endnote w:type="continuationSeparator" w:id="0">
    <w:p w14:paraId="350476C6" w14:textId="77777777" w:rsidR="00E86C85" w:rsidRDefault="00E86C85" w:rsidP="00E8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60683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D1311E" w14:textId="11C66352" w:rsidR="00CD6E76" w:rsidRPr="00CD6E76" w:rsidRDefault="00CD6E7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E7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D6E7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D6E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637CA0" w14:textId="77777777" w:rsidR="00CD6E76" w:rsidRDefault="00CD6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F1FE" w14:textId="77777777" w:rsidR="00E86C85" w:rsidRDefault="00E86C85" w:rsidP="00E86C85">
      <w:pPr>
        <w:spacing w:after="0" w:line="240" w:lineRule="auto"/>
      </w:pPr>
      <w:r>
        <w:separator/>
      </w:r>
    </w:p>
  </w:footnote>
  <w:footnote w:type="continuationSeparator" w:id="0">
    <w:p w14:paraId="047CE495" w14:textId="77777777" w:rsidR="00E86C85" w:rsidRDefault="00E86C85" w:rsidP="00E8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00D8" w14:textId="5AFF98E2" w:rsidR="00D13CC3" w:rsidRDefault="009C412C" w:rsidP="009C412C">
    <w:pPr>
      <w:pStyle w:val="Cabealho"/>
      <w:tabs>
        <w:tab w:val="clear" w:pos="4252"/>
        <w:tab w:val="clear" w:pos="8504"/>
        <w:tab w:val="left" w:pos="370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90D51" wp14:editId="31CC262B">
              <wp:simplePos x="0" y="0"/>
              <wp:positionH relativeFrom="margin">
                <wp:align>right</wp:align>
              </wp:positionH>
              <wp:positionV relativeFrom="paragraph">
                <wp:posOffset>4500</wp:posOffset>
              </wp:positionV>
              <wp:extent cx="2155825" cy="94361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943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21DAB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4492B6C" w14:textId="77777777" w:rsidR="009C412C" w:rsidRPr="00504A1A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04A1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Prefeitura Municipal de Curitiba</w:t>
                          </w:r>
                        </w:p>
                        <w:p w14:paraId="2613A348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4182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Secretaria Municipal de Administração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 Tecnologia da Informação</w:t>
                          </w:r>
                        </w:p>
                        <w:p w14:paraId="71EC11C9" w14:textId="77777777" w:rsidR="009C412C" w:rsidRPr="001A0C75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Rua Solimões, 160</w:t>
                          </w:r>
                        </w:p>
                        <w:p w14:paraId="08734EFF" w14:textId="77777777" w:rsidR="009C412C" w:rsidRPr="001A0C75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A0C7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Cep 80 510-325</w:t>
                          </w:r>
                        </w:p>
                        <w:p w14:paraId="4AAA5398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1A0C75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www.curitiba.pr.gov.br</w:t>
                            </w:r>
                          </w:hyperlink>
                        </w:p>
                        <w:p w14:paraId="0355C896" w14:textId="77777777" w:rsidR="009C412C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0CFCD838" w14:textId="77777777" w:rsidR="009C412C" w:rsidRPr="00F32ED8" w:rsidRDefault="009C412C" w:rsidP="009C412C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5C2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90D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8.55pt;margin-top:.35pt;width:169.75pt;height:74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JP9gEAAM0DAAAOAAAAZHJzL2Uyb0RvYy54bWysU8tu2zAQvBfoPxC817JcO3UEy0GaNEWB&#10;9AEk/YA1RVlESS5L0pbcr++SchwjvQXVgeBqydmd2eHqajCa7aUPCm3Ny8mUM2kFNspua/7z8e7d&#10;krMQwTag0cqaH2TgV+u3b1a9q+QMO9SN9IxAbKh6V/MuRlcVRRCdNBAm6KSlZIveQKTQb4vGQ0/o&#10;Rhez6fSi6NE3zqOQIdDf2zHJ1xm/baWI39s2yMh0zam3mFef101ai/UKqq0H1ylxbANe0YUBZano&#10;CeoWIrCdV/9AGSU8BmzjRKApsG2VkJkDsSmnL9g8dOBk5kLiBHeSKfw/WPFt/+B+eBaHjzjQADOJ&#10;4O5R/ArM4k0Hdiuvvce+k9BQ4TJJVvQuVMerSepQhQSy6b9iQ0OGXcQMNLTeJFWIJyN0GsDhJLoc&#10;IhP0c1YuFsvZgjNBucv5+4syT6WA6um28yF+lmhY2tTc01AzOuzvQ0zdQPV0JBWzeKe0zoPVlvUE&#10;uiD4FxmjIvlOK1Pz5TR9oxMSyU+2yZcjKD3uqYC2R9aJ6Eg5DpuBDib2G2wOxN/j6C96D7Tp0P/h&#10;rCdv1Tz83oGXnOkvljS8LOfzZMYczBcfZhT488zmPANWEFTNI2fj9iZmA4+MrknrVmUZnjs59kqe&#10;yeoc/Z1MeR7nU8+vcP0XAAD//wMAUEsDBBQABgAIAAAAIQDOjRp72gAAAAUBAAAPAAAAZHJzL2Rv&#10;d25yZXYueG1sTI/NTsMwEITvSLyDtUjcqA1pgYRsKgTiCmr5kbi58TaJiNdR7Dbh7VlOcBzNaOab&#10;cj37Xh1pjF1ghMuFAUVcB9dxg/D2+nRxCyomy872gQnhmyKsq9OT0hYuTLyh4zY1Sko4FhahTWko&#10;tI51S97GRRiIxduH0dskcmy0G+0k5b7XV8Zca287loXWDvTQUv21PXiE9+f958fSvDSPfjVMYTaa&#10;fa4Rz8/m+ztQieb0F4ZffEGHSph24cAuqh5BjiSEG1DiZVm+ArWT0DLPQFel/k9f/QAAAP//AwBQ&#10;SwECLQAUAAYACAAAACEAtoM4kv4AAADhAQAAEwAAAAAAAAAAAAAAAAAAAAAAW0NvbnRlbnRfVHlw&#10;ZXNdLnhtbFBLAQItABQABgAIAAAAIQA4/SH/1gAAAJQBAAALAAAAAAAAAAAAAAAAAC8BAABfcmVs&#10;cy8ucmVsc1BLAQItABQABgAIAAAAIQApN+JP9gEAAM0DAAAOAAAAAAAAAAAAAAAAAC4CAABkcnMv&#10;ZTJvRG9jLnhtbFBLAQItABQABgAIAAAAIQDOjRp72gAAAAUBAAAPAAAAAAAAAAAAAAAAAFAEAABk&#10;cnMvZG93bnJldi54bWxQSwUGAAAAAAQABADzAAAAVwUAAAAA&#10;" filled="f" stroked="f">
              <v:textbox>
                <w:txbxContent>
                  <w:p w14:paraId="77521DAB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24492B6C" w14:textId="77777777" w:rsidR="009C412C" w:rsidRPr="00504A1A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504A1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Prefeitura Municipal de Curitiba</w:t>
                    </w:r>
                  </w:p>
                  <w:p w14:paraId="2613A348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41824">
                      <w:rPr>
                        <w:rFonts w:ascii="Arial" w:hAnsi="Arial" w:cs="Arial"/>
                        <w:sz w:val="14"/>
                        <w:szCs w:val="14"/>
                      </w:rPr>
                      <w:t>Secretaria Municipal de Administração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e Tecnologia da Informação</w:t>
                    </w:r>
                  </w:p>
                  <w:p w14:paraId="71EC11C9" w14:textId="77777777" w:rsidR="009C412C" w:rsidRPr="001A0C75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Rua Solimões, 160</w:t>
                    </w:r>
                  </w:p>
                  <w:p w14:paraId="08734EFF" w14:textId="77777777" w:rsidR="009C412C" w:rsidRPr="001A0C75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A0C75">
                      <w:rPr>
                        <w:rFonts w:ascii="Arial" w:hAnsi="Arial" w:cs="Arial"/>
                        <w:sz w:val="14"/>
                        <w:szCs w:val="14"/>
                      </w:rPr>
                      <w:t>Cep 80 510-325</w:t>
                    </w:r>
                  </w:p>
                  <w:p w14:paraId="4AAA5398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hyperlink r:id="rId2" w:history="1">
                      <w:r w:rsidRPr="001A0C75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www.curitiba.pr.gov.br</w:t>
                      </w:r>
                    </w:hyperlink>
                  </w:p>
                  <w:p w14:paraId="0355C896" w14:textId="77777777" w:rsidR="009C412C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0CFCD838" w14:textId="77777777" w:rsidR="009C412C" w:rsidRPr="00F32ED8" w:rsidRDefault="009C412C" w:rsidP="009C412C">
                    <w:pPr>
                      <w:pStyle w:val="SemEspaamen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5C20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AA9E2F3" wp14:editId="3A0F18E9">
          <wp:extent cx="870508" cy="891255"/>
          <wp:effectExtent l="0" t="0" r="0" b="0"/>
          <wp:docPr id="19212644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3" t="11322" r="14017" b="10313"/>
                  <a:stretch/>
                </pic:blipFill>
                <pic:spPr bwMode="auto">
                  <a:xfrm>
                    <a:off x="0" y="0"/>
                    <a:ext cx="883695" cy="904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</w:p>
  <w:p w14:paraId="6742B9DC" w14:textId="77777777" w:rsidR="0030249A" w:rsidRDefault="00B15038" w:rsidP="0030249A">
    <w:pPr>
      <w:jc w:val="center"/>
    </w:pPr>
    <w:r>
      <w:tab/>
    </w:r>
  </w:p>
  <w:p w14:paraId="47FA3CE8" w14:textId="3501658F" w:rsidR="00B15038" w:rsidRDefault="00B15038" w:rsidP="00B15038">
    <w:pPr>
      <w:pStyle w:val="Cabealho"/>
      <w:tabs>
        <w:tab w:val="clear" w:pos="4252"/>
        <w:tab w:val="clear" w:pos="8504"/>
        <w:tab w:val="left" w:pos="3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CD5"/>
    <w:multiLevelType w:val="hybridMultilevel"/>
    <w:tmpl w:val="9D7ADB4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D0B"/>
    <w:multiLevelType w:val="multilevel"/>
    <w:tmpl w:val="CE3C5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1C1854"/>
    <w:multiLevelType w:val="hybridMultilevel"/>
    <w:tmpl w:val="11A6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6C9"/>
    <w:multiLevelType w:val="multilevel"/>
    <w:tmpl w:val="999A1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F226D"/>
    <w:multiLevelType w:val="hybridMultilevel"/>
    <w:tmpl w:val="1E7273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536"/>
    <w:multiLevelType w:val="multilevel"/>
    <w:tmpl w:val="1BDAC5E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ED228D8"/>
    <w:multiLevelType w:val="multilevel"/>
    <w:tmpl w:val="45A4F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F61D0"/>
    <w:multiLevelType w:val="multilevel"/>
    <w:tmpl w:val="FD9042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BA176F"/>
    <w:multiLevelType w:val="multilevel"/>
    <w:tmpl w:val="487655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D53A4"/>
    <w:multiLevelType w:val="hybridMultilevel"/>
    <w:tmpl w:val="4706483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8F4"/>
    <w:multiLevelType w:val="hybridMultilevel"/>
    <w:tmpl w:val="DFB81C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7D2"/>
    <w:multiLevelType w:val="multilevel"/>
    <w:tmpl w:val="65ACE84A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2" w15:restartNumberingAfterBreak="0">
    <w:nsid w:val="2CA57019"/>
    <w:multiLevelType w:val="hybridMultilevel"/>
    <w:tmpl w:val="AECC64B8"/>
    <w:lvl w:ilvl="0" w:tplc="08D646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7387D"/>
    <w:multiLevelType w:val="hybridMultilevel"/>
    <w:tmpl w:val="5BBA8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5291"/>
    <w:multiLevelType w:val="multilevel"/>
    <w:tmpl w:val="B9F688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1789D"/>
    <w:multiLevelType w:val="multilevel"/>
    <w:tmpl w:val="F06E7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48D"/>
    <w:multiLevelType w:val="hybridMultilevel"/>
    <w:tmpl w:val="1E7273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258"/>
    <w:multiLevelType w:val="multilevel"/>
    <w:tmpl w:val="567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23431"/>
    <w:multiLevelType w:val="hybridMultilevel"/>
    <w:tmpl w:val="19369B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367"/>
    <w:multiLevelType w:val="hybridMultilevel"/>
    <w:tmpl w:val="45C87520"/>
    <w:lvl w:ilvl="0" w:tplc="89B67C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449B"/>
    <w:multiLevelType w:val="hybridMultilevel"/>
    <w:tmpl w:val="8F88D826"/>
    <w:lvl w:ilvl="0" w:tplc="DDA6AA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76D1"/>
    <w:multiLevelType w:val="hybridMultilevel"/>
    <w:tmpl w:val="600AF3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C541CA"/>
    <w:multiLevelType w:val="hybridMultilevel"/>
    <w:tmpl w:val="174E9118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519"/>
    <w:multiLevelType w:val="multilevel"/>
    <w:tmpl w:val="BC6AB7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360148"/>
    <w:multiLevelType w:val="hybridMultilevel"/>
    <w:tmpl w:val="C04A5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354BC"/>
    <w:multiLevelType w:val="multilevel"/>
    <w:tmpl w:val="DCBA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8039E9"/>
    <w:multiLevelType w:val="multilevel"/>
    <w:tmpl w:val="C9AAFC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7AE7C96"/>
    <w:multiLevelType w:val="hybridMultilevel"/>
    <w:tmpl w:val="9D7ADB44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074"/>
    <w:multiLevelType w:val="hybridMultilevel"/>
    <w:tmpl w:val="34400A6C"/>
    <w:lvl w:ilvl="0" w:tplc="3000F2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22D97"/>
    <w:multiLevelType w:val="multilevel"/>
    <w:tmpl w:val="4DA41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495F67"/>
    <w:multiLevelType w:val="multilevel"/>
    <w:tmpl w:val="7E76FAD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AB1D33"/>
    <w:multiLevelType w:val="multilevel"/>
    <w:tmpl w:val="B2F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8022A"/>
    <w:multiLevelType w:val="multilevel"/>
    <w:tmpl w:val="6384192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6F7645F8"/>
    <w:multiLevelType w:val="hybridMultilevel"/>
    <w:tmpl w:val="F1BC4516"/>
    <w:lvl w:ilvl="0" w:tplc="071AE8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8D586B"/>
    <w:multiLevelType w:val="hybridMultilevel"/>
    <w:tmpl w:val="5F14D66E"/>
    <w:lvl w:ilvl="0" w:tplc="972CE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6302A"/>
    <w:multiLevelType w:val="hybridMultilevel"/>
    <w:tmpl w:val="D44623D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503C4"/>
    <w:multiLevelType w:val="hybridMultilevel"/>
    <w:tmpl w:val="B2AE444A"/>
    <w:lvl w:ilvl="0" w:tplc="4B8245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1260"/>
    <w:multiLevelType w:val="hybridMultilevel"/>
    <w:tmpl w:val="A24A83D2"/>
    <w:lvl w:ilvl="0" w:tplc="77FEE8B8">
      <w:start w:val="3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C59D7"/>
    <w:multiLevelType w:val="multilevel"/>
    <w:tmpl w:val="CB3AE3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F97836"/>
    <w:multiLevelType w:val="multilevel"/>
    <w:tmpl w:val="E0001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0549189">
    <w:abstractNumId w:val="27"/>
  </w:num>
  <w:num w:numId="2" w16cid:durableId="2132355778">
    <w:abstractNumId w:val="12"/>
  </w:num>
  <w:num w:numId="3" w16cid:durableId="1943567812">
    <w:abstractNumId w:val="36"/>
  </w:num>
  <w:num w:numId="4" w16cid:durableId="1997342314">
    <w:abstractNumId w:val="19"/>
  </w:num>
  <w:num w:numId="5" w16cid:durableId="1111559152">
    <w:abstractNumId w:val="10"/>
  </w:num>
  <w:num w:numId="6" w16cid:durableId="325477237">
    <w:abstractNumId w:val="28"/>
  </w:num>
  <w:num w:numId="7" w16cid:durableId="958998848">
    <w:abstractNumId w:val="16"/>
  </w:num>
  <w:num w:numId="8" w16cid:durableId="1618828624">
    <w:abstractNumId w:val="26"/>
  </w:num>
  <w:num w:numId="9" w16cid:durableId="717634070">
    <w:abstractNumId w:val="22"/>
  </w:num>
  <w:num w:numId="10" w16cid:durableId="1810320823">
    <w:abstractNumId w:val="18"/>
  </w:num>
  <w:num w:numId="11" w16cid:durableId="571702909">
    <w:abstractNumId w:val="24"/>
  </w:num>
  <w:num w:numId="12" w16cid:durableId="864640714">
    <w:abstractNumId w:val="34"/>
  </w:num>
  <w:num w:numId="13" w16cid:durableId="977151175">
    <w:abstractNumId w:val="37"/>
  </w:num>
  <w:num w:numId="14" w16cid:durableId="894583428">
    <w:abstractNumId w:val="7"/>
  </w:num>
  <w:num w:numId="15" w16cid:durableId="263921382">
    <w:abstractNumId w:val="1"/>
  </w:num>
  <w:num w:numId="16" w16cid:durableId="1020014991">
    <w:abstractNumId w:val="35"/>
  </w:num>
  <w:num w:numId="17" w16cid:durableId="1747916719">
    <w:abstractNumId w:val="23"/>
  </w:num>
  <w:num w:numId="18" w16cid:durableId="1876310707">
    <w:abstractNumId w:val="4"/>
  </w:num>
  <w:num w:numId="19" w16cid:durableId="241989790">
    <w:abstractNumId w:val="2"/>
  </w:num>
  <w:num w:numId="20" w16cid:durableId="1188710872">
    <w:abstractNumId w:val="39"/>
  </w:num>
  <w:num w:numId="21" w16cid:durableId="145170386">
    <w:abstractNumId w:val="6"/>
  </w:num>
  <w:num w:numId="22" w16cid:durableId="1548377614">
    <w:abstractNumId w:val="15"/>
  </w:num>
  <w:num w:numId="23" w16cid:durableId="916282975">
    <w:abstractNumId w:val="9"/>
  </w:num>
  <w:num w:numId="24" w16cid:durableId="1684552878">
    <w:abstractNumId w:val="38"/>
  </w:num>
  <w:num w:numId="25" w16cid:durableId="435292079">
    <w:abstractNumId w:val="31"/>
  </w:num>
  <w:num w:numId="26" w16cid:durableId="1015882578">
    <w:abstractNumId w:val="17"/>
  </w:num>
  <w:num w:numId="27" w16cid:durableId="654995718">
    <w:abstractNumId w:val="5"/>
  </w:num>
  <w:num w:numId="28" w16cid:durableId="2095976725">
    <w:abstractNumId w:val="0"/>
  </w:num>
  <w:num w:numId="29" w16cid:durableId="902448910">
    <w:abstractNumId w:val="32"/>
  </w:num>
  <w:num w:numId="30" w16cid:durableId="402332380">
    <w:abstractNumId w:val="8"/>
  </w:num>
  <w:num w:numId="31" w16cid:durableId="189732048">
    <w:abstractNumId w:val="14"/>
  </w:num>
  <w:num w:numId="32" w16cid:durableId="2022506886">
    <w:abstractNumId w:val="13"/>
  </w:num>
  <w:num w:numId="33" w16cid:durableId="186716086">
    <w:abstractNumId w:val="20"/>
  </w:num>
  <w:num w:numId="34" w16cid:durableId="634682245">
    <w:abstractNumId w:val="33"/>
  </w:num>
  <w:num w:numId="35" w16cid:durableId="2010517760">
    <w:abstractNumId w:val="3"/>
  </w:num>
  <w:num w:numId="36" w16cid:durableId="932282236">
    <w:abstractNumId w:val="30"/>
  </w:num>
  <w:num w:numId="37" w16cid:durableId="191774403">
    <w:abstractNumId w:val="11"/>
  </w:num>
  <w:num w:numId="38" w16cid:durableId="631178194">
    <w:abstractNumId w:val="21"/>
  </w:num>
  <w:num w:numId="39" w16cid:durableId="1686981750">
    <w:abstractNumId w:val="25"/>
  </w:num>
  <w:num w:numId="40" w16cid:durableId="138379655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F"/>
    <w:rsid w:val="00001D28"/>
    <w:rsid w:val="000031BD"/>
    <w:rsid w:val="00004025"/>
    <w:rsid w:val="00004041"/>
    <w:rsid w:val="00006DD7"/>
    <w:rsid w:val="00010356"/>
    <w:rsid w:val="000137FD"/>
    <w:rsid w:val="000155AF"/>
    <w:rsid w:val="0001560E"/>
    <w:rsid w:val="000169F9"/>
    <w:rsid w:val="000217AE"/>
    <w:rsid w:val="00027087"/>
    <w:rsid w:val="00030802"/>
    <w:rsid w:val="000326BE"/>
    <w:rsid w:val="00032932"/>
    <w:rsid w:val="00032CE4"/>
    <w:rsid w:val="0003487C"/>
    <w:rsid w:val="0004211A"/>
    <w:rsid w:val="00051108"/>
    <w:rsid w:val="000625F1"/>
    <w:rsid w:val="00062BCA"/>
    <w:rsid w:val="000652BB"/>
    <w:rsid w:val="000666EA"/>
    <w:rsid w:val="00066FAF"/>
    <w:rsid w:val="00067FA5"/>
    <w:rsid w:val="0007099A"/>
    <w:rsid w:val="00071F83"/>
    <w:rsid w:val="000742BC"/>
    <w:rsid w:val="00077F05"/>
    <w:rsid w:val="000860F2"/>
    <w:rsid w:val="0008722A"/>
    <w:rsid w:val="00091124"/>
    <w:rsid w:val="00095D93"/>
    <w:rsid w:val="00096CCC"/>
    <w:rsid w:val="000A0D7D"/>
    <w:rsid w:val="000A1579"/>
    <w:rsid w:val="000A2764"/>
    <w:rsid w:val="000A3D53"/>
    <w:rsid w:val="000B0F78"/>
    <w:rsid w:val="000B6DF1"/>
    <w:rsid w:val="000C1929"/>
    <w:rsid w:val="000C6DE1"/>
    <w:rsid w:val="000D3663"/>
    <w:rsid w:val="000D512C"/>
    <w:rsid w:val="000D71A1"/>
    <w:rsid w:val="000E2144"/>
    <w:rsid w:val="000E2E36"/>
    <w:rsid w:val="000E379E"/>
    <w:rsid w:val="000E3D93"/>
    <w:rsid w:val="000E600D"/>
    <w:rsid w:val="000E6E44"/>
    <w:rsid w:val="000E7CD3"/>
    <w:rsid w:val="000F19C5"/>
    <w:rsid w:val="000F237B"/>
    <w:rsid w:val="000F26AD"/>
    <w:rsid w:val="00100066"/>
    <w:rsid w:val="00107F85"/>
    <w:rsid w:val="00110FE2"/>
    <w:rsid w:val="00113E76"/>
    <w:rsid w:val="001235B9"/>
    <w:rsid w:val="00125BA4"/>
    <w:rsid w:val="0012647F"/>
    <w:rsid w:val="00126C16"/>
    <w:rsid w:val="00127251"/>
    <w:rsid w:val="001335E8"/>
    <w:rsid w:val="00134531"/>
    <w:rsid w:val="0013688E"/>
    <w:rsid w:val="0014032C"/>
    <w:rsid w:val="00140E43"/>
    <w:rsid w:val="00143828"/>
    <w:rsid w:val="00147ECE"/>
    <w:rsid w:val="00151E42"/>
    <w:rsid w:val="0015340C"/>
    <w:rsid w:val="0016111B"/>
    <w:rsid w:val="00166A2F"/>
    <w:rsid w:val="00177310"/>
    <w:rsid w:val="001803CD"/>
    <w:rsid w:val="00180E82"/>
    <w:rsid w:val="00186B92"/>
    <w:rsid w:val="00191141"/>
    <w:rsid w:val="00194FE7"/>
    <w:rsid w:val="001970C7"/>
    <w:rsid w:val="001A4317"/>
    <w:rsid w:val="001A4551"/>
    <w:rsid w:val="001B1695"/>
    <w:rsid w:val="001B6C14"/>
    <w:rsid w:val="001B6EE8"/>
    <w:rsid w:val="001B7CCA"/>
    <w:rsid w:val="001C09C3"/>
    <w:rsid w:val="001C0DB1"/>
    <w:rsid w:val="001C16AD"/>
    <w:rsid w:val="001C3991"/>
    <w:rsid w:val="001C39BF"/>
    <w:rsid w:val="001C5FC6"/>
    <w:rsid w:val="001C6E71"/>
    <w:rsid w:val="001C7035"/>
    <w:rsid w:val="001D2901"/>
    <w:rsid w:val="001D2D12"/>
    <w:rsid w:val="001D6604"/>
    <w:rsid w:val="001E06D5"/>
    <w:rsid w:val="001E51FA"/>
    <w:rsid w:val="001E71A7"/>
    <w:rsid w:val="001E7CE2"/>
    <w:rsid w:val="001F3692"/>
    <w:rsid w:val="002008D3"/>
    <w:rsid w:val="0020695B"/>
    <w:rsid w:val="002121F9"/>
    <w:rsid w:val="00213EDB"/>
    <w:rsid w:val="002159D8"/>
    <w:rsid w:val="00216F12"/>
    <w:rsid w:val="002174A5"/>
    <w:rsid w:val="00220BFE"/>
    <w:rsid w:val="00222688"/>
    <w:rsid w:val="002358A7"/>
    <w:rsid w:val="00245455"/>
    <w:rsid w:val="00247E3B"/>
    <w:rsid w:val="00251811"/>
    <w:rsid w:val="00251917"/>
    <w:rsid w:val="002522DA"/>
    <w:rsid w:val="00252981"/>
    <w:rsid w:val="002555B7"/>
    <w:rsid w:val="0025605F"/>
    <w:rsid w:val="002569F6"/>
    <w:rsid w:val="00256D8A"/>
    <w:rsid w:val="00261045"/>
    <w:rsid w:val="00261083"/>
    <w:rsid w:val="00265611"/>
    <w:rsid w:val="002672DF"/>
    <w:rsid w:val="002705FB"/>
    <w:rsid w:val="00271E53"/>
    <w:rsid w:val="0027264B"/>
    <w:rsid w:val="00273F14"/>
    <w:rsid w:val="00275CD1"/>
    <w:rsid w:val="00282408"/>
    <w:rsid w:val="00284C17"/>
    <w:rsid w:val="002875BE"/>
    <w:rsid w:val="00290E06"/>
    <w:rsid w:val="00297D6F"/>
    <w:rsid w:val="002A20D7"/>
    <w:rsid w:val="002A28F3"/>
    <w:rsid w:val="002A495F"/>
    <w:rsid w:val="002A5F0A"/>
    <w:rsid w:val="002B5414"/>
    <w:rsid w:val="002B6284"/>
    <w:rsid w:val="002C0B63"/>
    <w:rsid w:val="002C3B38"/>
    <w:rsid w:val="002C4D02"/>
    <w:rsid w:val="002C5DBA"/>
    <w:rsid w:val="002C6FE1"/>
    <w:rsid w:val="002E027C"/>
    <w:rsid w:val="002E0A7F"/>
    <w:rsid w:val="002E3E26"/>
    <w:rsid w:val="002E5DDF"/>
    <w:rsid w:val="002E721E"/>
    <w:rsid w:val="002F2BE4"/>
    <w:rsid w:val="002F3010"/>
    <w:rsid w:val="003001A7"/>
    <w:rsid w:val="0030249A"/>
    <w:rsid w:val="0030515B"/>
    <w:rsid w:val="00305846"/>
    <w:rsid w:val="00305ABA"/>
    <w:rsid w:val="003062FF"/>
    <w:rsid w:val="00307ABA"/>
    <w:rsid w:val="00307B0D"/>
    <w:rsid w:val="00320908"/>
    <w:rsid w:val="003219E1"/>
    <w:rsid w:val="00323016"/>
    <w:rsid w:val="003266A6"/>
    <w:rsid w:val="00327B77"/>
    <w:rsid w:val="00332060"/>
    <w:rsid w:val="003350B2"/>
    <w:rsid w:val="00335155"/>
    <w:rsid w:val="00351466"/>
    <w:rsid w:val="00356114"/>
    <w:rsid w:val="00356364"/>
    <w:rsid w:val="00357E68"/>
    <w:rsid w:val="003610B9"/>
    <w:rsid w:val="00363B95"/>
    <w:rsid w:val="00365FF1"/>
    <w:rsid w:val="00367417"/>
    <w:rsid w:val="0037210F"/>
    <w:rsid w:val="0037280E"/>
    <w:rsid w:val="00377D91"/>
    <w:rsid w:val="00380ED3"/>
    <w:rsid w:val="003812C7"/>
    <w:rsid w:val="00383558"/>
    <w:rsid w:val="00383E02"/>
    <w:rsid w:val="003914B8"/>
    <w:rsid w:val="00396F02"/>
    <w:rsid w:val="003A1ECB"/>
    <w:rsid w:val="003A1F84"/>
    <w:rsid w:val="003A3E81"/>
    <w:rsid w:val="003A5B71"/>
    <w:rsid w:val="003A5E73"/>
    <w:rsid w:val="003B5FC7"/>
    <w:rsid w:val="003B6411"/>
    <w:rsid w:val="003B7494"/>
    <w:rsid w:val="003C23CD"/>
    <w:rsid w:val="003C275B"/>
    <w:rsid w:val="003C6385"/>
    <w:rsid w:val="003C6E49"/>
    <w:rsid w:val="003D2BDB"/>
    <w:rsid w:val="003D3825"/>
    <w:rsid w:val="003D3963"/>
    <w:rsid w:val="003D71B5"/>
    <w:rsid w:val="003E0647"/>
    <w:rsid w:val="003E3A47"/>
    <w:rsid w:val="003E4D0C"/>
    <w:rsid w:val="003F0F88"/>
    <w:rsid w:val="003F1C3E"/>
    <w:rsid w:val="003F1EE4"/>
    <w:rsid w:val="003F6453"/>
    <w:rsid w:val="003F6571"/>
    <w:rsid w:val="00406441"/>
    <w:rsid w:val="00407F99"/>
    <w:rsid w:val="00412D02"/>
    <w:rsid w:val="00414D2D"/>
    <w:rsid w:val="0041543F"/>
    <w:rsid w:val="004170E7"/>
    <w:rsid w:val="0041778C"/>
    <w:rsid w:val="00424BF7"/>
    <w:rsid w:val="00425813"/>
    <w:rsid w:val="0043349B"/>
    <w:rsid w:val="004366BF"/>
    <w:rsid w:val="0044452D"/>
    <w:rsid w:val="0044712B"/>
    <w:rsid w:val="0044783B"/>
    <w:rsid w:val="00451A24"/>
    <w:rsid w:val="00453912"/>
    <w:rsid w:val="00456828"/>
    <w:rsid w:val="00456ABF"/>
    <w:rsid w:val="0046600E"/>
    <w:rsid w:val="00467859"/>
    <w:rsid w:val="00467F15"/>
    <w:rsid w:val="0048375C"/>
    <w:rsid w:val="00484ED6"/>
    <w:rsid w:val="004851FF"/>
    <w:rsid w:val="00485245"/>
    <w:rsid w:val="00485784"/>
    <w:rsid w:val="00485F2F"/>
    <w:rsid w:val="00487125"/>
    <w:rsid w:val="004971A7"/>
    <w:rsid w:val="00497FF2"/>
    <w:rsid w:val="004A1A42"/>
    <w:rsid w:val="004A1EFB"/>
    <w:rsid w:val="004A4792"/>
    <w:rsid w:val="004B44E5"/>
    <w:rsid w:val="004B478E"/>
    <w:rsid w:val="004B569F"/>
    <w:rsid w:val="004B5C37"/>
    <w:rsid w:val="004B645A"/>
    <w:rsid w:val="004C2A23"/>
    <w:rsid w:val="004C7636"/>
    <w:rsid w:val="004D2352"/>
    <w:rsid w:val="004D4AB7"/>
    <w:rsid w:val="004D79DE"/>
    <w:rsid w:val="004E04AB"/>
    <w:rsid w:val="004E0BD9"/>
    <w:rsid w:val="004E1DF5"/>
    <w:rsid w:val="004E24DC"/>
    <w:rsid w:val="004E4C2A"/>
    <w:rsid w:val="004F0989"/>
    <w:rsid w:val="004F59DD"/>
    <w:rsid w:val="00502C8F"/>
    <w:rsid w:val="00504C62"/>
    <w:rsid w:val="00511301"/>
    <w:rsid w:val="005175B8"/>
    <w:rsid w:val="00524221"/>
    <w:rsid w:val="00525DF7"/>
    <w:rsid w:val="00531207"/>
    <w:rsid w:val="00531448"/>
    <w:rsid w:val="00531E2E"/>
    <w:rsid w:val="005322A1"/>
    <w:rsid w:val="00535867"/>
    <w:rsid w:val="00544551"/>
    <w:rsid w:val="00545C4E"/>
    <w:rsid w:val="005460C8"/>
    <w:rsid w:val="00547E1C"/>
    <w:rsid w:val="0055107B"/>
    <w:rsid w:val="0055232B"/>
    <w:rsid w:val="005610A0"/>
    <w:rsid w:val="0056345B"/>
    <w:rsid w:val="0056575B"/>
    <w:rsid w:val="00567036"/>
    <w:rsid w:val="00571E15"/>
    <w:rsid w:val="0057635B"/>
    <w:rsid w:val="00576712"/>
    <w:rsid w:val="00576D4E"/>
    <w:rsid w:val="00580720"/>
    <w:rsid w:val="00584964"/>
    <w:rsid w:val="005867A0"/>
    <w:rsid w:val="005A0015"/>
    <w:rsid w:val="005A01D4"/>
    <w:rsid w:val="005A3D78"/>
    <w:rsid w:val="005A6C30"/>
    <w:rsid w:val="005A7FC5"/>
    <w:rsid w:val="005B56B5"/>
    <w:rsid w:val="005C2CEE"/>
    <w:rsid w:val="005C55E5"/>
    <w:rsid w:val="005C5748"/>
    <w:rsid w:val="005C61A0"/>
    <w:rsid w:val="005C784B"/>
    <w:rsid w:val="005D0CD5"/>
    <w:rsid w:val="005D2BDD"/>
    <w:rsid w:val="005D31CE"/>
    <w:rsid w:val="005D6874"/>
    <w:rsid w:val="005D71AD"/>
    <w:rsid w:val="005E0D5F"/>
    <w:rsid w:val="005E3339"/>
    <w:rsid w:val="005E4A52"/>
    <w:rsid w:val="005E75CC"/>
    <w:rsid w:val="005F39EB"/>
    <w:rsid w:val="005F7E85"/>
    <w:rsid w:val="0060141C"/>
    <w:rsid w:val="00601C6C"/>
    <w:rsid w:val="00603FD8"/>
    <w:rsid w:val="006045E9"/>
    <w:rsid w:val="00606AC6"/>
    <w:rsid w:val="006079C7"/>
    <w:rsid w:val="00607C42"/>
    <w:rsid w:val="00610173"/>
    <w:rsid w:val="00611DB1"/>
    <w:rsid w:val="00615CC1"/>
    <w:rsid w:val="00616E57"/>
    <w:rsid w:val="006172F1"/>
    <w:rsid w:val="00622870"/>
    <w:rsid w:val="00646164"/>
    <w:rsid w:val="00646822"/>
    <w:rsid w:val="00647C7B"/>
    <w:rsid w:val="006510BA"/>
    <w:rsid w:val="00652C8B"/>
    <w:rsid w:val="0065474C"/>
    <w:rsid w:val="00660640"/>
    <w:rsid w:val="006627CC"/>
    <w:rsid w:val="00666E5B"/>
    <w:rsid w:val="006702D5"/>
    <w:rsid w:val="006737DA"/>
    <w:rsid w:val="00673BF2"/>
    <w:rsid w:val="00680277"/>
    <w:rsid w:val="006812B7"/>
    <w:rsid w:val="00687ADB"/>
    <w:rsid w:val="00690385"/>
    <w:rsid w:val="00691872"/>
    <w:rsid w:val="006A0C25"/>
    <w:rsid w:val="006A3E75"/>
    <w:rsid w:val="006A4986"/>
    <w:rsid w:val="006B0F02"/>
    <w:rsid w:val="006B2211"/>
    <w:rsid w:val="006B6314"/>
    <w:rsid w:val="006C175C"/>
    <w:rsid w:val="006C2D5F"/>
    <w:rsid w:val="006D0F77"/>
    <w:rsid w:val="006D1970"/>
    <w:rsid w:val="006D45B9"/>
    <w:rsid w:val="006E5574"/>
    <w:rsid w:val="006F5099"/>
    <w:rsid w:val="0070296D"/>
    <w:rsid w:val="00710FC8"/>
    <w:rsid w:val="00714EA5"/>
    <w:rsid w:val="0071674B"/>
    <w:rsid w:val="00722D6F"/>
    <w:rsid w:val="007233BC"/>
    <w:rsid w:val="0072795A"/>
    <w:rsid w:val="00727BB8"/>
    <w:rsid w:val="00731E1F"/>
    <w:rsid w:val="0073660E"/>
    <w:rsid w:val="0073668D"/>
    <w:rsid w:val="00740612"/>
    <w:rsid w:val="007425F2"/>
    <w:rsid w:val="00745BD5"/>
    <w:rsid w:val="00746331"/>
    <w:rsid w:val="007475A3"/>
    <w:rsid w:val="007508A4"/>
    <w:rsid w:val="007534B3"/>
    <w:rsid w:val="0075583D"/>
    <w:rsid w:val="00760457"/>
    <w:rsid w:val="00767E75"/>
    <w:rsid w:val="00774037"/>
    <w:rsid w:val="007741C3"/>
    <w:rsid w:val="00776C42"/>
    <w:rsid w:val="00780414"/>
    <w:rsid w:val="0078243B"/>
    <w:rsid w:val="00782963"/>
    <w:rsid w:val="0078347B"/>
    <w:rsid w:val="00783E07"/>
    <w:rsid w:val="0078501A"/>
    <w:rsid w:val="00786EF1"/>
    <w:rsid w:val="007970DA"/>
    <w:rsid w:val="007A1F2F"/>
    <w:rsid w:val="007A5553"/>
    <w:rsid w:val="007B24DC"/>
    <w:rsid w:val="007B4875"/>
    <w:rsid w:val="007B7F83"/>
    <w:rsid w:val="007C0CF2"/>
    <w:rsid w:val="007C4A60"/>
    <w:rsid w:val="007D207E"/>
    <w:rsid w:val="007D2CC4"/>
    <w:rsid w:val="007D3461"/>
    <w:rsid w:val="007D6B27"/>
    <w:rsid w:val="007E0AC1"/>
    <w:rsid w:val="007E3A53"/>
    <w:rsid w:val="007E3BCB"/>
    <w:rsid w:val="007E7334"/>
    <w:rsid w:val="007F32A2"/>
    <w:rsid w:val="007F5465"/>
    <w:rsid w:val="0080161C"/>
    <w:rsid w:val="0081379F"/>
    <w:rsid w:val="00827EB5"/>
    <w:rsid w:val="00832D1F"/>
    <w:rsid w:val="008346AD"/>
    <w:rsid w:val="0083633D"/>
    <w:rsid w:val="00843AF4"/>
    <w:rsid w:val="00844DC1"/>
    <w:rsid w:val="00845B1D"/>
    <w:rsid w:val="00845B28"/>
    <w:rsid w:val="00850F78"/>
    <w:rsid w:val="008522A0"/>
    <w:rsid w:val="0085248C"/>
    <w:rsid w:val="00854345"/>
    <w:rsid w:val="00854CB9"/>
    <w:rsid w:val="00865445"/>
    <w:rsid w:val="00866E15"/>
    <w:rsid w:val="008671A1"/>
    <w:rsid w:val="00867766"/>
    <w:rsid w:val="00882DE0"/>
    <w:rsid w:val="00883151"/>
    <w:rsid w:val="00890D09"/>
    <w:rsid w:val="00892F45"/>
    <w:rsid w:val="0089452D"/>
    <w:rsid w:val="008A1052"/>
    <w:rsid w:val="008A2344"/>
    <w:rsid w:val="008A6530"/>
    <w:rsid w:val="008B0548"/>
    <w:rsid w:val="008B1154"/>
    <w:rsid w:val="008B440D"/>
    <w:rsid w:val="008B5D7E"/>
    <w:rsid w:val="008B6FC1"/>
    <w:rsid w:val="008C17D3"/>
    <w:rsid w:val="008C23B5"/>
    <w:rsid w:val="008C3854"/>
    <w:rsid w:val="008C3999"/>
    <w:rsid w:val="008C5752"/>
    <w:rsid w:val="008C71C8"/>
    <w:rsid w:val="008C7B28"/>
    <w:rsid w:val="008D139E"/>
    <w:rsid w:val="008D27EA"/>
    <w:rsid w:val="008D460E"/>
    <w:rsid w:val="008D60C0"/>
    <w:rsid w:val="008F3120"/>
    <w:rsid w:val="008F435E"/>
    <w:rsid w:val="008F52C9"/>
    <w:rsid w:val="008F7A99"/>
    <w:rsid w:val="00901A30"/>
    <w:rsid w:val="0090325E"/>
    <w:rsid w:val="00903478"/>
    <w:rsid w:val="009038AD"/>
    <w:rsid w:val="00906DD5"/>
    <w:rsid w:val="0090715B"/>
    <w:rsid w:val="009076DA"/>
    <w:rsid w:val="009140B5"/>
    <w:rsid w:val="009147AB"/>
    <w:rsid w:val="00915790"/>
    <w:rsid w:val="00915CC5"/>
    <w:rsid w:val="00927D9E"/>
    <w:rsid w:val="009302AD"/>
    <w:rsid w:val="00932526"/>
    <w:rsid w:val="0093363C"/>
    <w:rsid w:val="0094009B"/>
    <w:rsid w:val="00945F5F"/>
    <w:rsid w:val="00951446"/>
    <w:rsid w:val="00955C66"/>
    <w:rsid w:val="0095697A"/>
    <w:rsid w:val="0095753E"/>
    <w:rsid w:val="009645B9"/>
    <w:rsid w:val="0096630B"/>
    <w:rsid w:val="00966975"/>
    <w:rsid w:val="00966B60"/>
    <w:rsid w:val="0097036E"/>
    <w:rsid w:val="00976372"/>
    <w:rsid w:val="00980BC2"/>
    <w:rsid w:val="00981650"/>
    <w:rsid w:val="00983297"/>
    <w:rsid w:val="00983E09"/>
    <w:rsid w:val="00984777"/>
    <w:rsid w:val="00985A3F"/>
    <w:rsid w:val="009934D0"/>
    <w:rsid w:val="00995C33"/>
    <w:rsid w:val="009A3775"/>
    <w:rsid w:val="009A599B"/>
    <w:rsid w:val="009A5B0D"/>
    <w:rsid w:val="009A6BDD"/>
    <w:rsid w:val="009B08F2"/>
    <w:rsid w:val="009B195F"/>
    <w:rsid w:val="009B4040"/>
    <w:rsid w:val="009B5035"/>
    <w:rsid w:val="009B5CAD"/>
    <w:rsid w:val="009C412C"/>
    <w:rsid w:val="009C624F"/>
    <w:rsid w:val="009D030D"/>
    <w:rsid w:val="009D116C"/>
    <w:rsid w:val="009D3506"/>
    <w:rsid w:val="009D51A1"/>
    <w:rsid w:val="009D6BD4"/>
    <w:rsid w:val="009E2706"/>
    <w:rsid w:val="009E4422"/>
    <w:rsid w:val="009E5213"/>
    <w:rsid w:val="009E5455"/>
    <w:rsid w:val="009E5498"/>
    <w:rsid w:val="009E5A69"/>
    <w:rsid w:val="009E79CF"/>
    <w:rsid w:val="009F6C4C"/>
    <w:rsid w:val="00A02865"/>
    <w:rsid w:val="00A035A7"/>
    <w:rsid w:val="00A04425"/>
    <w:rsid w:val="00A0795A"/>
    <w:rsid w:val="00A1068D"/>
    <w:rsid w:val="00A1285B"/>
    <w:rsid w:val="00A15F76"/>
    <w:rsid w:val="00A2407C"/>
    <w:rsid w:val="00A3094D"/>
    <w:rsid w:val="00A3107E"/>
    <w:rsid w:val="00A3154E"/>
    <w:rsid w:val="00A40709"/>
    <w:rsid w:val="00A6126C"/>
    <w:rsid w:val="00A62E09"/>
    <w:rsid w:val="00A63BE7"/>
    <w:rsid w:val="00A6678E"/>
    <w:rsid w:val="00A7458C"/>
    <w:rsid w:val="00A74CEF"/>
    <w:rsid w:val="00A757D8"/>
    <w:rsid w:val="00A76690"/>
    <w:rsid w:val="00A80C4A"/>
    <w:rsid w:val="00A8224C"/>
    <w:rsid w:val="00A85D52"/>
    <w:rsid w:val="00A92CE8"/>
    <w:rsid w:val="00A93B8A"/>
    <w:rsid w:val="00AA2B46"/>
    <w:rsid w:val="00AA58C9"/>
    <w:rsid w:val="00AB0568"/>
    <w:rsid w:val="00AB29AC"/>
    <w:rsid w:val="00AD0127"/>
    <w:rsid w:val="00AD2118"/>
    <w:rsid w:val="00AD47B9"/>
    <w:rsid w:val="00AD7FDA"/>
    <w:rsid w:val="00AE1D71"/>
    <w:rsid w:val="00AE2107"/>
    <w:rsid w:val="00AE7DCC"/>
    <w:rsid w:val="00AF363E"/>
    <w:rsid w:val="00B00CA6"/>
    <w:rsid w:val="00B03578"/>
    <w:rsid w:val="00B03D3B"/>
    <w:rsid w:val="00B15038"/>
    <w:rsid w:val="00B20AA1"/>
    <w:rsid w:val="00B21219"/>
    <w:rsid w:val="00B21D54"/>
    <w:rsid w:val="00B316FB"/>
    <w:rsid w:val="00B336AA"/>
    <w:rsid w:val="00B35804"/>
    <w:rsid w:val="00B3794D"/>
    <w:rsid w:val="00B4173E"/>
    <w:rsid w:val="00B41A1A"/>
    <w:rsid w:val="00B425EF"/>
    <w:rsid w:val="00B43415"/>
    <w:rsid w:val="00B43967"/>
    <w:rsid w:val="00B54570"/>
    <w:rsid w:val="00B62ED2"/>
    <w:rsid w:val="00B67109"/>
    <w:rsid w:val="00B677C6"/>
    <w:rsid w:val="00B74E80"/>
    <w:rsid w:val="00B7725F"/>
    <w:rsid w:val="00B77FBE"/>
    <w:rsid w:val="00B808B3"/>
    <w:rsid w:val="00B8181F"/>
    <w:rsid w:val="00B84B62"/>
    <w:rsid w:val="00B8542E"/>
    <w:rsid w:val="00B87B30"/>
    <w:rsid w:val="00B90C49"/>
    <w:rsid w:val="00B9163C"/>
    <w:rsid w:val="00B930D8"/>
    <w:rsid w:val="00B93F8A"/>
    <w:rsid w:val="00B97ED8"/>
    <w:rsid w:val="00BA0BE6"/>
    <w:rsid w:val="00BA2647"/>
    <w:rsid w:val="00BA40A0"/>
    <w:rsid w:val="00BB1091"/>
    <w:rsid w:val="00BC30D8"/>
    <w:rsid w:val="00BC3388"/>
    <w:rsid w:val="00BC4807"/>
    <w:rsid w:val="00BC7AC7"/>
    <w:rsid w:val="00BD0501"/>
    <w:rsid w:val="00BD4976"/>
    <w:rsid w:val="00BE24B3"/>
    <w:rsid w:val="00BE2815"/>
    <w:rsid w:val="00BE2FA7"/>
    <w:rsid w:val="00BE7ED3"/>
    <w:rsid w:val="00BF1AC2"/>
    <w:rsid w:val="00BF3078"/>
    <w:rsid w:val="00BF3E21"/>
    <w:rsid w:val="00BF7E23"/>
    <w:rsid w:val="00C02C5D"/>
    <w:rsid w:val="00C06D12"/>
    <w:rsid w:val="00C07C2B"/>
    <w:rsid w:val="00C12C3D"/>
    <w:rsid w:val="00C132EF"/>
    <w:rsid w:val="00C16905"/>
    <w:rsid w:val="00C1692C"/>
    <w:rsid w:val="00C17BE1"/>
    <w:rsid w:val="00C22058"/>
    <w:rsid w:val="00C255DD"/>
    <w:rsid w:val="00C31985"/>
    <w:rsid w:val="00C41A2A"/>
    <w:rsid w:val="00C41B62"/>
    <w:rsid w:val="00C42459"/>
    <w:rsid w:val="00C43972"/>
    <w:rsid w:val="00C501CF"/>
    <w:rsid w:val="00C602FC"/>
    <w:rsid w:val="00C616D8"/>
    <w:rsid w:val="00C62ECB"/>
    <w:rsid w:val="00C76EC2"/>
    <w:rsid w:val="00C8005E"/>
    <w:rsid w:val="00C81D19"/>
    <w:rsid w:val="00C8704E"/>
    <w:rsid w:val="00C90EF2"/>
    <w:rsid w:val="00C91A49"/>
    <w:rsid w:val="00C93009"/>
    <w:rsid w:val="00C93127"/>
    <w:rsid w:val="00C9643D"/>
    <w:rsid w:val="00CA33D3"/>
    <w:rsid w:val="00CA72E2"/>
    <w:rsid w:val="00CB028E"/>
    <w:rsid w:val="00CB3F03"/>
    <w:rsid w:val="00CB7DEB"/>
    <w:rsid w:val="00CC349C"/>
    <w:rsid w:val="00CC6D6B"/>
    <w:rsid w:val="00CC70AA"/>
    <w:rsid w:val="00CD00F5"/>
    <w:rsid w:val="00CD01D1"/>
    <w:rsid w:val="00CD1F09"/>
    <w:rsid w:val="00CD53C3"/>
    <w:rsid w:val="00CD5668"/>
    <w:rsid w:val="00CD5735"/>
    <w:rsid w:val="00CD6E76"/>
    <w:rsid w:val="00CD6F68"/>
    <w:rsid w:val="00CD74D8"/>
    <w:rsid w:val="00D023F1"/>
    <w:rsid w:val="00D03591"/>
    <w:rsid w:val="00D10D12"/>
    <w:rsid w:val="00D11278"/>
    <w:rsid w:val="00D137BA"/>
    <w:rsid w:val="00D13CC3"/>
    <w:rsid w:val="00D21536"/>
    <w:rsid w:val="00D22F5C"/>
    <w:rsid w:val="00D265EC"/>
    <w:rsid w:val="00D26F58"/>
    <w:rsid w:val="00D32799"/>
    <w:rsid w:val="00D34DCE"/>
    <w:rsid w:val="00D3716C"/>
    <w:rsid w:val="00D40E2B"/>
    <w:rsid w:val="00D53EFF"/>
    <w:rsid w:val="00D57733"/>
    <w:rsid w:val="00D601A9"/>
    <w:rsid w:val="00D60972"/>
    <w:rsid w:val="00D63735"/>
    <w:rsid w:val="00D66AD1"/>
    <w:rsid w:val="00D6733E"/>
    <w:rsid w:val="00D67C53"/>
    <w:rsid w:val="00D67F8D"/>
    <w:rsid w:val="00D704F9"/>
    <w:rsid w:val="00D77791"/>
    <w:rsid w:val="00D77F06"/>
    <w:rsid w:val="00D87C8F"/>
    <w:rsid w:val="00D9247C"/>
    <w:rsid w:val="00D92641"/>
    <w:rsid w:val="00D935E8"/>
    <w:rsid w:val="00D9539E"/>
    <w:rsid w:val="00D9541A"/>
    <w:rsid w:val="00DA28AA"/>
    <w:rsid w:val="00DA310C"/>
    <w:rsid w:val="00DA35F2"/>
    <w:rsid w:val="00DB08E2"/>
    <w:rsid w:val="00DC2183"/>
    <w:rsid w:val="00DC77C0"/>
    <w:rsid w:val="00DC7B47"/>
    <w:rsid w:val="00DD73D4"/>
    <w:rsid w:val="00DE0A94"/>
    <w:rsid w:val="00DE4D3E"/>
    <w:rsid w:val="00DE701C"/>
    <w:rsid w:val="00DF12CD"/>
    <w:rsid w:val="00E04FFA"/>
    <w:rsid w:val="00E10D4A"/>
    <w:rsid w:val="00E11058"/>
    <w:rsid w:val="00E113B3"/>
    <w:rsid w:val="00E179E4"/>
    <w:rsid w:val="00E220A5"/>
    <w:rsid w:val="00E22B4F"/>
    <w:rsid w:val="00E232ED"/>
    <w:rsid w:val="00E24A91"/>
    <w:rsid w:val="00E3092C"/>
    <w:rsid w:val="00E319CF"/>
    <w:rsid w:val="00E31CB5"/>
    <w:rsid w:val="00E33707"/>
    <w:rsid w:val="00E44DD8"/>
    <w:rsid w:val="00E47365"/>
    <w:rsid w:val="00E50503"/>
    <w:rsid w:val="00E52D2F"/>
    <w:rsid w:val="00E53D65"/>
    <w:rsid w:val="00E5557D"/>
    <w:rsid w:val="00E629AC"/>
    <w:rsid w:val="00E62BD3"/>
    <w:rsid w:val="00E64DFA"/>
    <w:rsid w:val="00E66296"/>
    <w:rsid w:val="00E71B2C"/>
    <w:rsid w:val="00E72FD4"/>
    <w:rsid w:val="00E74842"/>
    <w:rsid w:val="00E76BF0"/>
    <w:rsid w:val="00E77F74"/>
    <w:rsid w:val="00E84526"/>
    <w:rsid w:val="00E86885"/>
    <w:rsid w:val="00E86C85"/>
    <w:rsid w:val="00E87E79"/>
    <w:rsid w:val="00E90EFC"/>
    <w:rsid w:val="00E9776B"/>
    <w:rsid w:val="00EA3CCD"/>
    <w:rsid w:val="00EB0622"/>
    <w:rsid w:val="00EB2C8A"/>
    <w:rsid w:val="00EB2D75"/>
    <w:rsid w:val="00EB41D8"/>
    <w:rsid w:val="00EB644B"/>
    <w:rsid w:val="00EC257B"/>
    <w:rsid w:val="00EC2E2D"/>
    <w:rsid w:val="00EC2F3E"/>
    <w:rsid w:val="00EC3A32"/>
    <w:rsid w:val="00EC4813"/>
    <w:rsid w:val="00EC6AD2"/>
    <w:rsid w:val="00EC736A"/>
    <w:rsid w:val="00ED78F0"/>
    <w:rsid w:val="00EE1BAB"/>
    <w:rsid w:val="00EF5972"/>
    <w:rsid w:val="00F037DF"/>
    <w:rsid w:val="00F03C2B"/>
    <w:rsid w:val="00F0543C"/>
    <w:rsid w:val="00F05D80"/>
    <w:rsid w:val="00F06289"/>
    <w:rsid w:val="00F100EB"/>
    <w:rsid w:val="00F10A46"/>
    <w:rsid w:val="00F17256"/>
    <w:rsid w:val="00F22C21"/>
    <w:rsid w:val="00F23D58"/>
    <w:rsid w:val="00F33336"/>
    <w:rsid w:val="00F36970"/>
    <w:rsid w:val="00F37994"/>
    <w:rsid w:val="00F505D6"/>
    <w:rsid w:val="00F54888"/>
    <w:rsid w:val="00F55894"/>
    <w:rsid w:val="00F62D94"/>
    <w:rsid w:val="00F63FAB"/>
    <w:rsid w:val="00F650CB"/>
    <w:rsid w:val="00F657B0"/>
    <w:rsid w:val="00F6758D"/>
    <w:rsid w:val="00F73EEE"/>
    <w:rsid w:val="00F749B0"/>
    <w:rsid w:val="00F74A54"/>
    <w:rsid w:val="00F7568C"/>
    <w:rsid w:val="00F7638F"/>
    <w:rsid w:val="00F76501"/>
    <w:rsid w:val="00F80AE3"/>
    <w:rsid w:val="00F850EF"/>
    <w:rsid w:val="00F8513E"/>
    <w:rsid w:val="00F86E0D"/>
    <w:rsid w:val="00F87C46"/>
    <w:rsid w:val="00F87E59"/>
    <w:rsid w:val="00F9021E"/>
    <w:rsid w:val="00F949A6"/>
    <w:rsid w:val="00F952A4"/>
    <w:rsid w:val="00FA0BDB"/>
    <w:rsid w:val="00FB07A4"/>
    <w:rsid w:val="00FB261B"/>
    <w:rsid w:val="00FB5410"/>
    <w:rsid w:val="00FC1CF3"/>
    <w:rsid w:val="00FC4524"/>
    <w:rsid w:val="00FC7C9A"/>
    <w:rsid w:val="00FD74B4"/>
    <w:rsid w:val="00FE1EE1"/>
    <w:rsid w:val="00FE416C"/>
    <w:rsid w:val="00FE5CB9"/>
    <w:rsid w:val="00FF0C1F"/>
    <w:rsid w:val="00FF113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732C41"/>
  <w15:chartTrackingRefBased/>
  <w15:docId w15:val="{746E5762-B440-42D8-B81B-83607E7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F2"/>
  </w:style>
  <w:style w:type="paragraph" w:styleId="Ttulo2">
    <w:name w:val="heading 2"/>
    <w:basedOn w:val="Normal"/>
    <w:link w:val="Ttulo2Char"/>
    <w:uiPriority w:val="9"/>
    <w:unhideWhenUsed/>
    <w:qFormat/>
    <w:rsid w:val="005A3D78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C85"/>
  </w:style>
  <w:style w:type="paragraph" w:styleId="Rodap">
    <w:name w:val="footer"/>
    <w:basedOn w:val="Normal"/>
    <w:link w:val="RodapChar"/>
    <w:uiPriority w:val="99"/>
    <w:unhideWhenUsed/>
    <w:rsid w:val="00E86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C85"/>
  </w:style>
  <w:style w:type="paragraph" w:styleId="SemEspaamento">
    <w:name w:val="No Spacing"/>
    <w:uiPriority w:val="1"/>
    <w:qFormat/>
    <w:rsid w:val="00B1503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15038"/>
    <w:rPr>
      <w:color w:val="0563C1" w:themeColor="hyperlink"/>
      <w:u w:val="single"/>
    </w:rPr>
  </w:style>
  <w:style w:type="paragraph" w:customStyle="1" w:styleId="Default">
    <w:name w:val="Default"/>
    <w:rsid w:val="00927D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D137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523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23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23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23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232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77F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77F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7F74"/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table" w:styleId="Tabelacomgrade">
    <w:name w:val="Table Grid"/>
    <w:basedOn w:val="Tabelanormal"/>
    <w:uiPriority w:val="59"/>
    <w:rsid w:val="00E7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159D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A3D78"/>
    <w:rPr>
      <w:rFonts w:ascii="Arial" w:eastAsia="Arial" w:hAnsi="Arial" w:cs="Arial"/>
      <w:b/>
      <w:bCs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B425E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link w:val="PargrafodaLista"/>
    <w:uiPriority w:val="1"/>
    <w:qFormat/>
    <w:locked/>
    <w:rsid w:val="0090325E"/>
  </w:style>
  <w:style w:type="character" w:styleId="HiperlinkVisitado">
    <w:name w:val="FollowedHyperlink"/>
    <w:basedOn w:val="Fontepargpadro"/>
    <w:uiPriority w:val="99"/>
    <w:semiHidden/>
    <w:unhideWhenUsed/>
    <w:rsid w:val="00EC7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uritiba.pr.gov.br" TargetMode="External"/><Relationship Id="rId1" Type="http://schemas.openxmlformats.org/officeDocument/2006/relationships/hyperlink" Target="http://www.curitiba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28C6-470B-43DB-AE7E-A0100B16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Czornei</dc:creator>
  <cp:keywords/>
  <dc:description/>
  <cp:lastModifiedBy>Alexander Dzieciol Tolentino</cp:lastModifiedBy>
  <cp:revision>2</cp:revision>
  <cp:lastPrinted>2025-09-01T20:05:00Z</cp:lastPrinted>
  <dcterms:created xsi:type="dcterms:W3CDTF">2025-09-17T18:12:00Z</dcterms:created>
  <dcterms:modified xsi:type="dcterms:W3CDTF">2025-09-17T18:12:00Z</dcterms:modified>
</cp:coreProperties>
</file>