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4636" w14:textId="77777777" w:rsidR="009147AB" w:rsidRPr="00915790" w:rsidRDefault="009147AB" w:rsidP="009147AB">
      <w:pPr>
        <w:spacing w:line="360" w:lineRule="auto"/>
        <w:rPr>
          <w:rFonts w:ascii="Arial" w:hAnsi="Arial" w:cs="Arial"/>
          <w:b/>
          <w:bCs/>
          <w:color w:val="000000"/>
          <w:sz w:val="24"/>
          <w:szCs w:val="24"/>
        </w:rPr>
      </w:pPr>
      <w:r w:rsidRPr="00915790">
        <w:rPr>
          <w:rFonts w:ascii="Arial" w:hAnsi="Arial" w:cs="Arial"/>
          <w:b/>
          <w:bCs/>
          <w:color w:val="000000"/>
          <w:sz w:val="24"/>
          <w:szCs w:val="24"/>
        </w:rPr>
        <w:t xml:space="preserve">ANEXO 4 DECLARAÇÃO DO REPRESENTANTE LEGAL DA INSTITUIÇÃO </w:t>
      </w:r>
    </w:p>
    <w:p w14:paraId="37157436" w14:textId="77777777" w:rsidR="009147AB" w:rsidRDefault="009147AB" w:rsidP="009147AB">
      <w:pPr>
        <w:spacing w:line="360" w:lineRule="auto"/>
        <w:jc w:val="center"/>
        <w:rPr>
          <w:rFonts w:ascii="Arial" w:hAnsi="Arial" w:cs="Arial"/>
          <w:b/>
          <w:bCs/>
          <w:kern w:val="0"/>
          <w:sz w:val="24"/>
          <w:szCs w:val="24"/>
        </w:rPr>
      </w:pPr>
      <w:r w:rsidRPr="00424BF7">
        <w:rPr>
          <w:rFonts w:ascii="Arial" w:hAnsi="Arial" w:cs="Arial"/>
          <w:kern w:val="0"/>
          <w:sz w:val="24"/>
          <w:szCs w:val="24"/>
          <w:highlight w:val="lightGray"/>
        </w:rPr>
        <w:t xml:space="preserve">Logomarca da </w:t>
      </w:r>
      <w:r w:rsidRPr="00424BF7">
        <w:rPr>
          <w:rFonts w:ascii="Arial" w:hAnsi="Arial" w:cs="Arial"/>
          <w:b/>
          <w:bCs/>
          <w:kern w:val="0"/>
          <w:sz w:val="24"/>
          <w:szCs w:val="24"/>
          <w:highlight w:val="lightGray"/>
        </w:rPr>
        <w:t xml:space="preserve">INSTITUIÇÃO </w:t>
      </w:r>
      <w:r w:rsidRPr="00424BF7">
        <w:rPr>
          <w:rFonts w:ascii="Arial" w:hAnsi="Arial" w:cs="Arial"/>
          <w:kern w:val="0"/>
          <w:sz w:val="24"/>
          <w:szCs w:val="24"/>
          <w:highlight w:val="lightGray"/>
        </w:rPr>
        <w:t xml:space="preserve">/Papel timbrado da </w:t>
      </w:r>
      <w:r w:rsidRPr="00424BF7">
        <w:rPr>
          <w:rFonts w:ascii="Arial" w:hAnsi="Arial" w:cs="Arial"/>
          <w:b/>
          <w:bCs/>
          <w:kern w:val="0"/>
          <w:sz w:val="24"/>
          <w:szCs w:val="24"/>
          <w:highlight w:val="lightGray"/>
        </w:rPr>
        <w:t>INSTITUIÇÃO</w:t>
      </w:r>
    </w:p>
    <w:p w14:paraId="4D18195A" w14:textId="77777777" w:rsidR="009147AB" w:rsidRDefault="009147AB" w:rsidP="009147AB">
      <w:pPr>
        <w:spacing w:line="360" w:lineRule="auto"/>
        <w:jc w:val="center"/>
        <w:rPr>
          <w:rFonts w:ascii="Arial" w:hAnsi="Arial" w:cs="Arial"/>
          <w:b/>
          <w:bCs/>
          <w:kern w:val="0"/>
          <w:sz w:val="24"/>
          <w:szCs w:val="24"/>
        </w:rPr>
      </w:pPr>
    </w:p>
    <w:p w14:paraId="30917474" w14:textId="77777777" w:rsidR="009147AB" w:rsidRPr="009B5035" w:rsidRDefault="009147AB" w:rsidP="009147AB">
      <w:pPr>
        <w:spacing w:line="360" w:lineRule="auto"/>
        <w:jc w:val="center"/>
        <w:rPr>
          <w:rFonts w:ascii="Arial" w:hAnsi="Arial" w:cs="Arial"/>
          <w:b/>
          <w:bCs/>
          <w:color w:val="000000"/>
          <w:sz w:val="24"/>
          <w:szCs w:val="24"/>
        </w:rPr>
      </w:pPr>
    </w:p>
    <w:p w14:paraId="572D490D" w14:textId="77777777" w:rsidR="009147AB" w:rsidRPr="009038AD" w:rsidRDefault="009147AB" w:rsidP="009147AB">
      <w:pPr>
        <w:spacing w:line="360" w:lineRule="auto"/>
        <w:rPr>
          <w:rFonts w:ascii="Arial" w:hAnsi="Arial" w:cs="Arial"/>
          <w:sz w:val="24"/>
          <w:szCs w:val="24"/>
        </w:rPr>
      </w:pPr>
      <w:r w:rsidRPr="009038AD">
        <w:rPr>
          <w:rFonts w:ascii="Arial" w:hAnsi="Arial" w:cs="Arial"/>
          <w:sz w:val="24"/>
          <w:szCs w:val="24"/>
        </w:rPr>
        <w:t>Eu, _____________________________________________________</w:t>
      </w:r>
      <w:r>
        <w:rPr>
          <w:rFonts w:ascii="Arial" w:hAnsi="Arial" w:cs="Arial"/>
          <w:sz w:val="24"/>
          <w:szCs w:val="24"/>
        </w:rPr>
        <w:t xml:space="preserve">____ </w:t>
      </w:r>
      <w:r w:rsidRPr="009038AD">
        <w:rPr>
          <w:rFonts w:ascii="Arial" w:hAnsi="Arial" w:cs="Arial"/>
          <w:sz w:val="24"/>
          <w:szCs w:val="24"/>
        </w:rPr>
        <w:t>portador do</w:t>
      </w:r>
      <w:r>
        <w:rPr>
          <w:rFonts w:ascii="Arial" w:hAnsi="Arial" w:cs="Arial"/>
          <w:sz w:val="24"/>
          <w:szCs w:val="24"/>
        </w:rPr>
        <w:t xml:space="preserve"> </w:t>
      </w:r>
      <w:r w:rsidRPr="009038AD">
        <w:rPr>
          <w:rFonts w:ascii="Arial" w:hAnsi="Arial" w:cs="Arial"/>
          <w:sz w:val="24"/>
          <w:szCs w:val="24"/>
        </w:rPr>
        <w:t>RG nº</w:t>
      </w:r>
      <w:r>
        <w:rPr>
          <w:rFonts w:ascii="Arial" w:hAnsi="Arial" w:cs="Arial"/>
          <w:sz w:val="24"/>
          <w:szCs w:val="24"/>
        </w:rPr>
        <w:t xml:space="preserve"> _________ </w:t>
      </w:r>
      <w:r w:rsidRPr="009038AD">
        <w:rPr>
          <w:rFonts w:ascii="Arial" w:hAnsi="Arial" w:cs="Arial"/>
          <w:sz w:val="24"/>
          <w:szCs w:val="24"/>
        </w:rPr>
        <w:t>inscrito no CPF/MF nº</w:t>
      </w:r>
      <w:r>
        <w:rPr>
          <w:rFonts w:ascii="Arial" w:hAnsi="Arial" w:cs="Arial"/>
          <w:sz w:val="24"/>
          <w:szCs w:val="24"/>
        </w:rPr>
        <w:t>__________, na c</w:t>
      </w:r>
      <w:r w:rsidRPr="009038AD">
        <w:rPr>
          <w:rFonts w:ascii="Arial" w:hAnsi="Arial" w:cs="Arial"/>
          <w:sz w:val="24"/>
          <w:szCs w:val="24"/>
        </w:rPr>
        <w:t>ondição de representante legal da Instituição</w:t>
      </w:r>
      <w:r>
        <w:rPr>
          <w:rFonts w:ascii="Arial" w:hAnsi="Arial" w:cs="Arial"/>
          <w:sz w:val="24"/>
          <w:szCs w:val="24"/>
        </w:rPr>
        <w:t xml:space="preserve"> _________________________________</w:t>
      </w:r>
      <w:r w:rsidRPr="009038AD">
        <w:rPr>
          <w:rFonts w:ascii="Arial" w:hAnsi="Arial" w:cs="Arial"/>
          <w:sz w:val="24"/>
          <w:szCs w:val="24"/>
        </w:rPr>
        <w:t>:</w:t>
      </w:r>
    </w:p>
    <w:p w14:paraId="7F58596D" w14:textId="77777777" w:rsidR="009147AB" w:rsidRPr="0090325E" w:rsidRDefault="009147AB" w:rsidP="009147AB">
      <w:pPr>
        <w:pStyle w:val="Corpodetexto"/>
        <w:tabs>
          <w:tab w:val="left" w:pos="5320"/>
        </w:tabs>
        <w:spacing w:before="80" w:after="80"/>
        <w:ind w:firstLine="851"/>
        <w:jc w:val="both"/>
        <w:rPr>
          <w:rFonts w:ascii="Arial" w:hAnsi="Arial" w:cs="Arial"/>
          <w:sz w:val="24"/>
          <w:szCs w:val="24"/>
        </w:rPr>
      </w:pPr>
    </w:p>
    <w:p w14:paraId="7B6BA567" w14:textId="7BE07938" w:rsidR="009147AB" w:rsidRPr="00680277" w:rsidRDefault="009147AB" w:rsidP="009147AB">
      <w:pPr>
        <w:pStyle w:val="PargrafodaLista"/>
        <w:numPr>
          <w:ilvl w:val="0"/>
          <w:numId w:val="9"/>
        </w:numPr>
        <w:jc w:val="both"/>
        <w:rPr>
          <w:rFonts w:ascii="Arial" w:hAnsi="Arial" w:cs="Arial"/>
          <w:color w:val="000000" w:themeColor="text1"/>
          <w:sz w:val="24"/>
          <w:szCs w:val="24"/>
        </w:rPr>
      </w:pPr>
      <w:r w:rsidRPr="00680277">
        <w:rPr>
          <w:rFonts w:ascii="Arial" w:hAnsi="Arial" w:cs="Arial"/>
          <w:color w:val="000000" w:themeColor="text1"/>
          <w:sz w:val="24"/>
          <w:szCs w:val="24"/>
        </w:rPr>
        <w:t xml:space="preserve">Declaro que os dirigentes ou controladores desta Instituição, não são </w:t>
      </w:r>
      <w:r w:rsidR="002C3B38" w:rsidRPr="00680277">
        <w:rPr>
          <w:rFonts w:ascii="Arial" w:hAnsi="Arial" w:cs="Arial"/>
          <w:color w:val="000000" w:themeColor="text1"/>
          <w:sz w:val="24"/>
          <w:szCs w:val="24"/>
        </w:rPr>
        <w:t xml:space="preserve">servidores públicos efetivos, empregados públicos ou ocupantes de cargo em comissão </w:t>
      </w:r>
      <w:r w:rsidRPr="00680277">
        <w:rPr>
          <w:rFonts w:ascii="Arial" w:hAnsi="Arial" w:cs="Arial"/>
          <w:color w:val="000000" w:themeColor="text1"/>
          <w:sz w:val="24"/>
          <w:szCs w:val="24"/>
        </w:rPr>
        <w:t>de órgão ou entidade da administração pública municipal, nem seus respectivos cônjuges, companheiros e parentes em linha reta, colateral ou por afinidade até o segundo grau. Nenhum servidor (a) ou seu cônjuge, companheiro e parente em linha reta, colateral ou por afinidade até o terceiro grau atuando como diretor, proprietário, controlador ou integrante de conselho de empresa fornecedora que realiza qualquer modalidade de contrato com o município.</w:t>
      </w:r>
    </w:p>
    <w:p w14:paraId="6BB55587" w14:textId="77777777" w:rsidR="009147AB" w:rsidRPr="00C12C3D" w:rsidRDefault="009147AB" w:rsidP="009147AB">
      <w:pPr>
        <w:pStyle w:val="PargrafodaLista"/>
        <w:jc w:val="both"/>
        <w:rPr>
          <w:rFonts w:ascii="Arial" w:hAnsi="Arial" w:cs="Arial"/>
          <w:sz w:val="24"/>
          <w:szCs w:val="24"/>
        </w:rPr>
      </w:pPr>
    </w:p>
    <w:p w14:paraId="269F18A7" w14:textId="77777777" w:rsidR="009147AB" w:rsidRDefault="009147AB" w:rsidP="009147AB">
      <w:pPr>
        <w:pStyle w:val="PargrafodaLista"/>
        <w:numPr>
          <w:ilvl w:val="0"/>
          <w:numId w:val="9"/>
        </w:numPr>
        <w:jc w:val="both"/>
        <w:rPr>
          <w:rFonts w:ascii="Arial" w:hAnsi="Arial" w:cs="Arial"/>
          <w:sz w:val="24"/>
          <w:szCs w:val="24"/>
        </w:rPr>
      </w:pPr>
      <w:r w:rsidRPr="00C12C3D">
        <w:rPr>
          <w:rFonts w:ascii="Arial" w:hAnsi="Arial" w:cs="Arial"/>
          <w:sz w:val="24"/>
          <w:szCs w:val="24"/>
        </w:rPr>
        <w:t>Declaro que não contratarei, para execução do projeto no imóvel público,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w:t>
      </w:r>
    </w:p>
    <w:p w14:paraId="416C4275" w14:textId="77777777" w:rsidR="009147AB" w:rsidRPr="00C12C3D" w:rsidRDefault="009147AB" w:rsidP="009147AB">
      <w:pPr>
        <w:pStyle w:val="PargrafodaLista"/>
        <w:jc w:val="both"/>
        <w:rPr>
          <w:rFonts w:ascii="Arial" w:hAnsi="Arial" w:cs="Arial"/>
          <w:sz w:val="24"/>
          <w:szCs w:val="24"/>
        </w:rPr>
      </w:pPr>
    </w:p>
    <w:p w14:paraId="713E60FC" w14:textId="77777777" w:rsidR="009147AB" w:rsidRDefault="009147AB" w:rsidP="009147AB">
      <w:pPr>
        <w:pStyle w:val="PargrafodaLista"/>
        <w:numPr>
          <w:ilvl w:val="0"/>
          <w:numId w:val="9"/>
        </w:numPr>
        <w:jc w:val="both"/>
        <w:rPr>
          <w:rFonts w:ascii="Arial" w:hAnsi="Arial" w:cs="Arial"/>
          <w:sz w:val="24"/>
          <w:szCs w:val="24"/>
        </w:rPr>
      </w:pPr>
      <w:r w:rsidRPr="00C12C3D">
        <w:rPr>
          <w:rFonts w:ascii="Arial" w:hAnsi="Arial" w:cs="Arial"/>
          <w:sz w:val="24"/>
          <w:szCs w:val="24"/>
        </w:rPr>
        <w:t>Declaro ciência e aceite que durante a vigência da permissão de uso a Instituição deverá manter atualizadas as seguintes certidões:</w:t>
      </w:r>
    </w:p>
    <w:p w14:paraId="011BA5A0" w14:textId="77777777" w:rsidR="009147AB" w:rsidRPr="00C12C3D" w:rsidRDefault="009147AB" w:rsidP="009147AB">
      <w:pPr>
        <w:pStyle w:val="PargrafodaLista"/>
        <w:jc w:val="both"/>
        <w:rPr>
          <w:rFonts w:ascii="Arial" w:hAnsi="Arial" w:cs="Arial"/>
          <w:sz w:val="24"/>
          <w:szCs w:val="24"/>
        </w:rPr>
      </w:pPr>
    </w:p>
    <w:p w14:paraId="1CADAB31" w14:textId="77777777" w:rsidR="009147AB" w:rsidRPr="00C12C3D" w:rsidRDefault="009147AB" w:rsidP="009147AB">
      <w:pPr>
        <w:pStyle w:val="PargrafodaLista"/>
        <w:numPr>
          <w:ilvl w:val="0"/>
          <w:numId w:val="10"/>
        </w:numPr>
        <w:jc w:val="both"/>
        <w:rPr>
          <w:rFonts w:ascii="Arial" w:hAnsi="Arial" w:cs="Arial"/>
          <w:sz w:val="24"/>
          <w:szCs w:val="24"/>
        </w:rPr>
      </w:pPr>
      <w:r w:rsidRPr="00C12C3D">
        <w:rPr>
          <w:rFonts w:ascii="Arial" w:hAnsi="Arial" w:cs="Arial"/>
          <w:sz w:val="24"/>
          <w:szCs w:val="24"/>
        </w:rPr>
        <w:t>Certidão Negativa de Tributos Municipais</w:t>
      </w:r>
    </w:p>
    <w:p w14:paraId="4D8D35E4" w14:textId="77777777" w:rsidR="009147AB" w:rsidRPr="00C12C3D" w:rsidRDefault="009147AB" w:rsidP="009147AB">
      <w:pPr>
        <w:pStyle w:val="PargrafodaLista"/>
        <w:numPr>
          <w:ilvl w:val="0"/>
          <w:numId w:val="10"/>
        </w:numPr>
        <w:jc w:val="both"/>
        <w:rPr>
          <w:rFonts w:ascii="Arial" w:hAnsi="Arial" w:cs="Arial"/>
          <w:sz w:val="24"/>
          <w:szCs w:val="24"/>
        </w:rPr>
      </w:pPr>
      <w:r w:rsidRPr="00C12C3D">
        <w:rPr>
          <w:rFonts w:ascii="Arial" w:hAnsi="Arial" w:cs="Arial"/>
          <w:sz w:val="24"/>
          <w:szCs w:val="24"/>
        </w:rPr>
        <w:t>Certidão Negativa de Tributos Estaduais</w:t>
      </w:r>
    </w:p>
    <w:p w14:paraId="3D594EEC" w14:textId="77777777" w:rsidR="009147AB" w:rsidRPr="00C12C3D" w:rsidRDefault="009147AB" w:rsidP="009147AB">
      <w:pPr>
        <w:pStyle w:val="PargrafodaLista"/>
        <w:numPr>
          <w:ilvl w:val="0"/>
          <w:numId w:val="10"/>
        </w:numPr>
        <w:jc w:val="both"/>
        <w:rPr>
          <w:rFonts w:ascii="Arial" w:hAnsi="Arial" w:cs="Arial"/>
          <w:sz w:val="24"/>
          <w:szCs w:val="24"/>
        </w:rPr>
      </w:pPr>
      <w:r w:rsidRPr="00C12C3D">
        <w:rPr>
          <w:rFonts w:ascii="Arial" w:hAnsi="Arial" w:cs="Arial"/>
          <w:sz w:val="24"/>
          <w:szCs w:val="24"/>
        </w:rPr>
        <w:t>Certidão Negativa de Tributos Federais (Contemplando débitos previdenciários e de terceiros)</w:t>
      </w:r>
    </w:p>
    <w:p w14:paraId="263582DC" w14:textId="77777777" w:rsidR="009147AB" w:rsidRPr="00C12C3D" w:rsidRDefault="009147AB" w:rsidP="009147AB">
      <w:pPr>
        <w:pStyle w:val="PargrafodaLista"/>
        <w:numPr>
          <w:ilvl w:val="0"/>
          <w:numId w:val="10"/>
        </w:numPr>
        <w:jc w:val="both"/>
        <w:rPr>
          <w:rFonts w:ascii="Arial" w:hAnsi="Arial" w:cs="Arial"/>
          <w:sz w:val="24"/>
          <w:szCs w:val="24"/>
        </w:rPr>
      </w:pPr>
      <w:r w:rsidRPr="00C12C3D">
        <w:rPr>
          <w:rFonts w:ascii="Arial" w:hAnsi="Arial" w:cs="Arial"/>
          <w:sz w:val="24"/>
          <w:szCs w:val="24"/>
        </w:rPr>
        <w:t>Certidão Liberatória de Transferências Voluntárias Municipal</w:t>
      </w:r>
    </w:p>
    <w:p w14:paraId="6DEA0491" w14:textId="77777777" w:rsidR="009147AB" w:rsidRPr="00C12C3D" w:rsidRDefault="009147AB" w:rsidP="009147AB">
      <w:pPr>
        <w:pStyle w:val="PargrafodaLista"/>
        <w:numPr>
          <w:ilvl w:val="0"/>
          <w:numId w:val="10"/>
        </w:numPr>
        <w:jc w:val="both"/>
        <w:rPr>
          <w:rFonts w:ascii="Arial" w:hAnsi="Arial" w:cs="Arial"/>
          <w:sz w:val="24"/>
          <w:szCs w:val="24"/>
        </w:rPr>
      </w:pPr>
      <w:r w:rsidRPr="00C12C3D">
        <w:rPr>
          <w:rFonts w:ascii="Arial" w:hAnsi="Arial" w:cs="Arial"/>
          <w:sz w:val="24"/>
          <w:szCs w:val="24"/>
        </w:rPr>
        <w:t>Certidão Liberatória do Tribunal de Contas do Estado do Paraná</w:t>
      </w:r>
    </w:p>
    <w:p w14:paraId="45BE15ED" w14:textId="77777777" w:rsidR="009147AB" w:rsidRPr="00C12C3D" w:rsidRDefault="009147AB" w:rsidP="009147AB">
      <w:pPr>
        <w:pStyle w:val="PargrafodaLista"/>
        <w:numPr>
          <w:ilvl w:val="0"/>
          <w:numId w:val="10"/>
        </w:numPr>
        <w:jc w:val="both"/>
        <w:rPr>
          <w:rFonts w:ascii="Arial" w:hAnsi="Arial" w:cs="Arial"/>
          <w:sz w:val="24"/>
          <w:szCs w:val="24"/>
        </w:rPr>
      </w:pPr>
      <w:r w:rsidRPr="00C12C3D">
        <w:rPr>
          <w:rFonts w:ascii="Arial" w:hAnsi="Arial" w:cs="Arial"/>
          <w:sz w:val="24"/>
          <w:szCs w:val="24"/>
        </w:rPr>
        <w:t>Certificado de Regularidade do FGTS;</w:t>
      </w:r>
    </w:p>
    <w:p w14:paraId="285C0AA1" w14:textId="77777777" w:rsidR="009147AB" w:rsidRPr="00C12C3D" w:rsidRDefault="009147AB" w:rsidP="009147AB">
      <w:pPr>
        <w:pStyle w:val="PargrafodaLista"/>
        <w:numPr>
          <w:ilvl w:val="0"/>
          <w:numId w:val="10"/>
        </w:numPr>
        <w:jc w:val="both"/>
        <w:rPr>
          <w:rFonts w:ascii="Arial" w:hAnsi="Arial" w:cs="Arial"/>
          <w:sz w:val="24"/>
          <w:szCs w:val="24"/>
        </w:rPr>
      </w:pPr>
      <w:r w:rsidRPr="00C12C3D">
        <w:rPr>
          <w:rFonts w:ascii="Arial" w:hAnsi="Arial" w:cs="Arial"/>
          <w:sz w:val="24"/>
          <w:szCs w:val="24"/>
        </w:rPr>
        <w:t>Certidão Negativa de Débitos Trabalhistas.</w:t>
      </w:r>
    </w:p>
    <w:p w14:paraId="093F6E42" w14:textId="77777777" w:rsidR="009147AB" w:rsidRDefault="009147AB" w:rsidP="009147AB">
      <w:pPr>
        <w:pStyle w:val="PargrafodaLista"/>
        <w:numPr>
          <w:ilvl w:val="0"/>
          <w:numId w:val="9"/>
        </w:numPr>
        <w:jc w:val="both"/>
        <w:rPr>
          <w:rFonts w:ascii="Arial" w:hAnsi="Arial" w:cs="Arial"/>
          <w:sz w:val="24"/>
          <w:szCs w:val="24"/>
        </w:rPr>
      </w:pPr>
      <w:r w:rsidRPr="00C12C3D">
        <w:rPr>
          <w:rFonts w:ascii="Arial" w:hAnsi="Arial" w:cs="Arial"/>
          <w:sz w:val="24"/>
          <w:szCs w:val="24"/>
        </w:rPr>
        <w:lastRenderedPageBreak/>
        <w:t>Declaro que tanto a Instituição, quanto seus dirigentes:</w:t>
      </w:r>
    </w:p>
    <w:p w14:paraId="2C5F0D22" w14:textId="77777777" w:rsidR="006B2211" w:rsidRPr="00C12C3D" w:rsidRDefault="006B2211" w:rsidP="006B2211">
      <w:pPr>
        <w:pStyle w:val="PargrafodaLista"/>
        <w:jc w:val="both"/>
        <w:rPr>
          <w:rFonts w:ascii="Arial" w:hAnsi="Arial" w:cs="Arial"/>
          <w:sz w:val="24"/>
          <w:szCs w:val="24"/>
        </w:rPr>
      </w:pPr>
    </w:p>
    <w:p w14:paraId="617595FE" w14:textId="77777777" w:rsidR="009147AB" w:rsidRDefault="009147AB" w:rsidP="009147AB">
      <w:pPr>
        <w:pStyle w:val="PargrafodaLista"/>
        <w:numPr>
          <w:ilvl w:val="0"/>
          <w:numId w:val="11"/>
        </w:numPr>
        <w:jc w:val="both"/>
        <w:rPr>
          <w:rFonts w:ascii="Arial" w:hAnsi="Arial" w:cs="Arial"/>
          <w:sz w:val="24"/>
          <w:szCs w:val="24"/>
        </w:rPr>
      </w:pPr>
      <w:r w:rsidRPr="00C12C3D">
        <w:rPr>
          <w:rFonts w:ascii="Arial" w:hAnsi="Arial" w:cs="Arial"/>
          <w:sz w:val="24"/>
          <w:szCs w:val="24"/>
        </w:rPr>
        <w:t>Está regularmente constituída ou, se estrangeira, está autorizada a funcionar no território nacional;</w:t>
      </w:r>
    </w:p>
    <w:p w14:paraId="77081E11" w14:textId="77777777" w:rsidR="009147AB" w:rsidRPr="00C12C3D" w:rsidRDefault="009147AB" w:rsidP="009147AB">
      <w:pPr>
        <w:pStyle w:val="PargrafodaLista"/>
        <w:jc w:val="both"/>
        <w:rPr>
          <w:rFonts w:ascii="Arial" w:hAnsi="Arial" w:cs="Arial"/>
          <w:sz w:val="24"/>
          <w:szCs w:val="24"/>
        </w:rPr>
      </w:pPr>
    </w:p>
    <w:p w14:paraId="0D76687E" w14:textId="77777777" w:rsidR="009147AB" w:rsidRDefault="009147AB" w:rsidP="009147AB">
      <w:pPr>
        <w:pStyle w:val="PargrafodaLista"/>
        <w:numPr>
          <w:ilvl w:val="0"/>
          <w:numId w:val="11"/>
        </w:numPr>
        <w:jc w:val="both"/>
        <w:rPr>
          <w:rFonts w:ascii="Arial" w:hAnsi="Arial" w:cs="Arial"/>
          <w:sz w:val="24"/>
          <w:szCs w:val="24"/>
        </w:rPr>
      </w:pPr>
      <w:r w:rsidRPr="00C12C3D">
        <w:rPr>
          <w:rFonts w:ascii="Arial" w:hAnsi="Arial" w:cs="Arial"/>
          <w:sz w:val="24"/>
          <w:szCs w:val="24"/>
        </w:rPr>
        <w:t>Não foi omissa no dever de prestar contas de ajustes celebrados com a administração pública municipal</w:t>
      </w:r>
      <w:r>
        <w:rPr>
          <w:rFonts w:ascii="Arial" w:hAnsi="Arial" w:cs="Arial"/>
          <w:sz w:val="24"/>
          <w:szCs w:val="24"/>
        </w:rPr>
        <w:t>;</w:t>
      </w:r>
    </w:p>
    <w:p w14:paraId="7309FA62" w14:textId="77777777" w:rsidR="009147AB" w:rsidRPr="00D57733" w:rsidRDefault="009147AB" w:rsidP="00D57733">
      <w:pPr>
        <w:jc w:val="both"/>
        <w:rPr>
          <w:rFonts w:ascii="Arial" w:hAnsi="Arial" w:cs="Arial"/>
          <w:sz w:val="24"/>
          <w:szCs w:val="24"/>
        </w:rPr>
      </w:pPr>
    </w:p>
    <w:p w14:paraId="60D76C86" w14:textId="77777777" w:rsidR="009147AB" w:rsidRPr="00C12C3D" w:rsidRDefault="009147AB" w:rsidP="009147AB">
      <w:pPr>
        <w:pStyle w:val="PargrafodaLista"/>
        <w:numPr>
          <w:ilvl w:val="0"/>
          <w:numId w:val="9"/>
        </w:numPr>
        <w:jc w:val="both"/>
        <w:rPr>
          <w:rFonts w:ascii="Arial" w:hAnsi="Arial" w:cs="Arial"/>
          <w:sz w:val="24"/>
          <w:szCs w:val="24"/>
        </w:rPr>
      </w:pPr>
      <w:r w:rsidRPr="00C12C3D">
        <w:rPr>
          <w:rFonts w:ascii="Arial" w:hAnsi="Arial" w:cs="Arial"/>
          <w:sz w:val="24"/>
          <w:szCs w:val="24"/>
        </w:rPr>
        <w:t>Não tem entre seus dirigentes pessoa considerada responsável por ato de improbidade, enquanto durarem os prazos estabelecidos nos incisos I, II e III do artigo 12 da Lei Federal nº 8.429, de 2 de junho de 1992;</w:t>
      </w:r>
    </w:p>
    <w:p w14:paraId="436B3250" w14:textId="77777777" w:rsidR="009147AB" w:rsidRPr="00C12C3D" w:rsidRDefault="009147AB" w:rsidP="009147AB">
      <w:pPr>
        <w:jc w:val="both"/>
        <w:rPr>
          <w:rFonts w:ascii="Arial" w:hAnsi="Arial" w:cs="Arial"/>
          <w:sz w:val="24"/>
          <w:szCs w:val="24"/>
        </w:rPr>
      </w:pPr>
    </w:p>
    <w:p w14:paraId="05651DA8" w14:textId="407B611A" w:rsidR="009147AB" w:rsidRPr="009147AB" w:rsidRDefault="009147AB" w:rsidP="009147AB">
      <w:pPr>
        <w:pStyle w:val="PargrafodaLista"/>
        <w:numPr>
          <w:ilvl w:val="0"/>
          <w:numId w:val="9"/>
        </w:numPr>
        <w:jc w:val="both"/>
        <w:rPr>
          <w:rFonts w:ascii="Arial" w:hAnsi="Arial" w:cs="Arial"/>
          <w:sz w:val="24"/>
          <w:szCs w:val="24"/>
        </w:rPr>
      </w:pPr>
      <w:r w:rsidRPr="00C12C3D">
        <w:rPr>
          <w:rFonts w:ascii="Arial" w:hAnsi="Arial" w:cs="Arial"/>
          <w:sz w:val="24"/>
          <w:szCs w:val="24"/>
        </w:rPr>
        <w:t>Declaro estar ciente, que a não veracidade desta declaração configura crime contra a administração pública ou contra o patrimônio público, previsto no artigo 299, do Código Penal Brasileiro.</w:t>
      </w:r>
    </w:p>
    <w:p w14:paraId="1EEF1AE1" w14:textId="77777777" w:rsidR="009147AB" w:rsidRDefault="009147AB" w:rsidP="009147AB">
      <w:pPr>
        <w:rPr>
          <w:rFonts w:ascii="Arial" w:hAnsi="Arial" w:cs="Arial"/>
          <w:sz w:val="24"/>
          <w:szCs w:val="24"/>
        </w:rPr>
      </w:pPr>
    </w:p>
    <w:p w14:paraId="13DBC349" w14:textId="77777777" w:rsidR="00FB5410" w:rsidRDefault="00FB5410" w:rsidP="009147AB">
      <w:pPr>
        <w:rPr>
          <w:rFonts w:ascii="Arial" w:hAnsi="Arial" w:cs="Arial"/>
          <w:sz w:val="24"/>
          <w:szCs w:val="24"/>
        </w:rPr>
      </w:pPr>
    </w:p>
    <w:p w14:paraId="4C77EC87" w14:textId="77777777" w:rsidR="00FB5410" w:rsidRPr="00C12C3D" w:rsidRDefault="00FB5410" w:rsidP="009147AB">
      <w:pPr>
        <w:rPr>
          <w:rFonts w:ascii="Arial" w:hAnsi="Arial" w:cs="Arial"/>
          <w:sz w:val="24"/>
          <w:szCs w:val="24"/>
        </w:rPr>
      </w:pPr>
    </w:p>
    <w:p w14:paraId="55E6FE7B" w14:textId="12C1F1D4" w:rsidR="009147AB" w:rsidRPr="00C12C3D" w:rsidRDefault="009147AB" w:rsidP="009147AB">
      <w:pPr>
        <w:jc w:val="right"/>
        <w:rPr>
          <w:rFonts w:ascii="Arial" w:hAnsi="Arial" w:cs="Arial"/>
          <w:sz w:val="24"/>
          <w:szCs w:val="24"/>
        </w:rPr>
      </w:pPr>
      <w:r w:rsidRPr="00C12C3D">
        <w:rPr>
          <w:rFonts w:ascii="Arial" w:hAnsi="Arial" w:cs="Arial"/>
          <w:sz w:val="24"/>
          <w:szCs w:val="24"/>
        </w:rPr>
        <w:t xml:space="preserve">Curitiba, ______de ____________________ de </w:t>
      </w:r>
      <w:r w:rsidR="00FB5410">
        <w:rPr>
          <w:rFonts w:ascii="Arial" w:hAnsi="Arial" w:cs="Arial"/>
          <w:sz w:val="24"/>
          <w:szCs w:val="24"/>
        </w:rPr>
        <w:t>2025</w:t>
      </w:r>
      <w:r w:rsidRPr="00C12C3D">
        <w:rPr>
          <w:rFonts w:ascii="Arial" w:hAnsi="Arial" w:cs="Arial"/>
          <w:sz w:val="24"/>
          <w:szCs w:val="24"/>
        </w:rPr>
        <w:t>.</w:t>
      </w:r>
    </w:p>
    <w:p w14:paraId="19BD9F3C" w14:textId="77777777" w:rsidR="009147AB" w:rsidRPr="00C12C3D" w:rsidRDefault="009147AB" w:rsidP="009147AB">
      <w:pPr>
        <w:rPr>
          <w:rFonts w:ascii="Arial" w:hAnsi="Arial" w:cs="Arial"/>
          <w:sz w:val="24"/>
          <w:szCs w:val="24"/>
        </w:rPr>
      </w:pPr>
    </w:p>
    <w:p w14:paraId="1A927F84" w14:textId="77777777" w:rsidR="009147AB" w:rsidRPr="00C12C3D" w:rsidRDefault="009147AB" w:rsidP="009147AB">
      <w:pPr>
        <w:rPr>
          <w:rFonts w:ascii="Arial" w:hAnsi="Arial" w:cs="Arial"/>
          <w:sz w:val="24"/>
          <w:szCs w:val="24"/>
        </w:rPr>
      </w:pPr>
    </w:p>
    <w:p w14:paraId="0E259170" w14:textId="77777777" w:rsidR="009147AB" w:rsidRPr="00C12C3D" w:rsidRDefault="009147AB" w:rsidP="009147AB">
      <w:pPr>
        <w:rPr>
          <w:rFonts w:ascii="Arial" w:hAnsi="Arial" w:cs="Arial"/>
          <w:sz w:val="24"/>
          <w:szCs w:val="24"/>
        </w:rPr>
      </w:pPr>
    </w:p>
    <w:p w14:paraId="52492F62" w14:textId="77777777" w:rsidR="009147AB" w:rsidRDefault="009147AB" w:rsidP="009147AB">
      <w:pPr>
        <w:spacing w:before="80" w:after="80"/>
        <w:jc w:val="center"/>
        <w:rPr>
          <w:rFonts w:ascii="Arial" w:hAnsi="Arial" w:cs="Arial"/>
          <w:bCs/>
          <w:sz w:val="24"/>
          <w:szCs w:val="24"/>
        </w:rPr>
      </w:pPr>
      <w:r>
        <w:rPr>
          <w:rFonts w:ascii="Arial" w:hAnsi="Arial" w:cs="Arial"/>
          <w:bCs/>
          <w:sz w:val="24"/>
          <w:szCs w:val="24"/>
        </w:rPr>
        <w:t>_________________________________________________</w:t>
      </w:r>
    </w:p>
    <w:p w14:paraId="5CABA2B2" w14:textId="77777777" w:rsidR="009147AB" w:rsidRPr="00C12C3D" w:rsidRDefault="009147AB" w:rsidP="009147AB">
      <w:pPr>
        <w:spacing w:before="80" w:after="80"/>
        <w:jc w:val="center"/>
        <w:rPr>
          <w:rFonts w:ascii="Arial" w:hAnsi="Arial" w:cs="Arial"/>
          <w:bCs/>
          <w:sz w:val="24"/>
          <w:szCs w:val="24"/>
        </w:rPr>
      </w:pPr>
      <w:r w:rsidRPr="00C12C3D">
        <w:rPr>
          <w:rFonts w:ascii="Arial" w:hAnsi="Arial" w:cs="Arial"/>
          <w:sz w:val="24"/>
          <w:szCs w:val="24"/>
        </w:rPr>
        <w:t>Nome legível e Assinatura do Presidente da Instituição</w:t>
      </w:r>
    </w:p>
    <w:p w14:paraId="5E2C0240" w14:textId="77777777" w:rsidR="009147AB" w:rsidRPr="00E113B3" w:rsidRDefault="009147AB" w:rsidP="00E113B3">
      <w:pPr>
        <w:spacing w:line="360" w:lineRule="auto"/>
        <w:rPr>
          <w:rFonts w:ascii="Arial" w:hAnsi="Arial" w:cs="Arial"/>
          <w:b/>
          <w:bCs/>
          <w:color w:val="000000"/>
          <w:sz w:val="20"/>
          <w:szCs w:val="20"/>
        </w:rPr>
      </w:pPr>
    </w:p>
    <w:sectPr w:rsidR="009147AB" w:rsidRPr="00E113B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B3CF" w14:textId="77777777" w:rsidR="00E86C85" w:rsidRDefault="00E86C85" w:rsidP="00E86C85">
      <w:pPr>
        <w:spacing w:after="0" w:line="240" w:lineRule="auto"/>
      </w:pPr>
      <w:r>
        <w:separator/>
      </w:r>
    </w:p>
  </w:endnote>
  <w:endnote w:type="continuationSeparator" w:id="0">
    <w:p w14:paraId="350476C6" w14:textId="77777777" w:rsidR="00E86C85" w:rsidRDefault="00E86C85" w:rsidP="00E8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606830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73D1311E" w14:textId="11C66352" w:rsidR="00CD6E76" w:rsidRPr="00CD6E76" w:rsidRDefault="00CD6E76">
            <w:pPr>
              <w:pStyle w:val="Rodap"/>
              <w:jc w:val="right"/>
              <w:rPr>
                <w:rFonts w:ascii="Arial" w:hAnsi="Arial" w:cs="Arial"/>
                <w:sz w:val="20"/>
                <w:szCs w:val="20"/>
              </w:rPr>
            </w:pPr>
            <w:r w:rsidRPr="00CD6E76">
              <w:rPr>
                <w:rFonts w:ascii="Arial" w:hAnsi="Arial" w:cs="Arial"/>
                <w:sz w:val="20"/>
                <w:szCs w:val="20"/>
              </w:rPr>
              <w:t xml:space="preserve">Página </w:t>
            </w:r>
            <w:r w:rsidRPr="00CD6E76">
              <w:rPr>
                <w:rFonts w:ascii="Arial" w:hAnsi="Arial" w:cs="Arial"/>
                <w:b/>
                <w:bCs/>
                <w:sz w:val="20"/>
                <w:szCs w:val="20"/>
              </w:rPr>
              <w:fldChar w:fldCharType="begin"/>
            </w:r>
            <w:r w:rsidRPr="00CD6E76">
              <w:rPr>
                <w:rFonts w:ascii="Arial" w:hAnsi="Arial" w:cs="Arial"/>
                <w:b/>
                <w:bCs/>
                <w:sz w:val="20"/>
                <w:szCs w:val="20"/>
              </w:rPr>
              <w:instrText>PAGE</w:instrText>
            </w:r>
            <w:r w:rsidRPr="00CD6E76">
              <w:rPr>
                <w:rFonts w:ascii="Arial" w:hAnsi="Arial" w:cs="Arial"/>
                <w:b/>
                <w:bCs/>
                <w:sz w:val="20"/>
                <w:szCs w:val="20"/>
              </w:rPr>
              <w:fldChar w:fldCharType="separate"/>
            </w:r>
            <w:r w:rsidRPr="00CD6E76">
              <w:rPr>
                <w:rFonts w:ascii="Arial" w:hAnsi="Arial" w:cs="Arial"/>
                <w:b/>
                <w:bCs/>
                <w:sz w:val="20"/>
                <w:szCs w:val="20"/>
              </w:rPr>
              <w:t>2</w:t>
            </w:r>
            <w:r w:rsidRPr="00CD6E76">
              <w:rPr>
                <w:rFonts w:ascii="Arial" w:hAnsi="Arial" w:cs="Arial"/>
                <w:b/>
                <w:bCs/>
                <w:sz w:val="20"/>
                <w:szCs w:val="20"/>
              </w:rPr>
              <w:fldChar w:fldCharType="end"/>
            </w:r>
            <w:r w:rsidRPr="00CD6E76">
              <w:rPr>
                <w:rFonts w:ascii="Arial" w:hAnsi="Arial" w:cs="Arial"/>
                <w:sz w:val="20"/>
                <w:szCs w:val="20"/>
              </w:rPr>
              <w:t xml:space="preserve"> de </w:t>
            </w:r>
            <w:r w:rsidRPr="00CD6E76">
              <w:rPr>
                <w:rFonts w:ascii="Arial" w:hAnsi="Arial" w:cs="Arial"/>
                <w:b/>
                <w:bCs/>
                <w:sz w:val="20"/>
                <w:szCs w:val="20"/>
              </w:rPr>
              <w:fldChar w:fldCharType="begin"/>
            </w:r>
            <w:r w:rsidRPr="00CD6E76">
              <w:rPr>
                <w:rFonts w:ascii="Arial" w:hAnsi="Arial" w:cs="Arial"/>
                <w:b/>
                <w:bCs/>
                <w:sz w:val="20"/>
                <w:szCs w:val="20"/>
              </w:rPr>
              <w:instrText>NUMPAGES</w:instrText>
            </w:r>
            <w:r w:rsidRPr="00CD6E76">
              <w:rPr>
                <w:rFonts w:ascii="Arial" w:hAnsi="Arial" w:cs="Arial"/>
                <w:b/>
                <w:bCs/>
                <w:sz w:val="20"/>
                <w:szCs w:val="20"/>
              </w:rPr>
              <w:fldChar w:fldCharType="separate"/>
            </w:r>
            <w:r w:rsidRPr="00CD6E76">
              <w:rPr>
                <w:rFonts w:ascii="Arial" w:hAnsi="Arial" w:cs="Arial"/>
                <w:b/>
                <w:bCs/>
                <w:sz w:val="20"/>
                <w:szCs w:val="20"/>
              </w:rPr>
              <w:t>2</w:t>
            </w:r>
            <w:r w:rsidRPr="00CD6E76">
              <w:rPr>
                <w:rFonts w:ascii="Arial" w:hAnsi="Arial" w:cs="Arial"/>
                <w:b/>
                <w:bCs/>
                <w:sz w:val="20"/>
                <w:szCs w:val="20"/>
              </w:rPr>
              <w:fldChar w:fldCharType="end"/>
            </w:r>
          </w:p>
        </w:sdtContent>
      </w:sdt>
    </w:sdtContent>
  </w:sdt>
  <w:p w14:paraId="11637CA0" w14:textId="77777777" w:rsidR="00CD6E76" w:rsidRDefault="00CD6E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F1FE" w14:textId="77777777" w:rsidR="00E86C85" w:rsidRDefault="00E86C85" w:rsidP="00E86C85">
      <w:pPr>
        <w:spacing w:after="0" w:line="240" w:lineRule="auto"/>
      </w:pPr>
      <w:r>
        <w:separator/>
      </w:r>
    </w:p>
  </w:footnote>
  <w:footnote w:type="continuationSeparator" w:id="0">
    <w:p w14:paraId="047CE495" w14:textId="77777777" w:rsidR="00E86C85" w:rsidRDefault="00E86C85" w:rsidP="00E86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00D8" w14:textId="5AFF98E2" w:rsidR="00D13CC3" w:rsidRDefault="009C412C" w:rsidP="009C412C">
    <w:pPr>
      <w:pStyle w:val="Cabealho"/>
      <w:tabs>
        <w:tab w:val="clear" w:pos="4252"/>
        <w:tab w:val="clear" w:pos="8504"/>
        <w:tab w:val="left" w:pos="3709"/>
      </w:tabs>
    </w:pPr>
    <w:r>
      <w:rPr>
        <w:noProof/>
      </w:rPr>
      <mc:AlternateContent>
        <mc:Choice Requires="wps">
          <w:drawing>
            <wp:anchor distT="45720" distB="45720" distL="114300" distR="114300" simplePos="0" relativeHeight="251659264" behindDoc="0" locked="0" layoutInCell="1" allowOverlap="1" wp14:anchorId="1A990D51" wp14:editId="31CC262B">
              <wp:simplePos x="0" y="0"/>
              <wp:positionH relativeFrom="margin">
                <wp:align>right</wp:align>
              </wp:positionH>
              <wp:positionV relativeFrom="paragraph">
                <wp:posOffset>4500</wp:posOffset>
              </wp:positionV>
              <wp:extent cx="2155825" cy="94361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943610"/>
                      </a:xfrm>
                      <a:prstGeom prst="rect">
                        <a:avLst/>
                      </a:prstGeom>
                      <a:noFill/>
                      <a:ln w="9525">
                        <a:noFill/>
                        <a:miter lim="800000"/>
                        <a:headEnd/>
                        <a:tailEnd/>
                      </a:ln>
                    </wps:spPr>
                    <wps:txbx>
                      <w:txbxContent>
                        <w:p w14:paraId="77521DAB" w14:textId="77777777" w:rsidR="009C412C" w:rsidRDefault="009C412C" w:rsidP="009C412C">
                          <w:pPr>
                            <w:pStyle w:val="SemEspaamento"/>
                            <w:jc w:val="right"/>
                            <w:rPr>
                              <w:rFonts w:ascii="Arial" w:hAnsi="Arial" w:cs="Arial"/>
                              <w:sz w:val="14"/>
                              <w:szCs w:val="14"/>
                            </w:rPr>
                          </w:pPr>
                        </w:p>
                        <w:p w14:paraId="24492B6C" w14:textId="77777777" w:rsidR="009C412C" w:rsidRPr="00504A1A" w:rsidRDefault="009C412C" w:rsidP="009C412C">
                          <w:pPr>
                            <w:pStyle w:val="SemEspaamento"/>
                            <w:jc w:val="right"/>
                            <w:rPr>
                              <w:rFonts w:ascii="Arial" w:hAnsi="Arial" w:cs="Arial"/>
                              <w:b/>
                              <w:bCs/>
                              <w:sz w:val="14"/>
                              <w:szCs w:val="14"/>
                            </w:rPr>
                          </w:pPr>
                          <w:r w:rsidRPr="00504A1A">
                            <w:rPr>
                              <w:rFonts w:ascii="Arial" w:hAnsi="Arial" w:cs="Arial"/>
                              <w:b/>
                              <w:bCs/>
                              <w:sz w:val="14"/>
                              <w:szCs w:val="14"/>
                            </w:rPr>
                            <w:t>Prefeitura Municipal de Curitiba</w:t>
                          </w:r>
                        </w:p>
                        <w:p w14:paraId="2613A348" w14:textId="77777777" w:rsidR="009C412C" w:rsidRDefault="009C412C" w:rsidP="009C412C">
                          <w:pPr>
                            <w:pStyle w:val="SemEspaamento"/>
                            <w:jc w:val="right"/>
                            <w:rPr>
                              <w:rFonts w:ascii="Arial" w:hAnsi="Arial" w:cs="Arial"/>
                              <w:sz w:val="14"/>
                              <w:szCs w:val="14"/>
                            </w:rPr>
                          </w:pPr>
                          <w:r w:rsidRPr="00E41824">
                            <w:rPr>
                              <w:rFonts w:ascii="Arial" w:hAnsi="Arial" w:cs="Arial"/>
                              <w:sz w:val="14"/>
                              <w:szCs w:val="14"/>
                            </w:rPr>
                            <w:t>Secretaria Municipal de Administração</w:t>
                          </w:r>
                          <w:r>
                            <w:rPr>
                              <w:rFonts w:ascii="Arial" w:hAnsi="Arial" w:cs="Arial"/>
                              <w:b/>
                              <w:bCs/>
                              <w:sz w:val="14"/>
                              <w:szCs w:val="14"/>
                            </w:rPr>
                            <w:t xml:space="preserve"> </w:t>
                          </w:r>
                          <w:r w:rsidRPr="001A0C75">
                            <w:rPr>
                              <w:rFonts w:ascii="Arial" w:hAnsi="Arial" w:cs="Arial"/>
                              <w:sz w:val="14"/>
                              <w:szCs w:val="14"/>
                            </w:rPr>
                            <w:t>e Tecnologia da Informação</w:t>
                          </w:r>
                        </w:p>
                        <w:p w14:paraId="71EC11C9" w14:textId="77777777" w:rsidR="009C412C" w:rsidRPr="001A0C75" w:rsidRDefault="009C412C" w:rsidP="009C412C">
                          <w:pPr>
                            <w:pStyle w:val="SemEspaamento"/>
                            <w:jc w:val="right"/>
                            <w:rPr>
                              <w:rFonts w:ascii="Arial" w:hAnsi="Arial" w:cs="Arial"/>
                              <w:sz w:val="14"/>
                              <w:szCs w:val="14"/>
                            </w:rPr>
                          </w:pPr>
                          <w:r w:rsidRPr="001A0C75">
                            <w:rPr>
                              <w:rFonts w:ascii="Arial" w:hAnsi="Arial" w:cs="Arial"/>
                              <w:sz w:val="14"/>
                              <w:szCs w:val="14"/>
                            </w:rPr>
                            <w:t>Rua Solimões, 160</w:t>
                          </w:r>
                        </w:p>
                        <w:p w14:paraId="08734EFF" w14:textId="77777777" w:rsidR="009C412C" w:rsidRPr="001A0C75" w:rsidRDefault="009C412C" w:rsidP="009C412C">
                          <w:pPr>
                            <w:pStyle w:val="SemEspaamento"/>
                            <w:jc w:val="right"/>
                            <w:rPr>
                              <w:rFonts w:ascii="Arial" w:hAnsi="Arial" w:cs="Arial"/>
                              <w:sz w:val="14"/>
                              <w:szCs w:val="14"/>
                            </w:rPr>
                          </w:pPr>
                          <w:r w:rsidRPr="001A0C75">
                            <w:rPr>
                              <w:rFonts w:ascii="Arial" w:hAnsi="Arial" w:cs="Arial"/>
                              <w:sz w:val="14"/>
                              <w:szCs w:val="14"/>
                            </w:rPr>
                            <w:t>Cep 80 510-325</w:t>
                          </w:r>
                        </w:p>
                        <w:p w14:paraId="4AAA5398" w14:textId="77777777" w:rsidR="009C412C" w:rsidRDefault="009C412C" w:rsidP="009C412C">
                          <w:pPr>
                            <w:pStyle w:val="SemEspaamento"/>
                            <w:jc w:val="right"/>
                            <w:rPr>
                              <w:rFonts w:ascii="Arial" w:hAnsi="Arial" w:cs="Arial"/>
                              <w:sz w:val="15"/>
                              <w:szCs w:val="15"/>
                            </w:rPr>
                          </w:pPr>
                          <w:hyperlink r:id="rId1" w:history="1">
                            <w:r w:rsidRPr="001A0C75">
                              <w:rPr>
                                <w:rStyle w:val="Hyperlink"/>
                                <w:rFonts w:ascii="Arial" w:hAnsi="Arial" w:cs="Arial"/>
                                <w:sz w:val="14"/>
                                <w:szCs w:val="14"/>
                              </w:rPr>
                              <w:t>www.curitiba.pr.gov.br</w:t>
                            </w:r>
                          </w:hyperlink>
                        </w:p>
                        <w:p w14:paraId="0355C896" w14:textId="77777777" w:rsidR="009C412C" w:rsidRDefault="009C412C" w:rsidP="009C412C">
                          <w:pPr>
                            <w:pStyle w:val="SemEspaamento"/>
                            <w:jc w:val="right"/>
                            <w:rPr>
                              <w:rFonts w:ascii="Arial" w:hAnsi="Arial" w:cs="Arial"/>
                              <w:sz w:val="15"/>
                              <w:szCs w:val="15"/>
                            </w:rPr>
                          </w:pPr>
                        </w:p>
                        <w:p w14:paraId="0CFCD838" w14:textId="77777777" w:rsidR="009C412C" w:rsidRPr="00F32ED8" w:rsidRDefault="009C412C" w:rsidP="009C412C">
                          <w:pPr>
                            <w:pStyle w:val="SemEspaamento"/>
                            <w:jc w:val="right"/>
                            <w:rPr>
                              <w:rFonts w:ascii="Arial" w:hAnsi="Arial" w:cs="Arial"/>
                              <w:sz w:val="16"/>
                              <w:szCs w:val="16"/>
                            </w:rPr>
                          </w:pPr>
                          <w:r w:rsidRPr="00625C20">
                            <w:rPr>
                              <w:rFonts w:ascii="Arial" w:hAnsi="Arial" w:cs="Arial"/>
                              <w:sz w:val="15"/>
                              <w:szCs w:val="15"/>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90D51" id="_x0000_t202" coordsize="21600,21600" o:spt="202" path="m,l,21600r21600,l21600,xe">
              <v:stroke joinstyle="miter"/>
              <v:path gradientshapeok="t" o:connecttype="rect"/>
            </v:shapetype>
            <v:shape id="Caixa de Texto 2" o:spid="_x0000_s1026" type="#_x0000_t202" style="position:absolute;margin-left:118.55pt;margin-top:.35pt;width:169.75pt;height:74.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" filled="f" stroked="f">
              <v:textbox>
                <w:txbxContent>
                  <w:p w14:paraId="77521DAB" w14:textId="77777777" w:rsidR="009C412C" w:rsidRDefault="009C412C" w:rsidP="009C412C">
                    <w:pPr>
                      <w:pStyle w:val="SemEspaamento"/>
                      <w:jc w:val="right"/>
                      <w:rPr>
                        <w:rFonts w:ascii="Arial" w:hAnsi="Arial" w:cs="Arial"/>
                        <w:sz w:val="14"/>
                        <w:szCs w:val="14"/>
                      </w:rPr>
                    </w:pPr>
                  </w:p>
                  <w:p w14:paraId="24492B6C" w14:textId="77777777" w:rsidR="009C412C" w:rsidRPr="00504A1A" w:rsidRDefault="009C412C" w:rsidP="009C412C">
                    <w:pPr>
                      <w:pStyle w:val="SemEspaamento"/>
                      <w:jc w:val="right"/>
                      <w:rPr>
                        <w:rFonts w:ascii="Arial" w:hAnsi="Arial" w:cs="Arial"/>
                        <w:b/>
                        <w:bCs/>
                        <w:sz w:val="14"/>
                        <w:szCs w:val="14"/>
                      </w:rPr>
                    </w:pPr>
                    <w:r w:rsidRPr="00504A1A">
                      <w:rPr>
                        <w:rFonts w:ascii="Arial" w:hAnsi="Arial" w:cs="Arial"/>
                        <w:b/>
                        <w:bCs/>
                        <w:sz w:val="14"/>
                        <w:szCs w:val="14"/>
                      </w:rPr>
                      <w:t>Prefeitura Municipal de Curitiba</w:t>
                    </w:r>
                  </w:p>
                  <w:p w14:paraId="2613A348" w14:textId="77777777" w:rsidR="009C412C" w:rsidRDefault="009C412C" w:rsidP="009C412C">
                    <w:pPr>
                      <w:pStyle w:val="SemEspaamento"/>
                      <w:jc w:val="right"/>
                      <w:rPr>
                        <w:rFonts w:ascii="Arial" w:hAnsi="Arial" w:cs="Arial"/>
                        <w:sz w:val="14"/>
                        <w:szCs w:val="14"/>
                      </w:rPr>
                    </w:pPr>
                    <w:r w:rsidRPr="00E41824">
                      <w:rPr>
                        <w:rFonts w:ascii="Arial" w:hAnsi="Arial" w:cs="Arial"/>
                        <w:sz w:val="14"/>
                        <w:szCs w:val="14"/>
                      </w:rPr>
                      <w:t>Secretaria Municipal de Administração</w:t>
                    </w:r>
                    <w:r>
                      <w:rPr>
                        <w:rFonts w:ascii="Arial" w:hAnsi="Arial" w:cs="Arial"/>
                        <w:b/>
                        <w:bCs/>
                        <w:sz w:val="14"/>
                        <w:szCs w:val="14"/>
                      </w:rPr>
                      <w:t xml:space="preserve"> </w:t>
                    </w:r>
                    <w:r w:rsidRPr="001A0C75">
                      <w:rPr>
                        <w:rFonts w:ascii="Arial" w:hAnsi="Arial" w:cs="Arial"/>
                        <w:sz w:val="14"/>
                        <w:szCs w:val="14"/>
                      </w:rPr>
                      <w:t>e Tecnologia da Informação</w:t>
                    </w:r>
                  </w:p>
                  <w:p w14:paraId="71EC11C9" w14:textId="77777777" w:rsidR="009C412C" w:rsidRPr="001A0C75" w:rsidRDefault="009C412C" w:rsidP="009C412C">
                    <w:pPr>
                      <w:pStyle w:val="SemEspaamento"/>
                      <w:jc w:val="right"/>
                      <w:rPr>
                        <w:rFonts w:ascii="Arial" w:hAnsi="Arial" w:cs="Arial"/>
                        <w:sz w:val="14"/>
                        <w:szCs w:val="14"/>
                      </w:rPr>
                    </w:pPr>
                    <w:r w:rsidRPr="001A0C75">
                      <w:rPr>
                        <w:rFonts w:ascii="Arial" w:hAnsi="Arial" w:cs="Arial"/>
                        <w:sz w:val="14"/>
                        <w:szCs w:val="14"/>
                      </w:rPr>
                      <w:t>Rua Solimões, 160</w:t>
                    </w:r>
                  </w:p>
                  <w:p w14:paraId="08734EFF" w14:textId="77777777" w:rsidR="009C412C" w:rsidRPr="001A0C75" w:rsidRDefault="009C412C" w:rsidP="009C412C">
                    <w:pPr>
                      <w:pStyle w:val="SemEspaamento"/>
                      <w:jc w:val="right"/>
                      <w:rPr>
                        <w:rFonts w:ascii="Arial" w:hAnsi="Arial" w:cs="Arial"/>
                        <w:sz w:val="14"/>
                        <w:szCs w:val="14"/>
                      </w:rPr>
                    </w:pPr>
                    <w:r w:rsidRPr="001A0C75">
                      <w:rPr>
                        <w:rFonts w:ascii="Arial" w:hAnsi="Arial" w:cs="Arial"/>
                        <w:sz w:val="14"/>
                        <w:szCs w:val="14"/>
                      </w:rPr>
                      <w:t>Cep 80 510-325</w:t>
                    </w:r>
                  </w:p>
                  <w:p w14:paraId="4AAA5398" w14:textId="77777777" w:rsidR="009C412C" w:rsidRDefault="009C412C" w:rsidP="009C412C">
                    <w:pPr>
                      <w:pStyle w:val="SemEspaamento"/>
                      <w:jc w:val="right"/>
                      <w:rPr>
                        <w:rFonts w:ascii="Arial" w:hAnsi="Arial" w:cs="Arial"/>
                        <w:sz w:val="15"/>
                        <w:szCs w:val="15"/>
                      </w:rPr>
                    </w:pPr>
                    <w:hyperlink r:id="rId2" w:history="1">
                      <w:r w:rsidRPr="001A0C75">
                        <w:rPr>
                          <w:rStyle w:val="Hyperlink"/>
                          <w:rFonts w:ascii="Arial" w:hAnsi="Arial" w:cs="Arial"/>
                          <w:sz w:val="14"/>
                          <w:szCs w:val="14"/>
                        </w:rPr>
                        <w:t>www.curitiba.pr.gov.br</w:t>
                      </w:r>
                    </w:hyperlink>
                  </w:p>
                  <w:p w14:paraId="0355C896" w14:textId="77777777" w:rsidR="009C412C" w:rsidRDefault="009C412C" w:rsidP="009C412C">
                    <w:pPr>
                      <w:pStyle w:val="SemEspaamento"/>
                      <w:jc w:val="right"/>
                      <w:rPr>
                        <w:rFonts w:ascii="Arial" w:hAnsi="Arial" w:cs="Arial"/>
                        <w:sz w:val="15"/>
                        <w:szCs w:val="15"/>
                      </w:rPr>
                    </w:pPr>
                  </w:p>
                  <w:p w14:paraId="0CFCD838" w14:textId="77777777" w:rsidR="009C412C" w:rsidRPr="00F32ED8" w:rsidRDefault="009C412C" w:rsidP="009C412C">
                    <w:pPr>
                      <w:pStyle w:val="SemEspaamento"/>
                      <w:jc w:val="right"/>
                      <w:rPr>
                        <w:rFonts w:ascii="Arial" w:hAnsi="Arial" w:cs="Arial"/>
                        <w:sz w:val="16"/>
                        <w:szCs w:val="16"/>
                      </w:rPr>
                    </w:pPr>
                    <w:r w:rsidRPr="00625C20">
                      <w:rPr>
                        <w:rFonts w:ascii="Arial" w:hAnsi="Arial" w:cs="Arial"/>
                        <w:sz w:val="15"/>
                        <w:szCs w:val="15"/>
                      </w:rPr>
                      <w:t xml:space="preserve"> </w:t>
                    </w:r>
                  </w:p>
                </w:txbxContent>
              </v:textbox>
              <w10:wrap type="square" anchorx="margin"/>
            </v:shape>
          </w:pict>
        </mc:Fallback>
      </mc:AlternateContent>
    </w:r>
    <w:r>
      <w:rPr>
        <w:noProof/>
      </w:rPr>
      <w:drawing>
        <wp:inline distT="0" distB="0" distL="0" distR="0" wp14:anchorId="5AA9E2F3" wp14:editId="3A0F18E9">
          <wp:extent cx="870508" cy="891255"/>
          <wp:effectExtent l="0" t="0" r="0" b="0"/>
          <wp:docPr id="19212644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443" t="11322" r="14017" b="10313"/>
                  <a:stretch/>
                </pic:blipFill>
                <pic:spPr bwMode="auto">
                  <a:xfrm>
                    <a:off x="0" y="0"/>
                    <a:ext cx="883695" cy="90475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6742B9DC" w14:textId="77777777" w:rsidR="0030249A" w:rsidRDefault="00B15038" w:rsidP="0030249A">
    <w:pPr>
      <w:jc w:val="center"/>
    </w:pPr>
    <w:r>
      <w:tab/>
    </w:r>
  </w:p>
  <w:p w14:paraId="47FA3CE8" w14:textId="3501658F" w:rsidR="00B15038" w:rsidRDefault="00B15038" w:rsidP="00B15038">
    <w:pPr>
      <w:pStyle w:val="Cabealho"/>
      <w:tabs>
        <w:tab w:val="clear" w:pos="4252"/>
        <w:tab w:val="clear" w:pos="8504"/>
        <w:tab w:val="left" w:pos="37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CD5"/>
    <w:multiLevelType w:val="hybridMultilevel"/>
    <w:tmpl w:val="9D7A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67D0B"/>
    <w:multiLevelType w:val="multilevel"/>
    <w:tmpl w:val="CE3C5A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C1854"/>
    <w:multiLevelType w:val="hybridMultilevel"/>
    <w:tmpl w:val="11A68C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E546C9"/>
    <w:multiLevelType w:val="multilevel"/>
    <w:tmpl w:val="999A1F6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DF226D"/>
    <w:multiLevelType w:val="hybridMultilevel"/>
    <w:tmpl w:val="1E7273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90536"/>
    <w:multiLevelType w:val="multilevel"/>
    <w:tmpl w:val="1BDAC5EA"/>
    <w:lvl w:ilvl="0">
      <w:start w:val="6"/>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ED228D8"/>
    <w:multiLevelType w:val="multilevel"/>
    <w:tmpl w:val="45A4F09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7F61D0"/>
    <w:multiLevelType w:val="multilevel"/>
    <w:tmpl w:val="FD9042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BA176F"/>
    <w:multiLevelType w:val="multilevel"/>
    <w:tmpl w:val="487655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D53A4"/>
    <w:multiLevelType w:val="hybridMultilevel"/>
    <w:tmpl w:val="4706483A"/>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3618F4"/>
    <w:multiLevelType w:val="hybridMultilevel"/>
    <w:tmpl w:val="DFB81C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8537D2"/>
    <w:multiLevelType w:val="multilevel"/>
    <w:tmpl w:val="65ACE84A"/>
    <w:lvl w:ilvl="0">
      <w:start w:val="6"/>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5"/>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12" w15:restartNumberingAfterBreak="0">
    <w:nsid w:val="2CA57019"/>
    <w:multiLevelType w:val="hybridMultilevel"/>
    <w:tmpl w:val="AECC64B8"/>
    <w:lvl w:ilvl="0" w:tplc="08D646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47387D"/>
    <w:multiLevelType w:val="hybridMultilevel"/>
    <w:tmpl w:val="5BBA89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015291"/>
    <w:multiLevelType w:val="multilevel"/>
    <w:tmpl w:val="B9F688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C1789D"/>
    <w:multiLevelType w:val="multilevel"/>
    <w:tmpl w:val="F06E76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10748D"/>
    <w:multiLevelType w:val="hybridMultilevel"/>
    <w:tmpl w:val="1E7273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60258"/>
    <w:multiLevelType w:val="multilevel"/>
    <w:tmpl w:val="567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23431"/>
    <w:multiLevelType w:val="hybridMultilevel"/>
    <w:tmpl w:val="19369B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515367"/>
    <w:multiLevelType w:val="hybridMultilevel"/>
    <w:tmpl w:val="45C87520"/>
    <w:lvl w:ilvl="0" w:tplc="89B67C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B1449B"/>
    <w:multiLevelType w:val="hybridMultilevel"/>
    <w:tmpl w:val="8F88D826"/>
    <w:lvl w:ilvl="0" w:tplc="DDA6AA6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B476D1"/>
    <w:multiLevelType w:val="hybridMultilevel"/>
    <w:tmpl w:val="600AF3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49C541CA"/>
    <w:multiLevelType w:val="hybridMultilevel"/>
    <w:tmpl w:val="174E9118"/>
    <w:lvl w:ilvl="0" w:tplc="972CEC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F55519"/>
    <w:multiLevelType w:val="multilevel"/>
    <w:tmpl w:val="BC6AB7A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360148"/>
    <w:multiLevelType w:val="hybridMultilevel"/>
    <w:tmpl w:val="C04A5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6354BC"/>
    <w:multiLevelType w:val="multilevel"/>
    <w:tmpl w:val="DCBA5B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8039E9"/>
    <w:multiLevelType w:val="multilevel"/>
    <w:tmpl w:val="C9AAFC9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AE7C96"/>
    <w:multiLevelType w:val="hybridMultilevel"/>
    <w:tmpl w:val="9D7ADB44"/>
    <w:lvl w:ilvl="0" w:tplc="972CEC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ED4074"/>
    <w:multiLevelType w:val="hybridMultilevel"/>
    <w:tmpl w:val="34400A6C"/>
    <w:lvl w:ilvl="0" w:tplc="3000F2D8">
      <w:start w:val="1"/>
      <w:numFmt w:val="lowerLetter"/>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F22D97"/>
    <w:multiLevelType w:val="multilevel"/>
    <w:tmpl w:val="4DA414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495F67"/>
    <w:multiLevelType w:val="multilevel"/>
    <w:tmpl w:val="7E76FAD6"/>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AB1D33"/>
    <w:multiLevelType w:val="multilevel"/>
    <w:tmpl w:val="B2FA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38022A"/>
    <w:multiLevelType w:val="multilevel"/>
    <w:tmpl w:val="6384192E"/>
    <w:lvl w:ilvl="0">
      <w:start w:val="7"/>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F7645F8"/>
    <w:multiLevelType w:val="hybridMultilevel"/>
    <w:tmpl w:val="F1BC4516"/>
    <w:lvl w:ilvl="0" w:tplc="071AE8C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728D586B"/>
    <w:multiLevelType w:val="hybridMultilevel"/>
    <w:tmpl w:val="5F14D66E"/>
    <w:lvl w:ilvl="0" w:tplc="972CEC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D6302A"/>
    <w:multiLevelType w:val="hybridMultilevel"/>
    <w:tmpl w:val="D44623D0"/>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6503C4"/>
    <w:multiLevelType w:val="hybridMultilevel"/>
    <w:tmpl w:val="B2AE444A"/>
    <w:lvl w:ilvl="0" w:tplc="4B8245E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B71260"/>
    <w:multiLevelType w:val="hybridMultilevel"/>
    <w:tmpl w:val="A24A83D2"/>
    <w:lvl w:ilvl="0" w:tplc="77FEE8B8">
      <w:start w:val="3"/>
      <w:numFmt w:val="lowerLetter"/>
      <w:lvlText w:val="%1)"/>
      <w:lvlJc w:val="left"/>
      <w:pPr>
        <w:ind w:left="1080" w:hanging="360"/>
      </w:pPr>
      <w:rPr>
        <w:rFonts w:ascii="Arial" w:hAnsi="Arial" w:cs="Arial" w:hint="default"/>
        <w:color w:val="auto"/>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7E1C59D7"/>
    <w:multiLevelType w:val="multilevel"/>
    <w:tmpl w:val="CB3AE3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F97836"/>
    <w:multiLevelType w:val="multilevel"/>
    <w:tmpl w:val="E0001F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70549189">
    <w:abstractNumId w:val="27"/>
  </w:num>
  <w:num w:numId="2" w16cid:durableId="2132355778">
    <w:abstractNumId w:val="12"/>
  </w:num>
  <w:num w:numId="3" w16cid:durableId="1943567812">
    <w:abstractNumId w:val="36"/>
  </w:num>
  <w:num w:numId="4" w16cid:durableId="1997342314">
    <w:abstractNumId w:val="19"/>
  </w:num>
  <w:num w:numId="5" w16cid:durableId="1111559152">
    <w:abstractNumId w:val="10"/>
  </w:num>
  <w:num w:numId="6" w16cid:durableId="325477237">
    <w:abstractNumId w:val="28"/>
  </w:num>
  <w:num w:numId="7" w16cid:durableId="958998848">
    <w:abstractNumId w:val="16"/>
  </w:num>
  <w:num w:numId="8" w16cid:durableId="1618828624">
    <w:abstractNumId w:val="26"/>
  </w:num>
  <w:num w:numId="9" w16cid:durableId="717634070">
    <w:abstractNumId w:val="22"/>
  </w:num>
  <w:num w:numId="10" w16cid:durableId="1810320823">
    <w:abstractNumId w:val="18"/>
  </w:num>
  <w:num w:numId="11" w16cid:durableId="571702909">
    <w:abstractNumId w:val="24"/>
  </w:num>
  <w:num w:numId="12" w16cid:durableId="864640714">
    <w:abstractNumId w:val="34"/>
  </w:num>
  <w:num w:numId="13" w16cid:durableId="977151175">
    <w:abstractNumId w:val="37"/>
  </w:num>
  <w:num w:numId="14" w16cid:durableId="894583428">
    <w:abstractNumId w:val="7"/>
  </w:num>
  <w:num w:numId="15" w16cid:durableId="263921382">
    <w:abstractNumId w:val="1"/>
  </w:num>
  <w:num w:numId="16" w16cid:durableId="1020014991">
    <w:abstractNumId w:val="35"/>
  </w:num>
  <w:num w:numId="17" w16cid:durableId="1747916719">
    <w:abstractNumId w:val="23"/>
  </w:num>
  <w:num w:numId="18" w16cid:durableId="1876310707">
    <w:abstractNumId w:val="4"/>
  </w:num>
  <w:num w:numId="19" w16cid:durableId="241989790">
    <w:abstractNumId w:val="2"/>
  </w:num>
  <w:num w:numId="20" w16cid:durableId="1188710872">
    <w:abstractNumId w:val="39"/>
  </w:num>
  <w:num w:numId="21" w16cid:durableId="145170386">
    <w:abstractNumId w:val="6"/>
  </w:num>
  <w:num w:numId="22" w16cid:durableId="1548377614">
    <w:abstractNumId w:val="15"/>
  </w:num>
  <w:num w:numId="23" w16cid:durableId="916282975">
    <w:abstractNumId w:val="9"/>
  </w:num>
  <w:num w:numId="24" w16cid:durableId="1684552878">
    <w:abstractNumId w:val="38"/>
  </w:num>
  <w:num w:numId="25" w16cid:durableId="435292079">
    <w:abstractNumId w:val="31"/>
  </w:num>
  <w:num w:numId="26" w16cid:durableId="1015882578">
    <w:abstractNumId w:val="17"/>
  </w:num>
  <w:num w:numId="27" w16cid:durableId="654995718">
    <w:abstractNumId w:val="5"/>
  </w:num>
  <w:num w:numId="28" w16cid:durableId="2095976725">
    <w:abstractNumId w:val="0"/>
  </w:num>
  <w:num w:numId="29" w16cid:durableId="902448910">
    <w:abstractNumId w:val="32"/>
  </w:num>
  <w:num w:numId="30" w16cid:durableId="402332380">
    <w:abstractNumId w:val="8"/>
  </w:num>
  <w:num w:numId="31" w16cid:durableId="189732048">
    <w:abstractNumId w:val="14"/>
  </w:num>
  <w:num w:numId="32" w16cid:durableId="2022506886">
    <w:abstractNumId w:val="13"/>
  </w:num>
  <w:num w:numId="33" w16cid:durableId="186716086">
    <w:abstractNumId w:val="20"/>
  </w:num>
  <w:num w:numId="34" w16cid:durableId="634682245">
    <w:abstractNumId w:val="33"/>
  </w:num>
  <w:num w:numId="35" w16cid:durableId="2010517760">
    <w:abstractNumId w:val="3"/>
  </w:num>
  <w:num w:numId="36" w16cid:durableId="932282236">
    <w:abstractNumId w:val="30"/>
  </w:num>
  <w:num w:numId="37" w16cid:durableId="191774403">
    <w:abstractNumId w:val="11"/>
  </w:num>
  <w:num w:numId="38" w16cid:durableId="631178194">
    <w:abstractNumId w:val="21"/>
  </w:num>
  <w:num w:numId="39" w16cid:durableId="1686981750">
    <w:abstractNumId w:val="25"/>
  </w:num>
  <w:num w:numId="40" w16cid:durableId="138379655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8F"/>
    <w:rsid w:val="00001D28"/>
    <w:rsid w:val="000031BD"/>
    <w:rsid w:val="00004025"/>
    <w:rsid w:val="00004041"/>
    <w:rsid w:val="00006DD7"/>
    <w:rsid w:val="00010356"/>
    <w:rsid w:val="00011B11"/>
    <w:rsid w:val="000137FD"/>
    <w:rsid w:val="000155AF"/>
    <w:rsid w:val="0001560E"/>
    <w:rsid w:val="000169F9"/>
    <w:rsid w:val="000217AE"/>
    <w:rsid w:val="00027087"/>
    <w:rsid w:val="00030802"/>
    <w:rsid w:val="000326BE"/>
    <w:rsid w:val="00032932"/>
    <w:rsid w:val="00032CE4"/>
    <w:rsid w:val="0003487C"/>
    <w:rsid w:val="0004211A"/>
    <w:rsid w:val="00051108"/>
    <w:rsid w:val="000625F1"/>
    <w:rsid w:val="00062BCA"/>
    <w:rsid w:val="000652BB"/>
    <w:rsid w:val="000666EA"/>
    <w:rsid w:val="00066FAF"/>
    <w:rsid w:val="00067FA5"/>
    <w:rsid w:val="0007099A"/>
    <w:rsid w:val="00071F83"/>
    <w:rsid w:val="000742BC"/>
    <w:rsid w:val="00077F05"/>
    <w:rsid w:val="000860F2"/>
    <w:rsid w:val="0008722A"/>
    <w:rsid w:val="00091124"/>
    <w:rsid w:val="00095D93"/>
    <w:rsid w:val="00096CCC"/>
    <w:rsid w:val="000A0D7D"/>
    <w:rsid w:val="000A1579"/>
    <w:rsid w:val="000A2764"/>
    <w:rsid w:val="000A3D53"/>
    <w:rsid w:val="000B0F78"/>
    <w:rsid w:val="000B6DF1"/>
    <w:rsid w:val="000C1929"/>
    <w:rsid w:val="000C6DE1"/>
    <w:rsid w:val="000D3663"/>
    <w:rsid w:val="000D512C"/>
    <w:rsid w:val="000D71A1"/>
    <w:rsid w:val="000E2144"/>
    <w:rsid w:val="000E2E36"/>
    <w:rsid w:val="000E379E"/>
    <w:rsid w:val="000E3D93"/>
    <w:rsid w:val="000E600D"/>
    <w:rsid w:val="000E6E44"/>
    <w:rsid w:val="000E7CD3"/>
    <w:rsid w:val="000F19C5"/>
    <w:rsid w:val="000F237B"/>
    <w:rsid w:val="000F26AD"/>
    <w:rsid w:val="00100066"/>
    <w:rsid w:val="00107F85"/>
    <w:rsid w:val="00110FE2"/>
    <w:rsid w:val="00113E76"/>
    <w:rsid w:val="001235B9"/>
    <w:rsid w:val="00125BA4"/>
    <w:rsid w:val="0012647F"/>
    <w:rsid w:val="00126C16"/>
    <w:rsid w:val="00127251"/>
    <w:rsid w:val="00134531"/>
    <w:rsid w:val="0013688E"/>
    <w:rsid w:val="0014032C"/>
    <w:rsid w:val="00140E43"/>
    <w:rsid w:val="00143828"/>
    <w:rsid w:val="00147ECE"/>
    <w:rsid w:val="00151E42"/>
    <w:rsid w:val="0015340C"/>
    <w:rsid w:val="0016111B"/>
    <w:rsid w:val="00166A2F"/>
    <w:rsid w:val="00177310"/>
    <w:rsid w:val="001803CD"/>
    <w:rsid w:val="00180E82"/>
    <w:rsid w:val="00186B92"/>
    <w:rsid w:val="00191141"/>
    <w:rsid w:val="00194FE7"/>
    <w:rsid w:val="001970C7"/>
    <w:rsid w:val="001A4317"/>
    <w:rsid w:val="001A4551"/>
    <w:rsid w:val="001B1695"/>
    <w:rsid w:val="001B6C14"/>
    <w:rsid w:val="001B6EE8"/>
    <w:rsid w:val="001B7CCA"/>
    <w:rsid w:val="001C09C3"/>
    <w:rsid w:val="001C0DB1"/>
    <w:rsid w:val="001C16AD"/>
    <w:rsid w:val="001C3991"/>
    <w:rsid w:val="001C39BF"/>
    <w:rsid w:val="001C5FC6"/>
    <w:rsid w:val="001C6E71"/>
    <w:rsid w:val="001C7035"/>
    <w:rsid w:val="001D2901"/>
    <w:rsid w:val="001D2D12"/>
    <w:rsid w:val="001D6604"/>
    <w:rsid w:val="001E06D5"/>
    <w:rsid w:val="001E51FA"/>
    <w:rsid w:val="001E71A7"/>
    <w:rsid w:val="001E7CE2"/>
    <w:rsid w:val="001F3692"/>
    <w:rsid w:val="002008D3"/>
    <w:rsid w:val="0020695B"/>
    <w:rsid w:val="002121F9"/>
    <w:rsid w:val="00213EDB"/>
    <w:rsid w:val="002159D8"/>
    <w:rsid w:val="00216F12"/>
    <w:rsid w:val="002174A5"/>
    <w:rsid w:val="00220BFE"/>
    <w:rsid w:val="00222688"/>
    <w:rsid w:val="002358A7"/>
    <w:rsid w:val="00245455"/>
    <w:rsid w:val="00247E3B"/>
    <w:rsid w:val="00251811"/>
    <w:rsid w:val="00251917"/>
    <w:rsid w:val="002522DA"/>
    <w:rsid w:val="00252981"/>
    <w:rsid w:val="002555B7"/>
    <w:rsid w:val="0025605F"/>
    <w:rsid w:val="002569F6"/>
    <w:rsid w:val="00256D8A"/>
    <w:rsid w:val="00261045"/>
    <w:rsid w:val="00261083"/>
    <w:rsid w:val="00265611"/>
    <w:rsid w:val="002672DF"/>
    <w:rsid w:val="002705FB"/>
    <w:rsid w:val="00271E53"/>
    <w:rsid w:val="0027264B"/>
    <w:rsid w:val="00273F14"/>
    <w:rsid w:val="00275CD1"/>
    <w:rsid w:val="00282408"/>
    <w:rsid w:val="00284C17"/>
    <w:rsid w:val="002875BE"/>
    <w:rsid w:val="00290E06"/>
    <w:rsid w:val="00297D6F"/>
    <w:rsid w:val="002A20D7"/>
    <w:rsid w:val="002A28F3"/>
    <w:rsid w:val="002A5F0A"/>
    <w:rsid w:val="002B5414"/>
    <w:rsid w:val="002B6284"/>
    <w:rsid w:val="002C0B63"/>
    <w:rsid w:val="002C3B38"/>
    <w:rsid w:val="002C4D02"/>
    <w:rsid w:val="002C5DBA"/>
    <w:rsid w:val="002C6FE1"/>
    <w:rsid w:val="002E027C"/>
    <w:rsid w:val="002E0A7F"/>
    <w:rsid w:val="002E3E26"/>
    <w:rsid w:val="002E5DDF"/>
    <w:rsid w:val="002E721E"/>
    <w:rsid w:val="002F2BE4"/>
    <w:rsid w:val="002F3010"/>
    <w:rsid w:val="003001A7"/>
    <w:rsid w:val="0030249A"/>
    <w:rsid w:val="0030515B"/>
    <w:rsid w:val="00305846"/>
    <w:rsid w:val="00305ABA"/>
    <w:rsid w:val="003062FF"/>
    <w:rsid w:val="00307ABA"/>
    <w:rsid w:val="00307B0D"/>
    <w:rsid w:val="00320908"/>
    <w:rsid w:val="003219E1"/>
    <w:rsid w:val="00323016"/>
    <w:rsid w:val="003266A6"/>
    <w:rsid w:val="00327B77"/>
    <w:rsid w:val="00332060"/>
    <w:rsid w:val="003350B2"/>
    <w:rsid w:val="00335155"/>
    <w:rsid w:val="00351466"/>
    <w:rsid w:val="00356114"/>
    <w:rsid w:val="00356364"/>
    <w:rsid w:val="00357E68"/>
    <w:rsid w:val="003610B9"/>
    <w:rsid w:val="00363B95"/>
    <w:rsid w:val="00365FF1"/>
    <w:rsid w:val="00367417"/>
    <w:rsid w:val="0037210F"/>
    <w:rsid w:val="0037280E"/>
    <w:rsid w:val="00377D91"/>
    <w:rsid w:val="00380ED3"/>
    <w:rsid w:val="003812C7"/>
    <w:rsid w:val="00383558"/>
    <w:rsid w:val="00383E02"/>
    <w:rsid w:val="003914B8"/>
    <w:rsid w:val="00396F02"/>
    <w:rsid w:val="003A1ECB"/>
    <w:rsid w:val="003A1F84"/>
    <w:rsid w:val="003A3E81"/>
    <w:rsid w:val="003A5B71"/>
    <w:rsid w:val="003A5E73"/>
    <w:rsid w:val="003B5FC7"/>
    <w:rsid w:val="003B6411"/>
    <w:rsid w:val="003B7494"/>
    <w:rsid w:val="003C23CD"/>
    <w:rsid w:val="003C275B"/>
    <w:rsid w:val="003C6385"/>
    <w:rsid w:val="003C6E49"/>
    <w:rsid w:val="003D2BDB"/>
    <w:rsid w:val="003D3825"/>
    <w:rsid w:val="003D3963"/>
    <w:rsid w:val="003D71B5"/>
    <w:rsid w:val="003E0647"/>
    <w:rsid w:val="003E3A47"/>
    <w:rsid w:val="003E4D0C"/>
    <w:rsid w:val="003F0F88"/>
    <w:rsid w:val="003F1C3E"/>
    <w:rsid w:val="003F1EE4"/>
    <w:rsid w:val="003F6453"/>
    <w:rsid w:val="003F6571"/>
    <w:rsid w:val="00406441"/>
    <w:rsid w:val="00407F99"/>
    <w:rsid w:val="00412D02"/>
    <w:rsid w:val="00414D2D"/>
    <w:rsid w:val="0041543F"/>
    <w:rsid w:val="004170E7"/>
    <w:rsid w:val="0041778C"/>
    <w:rsid w:val="00424BF7"/>
    <w:rsid w:val="00425813"/>
    <w:rsid w:val="0043349B"/>
    <w:rsid w:val="004366BF"/>
    <w:rsid w:val="0044452D"/>
    <w:rsid w:val="0044712B"/>
    <w:rsid w:val="0044783B"/>
    <w:rsid w:val="00451A24"/>
    <w:rsid w:val="00453912"/>
    <w:rsid w:val="00456828"/>
    <w:rsid w:val="00456ABF"/>
    <w:rsid w:val="0046600E"/>
    <w:rsid w:val="00467859"/>
    <w:rsid w:val="00467F15"/>
    <w:rsid w:val="0048375C"/>
    <w:rsid w:val="00484ED6"/>
    <w:rsid w:val="004851FF"/>
    <w:rsid w:val="00485245"/>
    <w:rsid w:val="00485784"/>
    <w:rsid w:val="00485F2F"/>
    <w:rsid w:val="00487125"/>
    <w:rsid w:val="004971A7"/>
    <w:rsid w:val="00497FF2"/>
    <w:rsid w:val="004A1A42"/>
    <w:rsid w:val="004A1EFB"/>
    <w:rsid w:val="004A4792"/>
    <w:rsid w:val="004B44E5"/>
    <w:rsid w:val="004B478E"/>
    <w:rsid w:val="004B569F"/>
    <w:rsid w:val="004B5C37"/>
    <w:rsid w:val="004B645A"/>
    <w:rsid w:val="004C2A23"/>
    <w:rsid w:val="004C7636"/>
    <w:rsid w:val="004D2352"/>
    <w:rsid w:val="004D4AB7"/>
    <w:rsid w:val="004D79DE"/>
    <w:rsid w:val="004E04AB"/>
    <w:rsid w:val="004E0BD9"/>
    <w:rsid w:val="004E1DF5"/>
    <w:rsid w:val="004E24DC"/>
    <w:rsid w:val="004E4C2A"/>
    <w:rsid w:val="004F0989"/>
    <w:rsid w:val="004F59DD"/>
    <w:rsid w:val="00502C8F"/>
    <w:rsid w:val="00504C62"/>
    <w:rsid w:val="00511301"/>
    <w:rsid w:val="005175B8"/>
    <w:rsid w:val="00524221"/>
    <w:rsid w:val="00525DF7"/>
    <w:rsid w:val="00531207"/>
    <w:rsid w:val="00531448"/>
    <w:rsid w:val="00531E2E"/>
    <w:rsid w:val="005322A1"/>
    <w:rsid w:val="00535867"/>
    <w:rsid w:val="00544551"/>
    <w:rsid w:val="00545C4E"/>
    <w:rsid w:val="005460C8"/>
    <w:rsid w:val="00547E1C"/>
    <w:rsid w:val="0055107B"/>
    <w:rsid w:val="0055232B"/>
    <w:rsid w:val="005610A0"/>
    <w:rsid w:val="0056345B"/>
    <w:rsid w:val="0056575B"/>
    <w:rsid w:val="00567036"/>
    <w:rsid w:val="00571E15"/>
    <w:rsid w:val="0057635B"/>
    <w:rsid w:val="00576712"/>
    <w:rsid w:val="00576D4E"/>
    <w:rsid w:val="00580720"/>
    <w:rsid w:val="00584964"/>
    <w:rsid w:val="005867A0"/>
    <w:rsid w:val="005A0015"/>
    <w:rsid w:val="005A01D4"/>
    <w:rsid w:val="005A3D78"/>
    <w:rsid w:val="005A6C30"/>
    <w:rsid w:val="005A7FC5"/>
    <w:rsid w:val="005B56B5"/>
    <w:rsid w:val="005C2CEE"/>
    <w:rsid w:val="005C55E5"/>
    <w:rsid w:val="005C5748"/>
    <w:rsid w:val="005C61A0"/>
    <w:rsid w:val="005C784B"/>
    <w:rsid w:val="005D0CD5"/>
    <w:rsid w:val="005D2BDD"/>
    <w:rsid w:val="005D31CE"/>
    <w:rsid w:val="005D6874"/>
    <w:rsid w:val="005D71AD"/>
    <w:rsid w:val="005E0D5F"/>
    <w:rsid w:val="005E3339"/>
    <w:rsid w:val="005E4A52"/>
    <w:rsid w:val="005E75CC"/>
    <w:rsid w:val="005F39EB"/>
    <w:rsid w:val="005F7E85"/>
    <w:rsid w:val="0060141C"/>
    <w:rsid w:val="00601C6C"/>
    <w:rsid w:val="00603FD8"/>
    <w:rsid w:val="006045E9"/>
    <w:rsid w:val="00606AC6"/>
    <w:rsid w:val="006079C7"/>
    <w:rsid w:val="00607C42"/>
    <w:rsid w:val="00610173"/>
    <w:rsid w:val="00611DB1"/>
    <w:rsid w:val="00615CC1"/>
    <w:rsid w:val="00616E57"/>
    <w:rsid w:val="006172F1"/>
    <w:rsid w:val="00621A4D"/>
    <w:rsid w:val="00622870"/>
    <w:rsid w:val="00646164"/>
    <w:rsid w:val="00646822"/>
    <w:rsid w:val="00647C7B"/>
    <w:rsid w:val="006510BA"/>
    <w:rsid w:val="00652C8B"/>
    <w:rsid w:val="0065474C"/>
    <w:rsid w:val="00660640"/>
    <w:rsid w:val="006627CC"/>
    <w:rsid w:val="00666E5B"/>
    <w:rsid w:val="006702D5"/>
    <w:rsid w:val="006737DA"/>
    <w:rsid w:val="00673BF2"/>
    <w:rsid w:val="00680277"/>
    <w:rsid w:val="006812B7"/>
    <w:rsid w:val="00687ADB"/>
    <w:rsid w:val="00690385"/>
    <w:rsid w:val="00691872"/>
    <w:rsid w:val="006A0C25"/>
    <w:rsid w:val="006A3E75"/>
    <w:rsid w:val="006A4986"/>
    <w:rsid w:val="006B0F02"/>
    <w:rsid w:val="006B2211"/>
    <w:rsid w:val="006B6314"/>
    <w:rsid w:val="006C175C"/>
    <w:rsid w:val="006C2D5F"/>
    <w:rsid w:val="006D0F77"/>
    <w:rsid w:val="006D1970"/>
    <w:rsid w:val="006D45B9"/>
    <w:rsid w:val="006E5574"/>
    <w:rsid w:val="0070296D"/>
    <w:rsid w:val="00710FC8"/>
    <w:rsid w:val="00714EA5"/>
    <w:rsid w:val="0071674B"/>
    <w:rsid w:val="00722D6F"/>
    <w:rsid w:val="007233BC"/>
    <w:rsid w:val="0072795A"/>
    <w:rsid w:val="00727BB8"/>
    <w:rsid w:val="00731E1F"/>
    <w:rsid w:val="0073660E"/>
    <w:rsid w:val="0073668D"/>
    <w:rsid w:val="00740612"/>
    <w:rsid w:val="007425F2"/>
    <w:rsid w:val="00745BD5"/>
    <w:rsid w:val="00746331"/>
    <w:rsid w:val="007475A3"/>
    <w:rsid w:val="007508A4"/>
    <w:rsid w:val="007534B3"/>
    <w:rsid w:val="0075583D"/>
    <w:rsid w:val="00760457"/>
    <w:rsid w:val="00767E75"/>
    <w:rsid w:val="00774037"/>
    <w:rsid w:val="007741C3"/>
    <w:rsid w:val="00776C42"/>
    <w:rsid w:val="00780414"/>
    <w:rsid w:val="0078243B"/>
    <w:rsid w:val="00782963"/>
    <w:rsid w:val="0078347B"/>
    <w:rsid w:val="00783E07"/>
    <w:rsid w:val="0078501A"/>
    <w:rsid w:val="00786EF1"/>
    <w:rsid w:val="007970DA"/>
    <w:rsid w:val="007A1F2F"/>
    <w:rsid w:val="007A5553"/>
    <w:rsid w:val="007B24DC"/>
    <w:rsid w:val="007B4875"/>
    <w:rsid w:val="007B7F83"/>
    <w:rsid w:val="007C0CF2"/>
    <w:rsid w:val="007C4A60"/>
    <w:rsid w:val="007D207E"/>
    <w:rsid w:val="007D2CC4"/>
    <w:rsid w:val="007D3461"/>
    <w:rsid w:val="007D6B27"/>
    <w:rsid w:val="007E0AC1"/>
    <w:rsid w:val="007E3A53"/>
    <w:rsid w:val="007E3BCB"/>
    <w:rsid w:val="007E7334"/>
    <w:rsid w:val="007F32A2"/>
    <w:rsid w:val="007F5465"/>
    <w:rsid w:val="0080161C"/>
    <w:rsid w:val="0081379F"/>
    <w:rsid w:val="00827EB5"/>
    <w:rsid w:val="00832D1F"/>
    <w:rsid w:val="008346AD"/>
    <w:rsid w:val="0083633D"/>
    <w:rsid w:val="00843AF4"/>
    <w:rsid w:val="00844DC1"/>
    <w:rsid w:val="00845B1D"/>
    <w:rsid w:val="00845B28"/>
    <w:rsid w:val="00850F78"/>
    <w:rsid w:val="008522A0"/>
    <w:rsid w:val="0085248C"/>
    <w:rsid w:val="00854345"/>
    <w:rsid w:val="00854CB9"/>
    <w:rsid w:val="00865445"/>
    <w:rsid w:val="00866E15"/>
    <w:rsid w:val="008671A1"/>
    <w:rsid w:val="00867766"/>
    <w:rsid w:val="00882DE0"/>
    <w:rsid w:val="00883151"/>
    <w:rsid w:val="00890D09"/>
    <w:rsid w:val="00892F45"/>
    <w:rsid w:val="0089452D"/>
    <w:rsid w:val="008A1052"/>
    <w:rsid w:val="008A2344"/>
    <w:rsid w:val="008A6530"/>
    <w:rsid w:val="008B0548"/>
    <w:rsid w:val="008B1154"/>
    <w:rsid w:val="008B440D"/>
    <w:rsid w:val="008B5D7E"/>
    <w:rsid w:val="008B6FC1"/>
    <w:rsid w:val="008C17D3"/>
    <w:rsid w:val="008C23B5"/>
    <w:rsid w:val="008C3854"/>
    <w:rsid w:val="008C3999"/>
    <w:rsid w:val="008C5752"/>
    <w:rsid w:val="008C71C8"/>
    <w:rsid w:val="008C7B28"/>
    <w:rsid w:val="008D139E"/>
    <w:rsid w:val="008D27EA"/>
    <w:rsid w:val="008D460E"/>
    <w:rsid w:val="008D60C0"/>
    <w:rsid w:val="008F3120"/>
    <w:rsid w:val="008F435E"/>
    <w:rsid w:val="008F52C9"/>
    <w:rsid w:val="008F7A99"/>
    <w:rsid w:val="00901A30"/>
    <w:rsid w:val="0090325E"/>
    <w:rsid w:val="00903478"/>
    <w:rsid w:val="009038AD"/>
    <w:rsid w:val="00906DD5"/>
    <w:rsid w:val="0090715B"/>
    <w:rsid w:val="009076DA"/>
    <w:rsid w:val="009140B5"/>
    <w:rsid w:val="009147AB"/>
    <w:rsid w:val="00915790"/>
    <w:rsid w:val="00915CC5"/>
    <w:rsid w:val="00927D9E"/>
    <w:rsid w:val="009302AD"/>
    <w:rsid w:val="00932526"/>
    <w:rsid w:val="0093363C"/>
    <w:rsid w:val="0094009B"/>
    <w:rsid w:val="00945F5F"/>
    <w:rsid w:val="00951446"/>
    <w:rsid w:val="00955C66"/>
    <w:rsid w:val="0095697A"/>
    <w:rsid w:val="0095753E"/>
    <w:rsid w:val="009645B9"/>
    <w:rsid w:val="0096630B"/>
    <w:rsid w:val="00966975"/>
    <w:rsid w:val="00966B60"/>
    <w:rsid w:val="0097036E"/>
    <w:rsid w:val="00976372"/>
    <w:rsid w:val="00980BC2"/>
    <w:rsid w:val="00981650"/>
    <w:rsid w:val="00983297"/>
    <w:rsid w:val="00983E09"/>
    <w:rsid w:val="00984777"/>
    <w:rsid w:val="00985A3F"/>
    <w:rsid w:val="009934D0"/>
    <w:rsid w:val="00995C33"/>
    <w:rsid w:val="009A3775"/>
    <w:rsid w:val="009A599B"/>
    <w:rsid w:val="009A5B0D"/>
    <w:rsid w:val="009A6BDD"/>
    <w:rsid w:val="009B08F2"/>
    <w:rsid w:val="009B195F"/>
    <w:rsid w:val="009B4040"/>
    <w:rsid w:val="009B5035"/>
    <w:rsid w:val="009B5CAD"/>
    <w:rsid w:val="009C412C"/>
    <w:rsid w:val="009C624F"/>
    <w:rsid w:val="009D030D"/>
    <w:rsid w:val="009D116C"/>
    <w:rsid w:val="009D3506"/>
    <w:rsid w:val="009D51A1"/>
    <w:rsid w:val="009D6BD4"/>
    <w:rsid w:val="009E2706"/>
    <w:rsid w:val="009E4422"/>
    <w:rsid w:val="009E5213"/>
    <w:rsid w:val="009E5455"/>
    <w:rsid w:val="009E5498"/>
    <w:rsid w:val="009E5A69"/>
    <w:rsid w:val="009E79CF"/>
    <w:rsid w:val="009F6C4C"/>
    <w:rsid w:val="00A02865"/>
    <w:rsid w:val="00A035A7"/>
    <w:rsid w:val="00A04425"/>
    <w:rsid w:val="00A0795A"/>
    <w:rsid w:val="00A1068D"/>
    <w:rsid w:val="00A1285B"/>
    <w:rsid w:val="00A15F76"/>
    <w:rsid w:val="00A2009A"/>
    <w:rsid w:val="00A2407C"/>
    <w:rsid w:val="00A3094D"/>
    <w:rsid w:val="00A3107E"/>
    <w:rsid w:val="00A3154E"/>
    <w:rsid w:val="00A40709"/>
    <w:rsid w:val="00A6126C"/>
    <w:rsid w:val="00A62E09"/>
    <w:rsid w:val="00A63BE7"/>
    <w:rsid w:val="00A6678E"/>
    <w:rsid w:val="00A7458C"/>
    <w:rsid w:val="00A74CEF"/>
    <w:rsid w:val="00A757D8"/>
    <w:rsid w:val="00A76690"/>
    <w:rsid w:val="00A80C4A"/>
    <w:rsid w:val="00A8224C"/>
    <w:rsid w:val="00A85D52"/>
    <w:rsid w:val="00A92CE8"/>
    <w:rsid w:val="00A93B8A"/>
    <w:rsid w:val="00AA2B46"/>
    <w:rsid w:val="00AA58C9"/>
    <w:rsid w:val="00AB0568"/>
    <w:rsid w:val="00AB29AC"/>
    <w:rsid w:val="00AD0127"/>
    <w:rsid w:val="00AD2118"/>
    <w:rsid w:val="00AD47B9"/>
    <w:rsid w:val="00AD7FDA"/>
    <w:rsid w:val="00AE1D71"/>
    <w:rsid w:val="00AE2107"/>
    <w:rsid w:val="00AE7DCC"/>
    <w:rsid w:val="00AF363E"/>
    <w:rsid w:val="00B00CA6"/>
    <w:rsid w:val="00B03578"/>
    <w:rsid w:val="00B03D3B"/>
    <w:rsid w:val="00B15038"/>
    <w:rsid w:val="00B20AA1"/>
    <w:rsid w:val="00B21219"/>
    <w:rsid w:val="00B21D54"/>
    <w:rsid w:val="00B316FB"/>
    <w:rsid w:val="00B336AA"/>
    <w:rsid w:val="00B35804"/>
    <w:rsid w:val="00B3794D"/>
    <w:rsid w:val="00B4173E"/>
    <w:rsid w:val="00B41A1A"/>
    <w:rsid w:val="00B425EF"/>
    <w:rsid w:val="00B43415"/>
    <w:rsid w:val="00B43967"/>
    <w:rsid w:val="00B54570"/>
    <w:rsid w:val="00B62ED2"/>
    <w:rsid w:val="00B67109"/>
    <w:rsid w:val="00B677C6"/>
    <w:rsid w:val="00B74E80"/>
    <w:rsid w:val="00B7725F"/>
    <w:rsid w:val="00B77FBE"/>
    <w:rsid w:val="00B808B3"/>
    <w:rsid w:val="00B8181F"/>
    <w:rsid w:val="00B84B62"/>
    <w:rsid w:val="00B8542E"/>
    <w:rsid w:val="00B87B30"/>
    <w:rsid w:val="00B90C49"/>
    <w:rsid w:val="00B9163C"/>
    <w:rsid w:val="00B930D8"/>
    <w:rsid w:val="00B93F8A"/>
    <w:rsid w:val="00B97ED8"/>
    <w:rsid w:val="00BA0BE6"/>
    <w:rsid w:val="00BA2647"/>
    <w:rsid w:val="00BA40A0"/>
    <w:rsid w:val="00BB1091"/>
    <w:rsid w:val="00BC30D8"/>
    <w:rsid w:val="00BC3388"/>
    <w:rsid w:val="00BC4807"/>
    <w:rsid w:val="00BC7AC7"/>
    <w:rsid w:val="00BD0501"/>
    <w:rsid w:val="00BD4976"/>
    <w:rsid w:val="00BE24B3"/>
    <w:rsid w:val="00BE2815"/>
    <w:rsid w:val="00BE2FA7"/>
    <w:rsid w:val="00BE7ED3"/>
    <w:rsid w:val="00BF1AC2"/>
    <w:rsid w:val="00BF3078"/>
    <w:rsid w:val="00BF3E21"/>
    <w:rsid w:val="00BF7E23"/>
    <w:rsid w:val="00C02C5D"/>
    <w:rsid w:val="00C06D12"/>
    <w:rsid w:val="00C07C2B"/>
    <w:rsid w:val="00C12C3D"/>
    <w:rsid w:val="00C132EF"/>
    <w:rsid w:val="00C16905"/>
    <w:rsid w:val="00C1692C"/>
    <w:rsid w:val="00C17BE1"/>
    <w:rsid w:val="00C22058"/>
    <w:rsid w:val="00C255DD"/>
    <w:rsid w:val="00C31985"/>
    <w:rsid w:val="00C41A2A"/>
    <w:rsid w:val="00C41B62"/>
    <w:rsid w:val="00C42459"/>
    <w:rsid w:val="00C43972"/>
    <w:rsid w:val="00C501CF"/>
    <w:rsid w:val="00C602FC"/>
    <w:rsid w:val="00C616D8"/>
    <w:rsid w:val="00C62ECB"/>
    <w:rsid w:val="00C76EC2"/>
    <w:rsid w:val="00C8005E"/>
    <w:rsid w:val="00C81D19"/>
    <w:rsid w:val="00C8704E"/>
    <w:rsid w:val="00C90EF2"/>
    <w:rsid w:val="00C91A49"/>
    <w:rsid w:val="00C93009"/>
    <w:rsid w:val="00C93127"/>
    <w:rsid w:val="00C9643D"/>
    <w:rsid w:val="00CA33D3"/>
    <w:rsid w:val="00CA72E2"/>
    <w:rsid w:val="00CB028E"/>
    <w:rsid w:val="00CB3F03"/>
    <w:rsid w:val="00CB7DEB"/>
    <w:rsid w:val="00CC349C"/>
    <w:rsid w:val="00CC6D6B"/>
    <w:rsid w:val="00CC70AA"/>
    <w:rsid w:val="00CD00F5"/>
    <w:rsid w:val="00CD01D1"/>
    <w:rsid w:val="00CD1F09"/>
    <w:rsid w:val="00CD53C3"/>
    <w:rsid w:val="00CD5668"/>
    <w:rsid w:val="00CD5735"/>
    <w:rsid w:val="00CD6E76"/>
    <w:rsid w:val="00CD6F68"/>
    <w:rsid w:val="00CD74D8"/>
    <w:rsid w:val="00D023F1"/>
    <w:rsid w:val="00D03591"/>
    <w:rsid w:val="00D10D12"/>
    <w:rsid w:val="00D11278"/>
    <w:rsid w:val="00D137BA"/>
    <w:rsid w:val="00D13CC3"/>
    <w:rsid w:val="00D21536"/>
    <w:rsid w:val="00D22F5C"/>
    <w:rsid w:val="00D265EC"/>
    <w:rsid w:val="00D26F58"/>
    <w:rsid w:val="00D32799"/>
    <w:rsid w:val="00D34DCE"/>
    <w:rsid w:val="00D3716C"/>
    <w:rsid w:val="00D40E2B"/>
    <w:rsid w:val="00D53EFF"/>
    <w:rsid w:val="00D57733"/>
    <w:rsid w:val="00D601A9"/>
    <w:rsid w:val="00D60972"/>
    <w:rsid w:val="00D63735"/>
    <w:rsid w:val="00D66AD1"/>
    <w:rsid w:val="00D6733E"/>
    <w:rsid w:val="00D67C53"/>
    <w:rsid w:val="00D67F8D"/>
    <w:rsid w:val="00D704F9"/>
    <w:rsid w:val="00D77791"/>
    <w:rsid w:val="00D77F06"/>
    <w:rsid w:val="00D87C8F"/>
    <w:rsid w:val="00D9247C"/>
    <w:rsid w:val="00D92641"/>
    <w:rsid w:val="00D935E8"/>
    <w:rsid w:val="00D9539E"/>
    <w:rsid w:val="00D9541A"/>
    <w:rsid w:val="00DA28AA"/>
    <w:rsid w:val="00DA310C"/>
    <w:rsid w:val="00DA35F2"/>
    <w:rsid w:val="00DB08E2"/>
    <w:rsid w:val="00DC2183"/>
    <w:rsid w:val="00DC77C0"/>
    <w:rsid w:val="00DC7B47"/>
    <w:rsid w:val="00DD73D4"/>
    <w:rsid w:val="00DE0A94"/>
    <w:rsid w:val="00DE4D3E"/>
    <w:rsid w:val="00DE701C"/>
    <w:rsid w:val="00DF12CD"/>
    <w:rsid w:val="00E04FFA"/>
    <w:rsid w:val="00E10D4A"/>
    <w:rsid w:val="00E11058"/>
    <w:rsid w:val="00E113B3"/>
    <w:rsid w:val="00E179E4"/>
    <w:rsid w:val="00E220A5"/>
    <w:rsid w:val="00E22B4F"/>
    <w:rsid w:val="00E232ED"/>
    <w:rsid w:val="00E24A91"/>
    <w:rsid w:val="00E3092C"/>
    <w:rsid w:val="00E319CF"/>
    <w:rsid w:val="00E31CB5"/>
    <w:rsid w:val="00E33707"/>
    <w:rsid w:val="00E44DD8"/>
    <w:rsid w:val="00E47365"/>
    <w:rsid w:val="00E50503"/>
    <w:rsid w:val="00E52D2F"/>
    <w:rsid w:val="00E53D65"/>
    <w:rsid w:val="00E5557D"/>
    <w:rsid w:val="00E629AC"/>
    <w:rsid w:val="00E62BD3"/>
    <w:rsid w:val="00E64DFA"/>
    <w:rsid w:val="00E66296"/>
    <w:rsid w:val="00E71B2C"/>
    <w:rsid w:val="00E72FD4"/>
    <w:rsid w:val="00E74842"/>
    <w:rsid w:val="00E76BF0"/>
    <w:rsid w:val="00E77F74"/>
    <w:rsid w:val="00E84526"/>
    <w:rsid w:val="00E86885"/>
    <w:rsid w:val="00E86C85"/>
    <w:rsid w:val="00E87E79"/>
    <w:rsid w:val="00E90EFC"/>
    <w:rsid w:val="00E9776B"/>
    <w:rsid w:val="00EA3CCD"/>
    <w:rsid w:val="00EB0622"/>
    <w:rsid w:val="00EB2C8A"/>
    <w:rsid w:val="00EB2D75"/>
    <w:rsid w:val="00EB41D8"/>
    <w:rsid w:val="00EB644B"/>
    <w:rsid w:val="00EC257B"/>
    <w:rsid w:val="00EC2E2D"/>
    <w:rsid w:val="00EC2F3E"/>
    <w:rsid w:val="00EC3A32"/>
    <w:rsid w:val="00EC4813"/>
    <w:rsid w:val="00EC6AD2"/>
    <w:rsid w:val="00EC736A"/>
    <w:rsid w:val="00ED78F0"/>
    <w:rsid w:val="00EE1BAB"/>
    <w:rsid w:val="00EF5972"/>
    <w:rsid w:val="00F037DF"/>
    <w:rsid w:val="00F03C2B"/>
    <w:rsid w:val="00F0543C"/>
    <w:rsid w:val="00F05D80"/>
    <w:rsid w:val="00F06289"/>
    <w:rsid w:val="00F100EB"/>
    <w:rsid w:val="00F10A46"/>
    <w:rsid w:val="00F17256"/>
    <w:rsid w:val="00F22C21"/>
    <w:rsid w:val="00F23D58"/>
    <w:rsid w:val="00F33336"/>
    <w:rsid w:val="00F36970"/>
    <w:rsid w:val="00F37994"/>
    <w:rsid w:val="00F505D6"/>
    <w:rsid w:val="00F54888"/>
    <w:rsid w:val="00F55894"/>
    <w:rsid w:val="00F62D94"/>
    <w:rsid w:val="00F63FAB"/>
    <w:rsid w:val="00F650CB"/>
    <w:rsid w:val="00F657B0"/>
    <w:rsid w:val="00F6758D"/>
    <w:rsid w:val="00F73EEE"/>
    <w:rsid w:val="00F749B0"/>
    <w:rsid w:val="00F74A54"/>
    <w:rsid w:val="00F7568C"/>
    <w:rsid w:val="00F7638F"/>
    <w:rsid w:val="00F76501"/>
    <w:rsid w:val="00F80AE3"/>
    <w:rsid w:val="00F850EF"/>
    <w:rsid w:val="00F8513E"/>
    <w:rsid w:val="00F86E0D"/>
    <w:rsid w:val="00F87C46"/>
    <w:rsid w:val="00F87E59"/>
    <w:rsid w:val="00F9021E"/>
    <w:rsid w:val="00F949A6"/>
    <w:rsid w:val="00F952A4"/>
    <w:rsid w:val="00FA0BDB"/>
    <w:rsid w:val="00FB07A4"/>
    <w:rsid w:val="00FB261B"/>
    <w:rsid w:val="00FB5410"/>
    <w:rsid w:val="00FC1CF3"/>
    <w:rsid w:val="00FC4524"/>
    <w:rsid w:val="00FC7C9A"/>
    <w:rsid w:val="00FD74B4"/>
    <w:rsid w:val="00FE1EE1"/>
    <w:rsid w:val="00FE416C"/>
    <w:rsid w:val="00FE5CB9"/>
    <w:rsid w:val="00FF0C1F"/>
    <w:rsid w:val="00FF1130"/>
    <w:rsid w:val="00FF5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5732C41"/>
  <w15:chartTrackingRefBased/>
  <w15:docId w15:val="{746E5762-B440-42D8-B81B-83607E76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F2"/>
  </w:style>
  <w:style w:type="paragraph" w:styleId="Ttulo2">
    <w:name w:val="heading 2"/>
    <w:basedOn w:val="Normal"/>
    <w:link w:val="Ttulo2Char"/>
    <w:uiPriority w:val="9"/>
    <w:unhideWhenUsed/>
    <w:qFormat/>
    <w:rsid w:val="005A3D78"/>
    <w:pPr>
      <w:widowControl w:val="0"/>
      <w:autoSpaceDE w:val="0"/>
      <w:autoSpaceDN w:val="0"/>
      <w:spacing w:after="0" w:line="240" w:lineRule="auto"/>
      <w:ind w:left="1387"/>
      <w:outlineLvl w:val="1"/>
    </w:pPr>
    <w:rPr>
      <w:rFonts w:ascii="Arial" w:eastAsia="Arial" w:hAnsi="Arial" w:cs="Arial"/>
      <w:b/>
      <w:bCs/>
      <w:kern w:val="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6C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6C85"/>
  </w:style>
  <w:style w:type="paragraph" w:styleId="Rodap">
    <w:name w:val="footer"/>
    <w:basedOn w:val="Normal"/>
    <w:link w:val="RodapChar"/>
    <w:uiPriority w:val="99"/>
    <w:unhideWhenUsed/>
    <w:rsid w:val="00E86C85"/>
    <w:pPr>
      <w:tabs>
        <w:tab w:val="center" w:pos="4252"/>
        <w:tab w:val="right" w:pos="8504"/>
      </w:tabs>
      <w:spacing w:after="0" w:line="240" w:lineRule="auto"/>
    </w:pPr>
  </w:style>
  <w:style w:type="character" w:customStyle="1" w:styleId="RodapChar">
    <w:name w:val="Rodapé Char"/>
    <w:basedOn w:val="Fontepargpadro"/>
    <w:link w:val="Rodap"/>
    <w:uiPriority w:val="99"/>
    <w:rsid w:val="00E86C85"/>
  </w:style>
  <w:style w:type="paragraph" w:styleId="SemEspaamento">
    <w:name w:val="No Spacing"/>
    <w:uiPriority w:val="1"/>
    <w:qFormat/>
    <w:rsid w:val="00B15038"/>
    <w:pPr>
      <w:spacing w:after="0" w:line="240" w:lineRule="auto"/>
    </w:pPr>
    <w:rPr>
      <w:kern w:val="0"/>
      <w14:ligatures w14:val="none"/>
    </w:rPr>
  </w:style>
  <w:style w:type="character" w:styleId="Hyperlink">
    <w:name w:val="Hyperlink"/>
    <w:basedOn w:val="Fontepargpadro"/>
    <w:uiPriority w:val="99"/>
    <w:unhideWhenUsed/>
    <w:rsid w:val="00B15038"/>
    <w:rPr>
      <w:color w:val="0563C1" w:themeColor="hyperlink"/>
      <w:u w:val="single"/>
    </w:rPr>
  </w:style>
  <w:style w:type="paragraph" w:customStyle="1" w:styleId="Default">
    <w:name w:val="Default"/>
    <w:rsid w:val="00927D9E"/>
    <w:pPr>
      <w:autoSpaceDE w:val="0"/>
      <w:autoSpaceDN w:val="0"/>
      <w:adjustRightInd w:val="0"/>
      <w:spacing w:after="0" w:line="240" w:lineRule="auto"/>
    </w:pPr>
    <w:rPr>
      <w:rFonts w:ascii="Calibri" w:hAnsi="Calibri" w:cs="Calibri"/>
      <w:color w:val="000000"/>
      <w:kern w:val="0"/>
      <w:sz w:val="24"/>
      <w:szCs w:val="24"/>
    </w:rPr>
  </w:style>
  <w:style w:type="paragraph" w:styleId="PargrafodaLista">
    <w:name w:val="List Paragraph"/>
    <w:basedOn w:val="Normal"/>
    <w:link w:val="PargrafodaListaChar"/>
    <w:uiPriority w:val="1"/>
    <w:qFormat/>
    <w:rsid w:val="00D137BA"/>
    <w:pPr>
      <w:ind w:left="720"/>
      <w:contextualSpacing/>
    </w:pPr>
  </w:style>
  <w:style w:type="character" w:styleId="Refdecomentrio">
    <w:name w:val="annotation reference"/>
    <w:basedOn w:val="Fontepargpadro"/>
    <w:uiPriority w:val="99"/>
    <w:semiHidden/>
    <w:unhideWhenUsed/>
    <w:rsid w:val="0055232B"/>
    <w:rPr>
      <w:sz w:val="16"/>
      <w:szCs w:val="16"/>
    </w:rPr>
  </w:style>
  <w:style w:type="paragraph" w:styleId="Textodecomentrio">
    <w:name w:val="annotation text"/>
    <w:basedOn w:val="Normal"/>
    <w:link w:val="TextodecomentrioChar"/>
    <w:uiPriority w:val="99"/>
    <w:unhideWhenUsed/>
    <w:rsid w:val="0055232B"/>
    <w:pPr>
      <w:spacing w:line="240" w:lineRule="auto"/>
    </w:pPr>
    <w:rPr>
      <w:sz w:val="20"/>
      <w:szCs w:val="20"/>
    </w:rPr>
  </w:style>
  <w:style w:type="character" w:customStyle="1" w:styleId="TextodecomentrioChar">
    <w:name w:val="Texto de comentário Char"/>
    <w:basedOn w:val="Fontepargpadro"/>
    <w:link w:val="Textodecomentrio"/>
    <w:uiPriority w:val="99"/>
    <w:rsid w:val="0055232B"/>
    <w:rPr>
      <w:sz w:val="20"/>
      <w:szCs w:val="20"/>
    </w:rPr>
  </w:style>
  <w:style w:type="paragraph" w:styleId="Assuntodocomentrio">
    <w:name w:val="annotation subject"/>
    <w:basedOn w:val="Textodecomentrio"/>
    <w:next w:val="Textodecomentrio"/>
    <w:link w:val="AssuntodocomentrioChar"/>
    <w:uiPriority w:val="99"/>
    <w:semiHidden/>
    <w:unhideWhenUsed/>
    <w:rsid w:val="0055232B"/>
    <w:rPr>
      <w:b/>
      <w:bCs/>
    </w:rPr>
  </w:style>
  <w:style w:type="character" w:customStyle="1" w:styleId="AssuntodocomentrioChar">
    <w:name w:val="Assunto do comentário Char"/>
    <w:basedOn w:val="TextodecomentrioChar"/>
    <w:link w:val="Assuntodocomentrio"/>
    <w:uiPriority w:val="99"/>
    <w:semiHidden/>
    <w:rsid w:val="0055232B"/>
    <w:rPr>
      <w:b/>
      <w:bCs/>
      <w:sz w:val="20"/>
      <w:szCs w:val="20"/>
    </w:rPr>
  </w:style>
  <w:style w:type="paragraph" w:customStyle="1" w:styleId="TableParagraph">
    <w:name w:val="Table Paragraph"/>
    <w:basedOn w:val="Normal"/>
    <w:uiPriority w:val="1"/>
    <w:qFormat/>
    <w:rsid w:val="00E77F74"/>
    <w:pPr>
      <w:widowControl w:val="0"/>
      <w:autoSpaceDE w:val="0"/>
      <w:autoSpaceDN w:val="0"/>
      <w:spacing w:after="0" w:line="240" w:lineRule="auto"/>
    </w:pPr>
    <w:rPr>
      <w:rFonts w:ascii="Arial" w:eastAsia="Arial" w:hAnsi="Arial" w:cs="Arial"/>
      <w:kern w:val="0"/>
      <w:lang w:val="pt-PT"/>
      <w14:ligatures w14:val="none"/>
    </w:rPr>
  </w:style>
  <w:style w:type="paragraph" w:styleId="Corpodetexto">
    <w:name w:val="Body Text"/>
    <w:basedOn w:val="Normal"/>
    <w:link w:val="CorpodetextoChar"/>
    <w:uiPriority w:val="1"/>
    <w:qFormat/>
    <w:rsid w:val="00E77F74"/>
    <w:pPr>
      <w:widowControl w:val="0"/>
      <w:autoSpaceDE w:val="0"/>
      <w:autoSpaceDN w:val="0"/>
      <w:spacing w:after="0" w:line="240" w:lineRule="auto"/>
    </w:pPr>
    <w:rPr>
      <w:rFonts w:ascii="Arial MT" w:eastAsia="Arial MT" w:hAnsi="Arial MT" w:cs="Arial MT"/>
      <w:kern w:val="0"/>
      <w:sz w:val="17"/>
      <w:szCs w:val="17"/>
      <w:lang w:val="pt-PT"/>
      <w14:ligatures w14:val="none"/>
    </w:rPr>
  </w:style>
  <w:style w:type="character" w:customStyle="1" w:styleId="CorpodetextoChar">
    <w:name w:val="Corpo de texto Char"/>
    <w:basedOn w:val="Fontepargpadro"/>
    <w:link w:val="Corpodetexto"/>
    <w:uiPriority w:val="1"/>
    <w:rsid w:val="00E77F74"/>
    <w:rPr>
      <w:rFonts w:ascii="Arial MT" w:eastAsia="Arial MT" w:hAnsi="Arial MT" w:cs="Arial MT"/>
      <w:kern w:val="0"/>
      <w:sz w:val="17"/>
      <w:szCs w:val="17"/>
      <w:lang w:val="pt-PT"/>
      <w14:ligatures w14:val="none"/>
    </w:rPr>
  </w:style>
  <w:style w:type="table" w:styleId="Tabelacomgrade">
    <w:name w:val="Table Grid"/>
    <w:basedOn w:val="Tabelanormal"/>
    <w:uiPriority w:val="59"/>
    <w:rsid w:val="00E7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28A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MenoPendente">
    <w:name w:val="Unresolved Mention"/>
    <w:basedOn w:val="Fontepargpadro"/>
    <w:uiPriority w:val="99"/>
    <w:semiHidden/>
    <w:unhideWhenUsed/>
    <w:rsid w:val="002159D8"/>
    <w:rPr>
      <w:color w:val="605E5C"/>
      <w:shd w:val="clear" w:color="auto" w:fill="E1DFDD"/>
    </w:rPr>
  </w:style>
  <w:style w:type="character" w:customStyle="1" w:styleId="Ttulo2Char">
    <w:name w:val="Título 2 Char"/>
    <w:basedOn w:val="Fontepargpadro"/>
    <w:link w:val="Ttulo2"/>
    <w:uiPriority w:val="9"/>
    <w:rsid w:val="005A3D78"/>
    <w:rPr>
      <w:rFonts w:ascii="Arial" w:eastAsia="Arial" w:hAnsi="Arial" w:cs="Arial"/>
      <w:b/>
      <w:bCs/>
      <w:kern w:val="0"/>
      <w:sz w:val="24"/>
      <w:szCs w:val="24"/>
      <w:lang w:val="pt-PT"/>
    </w:rPr>
  </w:style>
  <w:style w:type="table" w:customStyle="1" w:styleId="TableNormal">
    <w:name w:val="Table Normal"/>
    <w:uiPriority w:val="2"/>
    <w:semiHidden/>
    <w:qFormat/>
    <w:rsid w:val="00B425EF"/>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PargrafodaListaChar">
    <w:name w:val="Parágrafo da Lista Char"/>
    <w:link w:val="PargrafodaLista"/>
    <w:uiPriority w:val="1"/>
    <w:qFormat/>
    <w:locked/>
    <w:rsid w:val="0090325E"/>
  </w:style>
  <w:style w:type="character" w:styleId="HiperlinkVisitado">
    <w:name w:val="FollowedHyperlink"/>
    <w:basedOn w:val="Fontepargpadro"/>
    <w:uiPriority w:val="99"/>
    <w:semiHidden/>
    <w:unhideWhenUsed/>
    <w:rsid w:val="00EC7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633">
      <w:bodyDiv w:val="1"/>
      <w:marLeft w:val="0"/>
      <w:marRight w:val="0"/>
      <w:marTop w:val="0"/>
      <w:marBottom w:val="0"/>
      <w:divBdr>
        <w:top w:val="none" w:sz="0" w:space="0" w:color="auto"/>
        <w:left w:val="none" w:sz="0" w:space="0" w:color="auto"/>
        <w:bottom w:val="none" w:sz="0" w:space="0" w:color="auto"/>
        <w:right w:val="none" w:sz="0" w:space="0" w:color="auto"/>
      </w:divBdr>
    </w:div>
    <w:div w:id="75056054">
      <w:bodyDiv w:val="1"/>
      <w:marLeft w:val="0"/>
      <w:marRight w:val="0"/>
      <w:marTop w:val="0"/>
      <w:marBottom w:val="0"/>
      <w:divBdr>
        <w:top w:val="none" w:sz="0" w:space="0" w:color="auto"/>
        <w:left w:val="none" w:sz="0" w:space="0" w:color="auto"/>
        <w:bottom w:val="none" w:sz="0" w:space="0" w:color="auto"/>
        <w:right w:val="none" w:sz="0" w:space="0" w:color="auto"/>
      </w:divBdr>
    </w:div>
    <w:div w:id="79766159">
      <w:bodyDiv w:val="1"/>
      <w:marLeft w:val="0"/>
      <w:marRight w:val="0"/>
      <w:marTop w:val="0"/>
      <w:marBottom w:val="0"/>
      <w:divBdr>
        <w:top w:val="none" w:sz="0" w:space="0" w:color="auto"/>
        <w:left w:val="none" w:sz="0" w:space="0" w:color="auto"/>
        <w:bottom w:val="none" w:sz="0" w:space="0" w:color="auto"/>
        <w:right w:val="none" w:sz="0" w:space="0" w:color="auto"/>
      </w:divBdr>
    </w:div>
    <w:div w:id="676737092">
      <w:bodyDiv w:val="1"/>
      <w:marLeft w:val="0"/>
      <w:marRight w:val="0"/>
      <w:marTop w:val="0"/>
      <w:marBottom w:val="0"/>
      <w:divBdr>
        <w:top w:val="none" w:sz="0" w:space="0" w:color="auto"/>
        <w:left w:val="none" w:sz="0" w:space="0" w:color="auto"/>
        <w:bottom w:val="none" w:sz="0" w:space="0" w:color="auto"/>
        <w:right w:val="none" w:sz="0" w:space="0" w:color="auto"/>
      </w:divBdr>
    </w:div>
    <w:div w:id="903300399">
      <w:bodyDiv w:val="1"/>
      <w:marLeft w:val="0"/>
      <w:marRight w:val="0"/>
      <w:marTop w:val="0"/>
      <w:marBottom w:val="0"/>
      <w:divBdr>
        <w:top w:val="none" w:sz="0" w:space="0" w:color="auto"/>
        <w:left w:val="none" w:sz="0" w:space="0" w:color="auto"/>
        <w:bottom w:val="none" w:sz="0" w:space="0" w:color="auto"/>
        <w:right w:val="none" w:sz="0" w:space="0" w:color="auto"/>
      </w:divBdr>
    </w:div>
    <w:div w:id="1825929333">
      <w:bodyDiv w:val="1"/>
      <w:marLeft w:val="0"/>
      <w:marRight w:val="0"/>
      <w:marTop w:val="0"/>
      <w:marBottom w:val="0"/>
      <w:divBdr>
        <w:top w:val="none" w:sz="0" w:space="0" w:color="auto"/>
        <w:left w:val="none" w:sz="0" w:space="0" w:color="auto"/>
        <w:bottom w:val="none" w:sz="0" w:space="0" w:color="auto"/>
        <w:right w:val="none" w:sz="0" w:space="0" w:color="auto"/>
      </w:divBdr>
    </w:div>
    <w:div w:id="2061436013">
      <w:bodyDiv w:val="1"/>
      <w:marLeft w:val="0"/>
      <w:marRight w:val="0"/>
      <w:marTop w:val="0"/>
      <w:marBottom w:val="0"/>
      <w:divBdr>
        <w:top w:val="none" w:sz="0" w:space="0" w:color="auto"/>
        <w:left w:val="none" w:sz="0" w:space="0" w:color="auto"/>
        <w:bottom w:val="none" w:sz="0" w:space="0" w:color="auto"/>
        <w:right w:val="none" w:sz="0" w:space="0" w:color="auto"/>
      </w:divBdr>
    </w:div>
    <w:div w:id="20885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uritiba.pr.gov.br" TargetMode="External"/><Relationship Id="rId1" Type="http://schemas.openxmlformats.org/officeDocument/2006/relationships/hyperlink" Target="http://www.curitiba.pr.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28C6-470B-43DB-AE7E-A0100B16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Czornei</dc:creator>
  <cp:keywords/>
  <dc:description/>
  <cp:lastModifiedBy>Alexander Dzieciol Tolentino</cp:lastModifiedBy>
  <cp:revision>2</cp:revision>
  <cp:lastPrinted>2025-09-01T20:05:00Z</cp:lastPrinted>
  <dcterms:created xsi:type="dcterms:W3CDTF">2025-09-17T18:12:00Z</dcterms:created>
  <dcterms:modified xsi:type="dcterms:W3CDTF">2025-09-17T18:12:00Z</dcterms:modified>
</cp:coreProperties>
</file>