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A1CEF" w14:textId="77777777" w:rsidR="009F48DD" w:rsidRDefault="00000000">
      <w:pPr>
        <w:pStyle w:val="Ttulo1"/>
        <w:spacing w:before="240" w:after="120"/>
      </w:pPr>
      <w:r>
        <w:t>DOCUMENTO DE AUTODECLARAÇÃO DE DESTINAÇÕES</w:t>
      </w:r>
    </w:p>
    <w:p w14:paraId="1044AEBB" w14:textId="77777777" w:rsidR="009F48DD" w:rsidRDefault="00000000">
      <w:pPr>
        <w:pStyle w:val="Ttulo2"/>
        <w:spacing w:before="240" w:after="120"/>
      </w:pPr>
      <w:r>
        <w:t>CAMPANHA “CONTADOR AMIGO DA CIDADE”</w:t>
      </w:r>
    </w:p>
    <w:p w14:paraId="35EFEE5C" w14:textId="77777777" w:rsidR="009F48DD" w:rsidRDefault="00000000">
      <w:pPr>
        <w:spacing w:before="120" w:after="120"/>
      </w:pPr>
      <w:r>
        <w:t xml:space="preserve">IDENTIFICAÇÃO DO(A) CONTADOR(A)  </w:t>
      </w:r>
    </w:p>
    <w:p w14:paraId="509822A0" w14:textId="77777777" w:rsidR="009F48DD" w:rsidRDefault="00000000">
      <w:pPr>
        <w:spacing w:before="120" w:after="120"/>
      </w:pPr>
      <w:r>
        <w:t xml:space="preserve">Nome completo: _  </w:t>
      </w:r>
    </w:p>
    <w:p w14:paraId="777540D8" w14:textId="77777777" w:rsidR="009F48DD" w:rsidRDefault="00000000">
      <w:pPr>
        <w:spacing w:before="120" w:after="120"/>
      </w:pPr>
      <w:r>
        <w:t xml:space="preserve">CPF: _  </w:t>
      </w:r>
    </w:p>
    <w:p w14:paraId="68458DCF" w14:textId="77777777" w:rsidR="009F48DD" w:rsidRDefault="00000000">
      <w:pPr>
        <w:spacing w:before="120" w:after="120"/>
      </w:pPr>
      <w:r>
        <w:t xml:space="preserve">Registro no CRC: _  </w:t>
      </w:r>
    </w:p>
    <w:p w14:paraId="4F5E3B67" w14:textId="77777777" w:rsidR="009F48DD" w:rsidRDefault="00000000">
      <w:pPr>
        <w:spacing w:before="120" w:after="120"/>
      </w:pPr>
      <w:r>
        <w:t xml:space="preserve">Nome do escritório/empresa (se houver): _  </w:t>
      </w:r>
    </w:p>
    <w:p w14:paraId="6D19CC43" w14:textId="77777777" w:rsidR="009F48DD" w:rsidRDefault="00000000">
      <w:pPr>
        <w:spacing w:before="120" w:after="120"/>
      </w:pPr>
      <w:r>
        <w:t xml:space="preserve">CNPJ do escritório/empresa (se houver): _  </w:t>
      </w:r>
    </w:p>
    <w:p w14:paraId="11BE0B1F" w14:textId="77777777" w:rsidR="009F48DD" w:rsidRDefault="00000000">
      <w:pPr>
        <w:spacing w:before="120" w:after="120"/>
      </w:pPr>
      <w:r>
        <w:t xml:space="preserve">Endereço profissional: _  </w:t>
      </w:r>
    </w:p>
    <w:p w14:paraId="42BD6394" w14:textId="14E93D0C" w:rsidR="009F48DD" w:rsidRDefault="00000000">
      <w:pPr>
        <w:spacing w:before="120" w:after="120"/>
      </w:pPr>
      <w:r>
        <w:t xml:space="preserve">Cidade/UF:   </w:t>
      </w:r>
      <w:r w:rsidR="00616DD1">
        <w:t xml:space="preserve">          </w:t>
      </w:r>
      <w:r>
        <w:t xml:space="preserve"> CEP:   </w:t>
      </w:r>
    </w:p>
    <w:p w14:paraId="76A1EAE5" w14:textId="77777777" w:rsidR="009F48DD" w:rsidRDefault="00000000">
      <w:pPr>
        <w:spacing w:before="120" w:after="120"/>
      </w:pPr>
      <w:r>
        <w:t xml:space="preserve">Telefone/WhatsApp: ____  </w:t>
      </w:r>
    </w:p>
    <w:p w14:paraId="3CBD53FE" w14:textId="77777777" w:rsidR="009F48DD" w:rsidRDefault="00000000">
      <w:pPr>
        <w:spacing w:before="120" w:after="120"/>
      </w:pPr>
      <w:r>
        <w:t xml:space="preserve">E-mail: _  </w:t>
      </w:r>
    </w:p>
    <w:p w14:paraId="464C1A67" w14:textId="77777777" w:rsidR="009F48DD" w:rsidRDefault="00000000">
      <w:pPr>
        <w:spacing w:before="120" w:after="120"/>
      </w:pPr>
      <w:r>
        <w:t xml:space="preserve">PERÍODO DE REFERÊNCIA DA AUTODECLARAÇÃO  </w:t>
      </w:r>
    </w:p>
    <w:p w14:paraId="709DC72B" w14:textId="77777777" w:rsidR="009F48DD" w:rsidRDefault="00000000">
      <w:pPr>
        <w:spacing w:before="120" w:after="120"/>
      </w:pPr>
      <w:r>
        <w:t xml:space="preserve">Ano-calendário das declarações de Imposto de Renda:   </w:t>
      </w:r>
    </w:p>
    <w:p w14:paraId="6FEEB015" w14:textId="77777777" w:rsidR="009F48DD" w:rsidRDefault="00000000">
      <w:pPr>
        <w:spacing w:before="120" w:after="120"/>
      </w:pPr>
      <w:r>
        <w:t xml:space="preserve">Exercício financeiro (ano de entrega à Receita Federal):   </w:t>
      </w:r>
    </w:p>
    <w:p w14:paraId="32E61263" w14:textId="77777777" w:rsidR="009F48DD" w:rsidRDefault="009F48DD"/>
    <w:p w14:paraId="3F5C2413" w14:textId="77777777" w:rsidR="009F48DD" w:rsidRDefault="00000000">
      <w:pPr>
        <w:pStyle w:val="Ttulo2"/>
        <w:spacing w:before="240" w:after="120"/>
      </w:pPr>
      <w:r>
        <w:t>1. QUANTITATIVO DE DECLARAÇÕES COM DESTINAÇÃO</w:t>
      </w:r>
    </w:p>
    <w:p w14:paraId="4CE0CB03" w14:textId="77777777" w:rsidR="009F48DD" w:rsidRDefault="00000000">
      <w:pPr>
        <w:spacing w:before="120" w:after="120"/>
      </w:pPr>
      <w:r>
        <w:t>No período acima indicado, declaro, para os devidos fins, que:</w:t>
      </w:r>
    </w:p>
    <w:p w14:paraId="66D91152" w14:textId="1CF3427C" w:rsidR="009F48DD" w:rsidRDefault="00000000">
      <w:pPr>
        <w:spacing w:before="120" w:after="120"/>
      </w:pPr>
      <w:r>
        <w:t>1.1. Elaborei e/ou transmiti declarações de Imposto de Renda (Pessoas Físicas) em que houve destinação de parte do imposto devido aos seguintes fundos do Município de</w:t>
      </w:r>
      <w:r w:rsidR="00616DD1">
        <w:t xml:space="preserve"> Curitiba/PR: </w:t>
      </w:r>
    </w:p>
    <w:p w14:paraId="7E593B5C" w14:textId="28B6AED7" w:rsidR="00B25809" w:rsidRDefault="00616DD1">
      <w:r>
        <w:t xml:space="preserve">- </w:t>
      </w:r>
      <w:r w:rsidR="00000000">
        <w:t>Fundo dos Direitos da Criança e do Adolescente</w:t>
      </w:r>
      <w:r>
        <w:t xml:space="preserve">: </w:t>
      </w:r>
      <w:r w:rsidR="00B25809">
        <w:t xml:space="preserve"> </w:t>
      </w:r>
    </w:p>
    <w:p w14:paraId="307A71D3" w14:textId="51C18EAF" w:rsidR="009F48DD" w:rsidRDefault="00616DD1">
      <w:r>
        <w:t xml:space="preserve">- </w:t>
      </w:r>
      <w:r w:rsidR="00000000">
        <w:t>Fundo da Pessoa Idosa</w:t>
      </w:r>
      <w:r>
        <w:t xml:space="preserve">: </w:t>
      </w:r>
      <w:r w:rsidR="00B25809">
        <w:t xml:space="preserve"> </w:t>
      </w:r>
      <w:r w:rsidR="00000000">
        <w:t xml:space="preserve">  </w:t>
      </w:r>
    </w:p>
    <w:p w14:paraId="646D68DE" w14:textId="2A4BBC6E" w:rsidR="009F48DD" w:rsidRDefault="00000000">
      <w:pPr>
        <w:spacing w:before="120" w:after="120"/>
      </w:pPr>
      <w:r>
        <w:t>1.2. O número total de declarações</w:t>
      </w:r>
      <w:r w:rsidR="00616DD1">
        <w:t xml:space="preserve"> para os fundos municipais: </w:t>
      </w:r>
      <w:r w:rsidR="00B25809">
        <w:t xml:space="preserve"> </w:t>
      </w:r>
    </w:p>
    <w:sectPr w:rsidR="009F48DD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D3D70"/>
    <w:multiLevelType w:val="hybridMultilevel"/>
    <w:tmpl w:val="54CED10A"/>
    <w:lvl w:ilvl="0" w:tplc="03F641BC">
      <w:start w:val="1"/>
      <w:numFmt w:val="bullet"/>
      <w:lvlText w:val="●"/>
      <w:lvlJc w:val="left"/>
      <w:pPr>
        <w:ind w:left="720" w:hanging="360"/>
      </w:pPr>
    </w:lvl>
    <w:lvl w:ilvl="1" w:tplc="487C3C62">
      <w:start w:val="1"/>
      <w:numFmt w:val="bullet"/>
      <w:lvlText w:val="○"/>
      <w:lvlJc w:val="left"/>
      <w:pPr>
        <w:ind w:left="1440" w:hanging="360"/>
      </w:pPr>
    </w:lvl>
    <w:lvl w:ilvl="2" w:tplc="FDF43940">
      <w:start w:val="1"/>
      <w:numFmt w:val="bullet"/>
      <w:lvlText w:val="■"/>
      <w:lvlJc w:val="left"/>
      <w:pPr>
        <w:ind w:left="2160" w:hanging="360"/>
      </w:pPr>
    </w:lvl>
    <w:lvl w:ilvl="3" w:tplc="99C47492">
      <w:start w:val="1"/>
      <w:numFmt w:val="bullet"/>
      <w:lvlText w:val="●"/>
      <w:lvlJc w:val="left"/>
      <w:pPr>
        <w:ind w:left="2880" w:hanging="360"/>
      </w:pPr>
    </w:lvl>
    <w:lvl w:ilvl="4" w:tplc="92263C40">
      <w:start w:val="1"/>
      <w:numFmt w:val="bullet"/>
      <w:lvlText w:val="○"/>
      <w:lvlJc w:val="left"/>
      <w:pPr>
        <w:ind w:left="3600" w:hanging="360"/>
      </w:pPr>
    </w:lvl>
    <w:lvl w:ilvl="5" w:tplc="AEE044FE">
      <w:start w:val="1"/>
      <w:numFmt w:val="bullet"/>
      <w:lvlText w:val="■"/>
      <w:lvlJc w:val="left"/>
      <w:pPr>
        <w:ind w:left="4320" w:hanging="360"/>
      </w:pPr>
    </w:lvl>
    <w:lvl w:ilvl="6" w:tplc="18106B9C">
      <w:start w:val="1"/>
      <w:numFmt w:val="bullet"/>
      <w:lvlText w:val="●"/>
      <w:lvlJc w:val="left"/>
      <w:pPr>
        <w:ind w:left="5040" w:hanging="360"/>
      </w:pPr>
    </w:lvl>
    <w:lvl w:ilvl="7" w:tplc="9FC61FB6">
      <w:start w:val="1"/>
      <w:numFmt w:val="bullet"/>
      <w:lvlText w:val="●"/>
      <w:lvlJc w:val="left"/>
      <w:pPr>
        <w:ind w:left="5760" w:hanging="360"/>
      </w:pPr>
    </w:lvl>
    <w:lvl w:ilvl="8" w:tplc="04708FA6">
      <w:start w:val="1"/>
      <w:numFmt w:val="bullet"/>
      <w:lvlText w:val="●"/>
      <w:lvlJc w:val="left"/>
      <w:pPr>
        <w:ind w:left="6480" w:hanging="360"/>
      </w:pPr>
    </w:lvl>
  </w:abstractNum>
  <w:num w:numId="1" w16cid:durableId="80736162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8DD"/>
    <w:rsid w:val="004F7205"/>
    <w:rsid w:val="00616DD1"/>
    <w:rsid w:val="009F48DD"/>
    <w:rsid w:val="00B25809"/>
    <w:rsid w:val="00B5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29D9D"/>
  <w15:docId w15:val="{0F8D8D61-17FA-4EE6-9C62-1ED00F998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="Helvetica" w:hAnsi="Helvetica" w:cs="Helvetica"/>
        <w:sz w:val="18"/>
        <w:szCs w:val="1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794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Jean Emmanuel Kulcheski</cp:lastModifiedBy>
  <cp:revision>4</cp:revision>
  <dcterms:created xsi:type="dcterms:W3CDTF">2026-02-24T17:20:00Z</dcterms:created>
  <dcterms:modified xsi:type="dcterms:W3CDTF">2026-03-12T15:11:00Z</dcterms:modified>
</cp:coreProperties>
</file>