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5AC" w14:textId="77777777" w:rsidR="00830BA2" w:rsidRPr="00537154" w:rsidRDefault="00830BA2" w:rsidP="00830BA2">
      <w:pPr>
        <w:spacing w:beforeAutospacing="0"/>
        <w:jc w:val="center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  <w:b/>
          <w:bCs/>
        </w:rPr>
        <w:t>SECRETARIA MUNICIPAL DE DESENVOLVIMENTO HUMANO (SMDH)</w:t>
      </w:r>
    </w:p>
    <w:p w14:paraId="7E14E7FF" w14:textId="77777777" w:rsidR="00830BA2" w:rsidRPr="00537154" w:rsidRDefault="00830BA2" w:rsidP="00830BA2">
      <w:pPr>
        <w:spacing w:beforeAutospacing="0"/>
        <w:jc w:val="center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  <w:b/>
          <w:bCs/>
        </w:rPr>
        <w:t>DEPARTAMENTO DE POLÍTICAS PÚBLICAS E PROGRAMAS DE PROTEÇÃO (DHPP)</w:t>
      </w:r>
    </w:p>
    <w:p w14:paraId="03150A8A" w14:textId="4C76E58A" w:rsidR="00830BA2" w:rsidRPr="00537154" w:rsidRDefault="00830BA2" w:rsidP="00830BA2">
      <w:pPr>
        <w:spacing w:before="120" w:beforeAutospacing="0" w:after="120" w:line="276" w:lineRule="auto"/>
        <w:jc w:val="center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  <w:b/>
          <w:bCs/>
        </w:rPr>
        <w:t xml:space="preserve">EDITAL DE CREDENCIAMENTO N° </w:t>
      </w:r>
      <w:r w:rsidR="00024A20">
        <w:rPr>
          <w:rFonts w:ascii="Tahoma" w:hAnsi="Tahoma" w:cs="Tahoma"/>
          <w:b/>
          <w:bCs/>
        </w:rPr>
        <w:t>001</w:t>
      </w:r>
      <w:r w:rsidRPr="00537154">
        <w:rPr>
          <w:rFonts w:ascii="Tahoma" w:hAnsi="Tahoma" w:cs="Tahoma"/>
          <w:b/>
          <w:bCs/>
        </w:rPr>
        <w:t>/2026</w:t>
      </w:r>
      <w:r w:rsidR="00024A20">
        <w:rPr>
          <w:rFonts w:ascii="Tahoma" w:hAnsi="Tahoma" w:cs="Tahoma"/>
          <w:b/>
          <w:bCs/>
        </w:rPr>
        <w:t xml:space="preserve"> SMDH</w:t>
      </w:r>
    </w:p>
    <w:p w14:paraId="59420EFF" w14:textId="77777777" w:rsidR="00830BA2" w:rsidRPr="00537154" w:rsidRDefault="00830BA2" w:rsidP="00537154">
      <w:pPr>
        <w:jc w:val="center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  <w:b/>
          <w:bCs/>
        </w:rPr>
        <w:t>ANEXO V</w:t>
      </w:r>
    </w:p>
    <w:tbl>
      <w:tblPr>
        <w:tblW w:w="0" w:type="auto"/>
        <w:tblInd w:w="2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3"/>
      </w:tblGrid>
      <w:tr w:rsidR="00830BA2" w:rsidRPr="00537154" w14:paraId="5E8684BE" w14:textId="77777777" w:rsidTr="00537154">
        <w:trPr>
          <w:trHeight w:val="80"/>
        </w:trPr>
        <w:tc>
          <w:tcPr>
            <w:tcW w:w="9383" w:type="dxa"/>
          </w:tcPr>
          <w:p w14:paraId="12CDF62E" w14:textId="77777777" w:rsidR="00DA5582" w:rsidRDefault="00B8768A" w:rsidP="0053715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537154">
              <w:rPr>
                <w:rFonts w:ascii="Tahoma" w:hAnsi="Tahoma" w:cs="Tahoma"/>
                <w:b/>
                <w:bCs/>
              </w:rPr>
              <w:t>ATESTADO DE CAPACIDADE TÉCNICA</w:t>
            </w:r>
          </w:p>
          <w:p w14:paraId="564635B0" w14:textId="7DB06031" w:rsidR="00364154" w:rsidRPr="00364154" w:rsidRDefault="00364154" w:rsidP="00537154">
            <w:pPr>
              <w:spacing w:beforeAutospacing="0"/>
              <w:jc w:val="center"/>
              <w:rPr>
                <w:rFonts w:ascii="Tahoma" w:hAnsi="Tahoma" w:cs="Tahoma"/>
              </w:rPr>
            </w:pPr>
            <w:r w:rsidRPr="00364154">
              <w:rPr>
                <w:rFonts w:ascii="Tahoma" w:hAnsi="Tahoma" w:cs="Tahoma"/>
              </w:rPr>
              <w:t>(Papel timbrado do emi</w:t>
            </w:r>
            <w:r>
              <w:rPr>
                <w:rFonts w:ascii="Tahoma" w:hAnsi="Tahoma" w:cs="Tahoma"/>
              </w:rPr>
              <w:t>tente</w:t>
            </w:r>
            <w:r w:rsidRPr="00364154">
              <w:rPr>
                <w:rFonts w:ascii="Tahoma" w:hAnsi="Tahoma" w:cs="Tahoma"/>
              </w:rPr>
              <w:t>)</w:t>
            </w:r>
          </w:p>
        </w:tc>
      </w:tr>
    </w:tbl>
    <w:p w14:paraId="60B64C11" w14:textId="77777777" w:rsidR="00D56533" w:rsidRDefault="00830BA2" w:rsidP="00830BA2">
      <w:pPr>
        <w:spacing w:before="295" w:line="230" w:lineRule="auto"/>
        <w:ind w:right="3"/>
        <w:jc w:val="both"/>
        <w:rPr>
          <w:rFonts w:ascii="Tahoma" w:hAnsi="Tahoma" w:cs="Tahoma"/>
        </w:rPr>
      </w:pPr>
      <w:r w:rsidRPr="00537154">
        <w:rPr>
          <w:rFonts w:ascii="Tahoma" w:hAnsi="Tahoma" w:cs="Tahoma"/>
        </w:rPr>
        <w:t xml:space="preserve">Atestamos, para fins de prova, a aptidão e o desempenho da Comunidade Terapêutica Acolhedora (CTA) </w:t>
      </w:r>
      <w:r w:rsidRPr="00537154">
        <w:rPr>
          <w:rFonts w:ascii="Tahoma" w:hAnsi="Tahoma" w:cs="Tahoma"/>
          <w:b/>
          <w:bCs/>
        </w:rPr>
        <w:t>[NOME DA CTA]</w:t>
      </w:r>
      <w:r w:rsidR="006F4B67">
        <w:rPr>
          <w:rFonts w:ascii="Tahoma" w:hAnsi="Tahoma" w:cs="Tahoma"/>
          <w:b/>
          <w:bCs/>
        </w:rPr>
        <w:t xml:space="preserve"> </w:t>
      </w:r>
      <w:r w:rsidR="006F4B67" w:rsidRPr="006F4B67">
        <w:rPr>
          <w:rFonts w:ascii="Tahoma" w:hAnsi="Tahoma" w:cs="Tahoma"/>
        </w:rPr>
        <w:t>infra identificada</w:t>
      </w:r>
      <w:r w:rsidRPr="006F4B67">
        <w:rPr>
          <w:rFonts w:ascii="Tahoma" w:hAnsi="Tahoma" w:cs="Tahoma"/>
        </w:rPr>
        <w:t>,</w:t>
      </w:r>
      <w:r w:rsidRPr="00537154">
        <w:rPr>
          <w:rFonts w:ascii="Tahoma" w:hAnsi="Tahoma" w:cs="Tahoma"/>
        </w:rPr>
        <w:t xml:space="preserve"> contratada/conveniada conforme detalhado abaixo. </w:t>
      </w:r>
    </w:p>
    <w:p w14:paraId="699F44C3" w14:textId="06A12FF6" w:rsidR="00830BA2" w:rsidRPr="00537154" w:rsidRDefault="00D56533" w:rsidP="00830BA2">
      <w:pPr>
        <w:spacing w:before="295" w:line="230" w:lineRule="auto"/>
        <w:ind w:right="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Neste sentido, que a CTA</w:t>
      </w:r>
      <w:r w:rsidR="00830BA2" w:rsidRPr="00537154">
        <w:rPr>
          <w:rFonts w:ascii="Tahoma" w:hAnsi="Tahoma" w:cs="Tahoma"/>
        </w:rPr>
        <w:t xml:space="preserve"> cumpriu e/ou vem cumprindo satisfatoriamente o objeto do ajuste, sem registros que desabonem sua conduta ou o cumprimento das obrigações assumidas.</w:t>
      </w:r>
    </w:p>
    <w:p w14:paraId="1E1DE195" w14:textId="77777777" w:rsidR="00830BA2" w:rsidRPr="00537154" w:rsidRDefault="00830BA2" w:rsidP="00830BA2">
      <w:pPr>
        <w:spacing w:before="283" w:line="230" w:lineRule="auto"/>
        <w:ind w:right="3"/>
        <w:jc w:val="both"/>
        <w:rPr>
          <w:rFonts w:ascii="Tahoma" w:hAnsi="Tahoma" w:cs="Tahoma"/>
        </w:rPr>
      </w:pPr>
      <w:r w:rsidRPr="00537154">
        <w:rPr>
          <w:rFonts w:ascii="Tahoma" w:hAnsi="Tahoma" w:cs="Tahoma"/>
        </w:rPr>
        <w:t>Informamos, ainda, que os serviços prestados atendem às especificações do contrato/instrumento correspondente e às normas técnicas aplicáveis, demonstrando aptidão para executar e/ou continuar executando serviços compatíveis com o objeto do credenciamento.</w:t>
      </w:r>
    </w:p>
    <w:p w14:paraId="7B63C474" w14:textId="0F4B21F5" w:rsidR="00830BA2" w:rsidRDefault="00830BA2" w:rsidP="006A12A5">
      <w:pPr>
        <w:spacing w:before="283" w:line="230" w:lineRule="auto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[</w:t>
      </w:r>
      <w:r w:rsidR="006A12A5">
        <w:rPr>
          <w:rFonts w:ascii="Tahoma" w:hAnsi="Tahoma" w:cs="Tahoma"/>
        </w:rPr>
        <w:t>Cite outras o</w:t>
      </w:r>
      <w:r w:rsidRPr="00537154">
        <w:rPr>
          <w:rFonts w:ascii="Tahoma" w:hAnsi="Tahoma" w:cs="Tahoma"/>
        </w:rPr>
        <w:t>bservações complementares relevantes para fins de controle e auditagem, se for o caso]</w:t>
      </w:r>
    </w:p>
    <w:p w14:paraId="3E11A15C" w14:textId="77777777" w:rsidR="00537154" w:rsidRPr="00537154" w:rsidRDefault="00537154" w:rsidP="00830BA2">
      <w:pPr>
        <w:spacing w:before="283" w:line="230" w:lineRule="auto"/>
        <w:ind w:right="3"/>
        <w:jc w:val="center"/>
        <w:rPr>
          <w:rFonts w:ascii="Tahoma" w:hAnsi="Tahoma" w:cs="Tahoma"/>
          <w:sz w:val="6"/>
          <w:szCs w:val="6"/>
        </w:rPr>
      </w:pPr>
    </w:p>
    <w:tbl>
      <w:tblPr>
        <w:tblStyle w:val="Tabelacomgrade"/>
        <w:tblW w:w="9629" w:type="dxa"/>
        <w:tblInd w:w="-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9"/>
      </w:tblGrid>
      <w:tr w:rsidR="00830BA2" w:rsidRPr="00537154" w14:paraId="396885CB" w14:textId="77777777" w:rsidTr="006A12A5">
        <w:trPr>
          <w:trHeight w:val="298"/>
        </w:trPr>
        <w:tc>
          <w:tcPr>
            <w:tcW w:w="9629" w:type="dxa"/>
            <w:shd w:val="clear" w:color="auto" w:fill="DEEAF6" w:themeFill="accent5" w:themeFillTint="33"/>
          </w:tcPr>
          <w:p w14:paraId="3D74803D" w14:textId="77777777" w:rsidR="00830BA2" w:rsidRPr="00537154" w:rsidRDefault="00830BA2" w:rsidP="00830BA2">
            <w:pPr>
              <w:ind w:right="3"/>
              <w:rPr>
                <w:rFonts w:ascii="Tahoma" w:hAnsi="Tahoma" w:cs="Tahoma"/>
                <w:b/>
                <w:sz w:val="22"/>
                <w:szCs w:val="22"/>
              </w:rPr>
            </w:pPr>
            <w:r w:rsidRPr="00537154">
              <w:rPr>
                <w:rFonts w:ascii="Tahoma" w:hAnsi="Tahoma" w:cs="Tahoma"/>
                <w:b/>
                <w:sz w:val="22"/>
                <w:szCs w:val="22"/>
              </w:rPr>
              <w:t xml:space="preserve">CONTRATANTE EMITENTE </w:t>
            </w:r>
          </w:p>
        </w:tc>
      </w:tr>
    </w:tbl>
    <w:p w14:paraId="79E18A38" w14:textId="02138B80" w:rsidR="00830BA2" w:rsidRPr="00537154" w:rsidRDefault="00830BA2" w:rsidP="00830BA2">
      <w:pPr>
        <w:spacing w:beforeAutospacing="0"/>
        <w:ind w:right="3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</w:rPr>
        <w:t>NOME/RAZÃO SOCIAL:</w:t>
      </w:r>
    </w:p>
    <w:p w14:paraId="5C807F80" w14:textId="77777777" w:rsidR="00830BA2" w:rsidRPr="00537154" w:rsidRDefault="00830BA2" w:rsidP="00830BA2">
      <w:pPr>
        <w:spacing w:beforeAutospacing="0"/>
        <w:ind w:right="3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</w:rPr>
        <w:t>ENDEREÇO:</w:t>
      </w:r>
    </w:p>
    <w:p w14:paraId="48A846C3" w14:textId="77777777" w:rsidR="00830BA2" w:rsidRPr="00537154" w:rsidRDefault="00830BA2" w:rsidP="00830BA2">
      <w:pPr>
        <w:spacing w:beforeAutospacing="0"/>
        <w:ind w:right="3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</w:rPr>
        <w:t>GESTÃO CONTRATUAL</w:t>
      </w:r>
    </w:p>
    <w:p w14:paraId="7AAF8AF1" w14:textId="77777777" w:rsidR="00830BA2" w:rsidRPr="00537154" w:rsidRDefault="00830BA2" w:rsidP="00830BA2">
      <w:pPr>
        <w:spacing w:beforeAutospacing="0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Gestor(a):                                                                            CPF:</w:t>
      </w:r>
    </w:p>
    <w:p w14:paraId="3B72332A" w14:textId="77777777" w:rsidR="00830BA2" w:rsidRPr="00537154" w:rsidRDefault="00830BA2" w:rsidP="00830BA2">
      <w:pPr>
        <w:spacing w:beforeAutospacing="0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Suplente do(a) Gestor(a):                                                      CPF:</w:t>
      </w:r>
    </w:p>
    <w:p w14:paraId="2721B697" w14:textId="0433BF52" w:rsidR="00830BA2" w:rsidRPr="00537154" w:rsidRDefault="00537154" w:rsidP="00830BA2">
      <w:pPr>
        <w:spacing w:beforeAutospacing="0"/>
        <w:ind w:right="3"/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 w:rsidR="00830BA2" w:rsidRPr="00537154">
        <w:rPr>
          <w:rFonts w:ascii="Tahoma" w:hAnsi="Tahoma" w:cs="Tahoma"/>
        </w:rPr>
        <w:t>:</w:t>
      </w:r>
    </w:p>
    <w:p w14:paraId="53667AA6" w14:textId="1B502C5C" w:rsidR="00830BA2" w:rsidRDefault="00830BA2" w:rsidP="00830BA2">
      <w:pPr>
        <w:spacing w:beforeAutospacing="0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T</w:t>
      </w:r>
      <w:r w:rsidR="00537154">
        <w:rPr>
          <w:rFonts w:ascii="Tahoma" w:hAnsi="Tahoma" w:cs="Tahoma"/>
        </w:rPr>
        <w:t>ELEFONE</w:t>
      </w:r>
      <w:r w:rsidRPr="00537154">
        <w:rPr>
          <w:rFonts w:ascii="Tahoma" w:hAnsi="Tahoma" w:cs="Tahoma"/>
        </w:rPr>
        <w:t>:</w:t>
      </w:r>
    </w:p>
    <w:p w14:paraId="114AE81B" w14:textId="77777777" w:rsidR="00537154" w:rsidRPr="00537154" w:rsidRDefault="00537154" w:rsidP="00830BA2">
      <w:pPr>
        <w:spacing w:beforeAutospacing="0"/>
        <w:ind w:right="3"/>
        <w:rPr>
          <w:rFonts w:ascii="Tahoma" w:hAnsi="Tahoma" w:cs="Tahoma"/>
        </w:rPr>
      </w:pPr>
    </w:p>
    <w:tbl>
      <w:tblPr>
        <w:tblStyle w:val="Tabelacomgrade"/>
        <w:tblW w:w="9653" w:type="dxa"/>
        <w:tblInd w:w="-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53"/>
      </w:tblGrid>
      <w:tr w:rsidR="00830BA2" w:rsidRPr="00537154" w14:paraId="3A9FFC7A" w14:textId="77777777" w:rsidTr="006A12A5">
        <w:trPr>
          <w:trHeight w:val="291"/>
        </w:trPr>
        <w:tc>
          <w:tcPr>
            <w:tcW w:w="9653" w:type="dxa"/>
            <w:shd w:val="clear" w:color="auto" w:fill="DEEAF6" w:themeFill="accent5" w:themeFillTint="33"/>
          </w:tcPr>
          <w:p w14:paraId="1D7C0A33" w14:textId="0BCEBE9B" w:rsidR="00830BA2" w:rsidRPr="00537154" w:rsidRDefault="006F4B67" w:rsidP="00830BA2">
            <w:pPr>
              <w:spacing w:beforeAutospacing="0"/>
              <w:ind w:right="6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CTA </w:t>
            </w:r>
            <w:r w:rsidR="00830BA2" w:rsidRPr="00537154">
              <w:rPr>
                <w:rFonts w:ascii="Tahoma" w:hAnsi="Tahoma" w:cs="Tahoma"/>
                <w:b/>
                <w:sz w:val="22"/>
                <w:szCs w:val="22"/>
              </w:rPr>
              <w:t>CONTRATADA</w:t>
            </w:r>
          </w:p>
        </w:tc>
      </w:tr>
    </w:tbl>
    <w:p w14:paraId="26A5A5C5" w14:textId="4C51E0D0" w:rsidR="00830BA2" w:rsidRPr="00537154" w:rsidRDefault="00830BA2" w:rsidP="00830BA2">
      <w:pPr>
        <w:spacing w:beforeAutospacing="0"/>
        <w:ind w:right="3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</w:rPr>
        <w:t>NOME/RAZÃO SOCIAL:</w:t>
      </w:r>
    </w:p>
    <w:p w14:paraId="3BD53B0D" w14:textId="77777777" w:rsidR="00830BA2" w:rsidRPr="00537154" w:rsidRDefault="00830BA2" w:rsidP="00830BA2">
      <w:pPr>
        <w:spacing w:beforeAutospacing="0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NOME DA CTA:</w:t>
      </w:r>
    </w:p>
    <w:p w14:paraId="7E473C4F" w14:textId="77777777" w:rsidR="00830BA2" w:rsidRDefault="00830BA2" w:rsidP="00830BA2">
      <w:pPr>
        <w:spacing w:beforeAutospacing="0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ENDEREÇO:</w:t>
      </w:r>
    </w:p>
    <w:p w14:paraId="0DE193B2" w14:textId="65E1028F" w:rsidR="00830BA2" w:rsidRDefault="00537154" w:rsidP="00537154">
      <w:pPr>
        <w:spacing w:beforeAutospacing="0"/>
        <w:ind w:right="3"/>
        <w:rPr>
          <w:rFonts w:ascii="Tahoma" w:hAnsi="Tahoma" w:cs="Tahoma"/>
        </w:rPr>
      </w:pPr>
      <w:r>
        <w:rPr>
          <w:rFonts w:ascii="Tahoma" w:hAnsi="Tahoma" w:cs="Tahoma"/>
        </w:rPr>
        <w:t>CNPJ:</w:t>
      </w:r>
    </w:p>
    <w:p w14:paraId="2CD0D48F" w14:textId="77777777" w:rsidR="00537154" w:rsidRPr="00537154" w:rsidRDefault="00537154" w:rsidP="00537154">
      <w:pPr>
        <w:spacing w:beforeAutospacing="0"/>
        <w:ind w:right="3"/>
        <w:rPr>
          <w:rFonts w:ascii="Tahoma" w:hAnsi="Tahoma" w:cs="Tahoma"/>
        </w:rPr>
      </w:pPr>
    </w:p>
    <w:tbl>
      <w:tblPr>
        <w:tblStyle w:val="Tabelacomgrade"/>
        <w:tblW w:w="9691" w:type="dxa"/>
        <w:tblInd w:w="-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91"/>
      </w:tblGrid>
      <w:tr w:rsidR="00830BA2" w:rsidRPr="00537154" w14:paraId="6CC50770" w14:textId="77777777" w:rsidTr="006A12A5">
        <w:trPr>
          <w:trHeight w:val="280"/>
        </w:trPr>
        <w:tc>
          <w:tcPr>
            <w:tcW w:w="9691" w:type="dxa"/>
            <w:shd w:val="clear" w:color="auto" w:fill="DEEAF6" w:themeFill="accent5" w:themeFillTint="33"/>
          </w:tcPr>
          <w:p w14:paraId="21EBC3D8" w14:textId="77777777" w:rsidR="00830BA2" w:rsidRPr="00537154" w:rsidRDefault="00830BA2" w:rsidP="00830BA2">
            <w:pPr>
              <w:tabs>
                <w:tab w:val="left" w:pos="9668"/>
              </w:tabs>
              <w:ind w:right="3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371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CONTRATO</w:t>
            </w:r>
          </w:p>
        </w:tc>
      </w:tr>
    </w:tbl>
    <w:p w14:paraId="5DBB48F3" w14:textId="01B71CCB" w:rsidR="00830BA2" w:rsidRDefault="00830BA2" w:rsidP="00830BA2">
      <w:pPr>
        <w:tabs>
          <w:tab w:val="left" w:pos="9668"/>
        </w:tabs>
        <w:spacing w:beforeAutospacing="0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OBJETO:</w:t>
      </w:r>
    </w:p>
    <w:p w14:paraId="74EA7674" w14:textId="77777777" w:rsidR="00830BA2" w:rsidRDefault="00830BA2" w:rsidP="00830BA2">
      <w:pPr>
        <w:spacing w:beforeAutospacing="0"/>
        <w:ind w:right="3"/>
        <w:rPr>
          <w:rFonts w:ascii="Tahoma" w:hAnsi="Tahoma" w:cs="Tahoma"/>
        </w:rPr>
      </w:pPr>
      <w:r w:rsidRPr="00537154">
        <w:rPr>
          <w:rFonts w:ascii="Tahoma" w:hAnsi="Tahoma" w:cs="Tahoma"/>
        </w:rPr>
        <w:t>INSTRUMENTO/PROCEDIMENTO:</w:t>
      </w:r>
    </w:p>
    <w:p w14:paraId="61CF3AB9" w14:textId="77777777" w:rsidR="00830BA2" w:rsidRPr="00537154" w:rsidRDefault="00830BA2" w:rsidP="00830BA2">
      <w:pPr>
        <w:spacing w:beforeAutospacing="0"/>
        <w:ind w:right="3"/>
        <w:rPr>
          <w:rFonts w:ascii="Tahoma" w:hAnsi="Tahoma" w:cs="Tahoma"/>
          <w:b/>
          <w:bCs/>
        </w:rPr>
      </w:pPr>
      <w:r w:rsidRPr="00537154">
        <w:rPr>
          <w:rFonts w:ascii="Tahoma" w:hAnsi="Tahoma" w:cs="Tahoma"/>
        </w:rPr>
        <w:t>ESCOPO DO(S) SERVIÇO(S) PRESTADO(S):</w:t>
      </w:r>
    </w:p>
    <w:p w14:paraId="660CAB57" w14:textId="77777777" w:rsidR="00830BA2" w:rsidRPr="00537154" w:rsidRDefault="00830BA2" w:rsidP="00830BA2">
      <w:pPr>
        <w:ind w:right="3"/>
        <w:jc w:val="both"/>
        <w:rPr>
          <w:rFonts w:ascii="Tahoma" w:hAnsi="Tahoma" w:cs="Tahoma"/>
        </w:rPr>
      </w:pPr>
      <w:r w:rsidRPr="00537154">
        <w:rPr>
          <w:rFonts w:ascii="Tahoma" w:hAnsi="Tahoma" w:cs="Tahoma"/>
        </w:rPr>
        <w:t>Por ser expressão da verdade, firmo o presente atestado.</w:t>
      </w:r>
    </w:p>
    <w:p w14:paraId="7CD6905E" w14:textId="77777777" w:rsidR="00364154" w:rsidRDefault="00364154" w:rsidP="00830BA2">
      <w:pPr>
        <w:spacing w:before="1"/>
        <w:ind w:right="3"/>
        <w:jc w:val="center"/>
        <w:rPr>
          <w:rFonts w:ascii="Tahoma" w:hAnsi="Tahoma" w:cs="Tahoma"/>
        </w:rPr>
      </w:pPr>
    </w:p>
    <w:p w14:paraId="0F16042C" w14:textId="726737DA" w:rsidR="00830BA2" w:rsidRPr="00537154" w:rsidRDefault="00830BA2" w:rsidP="00830BA2">
      <w:pPr>
        <w:spacing w:before="1"/>
        <w:ind w:right="3"/>
        <w:jc w:val="center"/>
        <w:rPr>
          <w:rFonts w:ascii="Tahoma" w:hAnsi="Tahoma" w:cs="Tahoma"/>
        </w:rPr>
      </w:pPr>
      <w:r w:rsidRPr="00537154">
        <w:rPr>
          <w:rFonts w:ascii="Tahoma" w:hAnsi="Tahoma" w:cs="Tahoma"/>
        </w:rPr>
        <w:t xml:space="preserve">Município/Estado, XX de </w:t>
      </w:r>
      <w:proofErr w:type="spellStart"/>
      <w:r w:rsidRPr="00537154">
        <w:rPr>
          <w:rFonts w:ascii="Tahoma" w:hAnsi="Tahoma" w:cs="Tahoma"/>
        </w:rPr>
        <w:t>xxxxxxxx</w:t>
      </w:r>
      <w:proofErr w:type="spellEnd"/>
      <w:r w:rsidRPr="00537154">
        <w:rPr>
          <w:rFonts w:ascii="Tahoma" w:hAnsi="Tahoma" w:cs="Tahoma"/>
        </w:rPr>
        <w:t xml:space="preserve"> de 2026.</w:t>
      </w:r>
    </w:p>
    <w:p w14:paraId="04CAB92A" w14:textId="77777777" w:rsidR="006A12A5" w:rsidRDefault="006A12A5" w:rsidP="00830BA2">
      <w:pPr>
        <w:pBdr>
          <w:top w:val="nil"/>
          <w:left w:val="nil"/>
          <w:bottom w:val="nil"/>
          <w:right w:val="nil"/>
          <w:between w:val="nil"/>
        </w:pBdr>
        <w:spacing w:beforeAutospacing="0" w:after="120"/>
        <w:ind w:right="3"/>
        <w:jc w:val="center"/>
        <w:rPr>
          <w:rFonts w:ascii="Tahoma" w:hAnsi="Tahoma" w:cs="Tahoma"/>
        </w:rPr>
      </w:pPr>
    </w:p>
    <w:p w14:paraId="5AAABE1C" w14:textId="2BEB8143" w:rsidR="00830BA2" w:rsidRPr="00537154" w:rsidRDefault="00830BA2" w:rsidP="00830BA2">
      <w:pPr>
        <w:pBdr>
          <w:top w:val="nil"/>
          <w:left w:val="nil"/>
          <w:bottom w:val="nil"/>
          <w:right w:val="nil"/>
          <w:between w:val="nil"/>
        </w:pBdr>
        <w:spacing w:beforeAutospacing="0" w:after="120"/>
        <w:ind w:right="3"/>
        <w:jc w:val="center"/>
        <w:rPr>
          <w:rFonts w:ascii="Tahoma" w:hAnsi="Tahoma" w:cs="Tahoma"/>
          <w:color w:val="000000"/>
        </w:rPr>
      </w:pPr>
      <w:r w:rsidRPr="00537154">
        <w:rPr>
          <w:rFonts w:ascii="Tahoma" w:hAnsi="Tahoma" w:cs="Tahoma"/>
        </w:rPr>
        <w:t>Assinatura</w:t>
      </w:r>
    </w:p>
    <w:p w14:paraId="634C25DD" w14:textId="77777777" w:rsidR="00DC768B" w:rsidRPr="00537154" w:rsidRDefault="00830BA2" w:rsidP="00830BA2">
      <w:pPr>
        <w:pBdr>
          <w:top w:val="nil"/>
          <w:left w:val="nil"/>
          <w:bottom w:val="nil"/>
          <w:right w:val="nil"/>
          <w:between w:val="nil"/>
        </w:pBdr>
        <w:spacing w:beforeAutospacing="0" w:after="120"/>
        <w:ind w:right="3"/>
        <w:jc w:val="center"/>
        <w:rPr>
          <w:rFonts w:ascii="Tahoma" w:hAnsi="Tahoma" w:cs="Tahoma"/>
        </w:rPr>
      </w:pPr>
      <w:r w:rsidRPr="00537154">
        <w:rPr>
          <w:rFonts w:ascii="Tahoma" w:hAnsi="Tahoma" w:cs="Tahoma"/>
        </w:rPr>
        <w:t>Nome completo do signatário responsável</w:t>
      </w:r>
    </w:p>
    <w:sectPr w:rsidR="00DC768B" w:rsidRPr="00537154" w:rsidSect="00830BA2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A2"/>
    <w:rsid w:val="00024A20"/>
    <w:rsid w:val="002E383A"/>
    <w:rsid w:val="00364154"/>
    <w:rsid w:val="003644F9"/>
    <w:rsid w:val="003736FE"/>
    <w:rsid w:val="004F060D"/>
    <w:rsid w:val="00537154"/>
    <w:rsid w:val="006A12A5"/>
    <w:rsid w:val="006F14F0"/>
    <w:rsid w:val="006F4B67"/>
    <w:rsid w:val="0070136A"/>
    <w:rsid w:val="007237D3"/>
    <w:rsid w:val="00765639"/>
    <w:rsid w:val="00830BA2"/>
    <w:rsid w:val="00875B0B"/>
    <w:rsid w:val="00B8768A"/>
    <w:rsid w:val="00CC2314"/>
    <w:rsid w:val="00D56533"/>
    <w:rsid w:val="00DA5582"/>
    <w:rsid w:val="00DC768B"/>
    <w:rsid w:val="00E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E8AC"/>
  <w15:chartTrackingRefBased/>
  <w15:docId w15:val="{E962BCFD-7746-49DE-B472-BCC86643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A2"/>
    <w:pPr>
      <w:suppressAutoHyphens/>
      <w:spacing w:beforeAutospacing="1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0BA2"/>
    <w:pPr>
      <w:keepNext/>
      <w:keepLines/>
      <w:suppressAutoHyphens w:val="0"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0BA2"/>
    <w:pPr>
      <w:keepNext/>
      <w:keepLines/>
      <w:suppressAutoHyphens w:val="0"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0BA2"/>
    <w:pPr>
      <w:keepNext/>
      <w:keepLines/>
      <w:suppressAutoHyphens w:val="0"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nhideWhenUsed/>
    <w:qFormat/>
    <w:rsid w:val="00830BA2"/>
    <w:pPr>
      <w:keepNext/>
      <w:keepLines/>
      <w:suppressAutoHyphens w:val="0"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0BA2"/>
    <w:pPr>
      <w:keepNext/>
      <w:keepLines/>
      <w:suppressAutoHyphens w:val="0"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0BA2"/>
    <w:pPr>
      <w:keepNext/>
      <w:keepLines/>
      <w:suppressAutoHyphens w:val="0"/>
      <w:spacing w:before="40" w:before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BA2"/>
    <w:pPr>
      <w:keepNext/>
      <w:keepLines/>
      <w:suppressAutoHyphens w:val="0"/>
      <w:spacing w:before="40" w:before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0BA2"/>
    <w:pPr>
      <w:keepNext/>
      <w:keepLines/>
      <w:suppressAutoHyphens w:val="0"/>
      <w:spacing w:before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BA2"/>
    <w:pPr>
      <w:keepNext/>
      <w:keepLines/>
      <w:suppressAutoHyphens w:val="0"/>
      <w:spacing w:before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0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0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0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qFormat/>
    <w:rsid w:val="00830B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0B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0B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B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0B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B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0BA2"/>
    <w:pPr>
      <w:suppressAutoHyphens w:val="0"/>
      <w:spacing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0BA2"/>
    <w:pPr>
      <w:numPr>
        <w:ilvl w:val="1"/>
      </w:numPr>
      <w:suppressAutoHyphens w:val="0"/>
      <w:spacing w:beforeAutospacing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0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0BA2"/>
    <w:pPr>
      <w:suppressAutoHyphens w:val="0"/>
      <w:spacing w:before="160" w:beforeAutospacing="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0B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0BA2"/>
    <w:pPr>
      <w:suppressAutoHyphens w:val="0"/>
      <w:spacing w:beforeAutospacing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0B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0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0B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0BA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830BA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Cardoso</dc:creator>
  <cp:keywords/>
  <dc:description/>
  <cp:lastModifiedBy>Alexander Dzieciol Tolentino</cp:lastModifiedBy>
  <cp:revision>2</cp:revision>
  <dcterms:created xsi:type="dcterms:W3CDTF">2026-03-30T20:42:00Z</dcterms:created>
  <dcterms:modified xsi:type="dcterms:W3CDTF">2026-03-30T20:42:00Z</dcterms:modified>
</cp:coreProperties>
</file>