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A291B" w14:textId="77777777" w:rsidR="00DC3888" w:rsidRDefault="00DC3888" w:rsidP="008A3921">
      <w:pPr>
        <w:pStyle w:val="Default"/>
        <w:spacing w:after="240" w:line="276" w:lineRule="auto"/>
        <w:jc w:val="both"/>
        <w:rPr>
          <w:b/>
          <w:bCs/>
        </w:rPr>
      </w:pPr>
    </w:p>
    <w:p w14:paraId="3E9E7CEC" w14:textId="7748AC62" w:rsidR="00427D8D" w:rsidRPr="00C030B7" w:rsidRDefault="00427D8D" w:rsidP="008A3921">
      <w:pPr>
        <w:pStyle w:val="Default"/>
        <w:spacing w:after="240" w:line="276" w:lineRule="auto"/>
        <w:jc w:val="both"/>
      </w:pPr>
      <w:r w:rsidRPr="00C030B7">
        <w:rPr>
          <w:b/>
          <w:bCs/>
        </w:rPr>
        <w:t>Eu</w:t>
      </w:r>
      <w:r w:rsidRPr="00C030B7">
        <w:t xml:space="preserve">, </w:t>
      </w:r>
      <w:sdt>
        <w:sdtPr>
          <w:rPr>
            <w:i/>
            <w:iCs/>
            <w:color w:val="EE0000"/>
          </w:rPr>
          <w:id w:val="198595423"/>
          <w:placeholder>
            <w:docPart w:val="B2D5FE48BEE54678B6FCB67B5981FE36"/>
          </w:placeholder>
          <w:text/>
        </w:sdtPr>
        <w:sdtEndPr/>
        <w:sdtContent>
          <w:r w:rsidR="00223D43" w:rsidRPr="00C030B7">
            <w:rPr>
              <w:i/>
              <w:iCs/>
              <w:color w:val="EE0000"/>
            </w:rPr>
            <w:t>nome do proprietário</w:t>
          </w:r>
        </w:sdtContent>
      </w:sdt>
      <w:r w:rsidRPr="00C030B7">
        <w:rPr>
          <w:b/>
          <w:bCs/>
        </w:rPr>
        <w:t xml:space="preserve"> </w:t>
      </w:r>
      <w:r w:rsidRPr="00C030B7">
        <w:t xml:space="preserve">e </w:t>
      </w:r>
      <w:r w:rsidRPr="00C030B7">
        <w:rPr>
          <w:b/>
          <w:bCs/>
        </w:rPr>
        <w:t>Eu</w:t>
      </w:r>
      <w:r w:rsidRPr="00C030B7">
        <w:t xml:space="preserve">, </w:t>
      </w:r>
      <w:sdt>
        <w:sdtPr>
          <w:rPr>
            <w:i/>
            <w:iCs/>
            <w:color w:val="EE0000"/>
          </w:rPr>
          <w:id w:val="811605175"/>
          <w:placeholder>
            <w:docPart w:val="3344F8A356CA48B39237EA069EEFFC92"/>
          </w:placeholder>
          <w:text/>
        </w:sdtPr>
        <w:sdtEndPr/>
        <w:sdtContent>
          <w:r w:rsidR="00223D43" w:rsidRPr="00C030B7">
            <w:rPr>
              <w:i/>
              <w:iCs/>
              <w:color w:val="EE0000"/>
            </w:rPr>
            <w:t xml:space="preserve"> nome do responsável técnico</w:t>
          </w:r>
        </w:sdtContent>
      </w:sdt>
      <w:r w:rsidRPr="00C030B7">
        <w:t>, na qualidade de proprietário do imóvel e responsável técnico pela execução das obras, declaramos</w:t>
      </w:r>
      <w:r w:rsidRPr="00C030B7">
        <w:rPr>
          <w:rFonts w:ascii="Arial" w:hAnsi="Arial" w:cs="Arial"/>
          <w:sz w:val="22"/>
          <w:szCs w:val="22"/>
        </w:rPr>
        <w:t xml:space="preserve">, </w:t>
      </w:r>
      <w:r w:rsidRPr="00C030B7">
        <w:t xml:space="preserve">para os devidos fins que, a obra se encontra concluída </w:t>
      </w:r>
      <w:r w:rsidRPr="00C030B7">
        <w:rPr>
          <w:b/>
          <w:bCs/>
        </w:rPr>
        <w:t xml:space="preserve">( </w:t>
      </w:r>
      <w:r w:rsidR="008A3921" w:rsidRPr="00C030B7">
        <w:rPr>
          <w:b/>
          <w:bCs/>
        </w:rPr>
        <w:t xml:space="preserve"> </w:t>
      </w:r>
      <w:r w:rsidRPr="00C030B7">
        <w:rPr>
          <w:b/>
          <w:bCs/>
        </w:rPr>
        <w:t xml:space="preserve">) </w:t>
      </w:r>
      <w:r w:rsidR="008A3921" w:rsidRPr="00C030B7">
        <w:rPr>
          <w:b/>
          <w:bCs/>
        </w:rPr>
        <w:t>PARCIAL</w:t>
      </w:r>
      <w:r w:rsidRPr="00C030B7">
        <w:t xml:space="preserve"> ou </w:t>
      </w:r>
      <w:r w:rsidRPr="00C030B7">
        <w:rPr>
          <w:b/>
          <w:bCs/>
        </w:rPr>
        <w:t xml:space="preserve">( </w:t>
      </w:r>
      <w:r w:rsidR="008A3921" w:rsidRPr="00C030B7">
        <w:rPr>
          <w:b/>
          <w:bCs/>
        </w:rPr>
        <w:t xml:space="preserve"> </w:t>
      </w:r>
      <w:r w:rsidRPr="00C030B7">
        <w:rPr>
          <w:b/>
          <w:bCs/>
        </w:rPr>
        <w:t xml:space="preserve">) </w:t>
      </w:r>
      <w:r w:rsidR="008A3921" w:rsidRPr="00C030B7">
        <w:rPr>
          <w:b/>
          <w:bCs/>
        </w:rPr>
        <w:t>TOTAL</w:t>
      </w:r>
      <w:r w:rsidRPr="00C030B7">
        <w:rPr>
          <w:b/>
          <w:bCs/>
        </w:rPr>
        <w:t xml:space="preserve"> </w:t>
      </w:r>
      <w:r w:rsidRPr="00C030B7">
        <w:t xml:space="preserve">de acordo com o projeto aprovado pelo Alvará de Construção </w:t>
      </w:r>
      <w:r w:rsidRPr="00C030B7">
        <w:rPr>
          <w:b/>
          <w:bCs/>
        </w:rPr>
        <w:t xml:space="preserve">Nº </w:t>
      </w:r>
      <w:sdt>
        <w:sdtPr>
          <w:rPr>
            <w:i/>
            <w:iCs/>
            <w:color w:val="EE0000"/>
            <w:spacing w:val="1"/>
            <w:w w:val="102"/>
          </w:rPr>
          <w:id w:val="531465472"/>
          <w:placeholder>
            <w:docPart w:val="8648166990AD4568B0E495ED37639CEC"/>
          </w:placeholder>
          <w:text/>
        </w:sdtPr>
        <w:sdtEndPr/>
        <w:sdtContent>
          <w:r w:rsidR="008A3921" w:rsidRPr="00C030B7">
            <w:rPr>
              <w:i/>
              <w:iCs/>
              <w:color w:val="EE0000"/>
              <w:spacing w:val="1"/>
              <w:w w:val="102"/>
            </w:rPr>
            <w:t>número do Alvará</w:t>
          </w:r>
        </w:sdtContent>
      </w:sdt>
      <w:r w:rsidRPr="00C030B7">
        <w:rPr>
          <w:b/>
          <w:bCs/>
        </w:rPr>
        <w:t xml:space="preserve"> </w:t>
      </w:r>
      <w:r w:rsidRPr="00C030B7">
        <w:t xml:space="preserve">e que está de acordo com todas as condicionantes estabelecidas na </w:t>
      </w:r>
      <w:r w:rsidRPr="00C030B7">
        <w:rPr>
          <w:b/>
          <w:bCs/>
        </w:rPr>
        <w:t>AEO-</w:t>
      </w:r>
      <w:r w:rsidR="008A3921" w:rsidRPr="00C030B7">
        <w:rPr>
          <w:sz w:val="22"/>
          <w:szCs w:val="22"/>
        </w:rPr>
        <w:t xml:space="preserve"> </w:t>
      </w:r>
      <w:sdt>
        <w:sdtPr>
          <w:rPr>
            <w:i/>
            <w:iCs/>
            <w:color w:val="EE0000"/>
            <w:spacing w:val="1"/>
            <w:w w:val="102"/>
          </w:rPr>
          <w:id w:val="22987061"/>
          <w:placeholder>
            <w:docPart w:val="7ED25DB04BE342F096B1BD2F0BE9D116"/>
          </w:placeholder>
          <w:text/>
        </w:sdtPr>
        <w:sdtEndPr/>
        <w:sdtContent>
          <w:r w:rsidR="008A3921" w:rsidRPr="00C030B7">
            <w:rPr>
              <w:i/>
              <w:iCs/>
              <w:color w:val="EE0000"/>
              <w:spacing w:val="1"/>
              <w:w w:val="102"/>
            </w:rPr>
            <w:t>número da AEO</w:t>
          </w:r>
        </w:sdtContent>
      </w:sdt>
      <w:r w:rsidR="008A3921" w:rsidRPr="00C030B7">
        <w:t xml:space="preserve"> </w:t>
      </w:r>
      <w:r w:rsidRPr="00C030B7">
        <w:t xml:space="preserve">ou </w:t>
      </w:r>
      <w:r w:rsidRPr="00C030B7">
        <w:rPr>
          <w:b/>
          <w:bCs/>
        </w:rPr>
        <w:t>LI-</w:t>
      </w:r>
      <w:r w:rsidR="008A3921" w:rsidRPr="00C030B7">
        <w:rPr>
          <w:spacing w:val="1"/>
          <w:w w:val="102"/>
          <w:sz w:val="28"/>
          <w:szCs w:val="28"/>
        </w:rPr>
        <w:t xml:space="preserve"> </w:t>
      </w:r>
      <w:sdt>
        <w:sdtPr>
          <w:rPr>
            <w:i/>
            <w:iCs/>
            <w:color w:val="EE0000"/>
            <w:spacing w:val="1"/>
            <w:w w:val="102"/>
          </w:rPr>
          <w:id w:val="377832354"/>
          <w:placeholder>
            <w:docPart w:val="CEE79DA1F68F4700A6AC137DFFF41F89"/>
          </w:placeholder>
          <w:text/>
        </w:sdtPr>
        <w:sdtEndPr/>
        <w:sdtContent>
          <w:r w:rsidR="008A3921" w:rsidRPr="00C030B7">
            <w:rPr>
              <w:i/>
              <w:iCs/>
              <w:color w:val="EE0000"/>
              <w:spacing w:val="1"/>
              <w:w w:val="102"/>
            </w:rPr>
            <w:t xml:space="preserve">número da LI </w:t>
          </w:r>
        </w:sdtContent>
      </w:sdt>
      <w:r w:rsidRPr="00C030B7">
        <w:t xml:space="preserve">, tendo sido por mim verificados os itens obrigatórios para solicitação do Certificado de Vistoria de Conclusão de Obras - CVC. </w:t>
      </w:r>
    </w:p>
    <w:p w14:paraId="612B5195" w14:textId="77777777" w:rsidR="00427D8D" w:rsidRPr="00C030B7" w:rsidRDefault="00427D8D" w:rsidP="008A3921">
      <w:pPr>
        <w:pStyle w:val="Default"/>
        <w:spacing w:after="240" w:line="276" w:lineRule="auto"/>
        <w:jc w:val="both"/>
      </w:pPr>
      <w:r w:rsidRPr="00C030B7">
        <w:t xml:space="preserve">Declaramos, que todos os recursos ambientais incidentes sobre o imóvel (bosques, árvores, nascentes, banhados ou córregos), que foram solicitados para preservação encontram-se devidamente protegidos, sem danos ou intervenções. Declaramos ainda, que as árvores existentes no interior do imóvel e em via pública na testada do imóvel foram preservadas, sem danos ou intervenções não autorizadas por esta SMMA. </w:t>
      </w:r>
    </w:p>
    <w:p w14:paraId="55E5B7E4" w14:textId="77777777" w:rsidR="00427D8D" w:rsidRPr="00C030B7" w:rsidRDefault="00427D8D" w:rsidP="008A3921">
      <w:pPr>
        <w:pStyle w:val="Default"/>
        <w:spacing w:after="240" w:line="276" w:lineRule="auto"/>
        <w:jc w:val="both"/>
      </w:pPr>
      <w:r w:rsidRPr="00C030B7">
        <w:t xml:space="preserve">Declaramos que realizamos a compensação ambiental prevista na Lei Municipal nº 9806/2000 nos artigos 21 e 19, quanto a área construída total e a autorização de supressão da vegetação (se couber), por meio do plantio ou doação de mudas conforme fixado na licença ambiental. </w:t>
      </w:r>
    </w:p>
    <w:p w14:paraId="68CC7BD8" w14:textId="77777777" w:rsidR="00427D8D" w:rsidRPr="00C030B7" w:rsidRDefault="00427D8D" w:rsidP="008A3921">
      <w:pPr>
        <w:pStyle w:val="Default"/>
        <w:spacing w:after="240" w:line="276" w:lineRule="auto"/>
        <w:jc w:val="both"/>
        <w:rPr>
          <w:sz w:val="22"/>
          <w:szCs w:val="22"/>
        </w:rPr>
      </w:pPr>
      <w:r w:rsidRPr="00C030B7">
        <w:t xml:space="preserve">Comprometemo-nos a manter a vegetação existente e estamos cientes da </w:t>
      </w:r>
      <w:r w:rsidRPr="00C030B7">
        <w:rPr>
          <w:sz w:val="22"/>
          <w:szCs w:val="22"/>
        </w:rPr>
        <w:t xml:space="preserve">responsabilidade em observar a legislação ambiental vigente quanto a proibição de </w:t>
      </w:r>
      <w:r w:rsidRPr="00C030B7">
        <w:t xml:space="preserve">roçada em sub-bosque e intervenções em Área de Preservação Permanente (APP), sujeitando-nos às </w:t>
      </w:r>
      <w:r w:rsidRPr="00C030B7">
        <w:rPr>
          <w:sz w:val="22"/>
          <w:szCs w:val="22"/>
        </w:rPr>
        <w:t xml:space="preserve">penalidades cabíveis. </w:t>
      </w:r>
    </w:p>
    <w:p w14:paraId="07B7FB64" w14:textId="77777777" w:rsidR="00427D8D" w:rsidRPr="00C030B7" w:rsidRDefault="00427D8D" w:rsidP="008A3921">
      <w:pPr>
        <w:pStyle w:val="Default"/>
        <w:spacing w:after="240" w:line="276" w:lineRule="auto"/>
        <w:jc w:val="both"/>
      </w:pPr>
      <w:r w:rsidRPr="00C030B7">
        <w:t xml:space="preserve">Declaramos ainda, que toda e qualquer intervenção no solo para fins de escavação, nivelamento ou aterro foram devidamente licenciadas pela SMMA e que os resíduos gerados foram corretamente destinados. </w:t>
      </w:r>
    </w:p>
    <w:p w14:paraId="3833F0B6" w14:textId="77777777" w:rsidR="00427D8D" w:rsidRPr="00C030B7" w:rsidRDefault="00427D8D" w:rsidP="008A3921">
      <w:pPr>
        <w:pStyle w:val="Default"/>
        <w:spacing w:after="240" w:line="276" w:lineRule="auto"/>
        <w:jc w:val="both"/>
      </w:pPr>
      <w:r w:rsidRPr="00C030B7">
        <w:t xml:space="preserve">Declaramos que as instalações hidrossanitárias estão executadas de modo que os efluentes podem ser destinados corretamente. </w:t>
      </w:r>
    </w:p>
    <w:p w14:paraId="5E498060" w14:textId="69F1E92B" w:rsidR="00555A64" w:rsidRPr="00C030B7" w:rsidRDefault="00427D8D" w:rsidP="008A3921">
      <w:pPr>
        <w:spacing w:after="240" w:line="276" w:lineRule="auto"/>
        <w:jc w:val="both"/>
        <w:rPr>
          <w:sz w:val="24"/>
          <w:szCs w:val="24"/>
        </w:rPr>
      </w:pPr>
      <w:r w:rsidRPr="00C030B7">
        <w:rPr>
          <w:sz w:val="24"/>
          <w:szCs w:val="24"/>
        </w:rPr>
        <w:t>Declaramos que as informações são verídicas e que estamos cientes das exigências estabelecidas na legislação ambiental nas esferas municipal, estadual e federal, bem como que a omissão ou falsa descrição de informações prestadas podem acarretar na aplicação das penalidades previstas na legislação vigente.</w:t>
      </w:r>
    </w:p>
    <w:p w14:paraId="008B1148" w14:textId="73B16282" w:rsidR="008A3921" w:rsidRPr="00C030B7" w:rsidRDefault="008A3921" w:rsidP="008A3921">
      <w:pPr>
        <w:spacing w:after="240" w:line="276" w:lineRule="auto"/>
        <w:jc w:val="right"/>
        <w:rPr>
          <w:sz w:val="24"/>
          <w:szCs w:val="24"/>
        </w:rPr>
      </w:pPr>
      <w:r w:rsidRPr="00C030B7">
        <w:rPr>
          <w:sz w:val="24"/>
          <w:szCs w:val="24"/>
        </w:rPr>
        <w:t xml:space="preserve">Curitiba, </w:t>
      </w:r>
      <w:sdt>
        <w:sdtPr>
          <w:rPr>
            <w:rFonts w:ascii="Arial" w:hAnsi="Arial" w:cs="Arial"/>
          </w:rPr>
          <w:id w:val="1782455310"/>
          <w:placeholder>
            <w:docPart w:val="B0B3F29D9C824E379C9EE7576805CD41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Pr="00C030B7">
            <w:rPr>
              <w:rStyle w:val="TextodoEspaoReservado"/>
              <w:rFonts w:cstheme="minorHAnsi"/>
              <w:i/>
              <w:iCs/>
              <w:color w:val="EE0000"/>
              <w:sz w:val="24"/>
              <w:szCs w:val="24"/>
            </w:rPr>
            <w:t>Clique aqui para inserir uma data.</w:t>
          </w:r>
        </w:sdtContent>
      </w:sdt>
    </w:p>
    <w:p w14:paraId="1B0468C6" w14:textId="499934DA" w:rsidR="008A3921" w:rsidRPr="00C030B7" w:rsidRDefault="008A3921" w:rsidP="008A3921">
      <w:pPr>
        <w:spacing w:after="0" w:line="276" w:lineRule="auto"/>
        <w:jc w:val="both"/>
        <w:rPr>
          <w:sz w:val="24"/>
          <w:szCs w:val="24"/>
        </w:rPr>
      </w:pPr>
      <w:r w:rsidRPr="00C030B7">
        <w:rPr>
          <w:sz w:val="24"/>
          <w:szCs w:val="24"/>
        </w:rPr>
        <w:t>_______________________</w:t>
      </w:r>
      <w:r w:rsidRPr="00C030B7">
        <w:rPr>
          <w:sz w:val="24"/>
          <w:szCs w:val="24"/>
        </w:rPr>
        <w:tab/>
      </w:r>
      <w:r w:rsidRPr="00C030B7">
        <w:rPr>
          <w:sz w:val="24"/>
          <w:szCs w:val="24"/>
        </w:rPr>
        <w:tab/>
      </w:r>
      <w:r w:rsidRPr="00C030B7">
        <w:rPr>
          <w:sz w:val="24"/>
          <w:szCs w:val="24"/>
        </w:rPr>
        <w:tab/>
      </w:r>
      <w:r w:rsidRPr="00C030B7">
        <w:rPr>
          <w:sz w:val="24"/>
          <w:szCs w:val="24"/>
        </w:rPr>
        <w:tab/>
        <w:t>___________________________</w:t>
      </w:r>
    </w:p>
    <w:p w14:paraId="38F5A3A2" w14:textId="1CC9A582" w:rsidR="008A3921" w:rsidRPr="00C030B7" w:rsidRDefault="008A3921" w:rsidP="008A3921">
      <w:pPr>
        <w:spacing w:after="0" w:line="276" w:lineRule="auto"/>
        <w:jc w:val="both"/>
        <w:rPr>
          <w:sz w:val="24"/>
          <w:szCs w:val="24"/>
        </w:rPr>
      </w:pPr>
      <w:r w:rsidRPr="00C030B7">
        <w:rPr>
          <w:sz w:val="24"/>
          <w:szCs w:val="24"/>
        </w:rPr>
        <w:t xml:space="preserve">Assinatura do proprietário </w:t>
      </w:r>
      <w:r w:rsidRPr="00C030B7">
        <w:rPr>
          <w:sz w:val="24"/>
          <w:szCs w:val="24"/>
        </w:rPr>
        <w:tab/>
      </w:r>
      <w:r w:rsidRPr="00C030B7">
        <w:rPr>
          <w:sz w:val="24"/>
          <w:szCs w:val="24"/>
        </w:rPr>
        <w:tab/>
      </w:r>
      <w:r w:rsidRPr="00C030B7">
        <w:rPr>
          <w:sz w:val="24"/>
          <w:szCs w:val="24"/>
        </w:rPr>
        <w:tab/>
      </w:r>
      <w:r w:rsidRPr="00C030B7">
        <w:rPr>
          <w:sz w:val="24"/>
          <w:szCs w:val="24"/>
        </w:rPr>
        <w:tab/>
        <w:t>Assinatura do responsável técnico</w:t>
      </w:r>
    </w:p>
    <w:p w14:paraId="45A9FA3B" w14:textId="569F2EB1" w:rsidR="008A3921" w:rsidRPr="00C030B7" w:rsidRDefault="00771380" w:rsidP="008A3921">
      <w:pPr>
        <w:spacing w:after="0" w:line="276" w:lineRule="auto"/>
        <w:jc w:val="both"/>
        <w:rPr>
          <w:sz w:val="24"/>
          <w:szCs w:val="24"/>
        </w:rPr>
      </w:pPr>
      <w:sdt>
        <w:sdtPr>
          <w:rPr>
            <w:i/>
            <w:iCs/>
            <w:color w:val="EE0000"/>
          </w:rPr>
          <w:id w:val="379523987"/>
          <w:placeholder>
            <w:docPart w:val="BE687ABCDF6E43D8B68662A7308A1D87"/>
          </w:placeholder>
          <w:text/>
        </w:sdtPr>
        <w:sdtEndPr/>
        <w:sdtContent>
          <w:r w:rsidR="008A3921" w:rsidRPr="00C030B7">
            <w:rPr>
              <w:i/>
              <w:iCs/>
              <w:color w:val="EE0000"/>
            </w:rPr>
            <w:t>Indicar nome do proprietário</w:t>
          </w:r>
        </w:sdtContent>
      </w:sdt>
      <w:r w:rsidR="008A3921" w:rsidRPr="00C030B7">
        <w:tab/>
      </w:r>
      <w:r w:rsidR="008A3921" w:rsidRPr="00C030B7">
        <w:tab/>
      </w:r>
      <w:r w:rsidR="008A3921" w:rsidRPr="00C030B7">
        <w:tab/>
      </w:r>
      <w:r w:rsidR="008A3921" w:rsidRPr="00C030B7">
        <w:tab/>
      </w:r>
      <w:sdt>
        <w:sdtPr>
          <w:rPr>
            <w:i/>
            <w:iCs/>
            <w:color w:val="EE0000"/>
          </w:rPr>
          <w:id w:val="924686140"/>
          <w:placeholder>
            <w:docPart w:val="4911CE9B809B4048B1DBF4EE5DD88E28"/>
          </w:placeholder>
          <w:text/>
        </w:sdtPr>
        <w:sdtEndPr/>
        <w:sdtContent>
          <w:r w:rsidR="008A3921" w:rsidRPr="00C030B7">
            <w:rPr>
              <w:i/>
              <w:iCs/>
              <w:color w:val="EE0000"/>
            </w:rPr>
            <w:t>Indicar nome do responsável técnico</w:t>
          </w:r>
        </w:sdtContent>
      </w:sdt>
    </w:p>
    <w:sectPr w:rsidR="008A3921" w:rsidRPr="00C030B7" w:rsidSect="00DC3888">
      <w:headerReference w:type="default" r:id="rId6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D1AA3" w14:textId="77777777" w:rsidR="004005CF" w:rsidRDefault="004005CF" w:rsidP="00DC3888">
      <w:pPr>
        <w:spacing w:after="0" w:line="240" w:lineRule="auto"/>
      </w:pPr>
      <w:r>
        <w:separator/>
      </w:r>
    </w:p>
  </w:endnote>
  <w:endnote w:type="continuationSeparator" w:id="0">
    <w:p w14:paraId="53B7473E" w14:textId="77777777" w:rsidR="004005CF" w:rsidRDefault="004005CF" w:rsidP="00DC3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altName w:val="Corbel"/>
    <w:panose1 w:val="02000503040000020004"/>
    <w:charset w:val="00"/>
    <w:family w:val="auto"/>
    <w:pitch w:val="variable"/>
    <w:sig w:usb0="A00000A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10093" w14:textId="77777777" w:rsidR="004005CF" w:rsidRDefault="004005CF" w:rsidP="00DC3888">
      <w:pPr>
        <w:spacing w:after="0" w:line="240" w:lineRule="auto"/>
      </w:pPr>
      <w:r>
        <w:separator/>
      </w:r>
    </w:p>
  </w:footnote>
  <w:footnote w:type="continuationSeparator" w:id="0">
    <w:p w14:paraId="439FE697" w14:textId="77777777" w:rsidR="004005CF" w:rsidRDefault="004005CF" w:rsidP="00DC3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DC240" w14:textId="62051021" w:rsidR="00DC3888" w:rsidRDefault="00DC3888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35BDA7" wp14:editId="51026258">
              <wp:simplePos x="0" y="0"/>
              <wp:positionH relativeFrom="column">
                <wp:posOffset>619639</wp:posOffset>
              </wp:positionH>
              <wp:positionV relativeFrom="paragraph">
                <wp:posOffset>-112991</wp:posOffset>
              </wp:positionV>
              <wp:extent cx="5496560" cy="875131"/>
              <wp:effectExtent l="0" t="0" r="0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6560" cy="87513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9F6704" w14:textId="77777777" w:rsidR="00DC3888" w:rsidRPr="005C789F" w:rsidRDefault="00DC3888" w:rsidP="00DC3888">
                          <w:pPr>
                            <w:spacing w:after="0"/>
                            <w:ind w:left="284"/>
                            <w:rPr>
                              <w:rFonts w:ascii="Frutiger" w:eastAsia="Times New Roman" w:hAnsi="Frutiger" w:cs="Times New Roman"/>
                              <w:b/>
                              <w:sz w:val="18"/>
                              <w:szCs w:val="18"/>
                            </w:rPr>
                          </w:pPr>
                          <w:r w:rsidRPr="005C789F">
                            <w:rPr>
                              <w:rFonts w:ascii="Frutiger" w:eastAsia="Times New Roman" w:hAnsi="Frutiger" w:cs="Times New Roman"/>
                              <w:b/>
                              <w:sz w:val="18"/>
                              <w:szCs w:val="18"/>
                            </w:rPr>
                            <w:t>PREFEITURA MUNICIPAL DE CURITIBA</w:t>
                          </w:r>
                        </w:p>
                        <w:p w14:paraId="553FD081" w14:textId="77777777" w:rsidR="00DC3888" w:rsidRPr="005C789F" w:rsidRDefault="00DC3888" w:rsidP="00DC3888">
                          <w:pPr>
                            <w:spacing w:after="0"/>
                            <w:ind w:left="284"/>
                            <w:rPr>
                              <w:rFonts w:ascii="Frutiger" w:eastAsia="Times New Roman" w:hAnsi="Frutiger" w:cs="Times New Roman"/>
                              <w:b/>
                              <w:sz w:val="18"/>
                              <w:szCs w:val="18"/>
                            </w:rPr>
                          </w:pPr>
                          <w:r w:rsidRPr="005C789F">
                            <w:rPr>
                              <w:rFonts w:ascii="Frutiger" w:eastAsia="Times New Roman" w:hAnsi="Frutiger" w:cs="Times New Roman"/>
                              <w:b/>
                              <w:sz w:val="18"/>
                              <w:szCs w:val="18"/>
                            </w:rPr>
                            <w:t>SECRETARIA MUNICIPAL DO MEIO AMBIENTE</w:t>
                          </w:r>
                        </w:p>
                        <w:p w14:paraId="0C2ECCB8" w14:textId="77777777" w:rsidR="00DC3888" w:rsidRDefault="00DC3888" w:rsidP="00DC3888">
                          <w:pPr>
                            <w:spacing w:after="0"/>
                            <w:ind w:left="284"/>
                            <w:rPr>
                              <w:rFonts w:ascii="Frutiger" w:eastAsia="Times New Roman" w:hAnsi="Frutiger" w:cs="Times New Roman"/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666B8553" w14:textId="3E024F59" w:rsidR="00DC3888" w:rsidRPr="00DC3888" w:rsidRDefault="00DC3888" w:rsidP="00DC3888">
                          <w:pPr>
                            <w:pStyle w:val="Default"/>
                            <w:spacing w:after="240" w:line="276" w:lineRule="auto"/>
                            <w:ind w:left="284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DC3888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TERMO DE RESPONSABILIDADE DE ATENDIMENTO DAS CONDICIONANTES DA AEO/LI </w:t>
                          </w:r>
                          <w:r w:rsidRPr="00DC3888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  <w:t>PARA OBTENÇÃO DO CERTIFICADO DE CONCLUSÃO DE OBRA – CVC</w:t>
                          </w:r>
                        </w:p>
                        <w:p w14:paraId="7A7058E0" w14:textId="45E6B032" w:rsidR="00DC3888" w:rsidRPr="005C789F" w:rsidRDefault="00DC3888" w:rsidP="00DC3888">
                          <w:pPr>
                            <w:spacing w:after="0"/>
                            <w:ind w:left="284"/>
                            <w:rPr>
                              <w:rFonts w:ascii="Frutiger" w:eastAsia="Times New Roman" w:hAnsi="Frutiger" w:cs="Times New Roman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35BD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.8pt;margin-top:-8.9pt;width:432.8pt;height:6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" filled="f" stroked="f">
              <v:textbox>
                <w:txbxContent>
                  <w:p w14:paraId="439F6704" w14:textId="77777777" w:rsidR="00DC3888" w:rsidRPr="005C789F" w:rsidRDefault="00DC3888" w:rsidP="00DC3888">
                    <w:pPr>
                      <w:spacing w:after="0"/>
                      <w:ind w:left="284"/>
                      <w:rPr>
                        <w:rFonts w:ascii="Frutiger" w:eastAsia="Times New Roman" w:hAnsi="Frutiger" w:cs="Times New Roman"/>
                        <w:b/>
                        <w:sz w:val="18"/>
                        <w:szCs w:val="18"/>
                      </w:rPr>
                    </w:pPr>
                    <w:r w:rsidRPr="005C789F">
                      <w:rPr>
                        <w:rFonts w:ascii="Frutiger" w:eastAsia="Times New Roman" w:hAnsi="Frutiger" w:cs="Times New Roman"/>
                        <w:b/>
                        <w:sz w:val="18"/>
                        <w:szCs w:val="18"/>
                      </w:rPr>
                      <w:t>PREFEITURA MUNICIPAL DE CURITIBA</w:t>
                    </w:r>
                  </w:p>
                  <w:p w14:paraId="553FD081" w14:textId="77777777" w:rsidR="00DC3888" w:rsidRPr="005C789F" w:rsidRDefault="00DC3888" w:rsidP="00DC3888">
                    <w:pPr>
                      <w:spacing w:after="0"/>
                      <w:ind w:left="284"/>
                      <w:rPr>
                        <w:rFonts w:ascii="Frutiger" w:eastAsia="Times New Roman" w:hAnsi="Frutiger" w:cs="Times New Roman"/>
                        <w:b/>
                        <w:sz w:val="18"/>
                        <w:szCs w:val="18"/>
                      </w:rPr>
                    </w:pPr>
                    <w:r w:rsidRPr="005C789F">
                      <w:rPr>
                        <w:rFonts w:ascii="Frutiger" w:eastAsia="Times New Roman" w:hAnsi="Frutiger" w:cs="Times New Roman"/>
                        <w:b/>
                        <w:sz w:val="18"/>
                        <w:szCs w:val="18"/>
                      </w:rPr>
                      <w:t>SECRETARIA MUNICIPAL DO MEIO AMBIENTE</w:t>
                    </w:r>
                  </w:p>
                  <w:p w14:paraId="0C2ECCB8" w14:textId="77777777" w:rsidR="00DC3888" w:rsidRDefault="00DC3888" w:rsidP="00DC3888">
                    <w:pPr>
                      <w:spacing w:after="0"/>
                      <w:ind w:left="284"/>
                      <w:rPr>
                        <w:rFonts w:ascii="Frutiger" w:eastAsia="Times New Roman" w:hAnsi="Frutiger" w:cs="Times New Roman"/>
                        <w:b/>
                        <w:sz w:val="18"/>
                        <w:szCs w:val="18"/>
                      </w:rPr>
                    </w:pPr>
                  </w:p>
                  <w:p w14:paraId="666B8553" w14:textId="3E024F59" w:rsidR="00DC3888" w:rsidRPr="00DC3888" w:rsidRDefault="00DC3888" w:rsidP="00DC3888">
                    <w:pPr>
                      <w:pStyle w:val="Default"/>
                      <w:spacing w:after="240" w:line="276" w:lineRule="auto"/>
                      <w:ind w:left="284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DC3888">
                      <w:rPr>
                        <w:b/>
                        <w:bCs/>
                        <w:sz w:val="20"/>
                        <w:szCs w:val="20"/>
                      </w:rPr>
                      <w:t xml:space="preserve">TERMO DE RESPONSABILIDADE DE ATENDIMENTO DAS CONDICIONANTES DA AEO/LI </w:t>
                    </w:r>
                    <w:r w:rsidRPr="00DC3888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PARA OBTENÇÃO DO CERTIFICADO DE CONCLUSÃO DE OBRA – CVC</w:t>
                    </w:r>
                  </w:p>
                  <w:p w14:paraId="7A7058E0" w14:textId="45E6B032" w:rsidR="00DC3888" w:rsidRPr="005C789F" w:rsidRDefault="00DC3888" w:rsidP="00DC3888">
                    <w:pPr>
                      <w:spacing w:after="0"/>
                      <w:ind w:left="284"/>
                      <w:rPr>
                        <w:rFonts w:ascii="Frutiger" w:eastAsia="Times New Roman" w:hAnsi="Frutiger" w:cs="Times New Roman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B80448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5DC0F26" wp14:editId="41CB8D17">
          <wp:simplePos x="0" y="0"/>
          <wp:positionH relativeFrom="column">
            <wp:posOffset>-56098</wp:posOffset>
          </wp:positionH>
          <wp:positionV relativeFrom="paragraph">
            <wp:posOffset>-95916</wp:posOffset>
          </wp:positionV>
          <wp:extent cx="821055" cy="754380"/>
          <wp:effectExtent l="0" t="0" r="0" b="7620"/>
          <wp:wrapThrough wrapText="bothSides">
            <wp:wrapPolygon edited="0">
              <wp:start x="0" y="0"/>
              <wp:lineTo x="0" y="21273"/>
              <wp:lineTo x="21049" y="21273"/>
              <wp:lineTo x="21049" y="0"/>
              <wp:lineTo x="0" y="0"/>
            </wp:wrapPolygon>
          </wp:wrapThrough>
          <wp:docPr id="67811535" name="Imagem 678115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754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8D"/>
    <w:rsid w:val="000217CE"/>
    <w:rsid w:val="00223D43"/>
    <w:rsid w:val="002A0E09"/>
    <w:rsid w:val="004005CF"/>
    <w:rsid w:val="00427D8D"/>
    <w:rsid w:val="00555A64"/>
    <w:rsid w:val="00615048"/>
    <w:rsid w:val="00771380"/>
    <w:rsid w:val="008A3921"/>
    <w:rsid w:val="009072C0"/>
    <w:rsid w:val="009F39E0"/>
    <w:rsid w:val="00BF27FF"/>
    <w:rsid w:val="00C030B7"/>
    <w:rsid w:val="00C9216C"/>
    <w:rsid w:val="00DC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1EA8A"/>
  <w15:chartTrackingRefBased/>
  <w15:docId w15:val="{CB4F8394-9E88-4EEA-9784-4EEDFFE9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27D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8A3921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DC38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3888"/>
  </w:style>
  <w:style w:type="paragraph" w:styleId="Rodap">
    <w:name w:val="footer"/>
    <w:basedOn w:val="Normal"/>
    <w:link w:val="RodapChar"/>
    <w:uiPriority w:val="99"/>
    <w:unhideWhenUsed/>
    <w:rsid w:val="00DC38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3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B3F29D9C824E379C9EE7576805CD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F2D8E5-CBF4-4228-99D8-A7CEF7C78DD1}"/>
      </w:docPartPr>
      <w:docPartBody>
        <w:p w:rsidR="00AC47D7" w:rsidRDefault="00BC7E34" w:rsidP="00BC7E34">
          <w:pPr>
            <w:pStyle w:val="B0B3F29D9C824E379C9EE7576805CD41"/>
          </w:pPr>
          <w:r w:rsidRPr="000F0A38">
            <w:rPr>
              <w:rStyle w:val="TextodoEspaoReservado"/>
              <w:sz w:val="20"/>
              <w:szCs w:val="20"/>
            </w:rPr>
            <w:t>Clique aqui para inserir uma data.</w:t>
          </w:r>
        </w:p>
      </w:docPartBody>
    </w:docPart>
    <w:docPart>
      <w:docPartPr>
        <w:name w:val="BE687ABCDF6E43D8B68662A7308A1D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1A4920-DB4D-4E59-8030-CE39A5ECA9A5}"/>
      </w:docPartPr>
      <w:docPartBody>
        <w:p w:rsidR="00AC47D7" w:rsidRDefault="00BC7E34" w:rsidP="00BC7E34">
          <w:pPr>
            <w:pStyle w:val="BE687ABCDF6E43D8B68662A7308A1D87"/>
          </w:pPr>
          <w:r w:rsidRPr="00A9501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911CE9B809B4048B1DBF4EE5DD88E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FDF38B-42FC-4D50-AD0A-BFB45BDCDC5B}"/>
      </w:docPartPr>
      <w:docPartBody>
        <w:p w:rsidR="00AC47D7" w:rsidRDefault="00BC7E34" w:rsidP="00BC7E34">
          <w:pPr>
            <w:pStyle w:val="4911CE9B809B4048B1DBF4EE5DD88E28"/>
          </w:pPr>
          <w:r w:rsidRPr="00A9501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ED25DB04BE342F096B1BD2F0BE9D1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340A6D-4C94-44A9-AE8E-F105BB77D8FF}"/>
      </w:docPartPr>
      <w:docPartBody>
        <w:p w:rsidR="00AC47D7" w:rsidRDefault="00BC7E34" w:rsidP="00BC7E34">
          <w:pPr>
            <w:pStyle w:val="7ED25DB04BE342F096B1BD2F0BE9D116"/>
          </w:pPr>
          <w:r w:rsidRPr="005430F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EE79DA1F68F4700A6AC137DFFF41F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F23FCE-4173-4970-8CEC-3043A344CF35}"/>
      </w:docPartPr>
      <w:docPartBody>
        <w:p w:rsidR="00AC47D7" w:rsidRDefault="00BC7E34" w:rsidP="00BC7E34">
          <w:pPr>
            <w:pStyle w:val="CEE79DA1F68F4700A6AC137DFFF41F89"/>
          </w:pPr>
          <w:r w:rsidRPr="005430F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648166990AD4568B0E495ED37639C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B0374B-BE19-4417-A383-46496639DA58}"/>
      </w:docPartPr>
      <w:docPartBody>
        <w:p w:rsidR="00AC47D7" w:rsidRDefault="00BC7E34" w:rsidP="00BC7E34">
          <w:pPr>
            <w:pStyle w:val="8648166990AD4568B0E495ED37639CEC"/>
          </w:pPr>
          <w:r w:rsidRPr="005430F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2D5FE48BEE54678B6FCB67B5981FE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B2E2AF-D3BD-4971-B192-C964036A8B5C}"/>
      </w:docPartPr>
      <w:docPartBody>
        <w:p w:rsidR="00AC47D7" w:rsidRDefault="00BC7E34" w:rsidP="00BC7E34">
          <w:pPr>
            <w:pStyle w:val="B2D5FE48BEE54678B6FCB67B5981FE36"/>
          </w:pPr>
          <w:r w:rsidRPr="00A9501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344F8A356CA48B39237EA069EEFFC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E1ED5C-29DF-46EC-8A56-D79E7B3FFC1D}"/>
      </w:docPartPr>
      <w:docPartBody>
        <w:p w:rsidR="00AC47D7" w:rsidRDefault="00BC7E34" w:rsidP="00BC7E34">
          <w:pPr>
            <w:pStyle w:val="3344F8A356CA48B39237EA069EEFFC92"/>
          </w:pPr>
          <w:r w:rsidRPr="00A9501A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altName w:val="Corbel"/>
    <w:panose1 w:val="02000503040000020004"/>
    <w:charset w:val="00"/>
    <w:family w:val="auto"/>
    <w:pitch w:val="variable"/>
    <w:sig w:usb0="A00000A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E34"/>
    <w:rsid w:val="00615048"/>
    <w:rsid w:val="006D028B"/>
    <w:rsid w:val="007303AF"/>
    <w:rsid w:val="009F39E0"/>
    <w:rsid w:val="00AC47D7"/>
    <w:rsid w:val="00B03251"/>
    <w:rsid w:val="00BC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C7E34"/>
    <w:rPr>
      <w:color w:val="808080"/>
    </w:rPr>
  </w:style>
  <w:style w:type="paragraph" w:customStyle="1" w:styleId="B0B3F29D9C824E379C9EE7576805CD41">
    <w:name w:val="B0B3F29D9C824E379C9EE7576805CD41"/>
    <w:rsid w:val="00BC7E34"/>
  </w:style>
  <w:style w:type="paragraph" w:customStyle="1" w:styleId="BE687ABCDF6E43D8B68662A7308A1D87">
    <w:name w:val="BE687ABCDF6E43D8B68662A7308A1D87"/>
    <w:rsid w:val="00BC7E34"/>
  </w:style>
  <w:style w:type="paragraph" w:customStyle="1" w:styleId="4911CE9B809B4048B1DBF4EE5DD88E28">
    <w:name w:val="4911CE9B809B4048B1DBF4EE5DD88E28"/>
    <w:rsid w:val="00BC7E34"/>
  </w:style>
  <w:style w:type="paragraph" w:customStyle="1" w:styleId="7ED25DB04BE342F096B1BD2F0BE9D116">
    <w:name w:val="7ED25DB04BE342F096B1BD2F0BE9D116"/>
    <w:rsid w:val="00BC7E34"/>
  </w:style>
  <w:style w:type="paragraph" w:customStyle="1" w:styleId="CEE79DA1F68F4700A6AC137DFFF41F89">
    <w:name w:val="CEE79DA1F68F4700A6AC137DFFF41F89"/>
    <w:rsid w:val="00BC7E34"/>
  </w:style>
  <w:style w:type="paragraph" w:customStyle="1" w:styleId="8648166990AD4568B0E495ED37639CEC">
    <w:name w:val="8648166990AD4568B0E495ED37639CEC"/>
    <w:rsid w:val="00BC7E34"/>
  </w:style>
  <w:style w:type="paragraph" w:customStyle="1" w:styleId="B2D5FE48BEE54678B6FCB67B5981FE36">
    <w:name w:val="B2D5FE48BEE54678B6FCB67B5981FE36"/>
    <w:rsid w:val="00BC7E34"/>
  </w:style>
  <w:style w:type="paragraph" w:customStyle="1" w:styleId="3344F8A356CA48B39237EA069EEFFC92">
    <w:name w:val="3344F8A356CA48B39237EA069EEFFC92"/>
    <w:rsid w:val="00BC7E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2016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Wistuba</dc:creator>
  <cp:keywords/>
  <dc:description/>
  <cp:lastModifiedBy>Alexander Dzieciol Tolentino</cp:lastModifiedBy>
  <cp:revision>2</cp:revision>
  <dcterms:created xsi:type="dcterms:W3CDTF">2026-04-22T17:30:00Z</dcterms:created>
  <dcterms:modified xsi:type="dcterms:W3CDTF">2026-04-22T17:30:00Z</dcterms:modified>
</cp:coreProperties>
</file>