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06A5" w14:textId="30DC425E" w:rsidR="00A94461" w:rsidRPr="00A16110" w:rsidRDefault="00A94461" w:rsidP="00A94461">
      <w:pPr>
        <w:spacing w:after="120" w:line="240" w:lineRule="auto"/>
        <w:jc w:val="center"/>
        <w:rPr>
          <w:rFonts w:ascii="Tahoma" w:hAnsi="Tahoma" w:cs="Tahoma"/>
          <w:noProof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t>P</w:t>
      </w:r>
      <w:r w:rsidRPr="00A16110">
        <w:rPr>
          <w:rFonts w:ascii="Tahoma" w:hAnsi="Tahoma" w:cs="Tahoma"/>
          <w:noProof/>
          <w:sz w:val="28"/>
          <w:szCs w:val="28"/>
        </w:rPr>
        <w:t>REFEITURA MUNICIPAL DE CURITIBA</w:t>
      </w:r>
    </w:p>
    <w:p w14:paraId="4743DD98" w14:textId="03D308FC" w:rsidR="00A94461" w:rsidRDefault="00A94461" w:rsidP="00A94461">
      <w:pPr>
        <w:spacing w:after="120" w:line="240" w:lineRule="auto"/>
        <w:ind w:left="142" w:right="424"/>
        <w:jc w:val="center"/>
        <w:rPr>
          <w:rFonts w:ascii="Arial" w:hAnsi="Arial" w:cs="Arial"/>
          <w:b/>
          <w:bCs/>
          <w:sz w:val="24"/>
          <w:szCs w:val="24"/>
        </w:rPr>
      </w:pPr>
      <w:r w:rsidRPr="00A94461">
        <w:rPr>
          <w:rFonts w:ascii="Tahoma" w:hAnsi="Tahoma" w:cs="Tahoma"/>
          <w:b/>
          <w:bCs/>
          <w:noProof/>
          <w:sz w:val="28"/>
          <w:szCs w:val="28"/>
        </w:rPr>
        <w:t>FUNDAÇÃO DE AÇÃO SOCIAL</w:t>
      </w:r>
    </w:p>
    <w:tbl>
      <w:tblPr>
        <w:tblStyle w:val="Tabelacomgrade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A94461" w14:paraId="57FF9971" w14:textId="77777777" w:rsidTr="00C25BC0">
        <w:trPr>
          <w:trHeight w:val="507"/>
          <w:jc w:val="center"/>
        </w:trPr>
        <w:tc>
          <w:tcPr>
            <w:tcW w:w="10627" w:type="dxa"/>
            <w:shd w:val="clear" w:color="auto" w:fill="E2EFD9" w:themeFill="accent6" w:themeFillTint="33"/>
            <w:vAlign w:val="center"/>
          </w:tcPr>
          <w:p w14:paraId="18FA5E47" w14:textId="4480007D" w:rsidR="00A94461" w:rsidRDefault="00A94461" w:rsidP="00A94461">
            <w:pPr>
              <w:pStyle w:val="PargrafodaLista"/>
              <w:spacing w:line="360" w:lineRule="auto"/>
              <w:ind w:left="2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194">
              <w:rPr>
                <w:rFonts w:ascii="Tahoma" w:hAnsi="Tahoma" w:cs="Tahoma"/>
                <w:b/>
                <w:bCs/>
                <w:sz w:val="24"/>
              </w:rPr>
              <w:t>ANEXO 02 -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</w:rPr>
              <w:t>FORMULÁRIO DE PROJETO DE EXTENSÃO UNIVERSITÁRIA</w:t>
            </w:r>
          </w:p>
        </w:tc>
      </w:tr>
    </w:tbl>
    <w:p w14:paraId="7EF21798" w14:textId="77777777" w:rsidR="00A94461" w:rsidRDefault="00A9446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08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9"/>
        <w:gridCol w:w="117"/>
        <w:gridCol w:w="69"/>
        <w:gridCol w:w="186"/>
        <w:gridCol w:w="2376"/>
      </w:tblGrid>
      <w:tr w:rsidR="00A94461" w14:paraId="298DE5CC" w14:textId="77777777" w:rsidTr="00A94461">
        <w:trPr>
          <w:trHeight w:val="292"/>
        </w:trPr>
        <w:tc>
          <w:tcPr>
            <w:tcW w:w="10827" w:type="dxa"/>
            <w:gridSpan w:val="5"/>
          </w:tcPr>
          <w:p w14:paraId="00D9408C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Instituição de Ensino:</w:t>
            </w:r>
          </w:p>
        </w:tc>
      </w:tr>
      <w:tr w:rsidR="00A94461" w14:paraId="0AC5985B" w14:textId="77777777" w:rsidTr="00A94461">
        <w:trPr>
          <w:trHeight w:val="292"/>
        </w:trPr>
        <w:tc>
          <w:tcPr>
            <w:tcW w:w="8196" w:type="dxa"/>
            <w:gridSpan w:val="2"/>
          </w:tcPr>
          <w:p w14:paraId="43B579A9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Curso:</w:t>
            </w:r>
          </w:p>
        </w:tc>
        <w:tc>
          <w:tcPr>
            <w:tcW w:w="2631" w:type="dxa"/>
            <w:gridSpan w:val="3"/>
          </w:tcPr>
          <w:p w14:paraId="2409105D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 xml:space="preserve">Período: </w:t>
            </w:r>
          </w:p>
        </w:tc>
      </w:tr>
      <w:tr w:rsidR="00A94461" w14:paraId="7FC7CD0C" w14:textId="77777777" w:rsidTr="00A94461">
        <w:trPr>
          <w:trHeight w:val="292"/>
        </w:trPr>
        <w:tc>
          <w:tcPr>
            <w:tcW w:w="8196" w:type="dxa"/>
            <w:gridSpan w:val="2"/>
            <w:tcBorders>
              <w:top w:val="single" w:sz="4" w:space="0" w:color="FFFFFF"/>
              <w:right w:val="single" w:sz="4" w:space="0" w:color="auto"/>
            </w:tcBorders>
          </w:tcPr>
          <w:p w14:paraId="597282FF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F14349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Identificação do supervisor(a) responsável:</w:t>
            </w:r>
          </w:p>
        </w:tc>
        <w:tc>
          <w:tcPr>
            <w:tcW w:w="255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14:paraId="1918435C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  <w:tc>
          <w:tcPr>
            <w:tcW w:w="2376" w:type="dxa"/>
            <w:tcBorders>
              <w:left w:val="single" w:sz="4" w:space="0" w:color="FFFFFF"/>
            </w:tcBorders>
          </w:tcPr>
          <w:p w14:paraId="52DCE847" w14:textId="77777777" w:rsidR="00A94461" w:rsidRPr="008959AC" w:rsidRDefault="00A94461" w:rsidP="009F05BB">
            <w:pPr>
              <w:pStyle w:val="Ttulo"/>
              <w:ind w:left="5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Fone:</w:t>
            </w:r>
          </w:p>
        </w:tc>
      </w:tr>
      <w:tr w:rsidR="00A94461" w14:paraId="69B04651" w14:textId="77777777" w:rsidTr="00A94461">
        <w:trPr>
          <w:trHeight w:val="292"/>
        </w:trPr>
        <w:tc>
          <w:tcPr>
            <w:tcW w:w="10827" w:type="dxa"/>
            <w:gridSpan w:val="5"/>
          </w:tcPr>
          <w:p w14:paraId="2F123CB9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Endereço eletrônico:</w:t>
            </w:r>
          </w:p>
        </w:tc>
      </w:tr>
      <w:tr w:rsidR="00A94461" w14:paraId="52DA48A6" w14:textId="77777777" w:rsidTr="00A94461">
        <w:trPr>
          <w:trHeight w:val="292"/>
        </w:trPr>
        <w:tc>
          <w:tcPr>
            <w:tcW w:w="8079" w:type="dxa"/>
            <w:tcBorders>
              <w:right w:val="single" w:sz="4" w:space="0" w:color="FFFFFF"/>
            </w:tcBorders>
          </w:tcPr>
          <w:p w14:paraId="2A868BB6" w14:textId="77777777" w:rsidR="00A94461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F14349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Identificação do/s</w:t>
            </w:r>
            <w:r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 xml:space="preserve"> </w:t>
            </w:r>
            <w:r w:rsidRPr="00F14349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(a/s) autor/es</w:t>
            </w:r>
            <w:r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 xml:space="preserve"> </w:t>
            </w:r>
            <w:r w:rsidRPr="00F14349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(as):</w:t>
            </w:r>
          </w:p>
          <w:p w14:paraId="06AA8961" w14:textId="77777777" w:rsidR="00A94461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  <w:p w14:paraId="576513EC" w14:textId="77777777" w:rsidR="00A94461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  <w:p w14:paraId="5BBA1BBA" w14:textId="77777777" w:rsidR="00A94461" w:rsidRPr="00F14349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  <w:p w14:paraId="0DC683FE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  <w:tc>
          <w:tcPr>
            <w:tcW w:w="186" w:type="dxa"/>
            <w:gridSpan w:val="2"/>
            <w:tcBorders>
              <w:left w:val="single" w:sz="4" w:space="0" w:color="FFFFFF"/>
              <w:right w:val="single" w:sz="4" w:space="0" w:color="auto"/>
            </w:tcBorders>
          </w:tcPr>
          <w:p w14:paraId="13C25D73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  <w:tc>
          <w:tcPr>
            <w:tcW w:w="186" w:type="dxa"/>
            <w:tcBorders>
              <w:left w:val="single" w:sz="4" w:space="0" w:color="auto"/>
              <w:right w:val="single" w:sz="4" w:space="0" w:color="FFFFFF"/>
            </w:tcBorders>
          </w:tcPr>
          <w:p w14:paraId="2287C4C5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  <w:tc>
          <w:tcPr>
            <w:tcW w:w="2376" w:type="dxa"/>
            <w:tcBorders>
              <w:left w:val="single" w:sz="4" w:space="0" w:color="FFFFFF"/>
            </w:tcBorders>
          </w:tcPr>
          <w:p w14:paraId="4D9471B0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Fone:</w:t>
            </w:r>
          </w:p>
        </w:tc>
      </w:tr>
      <w:tr w:rsidR="00A94461" w14:paraId="7834EA8E" w14:textId="77777777" w:rsidTr="00A94461">
        <w:trPr>
          <w:trHeight w:val="311"/>
        </w:trPr>
        <w:tc>
          <w:tcPr>
            <w:tcW w:w="8265" w:type="dxa"/>
            <w:gridSpan w:val="3"/>
            <w:tcBorders>
              <w:right w:val="single" w:sz="4" w:space="0" w:color="FFFFFF"/>
            </w:tcBorders>
          </w:tcPr>
          <w:p w14:paraId="1B21EEBC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  <w:r w:rsidRPr="008959AC"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  <w:t>Endereço eletrônico:</w:t>
            </w:r>
          </w:p>
        </w:tc>
        <w:tc>
          <w:tcPr>
            <w:tcW w:w="2562" w:type="dxa"/>
            <w:gridSpan w:val="2"/>
            <w:tcBorders>
              <w:left w:val="single" w:sz="4" w:space="0" w:color="FFFFFF"/>
            </w:tcBorders>
          </w:tcPr>
          <w:p w14:paraId="7FD06162" w14:textId="77777777" w:rsidR="00A94461" w:rsidRPr="008959AC" w:rsidRDefault="00A94461" w:rsidP="009F05BB">
            <w:pPr>
              <w:pStyle w:val="Ttulo"/>
              <w:jc w:val="left"/>
              <w:rPr>
                <w:rFonts w:ascii="Tahoma" w:eastAsia="Arial Unicode MS" w:hAnsi="Tahoma"/>
                <w:b w:val="0"/>
                <w:color w:val="auto"/>
                <w:sz w:val="24"/>
                <w:lang w:val="pt-BR" w:eastAsia="pt-BR"/>
              </w:rPr>
            </w:pPr>
          </w:p>
        </w:tc>
      </w:tr>
    </w:tbl>
    <w:p w14:paraId="51A9F999" w14:textId="72D4C904" w:rsidR="00A94461" w:rsidRDefault="00A94461" w:rsidP="008C3DD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E8B320" wp14:editId="03A950D8">
                <wp:simplePos x="0" y="0"/>
                <wp:positionH relativeFrom="column">
                  <wp:posOffset>-599578</wp:posOffset>
                </wp:positionH>
                <wp:positionV relativeFrom="paragraph">
                  <wp:posOffset>209246</wp:posOffset>
                </wp:positionV>
                <wp:extent cx="6858497" cy="502285"/>
                <wp:effectExtent l="0" t="0" r="19050" b="12065"/>
                <wp:wrapNone/>
                <wp:docPr id="1147179169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497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82F13" w14:textId="77777777" w:rsidR="00A94461" w:rsidRPr="00A307E8" w:rsidRDefault="00A94461" w:rsidP="00A9446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Título:</w:t>
                            </w:r>
                          </w:p>
                          <w:p w14:paraId="4282D57A" w14:textId="77777777" w:rsidR="00A94461" w:rsidRPr="00181D87" w:rsidRDefault="00A94461" w:rsidP="00A94461">
                            <w:pPr>
                              <w:spacing w:after="0" w:line="240" w:lineRule="auto"/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3044808A" w14:textId="77777777" w:rsidR="00A94461" w:rsidRPr="00181D87" w:rsidRDefault="00A94461" w:rsidP="00A94461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F03F218" w14:textId="77777777" w:rsidR="00A94461" w:rsidRPr="00181D87" w:rsidRDefault="00A94461" w:rsidP="00A94461"/>
                          <w:p w14:paraId="656B52E4" w14:textId="77777777" w:rsidR="00A94461" w:rsidRDefault="00A94461" w:rsidP="00A94461"/>
                          <w:p w14:paraId="6157DC4D" w14:textId="77777777" w:rsidR="00A94461" w:rsidRDefault="00A94461" w:rsidP="00A944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8B320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-47.2pt;margin-top:16.5pt;width:540.05pt;height:3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wMFgIAACsEAAAOAAAAZHJzL2Uyb0RvYy54bWysU9uO2yAQfa/Uf0C8N3aseDex4qy22aaq&#10;tL1I234AxthGxQwFEnv79R2wN5veXqrygBhmODNz5rC9GXtFTsI6Cbqky0VKidAcaqnbkn75fHi1&#10;psR5pmumQIuSPgpHb3YvX2wHU4gMOlC1sARBtCsGU9LOe1MkieOd6JlbgBEanQ3Ynnk0bZvUlg2I&#10;3qskS9OrZABbGwtcOIe3d5OT7iJ+0wjuPzaNE56okmJtPu427lXYk92WFa1lppN8LoP9QxU9kxqT&#10;nqHumGfkaOVvUL3kFhw0fsGhT6BpJBexB+xmmf7SzUPHjIi9IDnOnGly/w+Wfzg9mE+W+PE1jDjA&#10;2IQz98C/OqJh3zHdiltrYegEqzHxMlCWDMYV89NAtStcAKmG91DjkNnRQwQaG9sHVrBPgug4gMcz&#10;6WL0hOPl1TpfrzbXlHD05WmWrfOYghVPr411/q2AnoRDSS0ONaKz073zoRpWPIWEZA6UrA9SqWjY&#10;ttorS04MBXCIa0b/KUxpMpR0k2f5RMBfIdK4/gTRS49KVrIv6focxIpA2xtdR515JtV0xpKVnnkM&#10;1E0k+rEaMTDwWUH9iIxamBSLPwwPHdjvlAyo1pK6b0dmBSXqncapbJarVZB3NFb5dYaGvfRUlx6m&#10;OUKV1FMyHfd++hJHY2XbYaZJBxpucZKNjCQ/VzXXjYqM3M+/J0j+0o5Rz3989wMAAP//AwBQSwME&#10;FAAGAAgAAAAhANwczDLgAAAACgEAAA8AAABkcnMvZG93bnJldi54bWxMj8FOwzAQRO9I/IO1SFxQ&#10;66QJbRLiVAgJBDcoCK5u7CYR9jrYbhr+nuUEx9U+zbypt7M1bNI+DA4FpMsEmMbWqQE7AW+v94sC&#10;WIgSlTQOtYBvHWDbnJ/VslLuhC962sWOUQiGSgroYxwrzkPbayvD0o0a6Xdw3spIp++48vJE4dbw&#10;VZKsuZUDUkMvR33X6/Zzd7QCivxx+ghP2fN7uz6YMl5tpocvL8TlxXx7AyzqOf7B8KtP6tCQ094d&#10;UQVmBCzKPCdUQJbRJgLK4noDbE9kukqBNzX/P6H5AQAA//8DAFBLAQItABQABgAIAAAAIQC2gziS&#10;/gAAAOEBAAATAAAAAAAAAAAAAAAAAAAAAABbQ29udGVudF9UeXBlc10ueG1sUEsBAi0AFAAGAAgA&#10;AAAhADj9If/WAAAAlAEAAAsAAAAAAAAAAAAAAAAALwEAAF9yZWxzLy5yZWxzUEsBAi0AFAAGAAgA&#10;AAAhALaNDAwWAgAAKwQAAA4AAAAAAAAAAAAAAAAALgIAAGRycy9lMm9Eb2MueG1sUEsBAi0AFAAG&#10;AAgAAAAhANwczDLgAAAACgEAAA8AAAAAAAAAAAAAAAAAcAQAAGRycy9kb3ducmV2LnhtbFBLBQYA&#10;AAAABAAEAPMAAAB9BQAAAAA=&#10;">
                <v:textbox>
                  <w:txbxContent>
                    <w:p w14:paraId="4B882F13" w14:textId="77777777" w:rsidR="00A94461" w:rsidRPr="00A307E8" w:rsidRDefault="00A94461" w:rsidP="00A9446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Título:</w:t>
                      </w:r>
                    </w:p>
                    <w:p w14:paraId="4282D57A" w14:textId="77777777" w:rsidR="00A94461" w:rsidRPr="00181D87" w:rsidRDefault="00A94461" w:rsidP="00A94461">
                      <w:pPr>
                        <w:spacing w:after="0" w:line="240" w:lineRule="auto"/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14:paraId="3044808A" w14:textId="77777777" w:rsidR="00A94461" w:rsidRPr="00181D87" w:rsidRDefault="00A94461" w:rsidP="00A94461">
                      <w:pPr>
                        <w:rPr>
                          <w:rFonts w:ascii="Tahoma" w:hAnsi="Tahoma" w:cs="Tahoma"/>
                        </w:rPr>
                      </w:pPr>
                    </w:p>
                    <w:p w14:paraId="4F03F218" w14:textId="77777777" w:rsidR="00A94461" w:rsidRPr="00181D87" w:rsidRDefault="00A94461" w:rsidP="00A94461"/>
                    <w:p w14:paraId="656B52E4" w14:textId="77777777" w:rsidR="00A94461" w:rsidRDefault="00A94461" w:rsidP="00A94461"/>
                    <w:p w14:paraId="6157DC4D" w14:textId="77777777" w:rsidR="00A94461" w:rsidRDefault="00A94461" w:rsidP="00A94461"/>
                  </w:txbxContent>
                </v:textbox>
              </v:shape>
            </w:pict>
          </mc:Fallback>
        </mc:AlternateContent>
      </w:r>
    </w:p>
    <w:p w14:paraId="322DBBE0" w14:textId="4F888E1F" w:rsidR="00A94461" w:rsidRPr="00A94461" w:rsidRDefault="00A94461">
      <w:pPr>
        <w:rPr>
          <w:rFonts w:ascii="Arial" w:hAnsi="Arial" w:cs="Arial"/>
          <w:b/>
          <w:bCs/>
          <w:sz w:val="24"/>
          <w:szCs w:val="24"/>
        </w:rPr>
      </w:pPr>
    </w:p>
    <w:p w14:paraId="184169D3" w14:textId="45FEE46A" w:rsidR="0035301B" w:rsidRDefault="0035301B" w:rsidP="008C3DD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02" w:tblpY="220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8C3DD3" w14:paraId="68DA385B" w14:textId="77777777" w:rsidTr="008C3DD3">
        <w:trPr>
          <w:trHeight w:val="570"/>
        </w:trPr>
        <w:tc>
          <w:tcPr>
            <w:tcW w:w="10720" w:type="dxa"/>
          </w:tcPr>
          <w:p w14:paraId="49AEBFEB" w14:textId="77777777" w:rsidR="008C3DD3" w:rsidRPr="00A307E8" w:rsidRDefault="008C3DD3" w:rsidP="008C3D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Área Temática:</w:t>
            </w:r>
          </w:p>
          <w:p w14:paraId="290AFA38" w14:textId="77777777" w:rsidR="008C3DD3" w:rsidRDefault="008C3DD3" w:rsidP="008C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9E7423" w14:textId="77777777" w:rsidR="008C3DD3" w:rsidRDefault="008C3DD3" w:rsidP="008C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D30B72D" w14:textId="0CC95A48" w:rsidR="00A94461" w:rsidRDefault="00A94461" w:rsidP="008C3DD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03" w:tblpY="38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8C3DD3" w14:paraId="5ABD908E" w14:textId="77777777" w:rsidTr="008C3DD3">
        <w:trPr>
          <w:trHeight w:val="570"/>
        </w:trPr>
        <w:tc>
          <w:tcPr>
            <w:tcW w:w="10720" w:type="dxa"/>
          </w:tcPr>
          <w:p w14:paraId="72C83166" w14:textId="77777777" w:rsidR="008C3DD3" w:rsidRPr="00A307E8" w:rsidRDefault="008C3DD3" w:rsidP="008C3D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Público alvo:</w:t>
            </w:r>
          </w:p>
          <w:p w14:paraId="76604DA6" w14:textId="77777777" w:rsidR="008C3DD3" w:rsidRDefault="008C3DD3" w:rsidP="008C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74B616" w14:textId="77777777" w:rsidR="008C3DD3" w:rsidRDefault="008C3DD3" w:rsidP="008C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61AF68" w14:textId="77777777" w:rsidR="008C3DD3" w:rsidRDefault="008C3DD3" w:rsidP="008C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0422F3" w14:textId="77777777" w:rsidR="008C3DD3" w:rsidRDefault="008C3DD3" w:rsidP="008C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2512A4F" w14:textId="70C0CFD1" w:rsidR="00A94461" w:rsidRDefault="00A94461" w:rsidP="008C3D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02" w:tblpY="61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8C3DD3" w14:paraId="78038D7B" w14:textId="77777777" w:rsidTr="008C3DD3">
        <w:trPr>
          <w:trHeight w:val="570"/>
        </w:trPr>
        <w:tc>
          <w:tcPr>
            <w:tcW w:w="10720" w:type="dxa"/>
          </w:tcPr>
          <w:p w14:paraId="2CC97DB0" w14:textId="77777777" w:rsidR="008C3DD3" w:rsidRDefault="008C3DD3" w:rsidP="008C3DD3">
            <w:r>
              <w:rPr>
                <w:rFonts w:ascii="Tahoma" w:hAnsi="Tahoma" w:cs="Tahoma"/>
                <w:b/>
              </w:rPr>
              <w:t>Resumo da proposta</w:t>
            </w:r>
            <w:r w:rsidRPr="00A307E8">
              <w:rPr>
                <w:rFonts w:ascii="Tahoma" w:hAnsi="Tahoma" w:cs="Tahoma"/>
                <w:b/>
              </w:rPr>
              <w:t>:</w:t>
            </w:r>
            <w:r>
              <w:t xml:space="preserve"> </w:t>
            </w:r>
          </w:p>
          <w:p w14:paraId="2C1E493B" w14:textId="77777777" w:rsidR="008C3DD3" w:rsidRDefault="008C3DD3" w:rsidP="008C3DD3"/>
          <w:p w14:paraId="1FF0D85B" w14:textId="77777777" w:rsidR="008C3DD3" w:rsidRDefault="008C3DD3" w:rsidP="008C3DD3"/>
          <w:p w14:paraId="69F3B953" w14:textId="77777777" w:rsidR="008C3DD3" w:rsidRDefault="008C3DD3" w:rsidP="008C3DD3"/>
          <w:p w14:paraId="5EBBBED1" w14:textId="77777777" w:rsidR="008C3DD3" w:rsidRDefault="008C3DD3" w:rsidP="008C3DD3"/>
          <w:p w14:paraId="4C08C70A" w14:textId="77777777" w:rsidR="008C3DD3" w:rsidRDefault="008C3DD3" w:rsidP="008C3DD3"/>
          <w:p w14:paraId="39E42A67" w14:textId="77777777" w:rsidR="008C3DD3" w:rsidRDefault="008C3DD3" w:rsidP="008C3DD3"/>
          <w:p w14:paraId="586A3158" w14:textId="77777777" w:rsidR="008C3DD3" w:rsidRDefault="008C3DD3" w:rsidP="008C3DD3"/>
          <w:p w14:paraId="3192F43A" w14:textId="77777777" w:rsidR="008C3DD3" w:rsidRPr="00A307E8" w:rsidRDefault="008C3DD3" w:rsidP="008C3D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E799C9" w14:textId="77777777" w:rsidR="008C3DD3" w:rsidRDefault="008C3DD3" w:rsidP="008C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4E5E7E" w14:textId="5C79DEA7" w:rsidR="00A94461" w:rsidRDefault="00A94461" w:rsidP="00C64E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02" w:tblpY="220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8C3DD3" w14:paraId="59B5C71F" w14:textId="77777777" w:rsidTr="009F05BB">
        <w:trPr>
          <w:trHeight w:val="570"/>
        </w:trPr>
        <w:tc>
          <w:tcPr>
            <w:tcW w:w="10720" w:type="dxa"/>
          </w:tcPr>
          <w:p w14:paraId="44334DDB" w14:textId="77777777" w:rsidR="008C3DD3" w:rsidRPr="00A307E8" w:rsidRDefault="008C3DD3" w:rsidP="008C3D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lastRenderedPageBreak/>
              <w:t>Justificativa da proposta</w:t>
            </w:r>
            <w:r w:rsidRPr="00A307E8">
              <w:rPr>
                <w:rFonts w:ascii="Tahoma" w:hAnsi="Tahoma" w:cs="Tahoma"/>
                <w:b/>
              </w:rPr>
              <w:t>:</w:t>
            </w:r>
            <w:r>
              <w:t xml:space="preserve"> </w:t>
            </w:r>
          </w:p>
          <w:p w14:paraId="5C3B92E7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001A59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6410F6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FC95F2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AE1DB0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50250BD" w14:textId="726F0F9E" w:rsidR="00A94461" w:rsidRDefault="00A94461" w:rsidP="008C3D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02" w:tblpY="220"/>
        <w:tblW w:w="10732" w:type="dxa"/>
        <w:tblLook w:val="04A0" w:firstRow="1" w:lastRow="0" w:firstColumn="1" w:lastColumn="0" w:noHBand="0" w:noVBand="1"/>
      </w:tblPr>
      <w:tblGrid>
        <w:gridCol w:w="10732"/>
      </w:tblGrid>
      <w:tr w:rsidR="008C3DD3" w14:paraId="63E72F90" w14:textId="77777777" w:rsidTr="008C3DD3">
        <w:trPr>
          <w:trHeight w:val="2056"/>
        </w:trPr>
        <w:tc>
          <w:tcPr>
            <w:tcW w:w="10732" w:type="dxa"/>
          </w:tcPr>
          <w:p w14:paraId="3B9BDB10" w14:textId="77777777" w:rsidR="008C3DD3" w:rsidRPr="00A307E8" w:rsidRDefault="008C3DD3" w:rsidP="008C3D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Objetivo da proposta</w:t>
            </w:r>
            <w:r w:rsidRPr="00A307E8">
              <w:rPr>
                <w:rFonts w:ascii="Tahoma" w:hAnsi="Tahoma" w:cs="Tahoma"/>
                <w:b/>
              </w:rPr>
              <w:t>:</w:t>
            </w:r>
            <w:r>
              <w:t xml:space="preserve"> </w:t>
            </w:r>
            <w:r w:rsidRPr="00A307E8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A307E8">
              <w:rPr>
                <w:rFonts w:ascii="Tahoma" w:hAnsi="Tahoma" w:cs="Tahoma"/>
                <w:sz w:val="20"/>
                <w:szCs w:val="20"/>
              </w:rPr>
              <w:t>lencar os objetivo</w:t>
            </w:r>
            <w:r>
              <w:rPr>
                <w:rFonts w:ascii="Tahoma" w:hAnsi="Tahoma" w:cs="Tahoma"/>
                <w:sz w:val="20"/>
                <w:szCs w:val="20"/>
              </w:rPr>
              <w:t>s para o Projeto de Extensão)</w:t>
            </w:r>
          </w:p>
          <w:p w14:paraId="254F422D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47492C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9A7A69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DE24F2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27AA03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49F9C3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34AD40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7C463C8" w14:textId="77777777" w:rsidR="008C3DD3" w:rsidRDefault="008C3DD3" w:rsidP="008C3DD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02" w:tblpY="220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8C3DD3" w14:paraId="0AED3BDB" w14:textId="77777777" w:rsidTr="009F05BB">
        <w:trPr>
          <w:trHeight w:val="570"/>
        </w:trPr>
        <w:tc>
          <w:tcPr>
            <w:tcW w:w="10720" w:type="dxa"/>
          </w:tcPr>
          <w:p w14:paraId="6BE4FA6F" w14:textId="3BBDA09E" w:rsidR="008C3DD3" w:rsidRDefault="008C3DD3" w:rsidP="008C3D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Metodologia da proposta</w:t>
            </w:r>
            <w:r w:rsidRPr="00A307E8">
              <w:rPr>
                <w:rFonts w:ascii="Tahoma" w:hAnsi="Tahoma" w:cs="Tahoma"/>
                <w:b/>
              </w:rPr>
              <w:t>:</w:t>
            </w:r>
            <w:r>
              <w:t xml:space="preserve"> </w:t>
            </w:r>
            <w:r w:rsidRPr="00A307E8">
              <w:rPr>
                <w:rFonts w:ascii="Tahoma" w:hAnsi="Tahoma" w:cs="Tahoma"/>
                <w:sz w:val="20"/>
                <w:szCs w:val="20"/>
              </w:rPr>
              <w:t>(</w:t>
            </w:r>
            <w:r w:rsidR="0048093C">
              <w:rPr>
                <w:rFonts w:ascii="Tahoma" w:hAnsi="Tahoma" w:cs="Tahoma"/>
                <w:sz w:val="20"/>
                <w:szCs w:val="20"/>
              </w:rPr>
              <w:t>Detalhar como será executada a proposta d</w:t>
            </w:r>
            <w:r>
              <w:rPr>
                <w:rFonts w:ascii="Tahoma" w:hAnsi="Tahoma" w:cs="Tahoma"/>
                <w:sz w:val="20"/>
                <w:szCs w:val="20"/>
              </w:rPr>
              <w:t>o Projeto de Extensão)</w:t>
            </w:r>
          </w:p>
          <w:p w14:paraId="34E7A71F" w14:textId="6F43AFB9" w:rsidR="005C7DAE" w:rsidRPr="00A307E8" w:rsidRDefault="005C7DAE" w:rsidP="008C3D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Descrever </w:t>
            </w:r>
            <w:r w:rsidR="00385025">
              <w:rPr>
                <w:rFonts w:ascii="Tahoma" w:hAnsi="Tahoma" w:cs="Tahoma"/>
                <w:sz w:val="20"/>
                <w:szCs w:val="20"/>
              </w:rPr>
              <w:t>como será: q</w:t>
            </w:r>
            <w:r>
              <w:rPr>
                <w:rFonts w:ascii="Tahoma" w:hAnsi="Tahoma" w:cs="Tahoma"/>
                <w:sz w:val="20"/>
                <w:szCs w:val="20"/>
              </w:rPr>
              <w:t>uantos encontros, carga horária, temas a serem desenvolvidos em cada encontro, formato (</w:t>
            </w:r>
            <w:r w:rsidR="00385025">
              <w:rPr>
                <w:rFonts w:ascii="Tahoma" w:hAnsi="Tahoma" w:cs="Tahoma"/>
                <w:sz w:val="20"/>
                <w:szCs w:val="20"/>
              </w:rPr>
              <w:t xml:space="preserve">oficina, </w:t>
            </w:r>
            <w:r>
              <w:rPr>
                <w:rFonts w:ascii="Tahoma" w:hAnsi="Tahoma" w:cs="Tahoma"/>
                <w:sz w:val="20"/>
                <w:szCs w:val="20"/>
              </w:rPr>
              <w:t>palestra, roda de conversa, dinâmicas</w:t>
            </w:r>
            <w:r w:rsidR="00385025">
              <w:rPr>
                <w:rFonts w:ascii="Tahoma" w:hAnsi="Tahoma" w:cs="Tahoma"/>
                <w:sz w:val="20"/>
                <w:szCs w:val="20"/>
              </w:rPr>
              <w:t>, etc.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D2EF82D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E91C8E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652D9B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1C8D7A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01BE46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4EB46A3" w14:textId="77777777" w:rsidR="008C3DD3" w:rsidRDefault="008C3DD3" w:rsidP="008C3DD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02" w:tblpY="220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8C3DD3" w14:paraId="438D009C" w14:textId="77777777" w:rsidTr="009F05BB">
        <w:trPr>
          <w:trHeight w:val="570"/>
        </w:trPr>
        <w:tc>
          <w:tcPr>
            <w:tcW w:w="10720" w:type="dxa"/>
          </w:tcPr>
          <w:p w14:paraId="0B3A64DE" w14:textId="77777777" w:rsidR="008C3DD3" w:rsidRPr="00B13949" w:rsidRDefault="008C3DD3" w:rsidP="008C3DD3">
            <w:pPr>
              <w:rPr>
                <w:rFonts w:ascii="Tahoma" w:eastAsia="Arial Unicode MS" w:hAnsi="Tahoma"/>
                <w:b/>
                <w:lang w:eastAsia="pt-BR"/>
              </w:rPr>
            </w:pPr>
            <w:r w:rsidRPr="00B13949">
              <w:rPr>
                <w:rFonts w:ascii="Tahoma" w:eastAsia="Arial Unicode MS" w:hAnsi="Tahoma"/>
                <w:b/>
                <w:lang w:eastAsia="pt-BR"/>
              </w:rPr>
              <w:t>Data de elaboração:</w:t>
            </w:r>
          </w:p>
          <w:p w14:paraId="5A993B83" w14:textId="77777777" w:rsidR="008C3DD3" w:rsidRDefault="008C3DD3" w:rsidP="009F05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8DD3DD0" w14:textId="77777777" w:rsidR="008C3DD3" w:rsidRDefault="008C3DD3" w:rsidP="008C3D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02" w:tblpY="220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8C3DD3" w14:paraId="776AF9B9" w14:textId="77777777" w:rsidTr="009F05BB">
        <w:trPr>
          <w:trHeight w:val="570"/>
        </w:trPr>
        <w:tc>
          <w:tcPr>
            <w:tcW w:w="10720" w:type="dxa"/>
          </w:tcPr>
          <w:p w14:paraId="6FFA7BC4" w14:textId="5181148D" w:rsidR="008C3DD3" w:rsidRDefault="008C3DD3" w:rsidP="008C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4618">
              <w:rPr>
                <w:rFonts w:ascii="Tahoma" w:eastAsia="Arial Unicode MS" w:hAnsi="Tahoma"/>
                <w:b/>
                <w:lang w:eastAsia="pt-BR"/>
              </w:rPr>
              <w:t>Assinatura e ciência do Professor(a) responsável:</w:t>
            </w:r>
          </w:p>
        </w:tc>
      </w:tr>
    </w:tbl>
    <w:p w14:paraId="780842E0" w14:textId="3E69AD9F" w:rsidR="008C3DD3" w:rsidRDefault="008C3DD3" w:rsidP="008C3DD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65AA8" w14:textId="77367C2F" w:rsidR="008C3DD3" w:rsidRDefault="007474B5" w:rsidP="00C64E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C9D2AC" wp14:editId="7FAF9AD3">
                <wp:simplePos x="0" y="0"/>
                <wp:positionH relativeFrom="column">
                  <wp:posOffset>-563300</wp:posOffset>
                </wp:positionH>
                <wp:positionV relativeFrom="paragraph">
                  <wp:posOffset>114328</wp:posOffset>
                </wp:positionV>
                <wp:extent cx="6798310" cy="1097280"/>
                <wp:effectExtent l="0" t="0" r="21590" b="26670"/>
                <wp:wrapNone/>
                <wp:docPr id="175037983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310" cy="10972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BF957" w14:textId="77777777" w:rsidR="005A16A7" w:rsidRPr="00B13949" w:rsidRDefault="005A16A7" w:rsidP="007474B5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199150219"/>
                            <w:r w:rsidRPr="00B13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Importante:</w:t>
                            </w:r>
                          </w:p>
                          <w:p w14:paraId="4BE95692" w14:textId="77777777" w:rsidR="005A16A7" w:rsidRPr="00B13949" w:rsidRDefault="005A16A7" w:rsidP="007474B5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3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B13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 solicitações serão respondidas no prazo de até 20 dias úteis, podendo ser prorrogado por mais 10 dias (Lei 12.527/2011).</w:t>
                            </w:r>
                          </w:p>
                          <w:p w14:paraId="51AB0251" w14:textId="77777777" w:rsidR="005A16A7" w:rsidRPr="008273AD" w:rsidRDefault="005A16A7" w:rsidP="007474B5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2884D11E" w14:textId="77777777" w:rsidR="005A16A7" w:rsidRPr="00B13949" w:rsidRDefault="005A16A7" w:rsidP="005A16A7">
                            <w:pPr>
                              <w:pStyle w:val="Corpodetexto"/>
                              <w:pBdr>
                                <w:bottom w:val="none" w:sz="0" w:space="0" w:color="auto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3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Para análise faz-se necessário o preenchimento de todos os campos.</w:t>
                            </w:r>
                          </w:p>
                          <w:p w14:paraId="0A5730C3" w14:textId="77777777" w:rsidR="005A16A7" w:rsidRPr="008273AD" w:rsidRDefault="005A16A7" w:rsidP="005A16A7">
                            <w:pPr>
                              <w:pStyle w:val="Corpodetexto"/>
                              <w:pBdr>
                                <w:bottom w:val="none" w:sz="0" w:space="0" w:color="auto"/>
                              </w:pBd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DF6598B" w14:textId="7F4B7C0E" w:rsidR="005A16A7" w:rsidRPr="00B13949" w:rsidRDefault="005A16A7" w:rsidP="005A16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3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3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 Formulário deverá ser preenchido e encaminhado à Coordenação de Gestão do Trabalho e Educação Permanente, pelo e-mail: </w:t>
                            </w:r>
                            <w:hyperlink r:id="rId8" w:history="1">
                              <w:r w:rsidR="001852BA" w:rsidRPr="00F66AB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edpermanentefas@curitiba.pr.gov.br</w:t>
                              </w:r>
                            </w:hyperlink>
                          </w:p>
                          <w:bookmarkEnd w:id="0"/>
                          <w:p w14:paraId="01A49089" w14:textId="77777777" w:rsidR="005A16A7" w:rsidRDefault="005A16A7" w:rsidP="005A1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9D2AC" id="Retângulo 10" o:spid="_x0000_s1027" style="position:absolute;left:0;text-align:left;margin-left:-44.35pt;margin-top:9pt;width:535.3pt;height:8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oMlgIAAA4GAAAOAAAAZHJzL2Uyb0RvYy54bWzEVFtv0zAUfkfiP1h+Z2nK2Lqq6VStGkIa&#10;28SG9uw6dmPh+BjbbVJ+PcfOZRcmgRASL4nP/ZzvXBbnba3JXjivwBQ0P5pQIgyHUpltQb/eX76b&#10;UeIDMyXTYERBD8LT8+XbN4vGzsUUKtClcASdGD9vbEGrEOw8yzyvRM38EVhhUCjB1Swg6bZZ6ViD&#10;3mudTSeTk6wBV1oHXHiP3HUnpMvkX0rBw42UXgSiC4q5hfR16buJ32y5YPOtY7ZSvE+D/UUWNVMG&#10;g46u1iwwsnPqF1e14g48yHDEoc5ASsVFqgGryScvqrmrmBWpFgTH2xEm/+/c8uv9nb11CENj/dzj&#10;M1bRSlfHP+ZH2gTWYQRLtIFwZJ6cns3e54gpR1k+OTudzhKc2aO5dT58FFCT+Ciow24kkNj+ygcM&#10;iaqDSozmQavyUmmdiDgB4kI7smfYO8a5MOEkmetd/RnKjo8zMOm7iGzsdceeDWwMkWYpekoBnwXR&#10;5v/EjVWvma+6ZP3BryHEUcRsY0rZYy/SKxy0iIlq80VIokpEP09IjKU9B2nwhNrRTCKko+H094a9&#10;fjQVaYVG4z+IOlqkyGDCaFwrA+616OW3vC9edvoDAl3dEYLQblosPNbdj+oGysOtIw66lfaWXypE&#10;9Yr5cMsc7jBOJt6lcIMfqaEpKPQvSipwP17jR31cLZRS0uBNKKj/vmNOUKI/GVy6s/z4OB6RRBx/&#10;OJ0i4Z5KNk8lZldfAI5ujhfQ8vSM+kEPT+mgfsDztYpRUcQMx9gF5cENxEXobhUeQC5Wq6SGh8Oy&#10;cGXuLB/mIM7TffvAnO1XLeCWXsNwP9j8xcZ1urFDBla7AFKldYxId7j2HcCjk4ayP5Dxqj2lk9bj&#10;GV/+BAAA//8DAFBLAwQUAAYACAAAACEA5HNNlN8AAAAKAQAADwAAAGRycy9kb3ducmV2LnhtbEyP&#10;zU7DMBCE70i8g7VI3FqnkaBOiFPxK8GhRbQ8gJMsSYS9jmKnTd+e5QTHnfk0O1NsZmfFEcfQe9Kw&#10;WiYgkGrf9NRq+Dy8LBSIEA01xnpCDWcMsCkvLwqTN/5EH3jcx1ZwCIXcaOhiHHIpQ92hM2HpByT2&#10;vvzoTORzbGUzmhOHOyvTJLmVzvTEHzoz4GOH9fd+chre12n1/PBq3RRu5rfDOd3h9mmn9fXVfH8H&#10;IuIc/2D4rc/VoeROlZ+oCcJqWCi1ZpQNxZsYyNQqA1GxkCUKZFnI/xPKHwAAAP//AwBQSwECLQAU&#10;AAYACAAAACEAtoM4kv4AAADhAQAAEwAAAAAAAAAAAAAAAAAAAAAAW0NvbnRlbnRfVHlwZXNdLnht&#10;bFBLAQItABQABgAIAAAAIQA4/SH/1gAAAJQBAAALAAAAAAAAAAAAAAAAAC8BAABfcmVscy8ucmVs&#10;c1BLAQItABQABgAIAAAAIQC1YToMlgIAAA4GAAAOAAAAAAAAAAAAAAAAAC4CAABkcnMvZTJvRG9j&#10;LnhtbFBLAQItABQABgAIAAAAIQDkc02U3wAAAAoBAAAPAAAAAAAAAAAAAAAAAPAEAABkcnMvZG93&#10;bnJldi54bWxQSwUGAAAAAAQABADzAAAA/AUAAAAA&#10;" fillcolor="#e2efd9 [665]" strokecolor="#e2efd9 [665]" strokeweight=".5pt">
                <v:stroke dashstyle="1 1"/>
                <v:textbox>
                  <w:txbxContent>
                    <w:p w14:paraId="238BF957" w14:textId="77777777" w:rsidR="005A16A7" w:rsidRPr="00B13949" w:rsidRDefault="005A16A7" w:rsidP="007474B5">
                      <w:pPr>
                        <w:shd w:val="clear" w:color="auto" w:fill="E2EFD9" w:themeFill="accent6" w:themeFillTint="33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bookmarkStart w:id="1" w:name="_Hlk199150219"/>
                      <w:r w:rsidRPr="00B13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Importante:</w:t>
                      </w:r>
                    </w:p>
                    <w:p w14:paraId="4BE95692" w14:textId="77777777" w:rsidR="005A16A7" w:rsidRPr="00B13949" w:rsidRDefault="005A16A7" w:rsidP="007474B5">
                      <w:pPr>
                        <w:shd w:val="clear" w:color="auto" w:fill="E2EFD9" w:themeFill="accent6" w:themeFillTint="33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3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B13949">
                        <w:rPr>
                          <w:rFonts w:ascii="Arial" w:hAnsi="Arial" w:cs="Arial"/>
                          <w:sz w:val="18"/>
                          <w:szCs w:val="18"/>
                        </w:rPr>
                        <w:t>As solicitações serão respondidas no prazo de até 20 dias úteis, podendo ser prorrogado por mais 10 dias (Lei 12.527/2011).</w:t>
                      </w:r>
                    </w:p>
                    <w:p w14:paraId="51AB0251" w14:textId="77777777" w:rsidR="005A16A7" w:rsidRPr="008273AD" w:rsidRDefault="005A16A7" w:rsidP="007474B5">
                      <w:pPr>
                        <w:shd w:val="clear" w:color="auto" w:fill="E2EFD9" w:themeFill="accent6" w:themeFillTint="33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2884D11E" w14:textId="77777777" w:rsidR="005A16A7" w:rsidRPr="00B13949" w:rsidRDefault="005A16A7" w:rsidP="005A16A7">
                      <w:pPr>
                        <w:pStyle w:val="Corpodetexto"/>
                        <w:pBdr>
                          <w:bottom w:val="none" w:sz="0" w:space="0" w:color="auto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3949">
                        <w:rPr>
                          <w:rFonts w:ascii="Arial" w:hAnsi="Arial" w:cs="Arial"/>
                          <w:sz w:val="18"/>
                          <w:szCs w:val="18"/>
                        </w:rPr>
                        <w:t>- Para análise faz-se necessário o preenchimento de todos os campos.</w:t>
                      </w:r>
                    </w:p>
                    <w:p w14:paraId="0A5730C3" w14:textId="77777777" w:rsidR="005A16A7" w:rsidRPr="008273AD" w:rsidRDefault="005A16A7" w:rsidP="005A16A7">
                      <w:pPr>
                        <w:pStyle w:val="Corpodetexto"/>
                        <w:pBdr>
                          <w:bottom w:val="none" w:sz="0" w:space="0" w:color="auto"/>
                        </w:pBd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4DF6598B" w14:textId="7F4B7C0E" w:rsidR="005A16A7" w:rsidRPr="00B13949" w:rsidRDefault="005A16A7" w:rsidP="005A16A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3949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B13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 Formulário deverá ser preenchido e encaminhado à Coordenação de Gestão do Trabalho e Educação Permanente, pelo e-mail: </w:t>
                      </w:r>
                      <w:hyperlink r:id="rId9" w:history="1">
                        <w:r w:rsidR="001852BA" w:rsidRPr="00F66AB4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edpermanentefas@curitiba.pr.gov.br</w:t>
                        </w:r>
                      </w:hyperlink>
                    </w:p>
                    <w:bookmarkEnd w:id="1"/>
                    <w:p w14:paraId="01A49089" w14:textId="77777777" w:rsidR="005A16A7" w:rsidRDefault="005A16A7" w:rsidP="005A16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47B128" w14:textId="4B211481" w:rsidR="00A94461" w:rsidRDefault="00A94461" w:rsidP="00C64E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5C0FC1" w14:textId="77777777" w:rsidR="00A94461" w:rsidRDefault="00A94461" w:rsidP="00D0522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A94461" w:rsidSect="00B443CC">
      <w:headerReference w:type="default" r:id="rId10"/>
      <w:footerReference w:type="default" r:id="rId11"/>
      <w:pgSz w:w="11906" w:h="16838"/>
      <w:pgMar w:top="1417" w:right="1701" w:bottom="1417" w:left="1701" w:header="737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44A0" w14:textId="77777777" w:rsidR="00611F0B" w:rsidRDefault="00611F0B" w:rsidP="00AE02A2">
      <w:pPr>
        <w:spacing w:after="0" w:line="240" w:lineRule="auto"/>
      </w:pPr>
      <w:r>
        <w:separator/>
      </w:r>
    </w:p>
  </w:endnote>
  <w:endnote w:type="continuationSeparator" w:id="0">
    <w:p w14:paraId="57BDAEF2" w14:textId="77777777" w:rsidR="00611F0B" w:rsidRDefault="00611F0B" w:rsidP="00AE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566612"/>
      <w:docPartObj>
        <w:docPartGallery w:val="Page Numbers (Bottom of Page)"/>
        <w:docPartUnique/>
      </w:docPartObj>
    </w:sdtPr>
    <w:sdtEndPr/>
    <w:sdtContent>
      <w:p w14:paraId="7770ECAF" w14:textId="77777777" w:rsidR="0069104D" w:rsidRDefault="00B21202">
        <w:pPr>
          <w:pStyle w:val="Rodap"/>
          <w:jc w:val="right"/>
        </w:pPr>
        <w:r>
          <w:fldChar w:fldCharType="begin"/>
        </w:r>
        <w:r w:rsidR="0069104D">
          <w:instrText>PAGE   \* MERGEFORMAT</w:instrText>
        </w:r>
        <w:r>
          <w:fldChar w:fldCharType="separate"/>
        </w:r>
        <w:r w:rsidR="00904B80">
          <w:rPr>
            <w:noProof/>
          </w:rPr>
          <w:t>2</w:t>
        </w:r>
        <w:r>
          <w:fldChar w:fldCharType="end"/>
        </w:r>
      </w:p>
    </w:sdtContent>
  </w:sdt>
  <w:p w14:paraId="4234F2B4" w14:textId="77777777" w:rsidR="004F07D5" w:rsidRDefault="004F07D5" w:rsidP="00151ED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58C4" w14:textId="77777777" w:rsidR="00611F0B" w:rsidRDefault="00611F0B" w:rsidP="00AE02A2">
      <w:pPr>
        <w:spacing w:after="0" w:line="240" w:lineRule="auto"/>
      </w:pPr>
      <w:r>
        <w:separator/>
      </w:r>
    </w:p>
  </w:footnote>
  <w:footnote w:type="continuationSeparator" w:id="0">
    <w:p w14:paraId="15712EC6" w14:textId="77777777" w:rsidR="00611F0B" w:rsidRDefault="00611F0B" w:rsidP="00AE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07F7" w14:textId="76AB3772" w:rsidR="00020A58" w:rsidRDefault="00566C24" w:rsidP="00566C2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60499D0" wp14:editId="498D7829">
          <wp:simplePos x="0" y="0"/>
          <wp:positionH relativeFrom="column">
            <wp:posOffset>4027323</wp:posOffset>
          </wp:positionH>
          <wp:positionV relativeFrom="paragraph">
            <wp:posOffset>226914</wp:posOffset>
          </wp:positionV>
          <wp:extent cx="1386840" cy="550545"/>
          <wp:effectExtent l="0" t="0" r="3810" b="1905"/>
          <wp:wrapTight wrapText="bothSides">
            <wp:wrapPolygon edited="0">
              <wp:start x="0" y="0"/>
              <wp:lineTo x="0" y="20927"/>
              <wp:lineTo x="21363" y="20927"/>
              <wp:lineTo x="21363" y="0"/>
              <wp:lineTo x="0" y="0"/>
            </wp:wrapPolygon>
          </wp:wrapTight>
          <wp:docPr id="421341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857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04D">
      <w:rPr>
        <w:noProof/>
        <w:lang w:eastAsia="pt-BR"/>
      </w:rPr>
      <w:drawing>
        <wp:inline distT="0" distB="0" distL="0" distR="0" wp14:anchorId="53478E31" wp14:editId="7B26CAB5">
          <wp:extent cx="1101673" cy="824602"/>
          <wp:effectExtent l="0" t="0" r="3810" b="0"/>
          <wp:docPr id="15353164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4253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4405" cy="85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FA3"/>
    <w:multiLevelType w:val="hybridMultilevel"/>
    <w:tmpl w:val="6F44F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5028"/>
    <w:multiLevelType w:val="multilevel"/>
    <w:tmpl w:val="A54AA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FF81898"/>
    <w:multiLevelType w:val="hybridMultilevel"/>
    <w:tmpl w:val="8A206C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125C"/>
    <w:multiLevelType w:val="hybridMultilevel"/>
    <w:tmpl w:val="1F36CA98"/>
    <w:lvl w:ilvl="0" w:tplc="50B20FE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1D2C"/>
    <w:multiLevelType w:val="multilevel"/>
    <w:tmpl w:val="AC7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AF3A95"/>
    <w:multiLevelType w:val="hybridMultilevel"/>
    <w:tmpl w:val="6A7A6A34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304570"/>
    <w:multiLevelType w:val="multilevel"/>
    <w:tmpl w:val="513824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7" w15:restartNumberingAfterBreak="0">
    <w:nsid w:val="3C8F09BF"/>
    <w:multiLevelType w:val="hybridMultilevel"/>
    <w:tmpl w:val="3828E0A6"/>
    <w:lvl w:ilvl="0" w:tplc="0416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8" w15:restartNumberingAfterBreak="0">
    <w:nsid w:val="3E0A4AEF"/>
    <w:multiLevelType w:val="multilevel"/>
    <w:tmpl w:val="15FA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30AD8"/>
    <w:multiLevelType w:val="hybridMultilevel"/>
    <w:tmpl w:val="4F9A3930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1FD366A"/>
    <w:multiLevelType w:val="multilevel"/>
    <w:tmpl w:val="25F4534E"/>
    <w:lvl w:ilvl="0">
      <w:start w:val="1"/>
      <w:numFmt w:val="decimal"/>
      <w:lvlText w:val="%1."/>
      <w:lvlJc w:val="left"/>
      <w:pPr>
        <w:ind w:left="1428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1" w15:restartNumberingAfterBreak="0">
    <w:nsid w:val="45F625F6"/>
    <w:multiLevelType w:val="hybridMultilevel"/>
    <w:tmpl w:val="F59CF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F6D38"/>
    <w:multiLevelType w:val="hybridMultilevel"/>
    <w:tmpl w:val="59F45272"/>
    <w:lvl w:ilvl="0" w:tplc="8D4620F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6C6B21"/>
    <w:multiLevelType w:val="multilevel"/>
    <w:tmpl w:val="5A329C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880"/>
      </w:pPr>
      <w:rPr>
        <w:rFonts w:hint="default"/>
      </w:rPr>
    </w:lvl>
  </w:abstractNum>
  <w:abstractNum w:abstractNumId="14" w15:restartNumberingAfterBreak="0">
    <w:nsid w:val="5C5A3F8B"/>
    <w:multiLevelType w:val="hybridMultilevel"/>
    <w:tmpl w:val="F5567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64D76"/>
    <w:multiLevelType w:val="hybridMultilevel"/>
    <w:tmpl w:val="AFD075A4"/>
    <w:lvl w:ilvl="0" w:tplc="19F66D3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0526A64"/>
    <w:multiLevelType w:val="multilevel"/>
    <w:tmpl w:val="3C8E6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780" w:hanging="720"/>
      </w:pPr>
      <w:rPr>
        <w:rFonts w:hint="default"/>
        <w:b/>
        <w:bCs w:val="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68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  <w:b w:val="0"/>
        <w:sz w:val="24"/>
      </w:rPr>
    </w:lvl>
  </w:abstractNum>
  <w:abstractNum w:abstractNumId="17" w15:restartNumberingAfterBreak="0">
    <w:nsid w:val="65791228"/>
    <w:multiLevelType w:val="multilevel"/>
    <w:tmpl w:val="85AE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1649D"/>
    <w:multiLevelType w:val="hybridMultilevel"/>
    <w:tmpl w:val="9F1A182C"/>
    <w:lvl w:ilvl="0" w:tplc="0DEEE3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0217677">
    <w:abstractNumId w:val="17"/>
  </w:num>
  <w:num w:numId="2" w16cid:durableId="1292243722">
    <w:abstractNumId w:val="11"/>
  </w:num>
  <w:num w:numId="3" w16cid:durableId="1305817412">
    <w:abstractNumId w:val="8"/>
  </w:num>
  <w:num w:numId="4" w16cid:durableId="1419404362">
    <w:abstractNumId w:val="14"/>
  </w:num>
  <w:num w:numId="5" w16cid:durableId="901257032">
    <w:abstractNumId w:val="4"/>
  </w:num>
  <w:num w:numId="6" w16cid:durableId="131023333">
    <w:abstractNumId w:val="0"/>
  </w:num>
  <w:num w:numId="7" w16cid:durableId="612246794">
    <w:abstractNumId w:val="18"/>
  </w:num>
  <w:num w:numId="8" w16cid:durableId="119763594">
    <w:abstractNumId w:val="5"/>
  </w:num>
  <w:num w:numId="9" w16cid:durableId="1870532653">
    <w:abstractNumId w:val="12"/>
  </w:num>
  <w:num w:numId="10" w16cid:durableId="1491673588">
    <w:abstractNumId w:val="15"/>
  </w:num>
  <w:num w:numId="11" w16cid:durableId="1911693077">
    <w:abstractNumId w:val="3"/>
  </w:num>
  <w:num w:numId="12" w16cid:durableId="399912370">
    <w:abstractNumId w:val="10"/>
  </w:num>
  <w:num w:numId="13" w16cid:durableId="2136409563">
    <w:abstractNumId w:val="6"/>
  </w:num>
  <w:num w:numId="14" w16cid:durableId="669215793">
    <w:abstractNumId w:val="13"/>
  </w:num>
  <w:num w:numId="15" w16cid:durableId="589236368">
    <w:abstractNumId w:val="9"/>
  </w:num>
  <w:num w:numId="16" w16cid:durableId="1941063228">
    <w:abstractNumId w:val="7"/>
  </w:num>
  <w:num w:numId="17" w16cid:durableId="142546673">
    <w:abstractNumId w:val="2"/>
  </w:num>
  <w:num w:numId="18" w16cid:durableId="416633873">
    <w:abstractNumId w:val="1"/>
  </w:num>
  <w:num w:numId="19" w16cid:durableId="13565433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AC"/>
    <w:rsid w:val="00003A3B"/>
    <w:rsid w:val="0001387D"/>
    <w:rsid w:val="00020A58"/>
    <w:rsid w:val="00031B76"/>
    <w:rsid w:val="00045CA4"/>
    <w:rsid w:val="000543BF"/>
    <w:rsid w:val="00054CF3"/>
    <w:rsid w:val="00060DB0"/>
    <w:rsid w:val="00061F17"/>
    <w:rsid w:val="00074713"/>
    <w:rsid w:val="00076A5C"/>
    <w:rsid w:val="00077925"/>
    <w:rsid w:val="0008199E"/>
    <w:rsid w:val="00084C07"/>
    <w:rsid w:val="0008542F"/>
    <w:rsid w:val="00093EE8"/>
    <w:rsid w:val="000A6768"/>
    <w:rsid w:val="000B3479"/>
    <w:rsid w:val="000B3904"/>
    <w:rsid w:val="000B70A8"/>
    <w:rsid w:val="000B724C"/>
    <w:rsid w:val="000C5B2E"/>
    <w:rsid w:val="000D24C0"/>
    <w:rsid w:val="000E14DB"/>
    <w:rsid w:val="000E17B3"/>
    <w:rsid w:val="000E1984"/>
    <w:rsid w:val="000E1D44"/>
    <w:rsid w:val="000E56E6"/>
    <w:rsid w:val="000E6995"/>
    <w:rsid w:val="001064E5"/>
    <w:rsid w:val="00140EEF"/>
    <w:rsid w:val="001422EE"/>
    <w:rsid w:val="00142C3F"/>
    <w:rsid w:val="001440BB"/>
    <w:rsid w:val="001446B0"/>
    <w:rsid w:val="00146F74"/>
    <w:rsid w:val="00151EDF"/>
    <w:rsid w:val="0016314A"/>
    <w:rsid w:val="00167134"/>
    <w:rsid w:val="00173A21"/>
    <w:rsid w:val="00177E38"/>
    <w:rsid w:val="001848B1"/>
    <w:rsid w:val="001852BA"/>
    <w:rsid w:val="00193ED5"/>
    <w:rsid w:val="001A165E"/>
    <w:rsid w:val="001B102A"/>
    <w:rsid w:val="001D4DA3"/>
    <w:rsid w:val="002078E5"/>
    <w:rsid w:val="002175A8"/>
    <w:rsid w:val="002239D2"/>
    <w:rsid w:val="002300EF"/>
    <w:rsid w:val="00242431"/>
    <w:rsid w:val="0025586F"/>
    <w:rsid w:val="002653DF"/>
    <w:rsid w:val="00265461"/>
    <w:rsid w:val="00272AE7"/>
    <w:rsid w:val="0027392B"/>
    <w:rsid w:val="00273E1E"/>
    <w:rsid w:val="002748DA"/>
    <w:rsid w:val="00275195"/>
    <w:rsid w:val="00276FAC"/>
    <w:rsid w:val="00277E63"/>
    <w:rsid w:val="00292F85"/>
    <w:rsid w:val="00293ABB"/>
    <w:rsid w:val="002B2A36"/>
    <w:rsid w:val="002B4CF4"/>
    <w:rsid w:val="002B5673"/>
    <w:rsid w:val="002D027B"/>
    <w:rsid w:val="002D0A98"/>
    <w:rsid w:val="002D1C06"/>
    <w:rsid w:val="003073D1"/>
    <w:rsid w:val="0031156C"/>
    <w:rsid w:val="003221DE"/>
    <w:rsid w:val="00325891"/>
    <w:rsid w:val="00326595"/>
    <w:rsid w:val="00326E57"/>
    <w:rsid w:val="00346716"/>
    <w:rsid w:val="00347A4D"/>
    <w:rsid w:val="003512EC"/>
    <w:rsid w:val="00351AA2"/>
    <w:rsid w:val="003528BE"/>
    <w:rsid w:val="0035301B"/>
    <w:rsid w:val="00360C4B"/>
    <w:rsid w:val="00360DDB"/>
    <w:rsid w:val="00371A72"/>
    <w:rsid w:val="00371F7E"/>
    <w:rsid w:val="00375378"/>
    <w:rsid w:val="00376671"/>
    <w:rsid w:val="00380405"/>
    <w:rsid w:val="003837CF"/>
    <w:rsid w:val="00385025"/>
    <w:rsid w:val="003C1B3D"/>
    <w:rsid w:val="003C3BAF"/>
    <w:rsid w:val="003C5955"/>
    <w:rsid w:val="003C5FDA"/>
    <w:rsid w:val="003E2A2A"/>
    <w:rsid w:val="003E5E89"/>
    <w:rsid w:val="003E721B"/>
    <w:rsid w:val="003F0DD7"/>
    <w:rsid w:val="003F217A"/>
    <w:rsid w:val="003F2994"/>
    <w:rsid w:val="003F758D"/>
    <w:rsid w:val="00407560"/>
    <w:rsid w:val="00417E2E"/>
    <w:rsid w:val="00432E14"/>
    <w:rsid w:val="004371F6"/>
    <w:rsid w:val="00444A1F"/>
    <w:rsid w:val="00447382"/>
    <w:rsid w:val="00447CE6"/>
    <w:rsid w:val="00450026"/>
    <w:rsid w:val="00453522"/>
    <w:rsid w:val="00463103"/>
    <w:rsid w:val="0046439B"/>
    <w:rsid w:val="00466765"/>
    <w:rsid w:val="0047393F"/>
    <w:rsid w:val="00473C66"/>
    <w:rsid w:val="00473DE6"/>
    <w:rsid w:val="0047486A"/>
    <w:rsid w:val="0048093C"/>
    <w:rsid w:val="00484290"/>
    <w:rsid w:val="00485C32"/>
    <w:rsid w:val="00495D9A"/>
    <w:rsid w:val="00497A89"/>
    <w:rsid w:val="004A0FFD"/>
    <w:rsid w:val="004A7F77"/>
    <w:rsid w:val="004C7B70"/>
    <w:rsid w:val="004D7870"/>
    <w:rsid w:val="004E1395"/>
    <w:rsid w:val="004E2129"/>
    <w:rsid w:val="004F07D5"/>
    <w:rsid w:val="004F3995"/>
    <w:rsid w:val="004F69D9"/>
    <w:rsid w:val="00504898"/>
    <w:rsid w:val="00517F0E"/>
    <w:rsid w:val="0053450E"/>
    <w:rsid w:val="0054074E"/>
    <w:rsid w:val="005421ED"/>
    <w:rsid w:val="00544A20"/>
    <w:rsid w:val="00561DE4"/>
    <w:rsid w:val="00566184"/>
    <w:rsid w:val="00566C24"/>
    <w:rsid w:val="00567D4A"/>
    <w:rsid w:val="005714B4"/>
    <w:rsid w:val="00576760"/>
    <w:rsid w:val="00581B86"/>
    <w:rsid w:val="00591681"/>
    <w:rsid w:val="005A16A7"/>
    <w:rsid w:val="005B6AE9"/>
    <w:rsid w:val="005B793E"/>
    <w:rsid w:val="005C7DAE"/>
    <w:rsid w:val="005D4FB0"/>
    <w:rsid w:val="005E31B8"/>
    <w:rsid w:val="005E6308"/>
    <w:rsid w:val="005E661F"/>
    <w:rsid w:val="005F2B13"/>
    <w:rsid w:val="005F789B"/>
    <w:rsid w:val="006052D7"/>
    <w:rsid w:val="00610C17"/>
    <w:rsid w:val="00611E2A"/>
    <w:rsid w:val="00611F0B"/>
    <w:rsid w:val="00612314"/>
    <w:rsid w:val="0061242B"/>
    <w:rsid w:val="00613CE7"/>
    <w:rsid w:val="00620DF6"/>
    <w:rsid w:val="00622CF0"/>
    <w:rsid w:val="00624AF9"/>
    <w:rsid w:val="00637B4F"/>
    <w:rsid w:val="00651011"/>
    <w:rsid w:val="006512C9"/>
    <w:rsid w:val="00651A3D"/>
    <w:rsid w:val="00651A6E"/>
    <w:rsid w:val="00651AC0"/>
    <w:rsid w:val="006539F4"/>
    <w:rsid w:val="00656471"/>
    <w:rsid w:val="0066627B"/>
    <w:rsid w:val="0067687F"/>
    <w:rsid w:val="0069104D"/>
    <w:rsid w:val="006930E9"/>
    <w:rsid w:val="00696B29"/>
    <w:rsid w:val="00697237"/>
    <w:rsid w:val="006A067B"/>
    <w:rsid w:val="006A2174"/>
    <w:rsid w:val="006B1863"/>
    <w:rsid w:val="006B7874"/>
    <w:rsid w:val="006C1DDE"/>
    <w:rsid w:val="006D229F"/>
    <w:rsid w:val="006D248F"/>
    <w:rsid w:val="006D7C89"/>
    <w:rsid w:val="006E00D4"/>
    <w:rsid w:val="006E5D6E"/>
    <w:rsid w:val="006E7222"/>
    <w:rsid w:val="006F42C4"/>
    <w:rsid w:val="0070770B"/>
    <w:rsid w:val="00710997"/>
    <w:rsid w:val="00720DD9"/>
    <w:rsid w:val="007368B4"/>
    <w:rsid w:val="00745819"/>
    <w:rsid w:val="00745DDE"/>
    <w:rsid w:val="007474B5"/>
    <w:rsid w:val="00750C62"/>
    <w:rsid w:val="0075390F"/>
    <w:rsid w:val="0075427B"/>
    <w:rsid w:val="00760018"/>
    <w:rsid w:val="0078488E"/>
    <w:rsid w:val="00786CD5"/>
    <w:rsid w:val="00786EEA"/>
    <w:rsid w:val="00792A97"/>
    <w:rsid w:val="007938B6"/>
    <w:rsid w:val="0079735C"/>
    <w:rsid w:val="007A7305"/>
    <w:rsid w:val="007B69B7"/>
    <w:rsid w:val="007C5CD4"/>
    <w:rsid w:val="007C747D"/>
    <w:rsid w:val="007D4CC0"/>
    <w:rsid w:val="007E329F"/>
    <w:rsid w:val="007E747A"/>
    <w:rsid w:val="007E755E"/>
    <w:rsid w:val="007F7190"/>
    <w:rsid w:val="0080016B"/>
    <w:rsid w:val="00801E2D"/>
    <w:rsid w:val="008046EF"/>
    <w:rsid w:val="00807541"/>
    <w:rsid w:val="00811231"/>
    <w:rsid w:val="00811FFB"/>
    <w:rsid w:val="00812ABA"/>
    <w:rsid w:val="00820912"/>
    <w:rsid w:val="00822BDD"/>
    <w:rsid w:val="00841F2B"/>
    <w:rsid w:val="00843C9E"/>
    <w:rsid w:val="00844380"/>
    <w:rsid w:val="00861431"/>
    <w:rsid w:val="00871DF2"/>
    <w:rsid w:val="008766CB"/>
    <w:rsid w:val="0088202A"/>
    <w:rsid w:val="00891497"/>
    <w:rsid w:val="008B0580"/>
    <w:rsid w:val="008B4F46"/>
    <w:rsid w:val="008B5F5A"/>
    <w:rsid w:val="008B7301"/>
    <w:rsid w:val="008C3DD3"/>
    <w:rsid w:val="008C6638"/>
    <w:rsid w:val="008D6BCC"/>
    <w:rsid w:val="008E01DB"/>
    <w:rsid w:val="008E5154"/>
    <w:rsid w:val="008E6E80"/>
    <w:rsid w:val="0090216E"/>
    <w:rsid w:val="00904B80"/>
    <w:rsid w:val="009142C2"/>
    <w:rsid w:val="0091603D"/>
    <w:rsid w:val="00924151"/>
    <w:rsid w:val="009246DF"/>
    <w:rsid w:val="00924708"/>
    <w:rsid w:val="00940602"/>
    <w:rsid w:val="00973834"/>
    <w:rsid w:val="009A2BFA"/>
    <w:rsid w:val="009A36AF"/>
    <w:rsid w:val="009B3F7D"/>
    <w:rsid w:val="009C2561"/>
    <w:rsid w:val="009C4D28"/>
    <w:rsid w:val="009D0B07"/>
    <w:rsid w:val="009E75BB"/>
    <w:rsid w:val="009F19B9"/>
    <w:rsid w:val="009F6F05"/>
    <w:rsid w:val="00A11B36"/>
    <w:rsid w:val="00A20AFC"/>
    <w:rsid w:val="00A25604"/>
    <w:rsid w:val="00A30C2B"/>
    <w:rsid w:val="00A30EE2"/>
    <w:rsid w:val="00A46264"/>
    <w:rsid w:val="00A63F71"/>
    <w:rsid w:val="00A7084D"/>
    <w:rsid w:val="00A70B32"/>
    <w:rsid w:val="00A9033B"/>
    <w:rsid w:val="00A905B0"/>
    <w:rsid w:val="00A92A63"/>
    <w:rsid w:val="00A94461"/>
    <w:rsid w:val="00AA2B96"/>
    <w:rsid w:val="00AA672C"/>
    <w:rsid w:val="00AD0049"/>
    <w:rsid w:val="00AD36C6"/>
    <w:rsid w:val="00AD50C6"/>
    <w:rsid w:val="00AD701E"/>
    <w:rsid w:val="00AD7D9D"/>
    <w:rsid w:val="00AE02A2"/>
    <w:rsid w:val="00AE3B2A"/>
    <w:rsid w:val="00AE56E0"/>
    <w:rsid w:val="00AE77FF"/>
    <w:rsid w:val="00B07ABA"/>
    <w:rsid w:val="00B21202"/>
    <w:rsid w:val="00B230DE"/>
    <w:rsid w:val="00B23FEF"/>
    <w:rsid w:val="00B26C80"/>
    <w:rsid w:val="00B31D9E"/>
    <w:rsid w:val="00B34D46"/>
    <w:rsid w:val="00B42C38"/>
    <w:rsid w:val="00B443CC"/>
    <w:rsid w:val="00B468B6"/>
    <w:rsid w:val="00B50355"/>
    <w:rsid w:val="00B515AC"/>
    <w:rsid w:val="00B56FB4"/>
    <w:rsid w:val="00B824A2"/>
    <w:rsid w:val="00B85995"/>
    <w:rsid w:val="00BA007C"/>
    <w:rsid w:val="00BA5887"/>
    <w:rsid w:val="00BA64F5"/>
    <w:rsid w:val="00BB0E16"/>
    <w:rsid w:val="00BB3358"/>
    <w:rsid w:val="00BB77A5"/>
    <w:rsid w:val="00BD5D6F"/>
    <w:rsid w:val="00BE65CD"/>
    <w:rsid w:val="00BF1571"/>
    <w:rsid w:val="00BF3373"/>
    <w:rsid w:val="00BF6E21"/>
    <w:rsid w:val="00C0070B"/>
    <w:rsid w:val="00C05B28"/>
    <w:rsid w:val="00C07F3B"/>
    <w:rsid w:val="00C14CA4"/>
    <w:rsid w:val="00C170CA"/>
    <w:rsid w:val="00C25BC0"/>
    <w:rsid w:val="00C26B5B"/>
    <w:rsid w:val="00C3186C"/>
    <w:rsid w:val="00C34EE3"/>
    <w:rsid w:val="00C351B3"/>
    <w:rsid w:val="00C363FA"/>
    <w:rsid w:val="00C37DE7"/>
    <w:rsid w:val="00C406D5"/>
    <w:rsid w:val="00C41F3E"/>
    <w:rsid w:val="00C4340C"/>
    <w:rsid w:val="00C45C27"/>
    <w:rsid w:val="00C63B0C"/>
    <w:rsid w:val="00C64E63"/>
    <w:rsid w:val="00C71CAC"/>
    <w:rsid w:val="00C72829"/>
    <w:rsid w:val="00C7307E"/>
    <w:rsid w:val="00C90DF1"/>
    <w:rsid w:val="00CA2A9C"/>
    <w:rsid w:val="00CA5AA4"/>
    <w:rsid w:val="00CB3019"/>
    <w:rsid w:val="00CC2B86"/>
    <w:rsid w:val="00CD2654"/>
    <w:rsid w:val="00CD4801"/>
    <w:rsid w:val="00CD5468"/>
    <w:rsid w:val="00CD7E02"/>
    <w:rsid w:val="00CD7FF8"/>
    <w:rsid w:val="00CE23C2"/>
    <w:rsid w:val="00D0522B"/>
    <w:rsid w:val="00D06DDE"/>
    <w:rsid w:val="00D226B1"/>
    <w:rsid w:val="00D25808"/>
    <w:rsid w:val="00D30C22"/>
    <w:rsid w:val="00D316F7"/>
    <w:rsid w:val="00D325C8"/>
    <w:rsid w:val="00D34C4B"/>
    <w:rsid w:val="00D425F2"/>
    <w:rsid w:val="00D4536F"/>
    <w:rsid w:val="00D52616"/>
    <w:rsid w:val="00D54C0F"/>
    <w:rsid w:val="00D55CF5"/>
    <w:rsid w:val="00D56EAE"/>
    <w:rsid w:val="00D83411"/>
    <w:rsid w:val="00DA3EBF"/>
    <w:rsid w:val="00DA606D"/>
    <w:rsid w:val="00DA66AE"/>
    <w:rsid w:val="00DC1B48"/>
    <w:rsid w:val="00DC35A5"/>
    <w:rsid w:val="00DC3DBB"/>
    <w:rsid w:val="00DC671D"/>
    <w:rsid w:val="00DE57F2"/>
    <w:rsid w:val="00DF0EB6"/>
    <w:rsid w:val="00E06E85"/>
    <w:rsid w:val="00E109EB"/>
    <w:rsid w:val="00E200B4"/>
    <w:rsid w:val="00E270BB"/>
    <w:rsid w:val="00E32B83"/>
    <w:rsid w:val="00E36859"/>
    <w:rsid w:val="00E41B11"/>
    <w:rsid w:val="00E44E16"/>
    <w:rsid w:val="00E55471"/>
    <w:rsid w:val="00E5774D"/>
    <w:rsid w:val="00E67E99"/>
    <w:rsid w:val="00E72EFD"/>
    <w:rsid w:val="00E74DED"/>
    <w:rsid w:val="00E83D42"/>
    <w:rsid w:val="00E905A3"/>
    <w:rsid w:val="00E90FA8"/>
    <w:rsid w:val="00E95E09"/>
    <w:rsid w:val="00EA46EA"/>
    <w:rsid w:val="00EB4F29"/>
    <w:rsid w:val="00EC6037"/>
    <w:rsid w:val="00ED0F08"/>
    <w:rsid w:val="00ED29F0"/>
    <w:rsid w:val="00ED5273"/>
    <w:rsid w:val="00ED6D07"/>
    <w:rsid w:val="00ED7FD1"/>
    <w:rsid w:val="00EE3EBC"/>
    <w:rsid w:val="00EF1808"/>
    <w:rsid w:val="00EF25BC"/>
    <w:rsid w:val="00EF2744"/>
    <w:rsid w:val="00F034D7"/>
    <w:rsid w:val="00F06656"/>
    <w:rsid w:val="00F153AD"/>
    <w:rsid w:val="00F17BC6"/>
    <w:rsid w:val="00F271A6"/>
    <w:rsid w:val="00F366E2"/>
    <w:rsid w:val="00F402DF"/>
    <w:rsid w:val="00F41D3D"/>
    <w:rsid w:val="00F43DE4"/>
    <w:rsid w:val="00F55538"/>
    <w:rsid w:val="00F56013"/>
    <w:rsid w:val="00F5657F"/>
    <w:rsid w:val="00F63A79"/>
    <w:rsid w:val="00F67F2F"/>
    <w:rsid w:val="00F77A08"/>
    <w:rsid w:val="00F800D6"/>
    <w:rsid w:val="00F84E23"/>
    <w:rsid w:val="00FA351F"/>
    <w:rsid w:val="00FD7691"/>
    <w:rsid w:val="00FF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638BF"/>
  <w15:docId w15:val="{4544AE4A-1EFA-42A9-A7E9-E22FA748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5AC"/>
  </w:style>
  <w:style w:type="paragraph" w:styleId="Ttulo1">
    <w:name w:val="heading 1"/>
    <w:basedOn w:val="Normal"/>
    <w:next w:val="Normal"/>
    <w:link w:val="Ttulo1Char"/>
    <w:uiPriority w:val="9"/>
    <w:qFormat/>
    <w:rsid w:val="00844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51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5378"/>
    <w:rPr>
      <w:color w:val="0563C1" w:themeColor="hyperlink"/>
      <w:u w:val="single"/>
    </w:rPr>
  </w:style>
  <w:style w:type="character" w:customStyle="1" w:styleId="object">
    <w:name w:val="object"/>
    <w:basedOn w:val="Fontepargpadro"/>
    <w:rsid w:val="00375378"/>
  </w:style>
  <w:style w:type="character" w:customStyle="1" w:styleId="Ttulo2Char">
    <w:name w:val="Título 2 Char"/>
    <w:basedOn w:val="Fontepargpadro"/>
    <w:link w:val="Ttulo2"/>
    <w:rsid w:val="006510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44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844380"/>
    <w:rPr>
      <w:b/>
      <w:bCs/>
    </w:rPr>
  </w:style>
  <w:style w:type="character" w:customStyle="1" w:styleId="A1">
    <w:name w:val="A1"/>
    <w:uiPriority w:val="99"/>
    <w:rsid w:val="00D25808"/>
    <w:rPr>
      <w:b/>
      <w:bCs/>
      <w:color w:val="000000"/>
      <w:sz w:val="40"/>
      <w:szCs w:val="40"/>
    </w:rPr>
  </w:style>
  <w:style w:type="paragraph" w:styleId="NormalWeb">
    <w:name w:val="Normal (Web)"/>
    <w:basedOn w:val="Normal"/>
    <w:uiPriority w:val="99"/>
    <w:unhideWhenUsed/>
    <w:rsid w:val="00B4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468B6"/>
    <w:rPr>
      <w:i/>
      <w:iCs/>
    </w:rPr>
  </w:style>
  <w:style w:type="paragraph" w:styleId="Reviso">
    <w:name w:val="Revision"/>
    <w:hidden/>
    <w:uiPriority w:val="99"/>
    <w:semiHidden/>
    <w:rsid w:val="00CA5AA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E66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66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66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6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66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9B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073D1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2A9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0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2A2"/>
  </w:style>
  <w:style w:type="paragraph" w:styleId="Rodap">
    <w:name w:val="footer"/>
    <w:basedOn w:val="Normal"/>
    <w:link w:val="RodapChar"/>
    <w:uiPriority w:val="99"/>
    <w:unhideWhenUsed/>
    <w:rsid w:val="00AE0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2A2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51E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51E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51ED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64E63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E67E99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67E99"/>
    <w:rPr>
      <w:rFonts w:ascii="Times New Roman" w:eastAsia="Times New Roman" w:hAnsi="Times New Roman" w:cs="Times New Roman"/>
      <w:b/>
      <w:color w:val="800000"/>
      <w:sz w:val="28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E6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nfase6">
    <w:name w:val="List Table 4 Accent 6"/>
    <w:basedOn w:val="Tabelanormal"/>
    <w:uiPriority w:val="49"/>
    <w:rsid w:val="00AD7D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">
    <w:name w:val="Body Text"/>
    <w:basedOn w:val="Normal"/>
    <w:link w:val="CorpodetextoChar"/>
    <w:semiHidden/>
    <w:rsid w:val="00AD7D9D"/>
    <w:pPr>
      <w:pBdr>
        <w:bottom w:val="single" w:sz="12" w:space="12" w:color="auto"/>
      </w:pBdr>
      <w:spacing w:after="0" w:line="240" w:lineRule="auto"/>
    </w:pPr>
    <w:rPr>
      <w:rFonts w:ascii="Tahoma" w:eastAsia="Times New Roman" w:hAnsi="Tahoma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AD7D9D"/>
    <w:rPr>
      <w:rFonts w:ascii="Tahoma" w:eastAsia="Times New Roman" w:hAnsi="Tahoma" w:cs="Times New Roman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5F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5F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5FD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63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578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0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5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permanentefas@curitiba.pr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permanentefas@curitib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7A68-150F-4D8A-8628-703576D9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CGTEP</cp:lastModifiedBy>
  <cp:revision>2</cp:revision>
  <cp:lastPrinted>2024-05-21T14:11:00Z</cp:lastPrinted>
  <dcterms:created xsi:type="dcterms:W3CDTF">2026-03-26T17:56:00Z</dcterms:created>
  <dcterms:modified xsi:type="dcterms:W3CDTF">2026-03-26T17:56:00Z</dcterms:modified>
</cp:coreProperties>
</file>