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A6E7" w14:textId="77777777" w:rsidR="00613DE0" w:rsidRPr="009861D9" w:rsidRDefault="00613DE0" w:rsidP="00613DE0">
      <w:pPr>
        <w:pStyle w:val="Corpodetexto"/>
        <w:rPr>
          <w:rFonts w:ascii="Arial" w:hAnsi="Arial" w:cs="Arial"/>
          <w:b/>
        </w:rPr>
      </w:pPr>
    </w:p>
    <w:p w14:paraId="259EAAEF" w14:textId="77777777" w:rsidR="00613DE0" w:rsidRPr="00764BE2" w:rsidRDefault="00613DE0" w:rsidP="00613DE0">
      <w:pPr>
        <w:pStyle w:val="PargrafodaLista"/>
        <w:suppressAutoHyphens/>
        <w:autoSpaceDE w:val="0"/>
        <w:autoSpaceDN w:val="0"/>
        <w:adjustRightInd w:val="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Cs w:val="24"/>
        </w:rPr>
      </w:pPr>
      <w:r w:rsidRPr="00764BE2">
        <w:rPr>
          <w:rFonts w:ascii="Arial" w:hAnsi="Arial" w:cs="Arial"/>
          <w:b/>
          <w:szCs w:val="24"/>
        </w:rPr>
        <w:t xml:space="preserve">MODELO DE </w:t>
      </w:r>
      <w:r>
        <w:rPr>
          <w:rFonts w:ascii="Arial" w:hAnsi="Arial" w:cs="Arial"/>
          <w:b/>
          <w:szCs w:val="24"/>
        </w:rPr>
        <w:t>PLANO DE TRABALHO</w:t>
      </w:r>
    </w:p>
    <w:p w14:paraId="53106372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  <w:r w:rsidRPr="00764BE2">
        <w:rPr>
          <w:rFonts w:ascii="Arial" w:eastAsia="Times New Roman" w:hAnsi="Arial" w:cs="Arial"/>
          <w:szCs w:val="24"/>
          <w:lang w:eastAsia="pt-BR"/>
        </w:rPr>
        <w:t xml:space="preserve">Logomarca da </w:t>
      </w:r>
      <w:r w:rsidRPr="00764BE2">
        <w:rPr>
          <w:rFonts w:ascii="Arial" w:hAnsi="Arial" w:cs="Arial"/>
          <w:b/>
          <w:szCs w:val="24"/>
          <w:lang w:eastAsia="pt-BR"/>
        </w:rPr>
        <w:t>OSC</w:t>
      </w:r>
      <w:r w:rsidRPr="00764BE2">
        <w:rPr>
          <w:rFonts w:ascii="Arial" w:eastAsia="Times New Roman" w:hAnsi="Arial" w:cs="Arial"/>
          <w:szCs w:val="24"/>
          <w:lang w:eastAsia="pt-BR"/>
        </w:rPr>
        <w:t xml:space="preserve"> /Papel timbrado da </w:t>
      </w:r>
      <w:r w:rsidRPr="00764BE2">
        <w:rPr>
          <w:rFonts w:ascii="Arial" w:hAnsi="Arial" w:cs="Arial"/>
          <w:b/>
          <w:szCs w:val="24"/>
          <w:lang w:eastAsia="pt-BR"/>
        </w:rPr>
        <w:t>OSC</w:t>
      </w:r>
    </w:p>
    <w:p w14:paraId="36C3F756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16F47FCD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3CD7A1FB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376DF11A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0FC740E6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6A1171D9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3A4977CF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2F862235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47DB1535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ascii="Arial" w:hAnsi="Arial" w:cs="Arial"/>
          <w:b/>
          <w:szCs w:val="24"/>
          <w:lang w:eastAsia="pt-BR"/>
        </w:rPr>
        <w:t>TÍTULO</w:t>
      </w:r>
    </w:p>
    <w:p w14:paraId="3AC976CF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5DDFB3E5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6A054A15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67F7E510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2C1B840F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36A606D8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1A616CAE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26930B61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72285C9B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11759462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66CA20A2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7352C70F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49AB6CFB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5080ADA1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7391C829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3AB8C275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5D08DC31" w14:textId="77777777" w:rsidR="00613DE0" w:rsidRDefault="00613DE0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ascii="Arial" w:hAnsi="Arial" w:cs="Arial"/>
          <w:b/>
          <w:szCs w:val="24"/>
          <w:lang w:eastAsia="pt-BR"/>
        </w:rPr>
        <w:t>ANO</w:t>
      </w:r>
    </w:p>
    <w:p w14:paraId="29A5E6F4" w14:textId="77777777" w:rsidR="00EC17DB" w:rsidRDefault="00EC17DB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17B0B173" w14:textId="77777777" w:rsidR="00EC17DB" w:rsidRDefault="00EC17DB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p w14:paraId="00DB66AC" w14:textId="77777777" w:rsidR="00EC17DB" w:rsidRPr="00764BE2" w:rsidRDefault="00EC17DB" w:rsidP="00613DE0">
      <w:pPr>
        <w:spacing w:after="0" w:line="360" w:lineRule="auto"/>
        <w:jc w:val="center"/>
        <w:rPr>
          <w:rFonts w:ascii="Arial" w:hAnsi="Arial" w:cs="Arial"/>
          <w:b/>
          <w:szCs w:val="24"/>
          <w:lang w:eastAsia="pt-BR"/>
        </w:rPr>
      </w:pPr>
    </w:p>
    <w:tbl>
      <w:tblPr>
        <w:tblW w:w="9038" w:type="dxa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613DE0" w:rsidRPr="00764BE2" w14:paraId="2D91B230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7F42DE6" w14:textId="77777777" w:rsidR="00613DE0" w:rsidRPr="00764BE2" w:rsidRDefault="00613DE0" w:rsidP="00613DE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E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APRESENTAÇÃO DA </w:t>
            </w:r>
            <w:r w:rsidRPr="00764BE2">
              <w:rPr>
                <w:rFonts w:ascii="Arial" w:hAnsi="Arial" w:cs="Arial"/>
                <w:b/>
                <w:sz w:val="24"/>
                <w:szCs w:val="24"/>
              </w:rPr>
              <w:t>ORGANIZAÇÃO DA SOCIEDADE CIVIL</w:t>
            </w:r>
          </w:p>
        </w:tc>
      </w:tr>
      <w:tr w:rsidR="00613DE0" w:rsidRPr="00D6229B" w14:paraId="247CC315" w14:textId="77777777" w:rsidTr="001E47DA">
        <w:trPr>
          <w:trHeight w:val="1183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6DA8EA" w14:textId="77777777" w:rsidR="00613DE0" w:rsidRPr="00EC17D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DB">
              <w:rPr>
                <w:rFonts w:ascii="Arial" w:hAnsi="Arial" w:cs="Arial"/>
                <w:b/>
                <w:bCs/>
                <w:sz w:val="24"/>
                <w:szCs w:val="24"/>
              </w:rPr>
              <w:t>Nome da Organização da Sociedade Civil –</w:t>
            </w:r>
            <w:r w:rsidRPr="00EC17DB">
              <w:rPr>
                <w:rFonts w:ascii="Arial" w:hAnsi="Arial" w:cs="Arial"/>
                <w:b/>
                <w:sz w:val="24"/>
                <w:szCs w:val="24"/>
              </w:rPr>
              <w:t>OSC</w:t>
            </w:r>
            <w:r w:rsidRPr="00EC17D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EF5EBCF" w14:textId="77777777" w:rsidR="00613DE0" w:rsidRPr="00EC17D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DB">
              <w:rPr>
                <w:rFonts w:ascii="Arial" w:hAnsi="Arial" w:cs="Arial"/>
                <w:b/>
                <w:bCs/>
                <w:sz w:val="24"/>
                <w:szCs w:val="24"/>
              </w:rPr>
              <w:t>Endereço e horário de atendimento da Sede Administrativa:</w:t>
            </w:r>
          </w:p>
          <w:p w14:paraId="0B640CAA" w14:textId="77777777" w:rsidR="00613DE0" w:rsidRPr="00CC1259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259">
              <w:rPr>
                <w:rFonts w:ascii="Arial" w:hAnsi="Arial" w:cs="Arial"/>
                <w:b/>
                <w:bCs/>
                <w:sz w:val="24"/>
                <w:szCs w:val="24"/>
              </w:rPr>
              <w:t>Endereço e horário de atendimento da execução do Plano de Trabalho:</w:t>
            </w:r>
          </w:p>
          <w:p w14:paraId="18468C88" w14:textId="77777777" w:rsidR="00613DE0" w:rsidRPr="00CC1259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259">
              <w:rPr>
                <w:rFonts w:ascii="Arial" w:hAnsi="Arial" w:cs="Arial"/>
                <w:b/>
                <w:bCs/>
                <w:sz w:val="24"/>
                <w:szCs w:val="24"/>
              </w:rPr>
              <w:t>Centro de Referência de Assistência Social – CRAS:</w:t>
            </w:r>
          </w:p>
          <w:p w14:paraId="658A0EC7" w14:textId="77777777" w:rsidR="00613DE0" w:rsidRPr="00EC17D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DB">
              <w:rPr>
                <w:rFonts w:ascii="Arial" w:hAnsi="Arial" w:cs="Arial"/>
                <w:b/>
                <w:bCs/>
                <w:sz w:val="24"/>
                <w:szCs w:val="24"/>
              </w:rPr>
              <w:t>CNPJ (matriz/mantenedora e filial/mantida):</w:t>
            </w:r>
          </w:p>
          <w:p w14:paraId="7C65CC2B" w14:textId="77777777" w:rsidR="00613DE0" w:rsidRPr="00EC17D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DB">
              <w:rPr>
                <w:rFonts w:ascii="Arial" w:hAnsi="Arial" w:cs="Arial"/>
                <w:b/>
                <w:bCs/>
                <w:sz w:val="24"/>
                <w:szCs w:val="24"/>
              </w:rPr>
              <w:t>Responsável pela elaboração do Plano de Trabalho, Plano de Aplicação e o Coordenador:</w:t>
            </w:r>
          </w:p>
          <w:p w14:paraId="685692B1" w14:textId="77777777" w:rsidR="00613DE0" w:rsidRPr="00EC17D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DB">
              <w:rPr>
                <w:rFonts w:ascii="Arial" w:hAnsi="Arial" w:cs="Arial"/>
                <w:b/>
                <w:bCs/>
                <w:sz w:val="24"/>
                <w:szCs w:val="24"/>
              </w:rPr>
              <w:t>Apresentação da OSC:</w:t>
            </w:r>
          </w:p>
          <w:p w14:paraId="5C4680EB" w14:textId="1842D829" w:rsidR="00613DE0" w:rsidRPr="0096448F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Origem dos recursos </w:t>
            </w:r>
            <w:r w:rsidR="0096448F" w:rsidRPr="0096448F">
              <w:rPr>
                <w:rFonts w:ascii="Arial" w:hAnsi="Arial" w:cs="Arial"/>
                <w:b/>
                <w:bCs/>
                <w:sz w:val="24"/>
                <w:szCs w:val="24"/>
              </w:rPr>
              <w:t>da OSC</w:t>
            </w:r>
            <w:r w:rsidRPr="009644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tbl>
            <w:tblPr>
              <w:tblStyle w:val="Tabelacomgrade"/>
              <w:tblW w:w="0" w:type="auto"/>
              <w:tblInd w:w="283" w:type="dxa"/>
              <w:tblLook w:val="04A0" w:firstRow="1" w:lastRow="0" w:firstColumn="1" w:lastColumn="0" w:noHBand="0" w:noVBand="1"/>
            </w:tblPr>
            <w:tblGrid>
              <w:gridCol w:w="3574"/>
              <w:gridCol w:w="1843"/>
              <w:gridCol w:w="2835"/>
            </w:tblGrid>
            <w:tr w:rsidR="00613DE0" w:rsidRPr="00811F7D" w14:paraId="60053243" w14:textId="77777777" w:rsidTr="001E47DA">
              <w:tc>
                <w:tcPr>
                  <w:tcW w:w="3574" w:type="dxa"/>
                </w:tcPr>
                <w:p w14:paraId="17CC9170" w14:textId="77777777" w:rsidR="00613DE0" w:rsidRPr="0096448F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644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1843" w:type="dxa"/>
                </w:tcPr>
                <w:p w14:paraId="1DF435E7" w14:textId="77777777" w:rsidR="00613DE0" w:rsidRPr="0096448F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644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Valor</w:t>
                  </w:r>
                </w:p>
              </w:tc>
              <w:tc>
                <w:tcPr>
                  <w:tcW w:w="2835" w:type="dxa"/>
                </w:tcPr>
                <w:p w14:paraId="3CC4ABF2" w14:textId="752D38D8" w:rsidR="00613DE0" w:rsidRPr="00811F7D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644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Nº do Termo</w:t>
                  </w:r>
                  <w:r w:rsidR="009644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/contrato</w:t>
                  </w:r>
                </w:p>
              </w:tc>
            </w:tr>
            <w:tr w:rsidR="00613DE0" w:rsidRPr="00811F7D" w14:paraId="10B6C79C" w14:textId="77777777" w:rsidTr="001E47DA">
              <w:tc>
                <w:tcPr>
                  <w:tcW w:w="3574" w:type="dxa"/>
                </w:tcPr>
                <w:p w14:paraId="42661BE4" w14:textId="77777777" w:rsidR="00613DE0" w:rsidRPr="00811F7D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248D4B7" w14:textId="77777777" w:rsidR="00613DE0" w:rsidRPr="00811F7D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F1556FC" w14:textId="77777777" w:rsidR="00613DE0" w:rsidRPr="00811F7D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F1458C7" w14:textId="77777777" w:rsidR="00613DE0" w:rsidRPr="00C3279F" w:rsidRDefault="00613DE0" w:rsidP="001E47DA">
            <w:pPr>
              <w:pStyle w:val="Recuodecorpodetexto"/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A9EB178" w14:textId="77777777" w:rsidR="00613DE0" w:rsidRPr="00D6229B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bCs/>
                <w:sz w:val="24"/>
                <w:szCs w:val="24"/>
              </w:rPr>
              <w:t>Formas de acesso do público:</w:t>
            </w:r>
            <w:r w:rsidRPr="00D6229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50B2702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190"/>
              <w:jc w:val="both"/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</w:pPr>
            <w:proofErr w:type="gramStart"/>
            <w:r w:rsidRPr="00194CBE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>(  )</w:t>
            </w:r>
            <w:proofErr w:type="gramEnd"/>
            <w:r w:rsidRPr="00194CBE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 xml:space="preserve"> Busca espontânea(   )</w:t>
            </w:r>
            <w:r w:rsidRPr="00D6229B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>Sistema Garantias Direitos    (  )  Encaminhamento CREAS</w:t>
            </w:r>
          </w:p>
          <w:p w14:paraId="67E4261B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190"/>
              <w:jc w:val="both"/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</w:pPr>
            <w:proofErr w:type="gramStart"/>
            <w:r w:rsidRPr="00D6229B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>(  )</w:t>
            </w:r>
            <w:proofErr w:type="gramEnd"/>
            <w:r w:rsidRPr="00D6229B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 xml:space="preserve"> Encaminhamento CRAS    (   ) Encaminhamento Outra Política  </w:t>
            </w:r>
          </w:p>
          <w:p w14:paraId="3696C45C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1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229B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>(  )</w:t>
            </w:r>
            <w:proofErr w:type="gramEnd"/>
            <w:r w:rsidRPr="00D6229B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</w:rPr>
              <w:t xml:space="preserve"> Outras Formas Acesso: _______________________</w:t>
            </w:r>
          </w:p>
          <w:p w14:paraId="50F7BC23" w14:textId="77777777" w:rsidR="00613DE0" w:rsidRPr="00811F7D" w:rsidRDefault="00613DE0" w:rsidP="00613DE0">
            <w:pPr>
              <w:pStyle w:val="Recuodecorpodetexto"/>
              <w:numPr>
                <w:ilvl w:val="0"/>
                <w:numId w:val="2"/>
              </w:numPr>
              <w:spacing w:after="0" w:line="360" w:lineRule="auto"/>
              <w:ind w:left="0" w:hanging="45"/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811F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 esperado para o público alvo desse Plano de Trabalho e os instrumentos utilizados para mensuração: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63"/>
              <w:gridCol w:w="4249"/>
            </w:tblGrid>
            <w:tr w:rsidR="00613DE0" w:rsidRPr="00D6229B" w14:paraId="71805E81" w14:textId="77777777" w:rsidTr="001E47DA">
              <w:trPr>
                <w:trHeight w:val="145"/>
              </w:trPr>
              <w:tc>
                <w:tcPr>
                  <w:tcW w:w="2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AF965D4" w14:textId="77777777" w:rsidR="00613DE0" w:rsidRPr="00D6229B" w:rsidRDefault="00613DE0" w:rsidP="001E47DA">
                  <w:pPr>
                    <w:pStyle w:val="Recuodecorpodetexto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Impacto Esperado</w:t>
                  </w:r>
                </w:p>
              </w:tc>
              <w:tc>
                <w:tcPr>
                  <w:tcW w:w="24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CC44B0F" w14:textId="77777777" w:rsidR="00613DE0" w:rsidRPr="00D6229B" w:rsidRDefault="00613DE0" w:rsidP="001E47DA">
                  <w:pPr>
                    <w:pStyle w:val="Recuodecorpodetexto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Instrumento</w:t>
                  </w:r>
                </w:p>
              </w:tc>
            </w:tr>
            <w:tr w:rsidR="00613DE0" w:rsidRPr="00D6229B" w14:paraId="62319513" w14:textId="77777777" w:rsidTr="001E47DA">
              <w:trPr>
                <w:trHeight w:val="145"/>
              </w:trPr>
              <w:tc>
                <w:tcPr>
                  <w:tcW w:w="2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B675D2" w14:textId="77777777" w:rsidR="00613DE0" w:rsidRDefault="00613DE0" w:rsidP="001E47D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trike/>
                      <w:color w:val="FF0000"/>
                      <w:sz w:val="22"/>
                      <w:szCs w:val="22"/>
                    </w:rPr>
                  </w:pPr>
                </w:p>
                <w:p w14:paraId="46D2D5FA" w14:textId="77777777" w:rsidR="00613DE0" w:rsidRPr="00D6229B" w:rsidRDefault="00613DE0" w:rsidP="001E47D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i/>
                      <w:iCs/>
                      <w:strike/>
                      <w:color w:val="FF0000"/>
                    </w:rPr>
                  </w:pPr>
                </w:p>
                <w:p w14:paraId="2167A5BF" w14:textId="77777777" w:rsidR="00613DE0" w:rsidRPr="00D6229B" w:rsidRDefault="00613DE0" w:rsidP="001E47D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</w:tc>
              <w:tc>
                <w:tcPr>
                  <w:tcW w:w="24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4E66A2" w14:textId="77777777" w:rsidR="00613DE0" w:rsidRPr="00D6229B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7AC40AF2" w14:textId="77777777" w:rsidR="00613DE0" w:rsidRPr="00D6229B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  <w:p w14:paraId="4DE4EBA9" w14:textId="77777777" w:rsidR="00613DE0" w:rsidRPr="00D6229B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330DC36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3DE0" w:rsidRPr="00D6229B" w14:paraId="0DD7353A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154D0B2" w14:textId="77777777" w:rsidR="00613DE0" w:rsidRPr="00D6229B" w:rsidRDefault="00613DE0" w:rsidP="001E47DA">
            <w:pPr>
              <w:spacing w:after="0" w:line="36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Cs w:val="24"/>
              </w:rPr>
              <w:t xml:space="preserve">2 - APRESENTAÇÃO DO </w:t>
            </w:r>
            <w:r>
              <w:rPr>
                <w:rFonts w:ascii="Arial" w:eastAsia="Times New Roman" w:hAnsi="Arial" w:cs="Arial"/>
                <w:b/>
                <w:szCs w:val="24"/>
              </w:rPr>
              <w:t>PLANO DE TRABALHO</w:t>
            </w:r>
          </w:p>
        </w:tc>
      </w:tr>
      <w:tr w:rsidR="00613DE0" w:rsidRPr="00D6229B" w14:paraId="0580E742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421AF84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rPr>
                <w:rFonts w:ascii="Arial" w:eastAsia="Times New Roman" w:hAnsi="Arial" w:cs="Arial"/>
                <w:i/>
                <w:iCs/>
                <w:strike/>
                <w:color w:val="FF0000"/>
                <w:sz w:val="24"/>
                <w:szCs w:val="24"/>
              </w:rPr>
            </w:pPr>
          </w:p>
          <w:p w14:paraId="6B570C54" w14:textId="77777777" w:rsidR="00613DE0" w:rsidRPr="00D6229B" w:rsidRDefault="00613DE0" w:rsidP="001E47DA">
            <w:pPr>
              <w:spacing w:after="0" w:line="360" w:lineRule="auto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</w:tr>
      <w:tr w:rsidR="00613DE0" w:rsidRPr="00D6229B" w14:paraId="227D6DD1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3D348274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3- JUSTIFICATIVA</w:t>
            </w:r>
          </w:p>
        </w:tc>
      </w:tr>
      <w:tr w:rsidR="00613DE0" w:rsidRPr="00D6229B" w14:paraId="03BA67DF" w14:textId="77777777" w:rsidTr="001E47DA">
        <w:trPr>
          <w:trHeight w:val="874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EA9DF4" w14:textId="77777777" w:rsidR="00613DE0" w:rsidRPr="00D6229B" w:rsidRDefault="00613DE0" w:rsidP="001E47DA">
            <w:pPr>
              <w:spacing w:after="0" w:line="360" w:lineRule="auto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613DE0" w:rsidRPr="00D6229B" w14:paraId="359DEA65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12F7B67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sz w:val="24"/>
                <w:szCs w:val="24"/>
              </w:rPr>
              <w:t>4 - OBJETIVOS</w:t>
            </w:r>
          </w:p>
        </w:tc>
      </w:tr>
      <w:tr w:rsidR="00613DE0" w:rsidRPr="00D6229B" w14:paraId="21AB8556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360594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sz w:val="24"/>
                <w:szCs w:val="24"/>
              </w:rPr>
              <w:t>Objetivo Geral:</w:t>
            </w:r>
          </w:p>
          <w:p w14:paraId="6180ACEB" w14:textId="77777777" w:rsidR="00613DE0" w:rsidRDefault="00613DE0" w:rsidP="001E4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</w:p>
          <w:p w14:paraId="2076AF61" w14:textId="77777777" w:rsidR="00613DE0" w:rsidRDefault="00613DE0" w:rsidP="001E4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</w:p>
          <w:p w14:paraId="0432E752" w14:textId="77777777" w:rsidR="00613DE0" w:rsidRPr="00D6229B" w:rsidRDefault="00613DE0" w:rsidP="001E4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</w:p>
          <w:p w14:paraId="2FE0E86A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sz w:val="24"/>
                <w:szCs w:val="24"/>
              </w:rPr>
              <w:lastRenderedPageBreak/>
              <w:t>Objetivos Especí</w:t>
            </w:r>
            <w:r>
              <w:rPr>
                <w:rFonts w:ascii="Arial" w:hAnsi="Arial" w:cs="Arial"/>
                <w:b/>
                <w:sz w:val="24"/>
                <w:szCs w:val="24"/>
              </w:rPr>
              <w:t>ficos:</w:t>
            </w:r>
          </w:p>
          <w:p w14:paraId="62410A1D" w14:textId="77777777" w:rsidR="00613DE0" w:rsidRPr="00D6229B" w:rsidRDefault="00613DE0" w:rsidP="001E4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</w:p>
          <w:p w14:paraId="742DF20B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3DE0" w:rsidRPr="00D6229B" w14:paraId="0E2F3184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C26F91A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5 - CAPACIDADE TECNICA E OPERACIONALDO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PLANO DE TRABALHO</w:t>
            </w:r>
          </w:p>
        </w:tc>
      </w:tr>
      <w:tr w:rsidR="00613DE0" w:rsidRPr="00D6229B" w14:paraId="61122C14" w14:textId="77777777" w:rsidTr="001E47DA">
        <w:trPr>
          <w:trHeight w:val="3532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8B4AFA" w14:textId="77777777" w:rsidR="00613DE0" w:rsidRPr="00811F7D" w:rsidRDefault="00613DE0" w:rsidP="001E47DA">
            <w:pPr>
              <w:spacing w:after="0" w:line="240" w:lineRule="auto"/>
              <w:ind w:left="284" w:right="391"/>
              <w:rPr>
                <w:rFonts w:ascii="Arial" w:hAnsi="Arial" w:cs="Arial"/>
                <w:color w:val="000000" w:themeColor="text1"/>
                <w:szCs w:val="24"/>
              </w:rPr>
            </w:pPr>
            <w:r w:rsidRPr="00811F7D">
              <w:rPr>
                <w:rFonts w:ascii="Arial" w:hAnsi="Arial" w:cs="Arial"/>
                <w:color w:val="000000" w:themeColor="text1"/>
                <w:szCs w:val="24"/>
              </w:rPr>
              <w:t>5.1 - Pessoal</w:t>
            </w:r>
          </w:p>
          <w:tbl>
            <w:tblPr>
              <w:tblW w:w="8391" w:type="dxa"/>
              <w:tblInd w:w="421" w:type="dxa"/>
              <w:tblLook w:val="04A0" w:firstRow="1" w:lastRow="0" w:firstColumn="1" w:lastColumn="0" w:noHBand="0" w:noVBand="1"/>
            </w:tblPr>
            <w:tblGrid>
              <w:gridCol w:w="1695"/>
              <w:gridCol w:w="1863"/>
              <w:gridCol w:w="1836"/>
              <w:gridCol w:w="1653"/>
              <w:gridCol w:w="1344"/>
            </w:tblGrid>
            <w:tr w:rsidR="00613DE0" w:rsidRPr="00D6229B" w14:paraId="2CCC07E4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1C8313C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815B187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Cargo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3483CA5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Escolaridade</w:t>
                  </w: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54B4D0C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Carga horária </w:t>
                  </w:r>
                </w:p>
                <w:p w14:paraId="74D7ADA8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(mensal)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12E003E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Fonte do Recurso</w:t>
                  </w:r>
                </w:p>
              </w:tc>
            </w:tr>
            <w:tr w:rsidR="00613DE0" w:rsidRPr="00D6229B" w14:paraId="36D1EAC9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57869A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D39470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F28C5E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FFB967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89AA8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13DE0" w:rsidRPr="00D6229B" w14:paraId="3D276923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28ED00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18D384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7769D7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240C62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BFD0A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13DE0" w:rsidRPr="00D6229B" w14:paraId="5FD944CE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F92AF9" w14:textId="77777777" w:rsidR="00613DE0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10F26255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B3227B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3EAD17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830E1E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168AB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D318720" w14:textId="77777777" w:rsidR="00613DE0" w:rsidRDefault="00613DE0" w:rsidP="001E47DA">
            <w:pPr>
              <w:spacing w:after="0" w:line="240" w:lineRule="auto"/>
              <w:ind w:left="284" w:right="391"/>
              <w:rPr>
                <w:rFonts w:ascii="Arial" w:hAnsi="Arial" w:cs="Arial"/>
                <w:color w:val="FF0000"/>
                <w:szCs w:val="24"/>
              </w:rPr>
            </w:pPr>
          </w:p>
          <w:p w14:paraId="6019ACDE" w14:textId="5D525E97" w:rsidR="00613DE0" w:rsidRPr="00811F7D" w:rsidRDefault="00613DE0" w:rsidP="001E47DA">
            <w:pPr>
              <w:spacing w:after="0" w:line="240" w:lineRule="auto"/>
              <w:ind w:left="284" w:right="391"/>
              <w:rPr>
                <w:rFonts w:ascii="Arial" w:hAnsi="Arial" w:cs="Arial"/>
                <w:color w:val="000000" w:themeColor="text1"/>
                <w:szCs w:val="24"/>
              </w:rPr>
            </w:pPr>
            <w:r w:rsidRPr="00811F7D">
              <w:rPr>
                <w:rFonts w:ascii="Arial" w:hAnsi="Arial" w:cs="Arial"/>
                <w:color w:val="000000" w:themeColor="text1"/>
                <w:szCs w:val="24"/>
              </w:rPr>
              <w:t>5.2 – Equipamentos /Infraestrutura</w:t>
            </w:r>
          </w:p>
          <w:tbl>
            <w:tblPr>
              <w:tblW w:w="8391" w:type="dxa"/>
              <w:tblInd w:w="421" w:type="dxa"/>
              <w:tblLook w:val="04A0" w:firstRow="1" w:lastRow="0" w:firstColumn="1" w:lastColumn="0" w:noHBand="0" w:noVBand="1"/>
            </w:tblPr>
            <w:tblGrid>
              <w:gridCol w:w="1695"/>
              <w:gridCol w:w="1863"/>
              <w:gridCol w:w="1836"/>
              <w:gridCol w:w="1653"/>
              <w:gridCol w:w="1344"/>
            </w:tblGrid>
            <w:tr w:rsidR="00613DE0" w:rsidRPr="00D6229B" w14:paraId="5BA4EC74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4099D1C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FDD1A8F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0509C31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Finalidade</w:t>
                  </w: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F84DF24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Capacidade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7712BAA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Fonte do Recurso</w:t>
                  </w:r>
                </w:p>
              </w:tc>
            </w:tr>
            <w:tr w:rsidR="00613DE0" w:rsidRPr="00D6229B" w14:paraId="2CE27C86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0FF3DB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0B10F8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96CFF7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B4F05A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57A52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13DE0" w:rsidRPr="00D6229B" w14:paraId="319D632E" w14:textId="77777777" w:rsidTr="001E47DA">
              <w:trPr>
                <w:trHeight w:val="15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CFE744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E7D339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9F2266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F78416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32273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DF2A789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DE0" w:rsidRPr="00D6229B" w14:paraId="403C394F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1131D81B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6 - INSTALAÇÕES FÍSICAS</w:t>
            </w:r>
          </w:p>
        </w:tc>
      </w:tr>
      <w:tr w:rsidR="00613DE0" w:rsidRPr="00D6229B" w14:paraId="3077FCF5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tbl>
            <w:tblPr>
              <w:tblW w:w="6946" w:type="dxa"/>
              <w:tblInd w:w="455" w:type="dxa"/>
              <w:tblLook w:val="04A0" w:firstRow="1" w:lastRow="0" w:firstColumn="1" w:lastColumn="0" w:noHBand="0" w:noVBand="1"/>
            </w:tblPr>
            <w:tblGrid>
              <w:gridCol w:w="3402"/>
              <w:gridCol w:w="1884"/>
              <w:gridCol w:w="1660"/>
            </w:tblGrid>
            <w:tr w:rsidR="00613DE0" w:rsidRPr="00D6229B" w14:paraId="64528742" w14:textId="77777777" w:rsidTr="001E47DA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16F59B3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Tipo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7D1053E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Metragem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78C2CD7F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</w:tr>
            <w:tr w:rsidR="00613DE0" w:rsidRPr="00D6229B" w14:paraId="4A54FE48" w14:textId="77777777" w:rsidTr="001E47DA">
              <w:trPr>
                <w:trHeight w:val="478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1BCE36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C2C249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A44E19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13DE0" w:rsidRPr="00D6229B" w14:paraId="3E18C804" w14:textId="77777777" w:rsidTr="001E47DA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ABEAE5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5F2BC2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1E7FC7" w14:textId="77777777" w:rsidR="00613DE0" w:rsidRPr="0081019A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7BE094F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13DE0" w:rsidRPr="00D6229B" w14:paraId="7D7C2B66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06301401" w14:textId="7BFE72AD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7 - PÚBLICO ALVO</w:t>
            </w:r>
            <w:r w:rsidR="00EC17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229B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PLANO DE TRABALHO</w:t>
            </w:r>
          </w:p>
        </w:tc>
      </w:tr>
      <w:tr w:rsidR="00613DE0" w:rsidRPr="00D6229B" w14:paraId="42165D5F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99DB5F" w14:textId="77777777" w:rsidR="00613DE0" w:rsidRDefault="00613DE0" w:rsidP="001E47D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Cs w:val="24"/>
              </w:rPr>
            </w:pPr>
          </w:p>
          <w:p w14:paraId="6C8193F7" w14:textId="77777777" w:rsidR="00613DE0" w:rsidRPr="00D6229B" w:rsidRDefault="00613DE0" w:rsidP="001E47D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iCs/>
                <w:szCs w:val="24"/>
              </w:rPr>
            </w:pPr>
          </w:p>
        </w:tc>
      </w:tr>
      <w:tr w:rsidR="00613DE0" w:rsidRPr="00D6229B" w14:paraId="41EED70F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6F08DC0D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8 - NÚMERO DE METAS QUANTITATIVAS DO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PÚBLICO ALVO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6229B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PLANO DE TRABALHO </w:t>
            </w:r>
            <w:r w:rsidRPr="00811F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 PERIODICIDADE</w:t>
            </w:r>
          </w:p>
        </w:tc>
      </w:tr>
      <w:tr w:rsidR="00613DE0" w:rsidRPr="00D6229B" w14:paraId="640F1846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2BD2981" w14:textId="7E3E80F5" w:rsidR="00613DE0" w:rsidRPr="003B497E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Metas: </w:t>
            </w:r>
            <w:r w:rsidR="003B497E"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Número </w:t>
            </w:r>
            <w:proofErr w:type="gramStart"/>
            <w:r w:rsidR="003B497E"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de </w:t>
            </w: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pessoas</w:t>
            </w:r>
            <w:proofErr w:type="gramEnd"/>
            <w:r w:rsidR="003B497E"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- XX  ou </w:t>
            </w: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 </w:t>
            </w:r>
            <w:r w:rsidR="003B497E"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Número </w:t>
            </w: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atendimentos  -</w:t>
            </w:r>
            <w:r w:rsidR="003B497E"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XXX </w:t>
            </w: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3B497E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u w:val="single"/>
              </w:rPr>
              <w:t>admite apenas 1 escolha</w:t>
            </w:r>
          </w:p>
          <w:p w14:paraId="2DEDDF2E" w14:textId="77777777" w:rsidR="00613DE0" w:rsidRPr="003B497E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</w:p>
          <w:p w14:paraId="1997ACBA" w14:textId="328AE929" w:rsidR="00613DE0" w:rsidRPr="00811F7D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O atendimento das metas quantitativas é: </w:t>
            </w:r>
            <w:proofErr w:type="gramStart"/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(  </w:t>
            </w:r>
            <w:proofErr w:type="gramEnd"/>
            <w:r w:rsidRPr="003B497E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) mensal  (   ) anual  - </w:t>
            </w:r>
            <w:r w:rsidRPr="003B497E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u w:val="single"/>
              </w:rPr>
              <w:t>admite apenas 1 escolha</w:t>
            </w:r>
          </w:p>
          <w:p w14:paraId="6ACA0AD9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613DE0" w:rsidRPr="00D6229B" w14:paraId="06191B3A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32230F92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9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–DIA DA SEMANA, </w:t>
            </w: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t>HORÁRIO DE ATENDIMENTO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TURMAS </w:t>
            </w:r>
            <w:r w:rsidRPr="00D6229B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PLANO DE TRABALHO</w:t>
            </w:r>
          </w:p>
        </w:tc>
      </w:tr>
      <w:tr w:rsidR="00613DE0" w:rsidRPr="00D6229B" w14:paraId="13DAB0C3" w14:textId="77777777" w:rsidTr="001E47DA">
        <w:trPr>
          <w:trHeight w:val="145"/>
        </w:trPr>
        <w:tc>
          <w:tcPr>
            <w:tcW w:w="90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36229E" w14:textId="77777777" w:rsidR="00613DE0" w:rsidRPr="00D6229B" w:rsidRDefault="00613DE0" w:rsidP="001E47DA">
            <w:pPr>
              <w:pStyle w:val="Recuodecorpodetexto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</w:p>
        </w:tc>
      </w:tr>
    </w:tbl>
    <w:p w14:paraId="47BBE681" w14:textId="676542B4" w:rsidR="00613DE0" w:rsidRPr="00D6229B" w:rsidRDefault="00613DE0" w:rsidP="00613DE0">
      <w:pPr>
        <w:tabs>
          <w:tab w:val="left" w:pos="3780"/>
        </w:tabs>
        <w:spacing w:after="0" w:line="360" w:lineRule="auto"/>
        <w:rPr>
          <w:rFonts w:ascii="Arial" w:hAnsi="Arial" w:cs="Arial"/>
          <w:b/>
          <w:bCs/>
          <w:szCs w:val="24"/>
        </w:rPr>
        <w:sectPr w:rsidR="00613DE0" w:rsidRPr="00D6229B" w:rsidSect="00613DE0">
          <w:headerReference w:type="default" r:id="rId7"/>
          <w:footerReference w:type="default" r:id="rId8"/>
          <w:pgSz w:w="11906" w:h="16838" w:code="9"/>
          <w:pgMar w:top="1701" w:right="1134" w:bottom="1701" w:left="2268" w:header="357" w:footer="284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58"/>
      </w:tblGrid>
      <w:tr w:rsidR="00613DE0" w:rsidRPr="00D6229B" w14:paraId="64D3969A" w14:textId="77777777" w:rsidTr="001E47DA">
        <w:trPr>
          <w:trHeight w:val="145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14:paraId="0E86CF83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22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10 - PROCEDIMENTOS METODOLÓGICOS</w:t>
            </w:r>
          </w:p>
        </w:tc>
      </w:tr>
      <w:tr w:rsidR="00613DE0" w:rsidRPr="00D6229B" w14:paraId="28BA2EDF" w14:textId="77777777" w:rsidTr="001E47DA">
        <w:trPr>
          <w:trHeight w:val="375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13178" w:type="dxa"/>
              <w:tblLook w:val="04A0" w:firstRow="1" w:lastRow="0" w:firstColumn="1" w:lastColumn="0" w:noHBand="0" w:noVBand="1"/>
            </w:tblPr>
            <w:tblGrid>
              <w:gridCol w:w="2122"/>
              <w:gridCol w:w="2796"/>
              <w:gridCol w:w="1647"/>
              <w:gridCol w:w="1574"/>
              <w:gridCol w:w="1969"/>
              <w:gridCol w:w="3070"/>
            </w:tblGrid>
            <w:tr w:rsidR="00613DE0" w:rsidRPr="00D6229B" w14:paraId="0D1B192F" w14:textId="77777777" w:rsidTr="001E47DA">
              <w:trPr>
                <w:trHeight w:val="434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4456CC3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6229B">
                    <w:rPr>
                      <w:rFonts w:ascii="Arial" w:eastAsia="Times New Roman" w:hAnsi="Arial" w:cs="Arial"/>
                      <w:b/>
                    </w:rPr>
                    <w:t>Objetivo Específico</w:t>
                  </w: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166A2E03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6229B">
                    <w:rPr>
                      <w:rFonts w:ascii="Arial" w:eastAsia="Times New Roman" w:hAnsi="Arial" w:cs="Arial"/>
                      <w:b/>
                    </w:rPr>
                    <w:t>Ações/Atividades a serem realizadas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273F346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6229B">
                    <w:rPr>
                      <w:rFonts w:ascii="Arial" w:eastAsia="Times New Roman" w:hAnsi="Arial" w:cs="Arial"/>
                      <w:b/>
                    </w:rPr>
                    <w:t>Prazos ou periodicidade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548712A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6229B">
                    <w:rPr>
                      <w:rFonts w:ascii="Arial" w:eastAsia="Times New Roman" w:hAnsi="Arial" w:cs="Arial"/>
                      <w:b/>
                    </w:rPr>
                    <w:t>Responsável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72A1C98" w14:textId="77777777" w:rsidR="00613DE0" w:rsidRPr="00D6229B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D6229B">
                    <w:rPr>
                      <w:rFonts w:ascii="Arial" w:eastAsia="Times New Roman" w:hAnsi="Arial" w:cs="Arial"/>
                      <w:b/>
                    </w:rPr>
                    <w:t>Indicador de Resultado</w:t>
                  </w:r>
                </w:p>
              </w:tc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597D6DF" w14:textId="77777777" w:rsidR="00613DE0" w:rsidRPr="00B6516C" w:rsidRDefault="00613DE0" w:rsidP="001E47DA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</w:rPr>
                  </w:pPr>
                  <w:r w:rsidRPr="00B6516C">
                    <w:rPr>
                      <w:rFonts w:ascii="Arial" w:eastAsia="Times New Roman" w:hAnsi="Arial" w:cs="Arial"/>
                      <w:b/>
                      <w:color w:val="000000" w:themeColor="text1"/>
                    </w:rPr>
                    <w:t>Instrumento para mensurar o resultado e impacto</w:t>
                  </w:r>
                </w:p>
              </w:tc>
            </w:tr>
            <w:tr w:rsidR="00613DE0" w:rsidRPr="00D6229B" w14:paraId="7A47FA5F" w14:textId="77777777" w:rsidTr="001E47DA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19CB17" w14:textId="77777777" w:rsidR="00613DE0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0AE419D9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4D11E4F7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63A1D054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C1FF74" w14:textId="77777777" w:rsidR="00613DE0" w:rsidRPr="0098635C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71F649" w14:textId="77777777" w:rsidR="00613DE0" w:rsidRPr="0098635C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020CA3" w14:textId="77777777" w:rsidR="00613DE0" w:rsidRPr="0098635C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B92F1" w14:textId="77777777" w:rsidR="00613DE0" w:rsidRPr="0098635C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311D90" w14:textId="77777777" w:rsidR="00613DE0" w:rsidRPr="0098635C" w:rsidRDefault="00613DE0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EC17DB" w:rsidRPr="00D6229B" w14:paraId="04243867" w14:textId="77777777" w:rsidTr="001E47DA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FC37B5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0346A59E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30F3E6D0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427329A9" w14:textId="77777777" w:rsidR="00EC17DB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120725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A8EC9B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9F22B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1C18C4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EED313" w14:textId="77777777" w:rsidR="00EC17DB" w:rsidRPr="0098635C" w:rsidRDefault="00EC17DB" w:rsidP="001E47DA">
                  <w:pPr>
                    <w:pStyle w:val="Recuodecorpodetexto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365CFF48" w14:textId="77777777" w:rsidR="00613DE0" w:rsidRPr="00D6229B" w:rsidRDefault="00613DE0" w:rsidP="001E47DA">
            <w:pPr>
              <w:pStyle w:val="Recuodecorpodetexto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9A4DFF5" w14:textId="77777777" w:rsidR="00613DE0" w:rsidRPr="00D6229B" w:rsidRDefault="00613DE0" w:rsidP="00613DE0">
      <w:pPr>
        <w:rPr>
          <w:rFonts w:ascii="Arial" w:hAnsi="Arial" w:cs="Arial"/>
          <w:szCs w:val="24"/>
        </w:rPr>
        <w:sectPr w:rsidR="00613DE0" w:rsidRPr="00D6229B" w:rsidSect="00613DE0">
          <w:headerReference w:type="default" r:id="rId9"/>
          <w:footerReference w:type="default" r:id="rId10"/>
          <w:pgSz w:w="16840" w:h="11900" w:orient="landscape"/>
          <w:pgMar w:top="1701" w:right="1418" w:bottom="1701" w:left="1418" w:header="147" w:footer="0" w:gutter="0"/>
          <w:cols w:space="720"/>
          <w:docGrid w:linePitch="299"/>
        </w:sectPr>
      </w:pPr>
    </w:p>
    <w:p w14:paraId="15305D4C" w14:textId="77777777" w:rsidR="00613DE0" w:rsidRPr="00D6229B" w:rsidRDefault="00613DE0" w:rsidP="00613DE0">
      <w:pPr>
        <w:rPr>
          <w:rFonts w:ascii="Arial" w:hAnsi="Arial" w:cs="Arial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458"/>
      </w:tblGrid>
      <w:tr w:rsidR="00613DE0" w:rsidRPr="00D6229B" w14:paraId="4409F911" w14:textId="77777777" w:rsidTr="001E47DA">
        <w:trPr>
          <w:trHeight w:val="543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B77F549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229B">
              <w:rPr>
                <w:rFonts w:ascii="Arial" w:hAnsi="Arial" w:cs="Arial"/>
                <w:b/>
                <w:sz w:val="24"/>
                <w:szCs w:val="24"/>
              </w:rPr>
              <w:t xml:space="preserve">11 - MONITORAMENTO E AVALIAÇÃO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PLANO DE TRABALHO</w:t>
            </w:r>
          </w:p>
        </w:tc>
      </w:tr>
      <w:tr w:rsidR="00613DE0" w:rsidRPr="00D6229B" w14:paraId="708B45AC" w14:textId="77777777" w:rsidTr="001E47DA">
        <w:trPr>
          <w:trHeight w:val="696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tbl>
            <w:tblPr>
              <w:tblW w:w="6018" w:type="dxa"/>
              <w:tblInd w:w="279" w:type="dxa"/>
              <w:tblLook w:val="04A0" w:firstRow="1" w:lastRow="0" w:firstColumn="1" w:lastColumn="0" w:noHBand="0" w:noVBand="1"/>
            </w:tblPr>
            <w:tblGrid>
              <w:gridCol w:w="2084"/>
              <w:gridCol w:w="2238"/>
              <w:gridCol w:w="1696"/>
            </w:tblGrid>
            <w:tr w:rsidR="00613DE0" w:rsidRPr="00D6229B" w14:paraId="2532D819" w14:textId="77777777" w:rsidTr="001E47DA">
              <w:trPr>
                <w:trHeight w:val="393"/>
              </w:trPr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DA4CB48" w14:textId="77777777" w:rsidR="00613DE0" w:rsidRPr="00D6229B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Tipo de Ação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6175549" w14:textId="77777777" w:rsidR="00613DE0" w:rsidRPr="00D6229B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Profissionais Envolvidos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82F99FB" w14:textId="77777777" w:rsidR="00613DE0" w:rsidRPr="00D6229B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360" w:lineRule="auto"/>
                    <w:ind w:left="0"/>
                    <w:suppressOverlap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229B">
                    <w:rPr>
                      <w:rFonts w:ascii="Arial" w:eastAsia="Times New Roman" w:hAnsi="Arial" w:cs="Arial"/>
                      <w:sz w:val="24"/>
                      <w:szCs w:val="24"/>
                    </w:rPr>
                    <w:t>Periodicidade</w:t>
                  </w:r>
                </w:p>
              </w:tc>
            </w:tr>
            <w:tr w:rsidR="00613DE0" w:rsidRPr="00D6229B" w14:paraId="2B3086E2" w14:textId="77777777" w:rsidTr="001E47DA">
              <w:trPr>
                <w:trHeight w:val="1060"/>
              </w:trPr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990D7A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A6C55B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EE0B34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13DE0" w:rsidRPr="00D6229B" w14:paraId="59E6524D" w14:textId="77777777" w:rsidTr="001E47DA">
              <w:trPr>
                <w:trHeight w:val="829"/>
              </w:trPr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B36064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85E9CC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66E82F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13DE0" w:rsidRPr="00D6229B" w14:paraId="15B34D04" w14:textId="77777777" w:rsidTr="001E47DA">
              <w:trPr>
                <w:trHeight w:val="829"/>
              </w:trPr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F03E4B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2B9C8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EE1549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13DE0" w:rsidRPr="00D6229B" w14:paraId="450C405D" w14:textId="77777777" w:rsidTr="001E47DA">
              <w:trPr>
                <w:trHeight w:val="829"/>
              </w:trPr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E4E79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353E64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A75248" w14:textId="77777777" w:rsidR="00613DE0" w:rsidRPr="0098635C" w:rsidRDefault="00613DE0" w:rsidP="001E47DA">
                  <w:pPr>
                    <w:pStyle w:val="Recuodecorpodetexto"/>
                    <w:framePr w:hSpace="141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Arial" w:eastAsia="Times New Roman" w:hAnsi="Arial" w:cs="Arial"/>
                      <w:strike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020E1012" w14:textId="77777777" w:rsidR="00613DE0" w:rsidRPr="00D6229B" w:rsidRDefault="00613DE0" w:rsidP="001E47DA">
            <w:pPr>
              <w:pStyle w:val="Recuodecorpodetexto"/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9FCCE1A" w14:textId="77777777" w:rsidR="00613DE0" w:rsidRPr="00D6229B" w:rsidRDefault="00613DE0" w:rsidP="00613DE0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627B742A" w14:textId="77777777" w:rsidR="00613DE0" w:rsidRPr="00764BE2" w:rsidRDefault="00613DE0" w:rsidP="00613DE0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  <w:r w:rsidRPr="00D6229B">
        <w:rPr>
          <w:rFonts w:ascii="Arial" w:hAnsi="Arial" w:cs="Arial"/>
          <w:szCs w:val="24"/>
        </w:rPr>
        <w:t>Curitiba, ____ de _____________</w:t>
      </w:r>
      <w:proofErr w:type="gramStart"/>
      <w:r w:rsidRPr="00D6229B">
        <w:rPr>
          <w:rFonts w:ascii="Arial" w:hAnsi="Arial" w:cs="Arial"/>
          <w:szCs w:val="24"/>
        </w:rPr>
        <w:t xml:space="preserve">_  </w:t>
      </w:r>
      <w:proofErr w:type="spellStart"/>
      <w:r w:rsidRPr="00D6229B">
        <w:rPr>
          <w:rFonts w:ascii="Arial" w:hAnsi="Arial" w:cs="Arial"/>
          <w:szCs w:val="24"/>
        </w:rPr>
        <w:t>de</w:t>
      </w:r>
      <w:proofErr w:type="spellEnd"/>
      <w:proofErr w:type="gramEnd"/>
      <w:r w:rsidRPr="00D6229B">
        <w:rPr>
          <w:rFonts w:ascii="Arial" w:hAnsi="Arial" w:cs="Arial"/>
          <w:szCs w:val="24"/>
        </w:rPr>
        <w:t xml:space="preserve"> _____.</w:t>
      </w:r>
    </w:p>
    <w:p w14:paraId="35245C5B" w14:textId="77777777" w:rsidR="00613DE0" w:rsidRPr="00764BE2" w:rsidRDefault="00613DE0" w:rsidP="00613DE0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4EF7D484" w14:textId="77777777" w:rsidR="00613DE0" w:rsidRPr="00764BE2" w:rsidRDefault="00613DE0" w:rsidP="00613DE0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14A0B468" w14:textId="77777777" w:rsidR="00613DE0" w:rsidRPr="00764BE2" w:rsidRDefault="00613DE0" w:rsidP="00613DE0">
      <w:pPr>
        <w:pStyle w:val="Recuodecorpodetexto2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Arial" w:hAnsi="Arial" w:cs="Arial"/>
          <w:szCs w:val="24"/>
        </w:rPr>
      </w:pPr>
    </w:p>
    <w:p w14:paraId="7435B532" w14:textId="77777777" w:rsidR="00613DE0" w:rsidRPr="00764BE2" w:rsidRDefault="00613DE0" w:rsidP="00613D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764BE2">
        <w:rPr>
          <w:rFonts w:ascii="Arial" w:hAnsi="Arial" w:cs="Arial"/>
          <w:sz w:val="20"/>
          <w:szCs w:val="20"/>
        </w:rPr>
        <w:t xml:space="preserve">Nome e Assinatura do Presidente da </w:t>
      </w:r>
      <w:r w:rsidRPr="00764BE2">
        <w:rPr>
          <w:rFonts w:ascii="Arial" w:hAnsi="Arial" w:cs="Arial"/>
          <w:b/>
          <w:sz w:val="20"/>
          <w:szCs w:val="20"/>
        </w:rPr>
        <w:t>OSC</w:t>
      </w:r>
    </w:p>
    <w:p w14:paraId="4B7540F1" w14:textId="77777777" w:rsidR="00613DE0" w:rsidRDefault="00613DE0" w:rsidP="00613DE0">
      <w:pPr>
        <w:jc w:val="center"/>
        <w:rPr>
          <w:rFonts w:ascii="Arial" w:hAnsi="Arial" w:cs="Arial"/>
          <w:b/>
        </w:rPr>
      </w:pPr>
    </w:p>
    <w:p w14:paraId="6C49281A" w14:textId="77777777" w:rsidR="00613DE0" w:rsidRDefault="00613DE0" w:rsidP="00613DE0">
      <w:pPr>
        <w:jc w:val="center"/>
        <w:rPr>
          <w:rFonts w:ascii="Arial" w:hAnsi="Arial" w:cs="Arial"/>
          <w:b/>
        </w:rPr>
      </w:pPr>
    </w:p>
    <w:p w14:paraId="4D946362" w14:textId="77777777" w:rsidR="00613DE0" w:rsidRDefault="00613DE0" w:rsidP="00613DE0">
      <w:pPr>
        <w:spacing w:after="0" w:line="240" w:lineRule="auto"/>
        <w:jc w:val="left"/>
        <w:rPr>
          <w:rFonts w:ascii="Arial" w:hAnsi="Arial" w:cs="Arial"/>
          <w:b/>
        </w:rPr>
      </w:pPr>
    </w:p>
    <w:p w14:paraId="50B57CD8" w14:textId="77777777" w:rsidR="00613DE0" w:rsidRDefault="00613DE0" w:rsidP="00613DE0">
      <w:pPr>
        <w:jc w:val="center"/>
        <w:rPr>
          <w:rFonts w:ascii="Arial" w:hAnsi="Arial" w:cs="Arial"/>
          <w:b/>
        </w:rPr>
      </w:pPr>
    </w:p>
    <w:p w14:paraId="5D8346EE" w14:textId="77777777" w:rsidR="00613DE0" w:rsidRDefault="00613DE0" w:rsidP="00613DE0">
      <w:pPr>
        <w:jc w:val="center"/>
        <w:rPr>
          <w:rFonts w:ascii="Arial" w:hAnsi="Arial" w:cs="Arial"/>
          <w:b/>
        </w:rPr>
      </w:pPr>
    </w:p>
    <w:p w14:paraId="1044F7D9" w14:textId="77777777" w:rsidR="00613DE0" w:rsidRDefault="00613DE0" w:rsidP="00613DE0">
      <w:pPr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8D85D02" w14:textId="77777777" w:rsidR="007D33A5" w:rsidRDefault="007D33A5"/>
    <w:sectPr w:rsidR="007D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D217" w14:textId="77777777" w:rsidR="00613DE0" w:rsidRDefault="00613DE0" w:rsidP="00613DE0">
      <w:pPr>
        <w:spacing w:after="0" w:line="240" w:lineRule="auto"/>
      </w:pPr>
      <w:r>
        <w:separator/>
      </w:r>
    </w:p>
  </w:endnote>
  <w:endnote w:type="continuationSeparator" w:id="0">
    <w:p w14:paraId="5F3D4D23" w14:textId="77777777" w:rsidR="00613DE0" w:rsidRDefault="00613DE0" w:rsidP="0061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295E" w14:textId="77777777" w:rsidR="006D0CF4" w:rsidRPr="00F42B6D" w:rsidRDefault="006D0CF4" w:rsidP="008E5601">
    <w:pPr>
      <w:pStyle w:val="Rodap"/>
      <w:tabs>
        <w:tab w:val="left" w:pos="596"/>
        <w:tab w:val="left" w:pos="5040"/>
        <w:tab w:val="right" w:pos="8745"/>
      </w:tabs>
      <w:rPr>
        <w:rFonts w:ascii="Arial Narrow" w:hAnsi="Arial Narrow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196DCD33" w14:textId="77777777" w:rsidR="006D0CF4" w:rsidRPr="00F42B6D" w:rsidRDefault="006D0CF4" w:rsidP="008E5601">
    <w:pPr>
      <w:pStyle w:val="Cabealho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54E4" w14:textId="77777777" w:rsidR="006D0CF4" w:rsidRPr="00F42B6D" w:rsidRDefault="006D0CF4" w:rsidP="009D4D1B">
    <w:pPr>
      <w:pStyle w:val="Rodap"/>
      <w:tabs>
        <w:tab w:val="left" w:pos="596"/>
        <w:tab w:val="left" w:pos="5040"/>
        <w:tab w:val="right" w:pos="8745"/>
      </w:tabs>
      <w:rPr>
        <w:rFonts w:ascii="Arial Narrow" w:hAnsi="Arial Narrow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59CE7928" w14:textId="77777777" w:rsidR="006D0CF4" w:rsidRPr="00F42B6D" w:rsidRDefault="006D0CF4" w:rsidP="009D4D1B">
    <w:pPr>
      <w:pStyle w:val="Cabealho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EA1F" w14:textId="77777777" w:rsidR="00613DE0" w:rsidRDefault="00613DE0" w:rsidP="00613DE0">
      <w:pPr>
        <w:spacing w:after="0" w:line="240" w:lineRule="auto"/>
      </w:pPr>
      <w:r>
        <w:separator/>
      </w:r>
    </w:p>
  </w:footnote>
  <w:footnote w:type="continuationSeparator" w:id="0">
    <w:p w14:paraId="4CD3066D" w14:textId="77777777" w:rsidR="00613DE0" w:rsidRDefault="00613DE0" w:rsidP="0061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FC13" w14:textId="77777777" w:rsidR="006D0CF4" w:rsidRDefault="006D0CF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8BE3" w14:textId="77777777" w:rsidR="006D0CF4" w:rsidRDefault="006D0CF4">
    <w:pPr>
      <w:pStyle w:val="Cabealho"/>
      <w:jc w:val="right"/>
    </w:pPr>
  </w:p>
  <w:p w14:paraId="38797DE0" w14:textId="77777777" w:rsidR="006D0CF4" w:rsidRDefault="006D0CF4" w:rsidP="009D4D1B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9D8"/>
    <w:multiLevelType w:val="hybridMultilevel"/>
    <w:tmpl w:val="121C06F0"/>
    <w:lvl w:ilvl="0" w:tplc="1B10BC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6E"/>
    <w:multiLevelType w:val="hybridMultilevel"/>
    <w:tmpl w:val="1E3C3E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4861">
    <w:abstractNumId w:val="0"/>
  </w:num>
  <w:num w:numId="2" w16cid:durableId="130608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E0"/>
    <w:rsid w:val="000300D7"/>
    <w:rsid w:val="003B497E"/>
    <w:rsid w:val="00613DE0"/>
    <w:rsid w:val="00687723"/>
    <w:rsid w:val="006D0CF4"/>
    <w:rsid w:val="007A52F8"/>
    <w:rsid w:val="007D33A5"/>
    <w:rsid w:val="0096448F"/>
    <w:rsid w:val="009A1BCA"/>
    <w:rsid w:val="00A25205"/>
    <w:rsid w:val="00B377D5"/>
    <w:rsid w:val="00CC1259"/>
    <w:rsid w:val="00E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EDF1"/>
  <w15:chartTrackingRefBased/>
  <w15:docId w15:val="{FB5761D0-AE49-4943-9A90-21EC841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E0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13DE0"/>
    <w:rPr>
      <w:rFonts w:ascii="Calibri" w:eastAsia="Calibri" w:hAnsi="Calibri" w:cs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DE0"/>
    <w:rPr>
      <w:rFonts w:ascii="Calibri" w:eastAsia="Calibri" w:hAnsi="Calibri" w:cs="Times New Roman"/>
      <w:kern w:val="0"/>
      <w:sz w:val="24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613DE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613DE0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3DE0"/>
    <w:rPr>
      <w:rFonts w:ascii="Calibri" w:eastAsia="Calibri" w:hAnsi="Calibri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39"/>
    <w:rsid w:val="00613D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61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13DE0"/>
    <w:pPr>
      <w:spacing w:after="120" w:line="276" w:lineRule="auto"/>
      <w:ind w:left="283"/>
      <w:jc w:val="left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3DE0"/>
    <w:rPr>
      <w:rFonts w:ascii="Calibri" w:eastAsia="Calibri" w:hAnsi="Calibri" w:cs="Times New Roman"/>
      <w:kern w:val="0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E0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rsid w:val="00613DE0"/>
    <w:rPr>
      <w:rFonts w:ascii="Calibri" w:eastAsia="Calibri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Aridna Barth Abarth</dc:creator>
  <cp:keywords/>
  <dc:description/>
  <cp:lastModifiedBy>Aridna Barth Abarth</cp:lastModifiedBy>
  <cp:revision>2</cp:revision>
  <dcterms:created xsi:type="dcterms:W3CDTF">2025-01-12T16:48:00Z</dcterms:created>
  <dcterms:modified xsi:type="dcterms:W3CDTF">2025-01-12T16:48:00Z</dcterms:modified>
</cp:coreProperties>
</file>