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DFD496C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2</w:t>
      </w:r>
      <w:r w:rsidRPr="00764BE2">
        <w:rPr>
          <w:rFonts w:ascii="Arial" w:hAnsi="Arial" w:cs="Arial"/>
          <w:b/>
          <w:sz w:val="24"/>
          <w:szCs w:val="24"/>
        </w:rPr>
        <w:t xml:space="preserve"> - IDENTIFICAÇÃO DO ENVELOPE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3AF4E416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5FDEFD0D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>FUNDAÇÃO DE AÇÃO SOCIAL</w:t>
      </w:r>
    </w:p>
    <w:p w14:paraId="089ECC7E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4F17BF69" w14:textId="56E17CD0" w:rsidR="00404E3D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EDITAL DO CHAMAMENTO PÚBLICO N° </w:t>
      </w:r>
      <w:r w:rsidR="005D1A7F">
        <w:rPr>
          <w:b/>
          <w:color w:val="auto"/>
        </w:rPr>
        <w:t xml:space="preserve"> </w:t>
      </w:r>
      <w:r w:rsidR="00A22A5C">
        <w:rPr>
          <w:b/>
          <w:color w:val="auto"/>
        </w:rPr>
        <w:t>0</w:t>
      </w:r>
      <w:r w:rsidR="001B3BAE">
        <w:rPr>
          <w:b/>
          <w:color w:val="auto"/>
        </w:rPr>
        <w:t>1</w:t>
      </w:r>
      <w:r w:rsidR="00A22A5C">
        <w:rPr>
          <w:b/>
          <w:color w:val="auto"/>
        </w:rPr>
        <w:t>/2026</w:t>
      </w:r>
    </w:p>
    <w:p w14:paraId="67BBC4B0" w14:textId="1EC92A2F" w:rsidR="00404E3D" w:rsidRPr="00D758F3" w:rsidRDefault="00404E3D" w:rsidP="00A22A5C">
      <w:pPr>
        <w:pStyle w:val="Default"/>
        <w:rPr>
          <w:b/>
          <w:color w:val="auto"/>
        </w:rPr>
      </w:pPr>
      <w:r>
        <w:rPr>
          <w:b/>
          <w:color w:val="auto"/>
        </w:rPr>
        <w:t>EXECUÇÃO D</w:t>
      </w:r>
      <w:r w:rsidR="00634066">
        <w:rPr>
          <w:b/>
          <w:color w:val="auto"/>
        </w:rPr>
        <w:t>O</w:t>
      </w:r>
      <w:r w:rsidR="00634066" w:rsidRPr="00634066">
        <w:rPr>
          <w:b/>
          <w:color w:val="auto"/>
        </w:rPr>
        <w:t xml:space="preserve"> SERVIÇO  DE  ACOLHIMENTO INSTITUCIONAL  PARA  </w:t>
      </w:r>
      <w:r w:rsidR="00A22A5C" w:rsidRPr="00A22A5C">
        <w:rPr>
          <w:b/>
          <w:color w:val="auto"/>
        </w:rPr>
        <w:t>ADOLESCENTES  DO  SEXO  FEMININO,  ENTRE  12  E  18  ANOS, PODENDO PERMANECER, EM CARÁTER EXCEPCIONAL, ATÉ OS 21 ANOS.</w:t>
      </w:r>
    </w:p>
    <w:p w14:paraId="6665C38A" w14:textId="77777777" w:rsidR="00634066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              </w:t>
      </w:r>
    </w:p>
    <w:p w14:paraId="29757293" w14:textId="0F297930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                            </w:t>
      </w:r>
    </w:p>
    <w:p w14:paraId="19B934B1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RAZÃO SOCIAL DO PROPONENTE: </w:t>
      </w:r>
    </w:p>
    <w:p w14:paraId="7127221F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0554E578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CNPJ: </w:t>
      </w:r>
    </w:p>
    <w:p w14:paraId="24F3D6C8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3983743F" w14:textId="77777777" w:rsidR="00404E3D" w:rsidRPr="00764BE2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 xml:space="preserve">E-MAIL </w:t>
      </w:r>
    </w:p>
    <w:p w14:paraId="030F7A92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03DDD2D0" w14:textId="77777777" w:rsidR="00404E3D" w:rsidRDefault="00404E3D" w:rsidP="00404E3D">
      <w:pPr>
        <w:pStyle w:val="Default"/>
        <w:rPr>
          <w:b/>
          <w:color w:val="auto"/>
        </w:rPr>
      </w:pPr>
      <w:r w:rsidRPr="00764BE2">
        <w:rPr>
          <w:b/>
          <w:color w:val="auto"/>
        </w:rPr>
        <w:t>TELEFONE:</w:t>
      </w:r>
    </w:p>
    <w:p w14:paraId="19BB0606" w14:textId="77777777" w:rsidR="00404E3D" w:rsidRDefault="00404E3D" w:rsidP="00404E3D">
      <w:pPr>
        <w:pStyle w:val="Default"/>
        <w:rPr>
          <w:b/>
          <w:color w:val="auto"/>
        </w:rPr>
      </w:pPr>
    </w:p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72603A06" w14:textId="77777777" w:rsidR="00404E3D" w:rsidRDefault="00404E3D" w:rsidP="00404E3D">
      <w:pPr>
        <w:pStyle w:val="Default"/>
        <w:rPr>
          <w:b/>
          <w:color w:val="auto"/>
        </w:rPr>
      </w:pPr>
    </w:p>
    <w:p w14:paraId="1E5251DA" w14:textId="77777777" w:rsidR="00404E3D" w:rsidRDefault="00404E3D" w:rsidP="00404E3D">
      <w:pPr>
        <w:pStyle w:val="Default"/>
        <w:rPr>
          <w:b/>
          <w:color w:val="auto"/>
        </w:rPr>
      </w:pPr>
    </w:p>
    <w:p w14:paraId="39AE1B09" w14:textId="77777777" w:rsidR="00404E3D" w:rsidRDefault="00404E3D" w:rsidP="00404E3D">
      <w:pPr>
        <w:pStyle w:val="Default"/>
        <w:rPr>
          <w:b/>
          <w:color w:val="auto"/>
        </w:rPr>
      </w:pPr>
    </w:p>
    <w:p w14:paraId="5FE5A777" w14:textId="77777777" w:rsidR="003519B3" w:rsidRDefault="003519B3" w:rsidP="00404E3D">
      <w:pPr>
        <w:pStyle w:val="Default"/>
        <w:rPr>
          <w:b/>
          <w:color w:val="auto"/>
        </w:rPr>
      </w:pPr>
    </w:p>
    <w:p w14:paraId="04A42FE1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p w14:paraId="5A26B2D2" w14:textId="77777777" w:rsidR="00404E3D" w:rsidRDefault="00404E3D" w:rsidP="00404E3D">
      <w:pPr>
        <w:pStyle w:val="Default"/>
        <w:rPr>
          <w:b/>
          <w:color w:val="auto"/>
        </w:rPr>
      </w:pPr>
    </w:p>
    <w:p w14:paraId="38C3F166" w14:textId="77777777" w:rsidR="00404E3D" w:rsidRDefault="00404E3D" w:rsidP="00404E3D">
      <w:pPr>
        <w:pStyle w:val="Default"/>
        <w:rPr>
          <w:b/>
          <w:color w:val="auto"/>
        </w:rPr>
      </w:pPr>
    </w:p>
    <w:p w14:paraId="2A5E3FB2" w14:textId="77777777" w:rsidR="00404E3D" w:rsidRDefault="00404E3D" w:rsidP="00404E3D">
      <w:pPr>
        <w:pStyle w:val="Default"/>
        <w:rPr>
          <w:b/>
          <w:color w:val="auto"/>
        </w:rPr>
      </w:pPr>
    </w:p>
    <w:p w14:paraId="67E1A619" w14:textId="77777777" w:rsidR="00093D8F" w:rsidRPr="00AE6B28" w:rsidRDefault="00093D8F" w:rsidP="00093D8F">
      <w:pPr>
        <w:pStyle w:val="PargrafodaLista"/>
        <w:suppressAutoHyphens/>
        <w:autoSpaceDE w:val="0"/>
        <w:autoSpaceDN w:val="0"/>
        <w:adjustRightInd w:val="0"/>
        <w:spacing w:after="0" w:line="36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sectPr w:rsidR="00093D8F" w:rsidRPr="00AE6B2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D16B" w14:textId="77777777" w:rsidR="002B1C5C" w:rsidRDefault="002B1C5C" w:rsidP="00EF1F4F">
      <w:pPr>
        <w:spacing w:after="0" w:line="240" w:lineRule="auto"/>
      </w:pPr>
      <w:r>
        <w:separator/>
      </w:r>
    </w:p>
  </w:endnote>
  <w:endnote w:type="continuationSeparator" w:id="0">
    <w:p w14:paraId="1638CF73" w14:textId="77777777" w:rsidR="002B1C5C" w:rsidRDefault="002B1C5C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626E3" w14:textId="77777777" w:rsidR="002B1C5C" w:rsidRDefault="002B1C5C" w:rsidP="00EF1F4F">
      <w:pPr>
        <w:spacing w:after="0" w:line="240" w:lineRule="auto"/>
      </w:pPr>
      <w:r>
        <w:separator/>
      </w:r>
    </w:p>
  </w:footnote>
  <w:footnote w:type="continuationSeparator" w:id="0">
    <w:p w14:paraId="2A6E4BA9" w14:textId="77777777" w:rsidR="002B1C5C" w:rsidRDefault="002B1C5C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A22A5C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A22A5C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821BA"/>
    <w:rsid w:val="00184BF4"/>
    <w:rsid w:val="001865AE"/>
    <w:rsid w:val="00195164"/>
    <w:rsid w:val="001A0661"/>
    <w:rsid w:val="001B3BAE"/>
    <w:rsid w:val="001D75B0"/>
    <w:rsid w:val="00236C9A"/>
    <w:rsid w:val="0024727D"/>
    <w:rsid w:val="002632C5"/>
    <w:rsid w:val="00280A7C"/>
    <w:rsid w:val="002B1C5C"/>
    <w:rsid w:val="002B5D9A"/>
    <w:rsid w:val="002C1249"/>
    <w:rsid w:val="002C327E"/>
    <w:rsid w:val="003213A4"/>
    <w:rsid w:val="00323C83"/>
    <w:rsid w:val="00330B9C"/>
    <w:rsid w:val="003519B3"/>
    <w:rsid w:val="00373CE4"/>
    <w:rsid w:val="003A581A"/>
    <w:rsid w:val="003B56F1"/>
    <w:rsid w:val="00404E3D"/>
    <w:rsid w:val="004137E8"/>
    <w:rsid w:val="00420B51"/>
    <w:rsid w:val="00431D22"/>
    <w:rsid w:val="0046361A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5E6FF8"/>
    <w:rsid w:val="00627C4E"/>
    <w:rsid w:val="0063170F"/>
    <w:rsid w:val="00634066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0F7C"/>
    <w:rsid w:val="007F3F9D"/>
    <w:rsid w:val="0085113E"/>
    <w:rsid w:val="00883365"/>
    <w:rsid w:val="008B152E"/>
    <w:rsid w:val="008D421F"/>
    <w:rsid w:val="008F4156"/>
    <w:rsid w:val="00930C32"/>
    <w:rsid w:val="00941003"/>
    <w:rsid w:val="00972CAB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2A5C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E170A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8</cp:revision>
  <dcterms:created xsi:type="dcterms:W3CDTF">2025-07-17T13:06:00Z</dcterms:created>
  <dcterms:modified xsi:type="dcterms:W3CDTF">2026-07-15T14:14:00Z</dcterms:modified>
</cp:coreProperties>
</file>