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2D8DD1FF" w:rsidR="00404E3D" w:rsidRPr="00764BE2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D21C68">
        <w:rPr>
          <w:rFonts w:ascii="Arial" w:hAnsi="Arial" w:cs="Arial"/>
          <w:b/>
          <w:sz w:val="24"/>
          <w:szCs w:val="24"/>
        </w:rPr>
        <w:t>7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PLAN</w:t>
      </w:r>
      <w:r w:rsidR="00D21C68">
        <w:rPr>
          <w:rFonts w:ascii="Arial" w:hAnsi="Arial" w:cs="Arial"/>
          <w:b/>
          <w:sz w:val="24"/>
          <w:szCs w:val="24"/>
        </w:rPr>
        <w:t>ILHA ORÇAMENTÁRIA DE PESSOAL</w:t>
      </w:r>
    </w:p>
    <w:p w14:paraId="29303F30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4CE0436D" w:rsidR="00404E3D" w:rsidRDefault="00A212BD" w:rsidP="00404E3D">
      <w:pPr>
        <w:pStyle w:val="Default"/>
        <w:rPr>
          <w:b/>
          <w:color w:val="auto"/>
        </w:rPr>
      </w:pPr>
      <w:r>
        <w:rPr>
          <w:b/>
          <w:noProof/>
          <w:color w:val="auto"/>
        </w:rPr>
        <w:drawing>
          <wp:inline distT="0" distB="0" distL="0" distR="0" wp14:anchorId="65C09E4D" wp14:editId="1C10D5A1">
            <wp:extent cx="8887460" cy="3907790"/>
            <wp:effectExtent l="0" t="0" r="8890" b="0"/>
            <wp:docPr id="72022375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46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4E3D" w:rsidSect="00D21C68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7FFD7" w14:textId="77777777" w:rsidR="005150EF" w:rsidRDefault="005150EF" w:rsidP="00EF1F4F">
      <w:pPr>
        <w:spacing w:after="0" w:line="240" w:lineRule="auto"/>
      </w:pPr>
      <w:r>
        <w:separator/>
      </w:r>
    </w:p>
  </w:endnote>
  <w:endnote w:type="continuationSeparator" w:id="0">
    <w:p w14:paraId="61C5CD80" w14:textId="77777777" w:rsidR="005150EF" w:rsidRDefault="005150EF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C7DA6" w14:textId="77777777" w:rsidR="005150EF" w:rsidRDefault="005150EF" w:rsidP="00EF1F4F">
      <w:pPr>
        <w:spacing w:after="0" w:line="240" w:lineRule="auto"/>
      </w:pPr>
      <w:r>
        <w:separator/>
      </w:r>
    </w:p>
  </w:footnote>
  <w:footnote w:type="continuationSeparator" w:id="0">
    <w:p w14:paraId="52430ABF" w14:textId="77777777" w:rsidR="005150EF" w:rsidRDefault="005150EF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19877834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A212BD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A212BD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462991039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0EF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627C4E"/>
    <w:rsid w:val="0063170F"/>
    <w:rsid w:val="00637EE5"/>
    <w:rsid w:val="00647DC3"/>
    <w:rsid w:val="00672F2C"/>
    <w:rsid w:val="0068183D"/>
    <w:rsid w:val="006A6BB8"/>
    <w:rsid w:val="006D56C7"/>
    <w:rsid w:val="006E528E"/>
    <w:rsid w:val="006E65BD"/>
    <w:rsid w:val="0071171C"/>
    <w:rsid w:val="007210F8"/>
    <w:rsid w:val="007515FA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C52E2"/>
    <w:rsid w:val="009D21F4"/>
    <w:rsid w:val="009D429D"/>
    <w:rsid w:val="009D65D4"/>
    <w:rsid w:val="009E4FD4"/>
    <w:rsid w:val="009F4574"/>
    <w:rsid w:val="00A20ED0"/>
    <w:rsid w:val="00A212BD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21C68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3</cp:revision>
  <dcterms:created xsi:type="dcterms:W3CDTF">2025-10-31T20:10:00Z</dcterms:created>
  <dcterms:modified xsi:type="dcterms:W3CDTF">2026-07-13T18:22:00Z</dcterms:modified>
</cp:coreProperties>
</file>