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4D6062DB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DC4EB5">
        <w:rPr>
          <w:rFonts w:ascii="Arial" w:hAnsi="Arial" w:cs="Arial"/>
          <w:b/>
          <w:sz w:val="24"/>
          <w:szCs w:val="24"/>
        </w:rPr>
        <w:t>8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</w:t>
      </w:r>
      <w:r w:rsidR="00DC4EB5">
        <w:rPr>
          <w:rFonts w:ascii="Arial" w:hAnsi="Arial" w:cs="Arial"/>
          <w:b/>
          <w:sz w:val="24"/>
          <w:szCs w:val="24"/>
        </w:rPr>
        <w:t>ILHA ORÇAMENTÁRIA DE CUSTOS INDIRETOS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5601"/>
        <w:gridCol w:w="1747"/>
      </w:tblGrid>
      <w:tr w:rsidR="00DC4EB5" w:rsidRPr="00DC4EB5" w14:paraId="66AC7519" w14:textId="77777777" w:rsidTr="00DC4EB5">
        <w:trPr>
          <w:trHeight w:val="465"/>
        </w:trPr>
        <w:tc>
          <w:tcPr>
            <w:tcW w:w="8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A332203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</w:pPr>
            <w:bookmarkStart w:id="0" w:name="RANGE!A1:C24"/>
            <w:r w:rsidRPr="00DC4EB5"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  <w:t>PLANILHA ORÇAMENTÁRIA DE CUSTOS INDIRETOS</w:t>
            </w:r>
            <w:bookmarkEnd w:id="0"/>
          </w:p>
        </w:tc>
      </w:tr>
      <w:tr w:rsidR="00DC4EB5" w:rsidRPr="00DC4EB5" w14:paraId="5762F01F" w14:textId="77777777" w:rsidTr="00DC4EB5">
        <w:trPr>
          <w:trHeight w:val="66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402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color w:val="FFFFFF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427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176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76B09B96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9A2B6AC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0000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469D0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A04013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2C83A9B8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4DB13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0000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938D9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0AAD117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5A90DF6D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C71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AA7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0FB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6B0E3A9B" w14:textId="77777777" w:rsidTr="00DC4EB5">
        <w:trPr>
          <w:trHeight w:val="600"/>
        </w:trPr>
        <w:tc>
          <w:tcPr>
            <w:tcW w:w="1388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hideMark/>
          </w:tcPr>
          <w:p w14:paraId="02D8488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TIPO</w:t>
            </w:r>
          </w:p>
        </w:tc>
        <w:tc>
          <w:tcPr>
            <w:tcW w:w="5601" w:type="dxa"/>
            <w:tcBorders>
              <w:top w:val="dashed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hideMark/>
          </w:tcPr>
          <w:p w14:paraId="3E63BE35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NOME DO PROJETO</w:t>
            </w:r>
          </w:p>
        </w:tc>
        <w:tc>
          <w:tcPr>
            <w:tcW w:w="1747" w:type="dxa"/>
            <w:tcBorders>
              <w:top w:val="dashed" w:sz="4" w:space="0" w:color="8EA9DB"/>
              <w:left w:val="nil"/>
              <w:bottom w:val="single" w:sz="4" w:space="0" w:color="8EA9DB"/>
              <w:right w:val="dashed" w:sz="4" w:space="0" w:color="8EA9DB"/>
            </w:tcBorders>
            <w:shd w:val="clear" w:color="4472C4" w:fill="4472C4"/>
            <w:hideMark/>
          </w:tcPr>
          <w:p w14:paraId="1384DC90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% RATEIO SERVIÇO</w:t>
            </w:r>
          </w:p>
        </w:tc>
      </w:tr>
      <w:tr w:rsidR="00DC4EB5" w:rsidRPr="00DC4EB5" w14:paraId="5575D515" w14:textId="77777777" w:rsidTr="00DC4EB5">
        <w:trPr>
          <w:trHeight w:val="300"/>
        </w:trPr>
        <w:tc>
          <w:tcPr>
            <w:tcW w:w="1388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1BEB324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dashed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F4FC9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598B70D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59003638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47C57B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3D5C65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3A0E7DE3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5FC1F731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782CEA7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E2CD00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483621F8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7BC9DCD9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F34F34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D66F5B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11EE3DE9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3CC15104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0A2A5C6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28BB82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33AE3202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1BF6784B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5F4DDB92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ED571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5431F7A6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632F2A8D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597198A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FB375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418695D7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383E0AF1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3804E1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dashed" w:sz="4" w:space="0" w:color="8EA9DB"/>
              <w:right w:val="nil"/>
            </w:tcBorders>
            <w:noWrap/>
            <w:vAlign w:val="bottom"/>
            <w:hideMark/>
          </w:tcPr>
          <w:p w14:paraId="0C3FE32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09F9339F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7D337542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3F369186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dashed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799095" w14:textId="77777777" w:rsidR="00DC4EB5" w:rsidRPr="00DC4EB5" w:rsidRDefault="00DC4EB5" w:rsidP="00DC4EB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Total</w:t>
            </w:r>
          </w:p>
        </w:tc>
        <w:tc>
          <w:tcPr>
            <w:tcW w:w="1747" w:type="dxa"/>
            <w:tcBorders>
              <w:top w:val="dashed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71AC61D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0,00%</w:t>
            </w:r>
          </w:p>
        </w:tc>
      </w:tr>
      <w:tr w:rsidR="00DC4EB5" w:rsidRPr="00DC4EB5" w14:paraId="40E56BED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6FAB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D559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BC8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0238AC4F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42D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AAA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31/10/2025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42AC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DC4EB5" w:rsidRPr="00DC4EB5" w14:paraId="2CBE1252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14C9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44C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5EE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67F2B4A0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94D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55F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D37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25F38511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5F00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6D0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59D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7A48EA9A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0A44AF9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081152E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1BA73FD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</w:tr>
      <w:tr w:rsidR="00DC4EB5" w:rsidRPr="00DC4EB5" w14:paraId="3E8C73F8" w14:textId="77777777" w:rsidTr="00DC4EB5">
        <w:trPr>
          <w:trHeight w:val="300"/>
        </w:trPr>
        <w:tc>
          <w:tcPr>
            <w:tcW w:w="8736" w:type="dxa"/>
            <w:gridSpan w:val="3"/>
            <w:tcBorders>
              <w:top w:val="single" w:sz="4" w:space="0" w:color="002060"/>
              <w:left w:val="nil"/>
              <w:bottom w:val="nil"/>
              <w:right w:val="nil"/>
            </w:tcBorders>
            <w:noWrap/>
            <w:hideMark/>
          </w:tcPr>
          <w:p w14:paraId="5A5D0B6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Informe aqui o nome do representante legal da OSC</w:t>
            </w:r>
          </w:p>
        </w:tc>
      </w:tr>
      <w:tr w:rsidR="00DC4EB5" w:rsidRPr="00DC4EB5" w14:paraId="04FD8D5A" w14:textId="77777777" w:rsidTr="00DC4EB5">
        <w:trPr>
          <w:trHeight w:val="300"/>
        </w:trPr>
        <w:tc>
          <w:tcPr>
            <w:tcW w:w="87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D859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DC4EB5" w:rsidRPr="00DC4EB5" w14:paraId="38A72085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5FF5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FE9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BBD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7EFA" w14:textId="77777777" w:rsidR="00EF1F4F" w:rsidRDefault="00EF1F4F" w:rsidP="00EF1F4F">
      <w:pPr>
        <w:spacing w:after="0" w:line="240" w:lineRule="auto"/>
      </w:pPr>
      <w:r>
        <w:separator/>
      </w:r>
    </w:p>
  </w:endnote>
  <w:endnote w:type="continuationSeparator" w:id="0">
    <w:p w14:paraId="5FF03077" w14:textId="77777777" w:rsidR="00EF1F4F" w:rsidRDefault="00EF1F4F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F973" w14:textId="77777777" w:rsidR="00EF1F4F" w:rsidRDefault="00EF1F4F" w:rsidP="00EF1F4F">
      <w:pPr>
        <w:spacing w:after="0" w:line="240" w:lineRule="auto"/>
      </w:pPr>
      <w:r>
        <w:separator/>
      </w:r>
    </w:p>
  </w:footnote>
  <w:footnote w:type="continuationSeparator" w:id="0">
    <w:p w14:paraId="67FA57B5" w14:textId="77777777" w:rsidR="00EF1F4F" w:rsidRDefault="00EF1F4F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3</cp:revision>
  <dcterms:created xsi:type="dcterms:W3CDTF">2025-10-31T20:11:00Z</dcterms:created>
  <dcterms:modified xsi:type="dcterms:W3CDTF">2025-10-31T20:12:00Z</dcterms:modified>
</cp:coreProperties>
</file>