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D79" w14:textId="77777777" w:rsidR="00C63474" w:rsidRDefault="00C63474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A69F8" w14:textId="3069B182" w:rsidR="00404E3D" w:rsidRDefault="00404E3D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64BE2">
        <w:rPr>
          <w:rFonts w:ascii="Arial" w:hAnsi="Arial" w:cs="Arial"/>
          <w:b/>
          <w:sz w:val="24"/>
          <w:szCs w:val="24"/>
        </w:rPr>
        <w:t xml:space="preserve">ANEXO </w:t>
      </w:r>
      <w:r w:rsidR="0078353F">
        <w:rPr>
          <w:rFonts w:ascii="Arial" w:hAnsi="Arial" w:cs="Arial"/>
          <w:b/>
          <w:sz w:val="24"/>
          <w:szCs w:val="24"/>
        </w:rPr>
        <w:t>10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–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78353F">
        <w:rPr>
          <w:rFonts w:ascii="Arial" w:hAnsi="Arial" w:cs="Arial"/>
          <w:b/>
          <w:sz w:val="24"/>
          <w:szCs w:val="24"/>
        </w:rPr>
        <w:t>CRONOGRAMA DE DESEMBOLSO</w:t>
      </w:r>
    </w:p>
    <w:p w14:paraId="4AE5372A" w14:textId="77777777" w:rsidR="00DC4EB5" w:rsidRPr="00764BE2" w:rsidRDefault="00DC4EB5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4BC0D95" w14:textId="1AC162AD" w:rsidR="00404E3D" w:rsidRDefault="009C4009" w:rsidP="00404E3D">
      <w:pPr>
        <w:pStyle w:val="Default"/>
        <w:rPr>
          <w:b/>
          <w:color w:val="auto"/>
        </w:rPr>
      </w:pPr>
      <w:r>
        <w:rPr>
          <w:b/>
          <w:noProof/>
          <w:color w:val="auto"/>
        </w:rPr>
        <w:drawing>
          <wp:inline distT="0" distB="0" distL="0" distR="0" wp14:anchorId="790D1747" wp14:editId="15312E14">
            <wp:extent cx="5398770" cy="4968240"/>
            <wp:effectExtent l="0" t="0" r="0" b="3810"/>
            <wp:docPr id="6702050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96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BF159" w14:textId="77777777" w:rsidR="00404E3D" w:rsidRDefault="00404E3D" w:rsidP="00404E3D">
      <w:pPr>
        <w:pStyle w:val="Default"/>
        <w:rPr>
          <w:b/>
          <w:color w:val="auto"/>
        </w:rPr>
      </w:pPr>
    </w:p>
    <w:p w14:paraId="4DA8FC0C" w14:textId="77777777" w:rsidR="00404E3D" w:rsidRDefault="00404E3D" w:rsidP="00404E3D">
      <w:pPr>
        <w:pStyle w:val="Default"/>
        <w:rPr>
          <w:b/>
          <w:color w:val="auto"/>
        </w:rPr>
      </w:pPr>
    </w:p>
    <w:sectPr w:rsidR="00404E3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08132" w14:textId="77777777" w:rsidR="00552D25" w:rsidRDefault="00552D25" w:rsidP="00EF1F4F">
      <w:pPr>
        <w:spacing w:after="0" w:line="240" w:lineRule="auto"/>
      </w:pPr>
      <w:r>
        <w:separator/>
      </w:r>
    </w:p>
  </w:endnote>
  <w:endnote w:type="continuationSeparator" w:id="0">
    <w:p w14:paraId="68CF85C3" w14:textId="77777777" w:rsidR="00552D25" w:rsidRDefault="00552D25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60347" w14:textId="77777777" w:rsidR="00552D25" w:rsidRDefault="00552D25" w:rsidP="00EF1F4F">
      <w:pPr>
        <w:spacing w:after="0" w:line="240" w:lineRule="auto"/>
      </w:pPr>
      <w:r>
        <w:separator/>
      </w:r>
    </w:p>
  </w:footnote>
  <w:footnote w:type="continuationSeparator" w:id="0">
    <w:p w14:paraId="2A8E0F2A" w14:textId="77777777" w:rsidR="00552D25" w:rsidRDefault="00552D25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9C4009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:lang w:val="en-US"/>
              <w14:ligatures w14:val="standardContextual"/>
            </w:rPr>
          </w:pPr>
          <w:r w:rsidRPr="009C4009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:lang w:val="en-US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42F9A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2C492B"/>
    <w:rsid w:val="003213A4"/>
    <w:rsid w:val="00330B9C"/>
    <w:rsid w:val="003519B3"/>
    <w:rsid w:val="00373CE4"/>
    <w:rsid w:val="003769CD"/>
    <w:rsid w:val="003A581A"/>
    <w:rsid w:val="003B56F1"/>
    <w:rsid w:val="00404E3D"/>
    <w:rsid w:val="004137E8"/>
    <w:rsid w:val="00420B51"/>
    <w:rsid w:val="00431D22"/>
    <w:rsid w:val="004A1618"/>
    <w:rsid w:val="004A2190"/>
    <w:rsid w:val="004C6373"/>
    <w:rsid w:val="00515C26"/>
    <w:rsid w:val="0052666D"/>
    <w:rsid w:val="0053540D"/>
    <w:rsid w:val="00546D70"/>
    <w:rsid w:val="00552D25"/>
    <w:rsid w:val="00560282"/>
    <w:rsid w:val="00567EE2"/>
    <w:rsid w:val="00572E3C"/>
    <w:rsid w:val="005A259E"/>
    <w:rsid w:val="005D1A7F"/>
    <w:rsid w:val="005D7D61"/>
    <w:rsid w:val="00627C4E"/>
    <w:rsid w:val="0063170F"/>
    <w:rsid w:val="00637EE5"/>
    <w:rsid w:val="00647DC3"/>
    <w:rsid w:val="00672F2C"/>
    <w:rsid w:val="0068183D"/>
    <w:rsid w:val="006A6BB8"/>
    <w:rsid w:val="006D56C7"/>
    <w:rsid w:val="006E528E"/>
    <w:rsid w:val="006E65BD"/>
    <w:rsid w:val="0071171C"/>
    <w:rsid w:val="007210F8"/>
    <w:rsid w:val="007515FA"/>
    <w:rsid w:val="0078353F"/>
    <w:rsid w:val="007850B8"/>
    <w:rsid w:val="007B4032"/>
    <w:rsid w:val="007C5D09"/>
    <w:rsid w:val="007D415B"/>
    <w:rsid w:val="007F3F9D"/>
    <w:rsid w:val="0085113E"/>
    <w:rsid w:val="00883365"/>
    <w:rsid w:val="008B152E"/>
    <w:rsid w:val="008D421F"/>
    <w:rsid w:val="008F4156"/>
    <w:rsid w:val="00930C32"/>
    <w:rsid w:val="00941003"/>
    <w:rsid w:val="009A5A19"/>
    <w:rsid w:val="009B28F9"/>
    <w:rsid w:val="009B2C3D"/>
    <w:rsid w:val="009B797C"/>
    <w:rsid w:val="009C4009"/>
    <w:rsid w:val="009C52E2"/>
    <w:rsid w:val="009D21F4"/>
    <w:rsid w:val="009D429D"/>
    <w:rsid w:val="009D65D4"/>
    <w:rsid w:val="009E4FD4"/>
    <w:rsid w:val="009F4574"/>
    <w:rsid w:val="00A20ED0"/>
    <w:rsid w:val="00A25C66"/>
    <w:rsid w:val="00A3408B"/>
    <w:rsid w:val="00A5539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24D8"/>
    <w:rsid w:val="00B97B2F"/>
    <w:rsid w:val="00BA2776"/>
    <w:rsid w:val="00BA539F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44215"/>
    <w:rsid w:val="00D6645C"/>
    <w:rsid w:val="00D664EA"/>
    <w:rsid w:val="00D776C2"/>
    <w:rsid w:val="00D80DC7"/>
    <w:rsid w:val="00D84324"/>
    <w:rsid w:val="00D939B3"/>
    <w:rsid w:val="00DA6ABF"/>
    <w:rsid w:val="00DB4591"/>
    <w:rsid w:val="00DC4EB5"/>
    <w:rsid w:val="00DC7FF7"/>
    <w:rsid w:val="00DF4383"/>
    <w:rsid w:val="00DF5519"/>
    <w:rsid w:val="00E30AB3"/>
    <w:rsid w:val="00E447F8"/>
    <w:rsid w:val="00E741BB"/>
    <w:rsid w:val="00E94760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21BC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Aridna Barth Abarth</cp:lastModifiedBy>
  <cp:revision>4</cp:revision>
  <dcterms:created xsi:type="dcterms:W3CDTF">2025-10-31T20:13:00Z</dcterms:created>
  <dcterms:modified xsi:type="dcterms:W3CDTF">2026-07-13T18:25:00Z</dcterms:modified>
</cp:coreProperties>
</file>