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58DC2" w14:textId="77777777" w:rsidR="001B7514" w:rsidRDefault="001B7514" w:rsidP="00503BE5">
      <w:pPr>
        <w:jc w:val="both"/>
        <w:rPr>
          <w:rFonts w:ascii="Arial" w:hAnsi="Arial" w:cs="Arial"/>
          <w:sz w:val="24"/>
          <w:szCs w:val="24"/>
        </w:rPr>
      </w:pPr>
    </w:p>
    <w:p w14:paraId="0D030DB3" w14:textId="390BE88C" w:rsidR="003660B5" w:rsidRPr="00515EE4" w:rsidRDefault="003660B5" w:rsidP="00C56C80">
      <w:pPr>
        <w:jc w:val="center"/>
        <w:rPr>
          <w:rFonts w:ascii="Arial" w:hAnsi="Arial" w:cs="Arial"/>
          <w:sz w:val="24"/>
          <w:szCs w:val="24"/>
        </w:rPr>
      </w:pPr>
      <w:r w:rsidRPr="003660B5">
        <w:rPr>
          <w:rFonts w:ascii="Arial" w:hAnsi="Arial" w:cs="Arial"/>
          <w:sz w:val="24"/>
          <w:szCs w:val="24"/>
        </w:rPr>
        <w:t>PAPEL TIMBRADO DA EMPRESA</w:t>
      </w:r>
    </w:p>
    <w:p w14:paraId="49315635" w14:textId="77777777" w:rsidR="00D546DB" w:rsidRDefault="00D546DB" w:rsidP="003660B5">
      <w:pPr>
        <w:jc w:val="both"/>
        <w:rPr>
          <w:rFonts w:ascii="Arial" w:hAnsi="Arial" w:cs="Arial"/>
          <w:b/>
          <w:sz w:val="24"/>
          <w:szCs w:val="24"/>
        </w:rPr>
      </w:pPr>
    </w:p>
    <w:p w14:paraId="04C5025A" w14:textId="77777777" w:rsidR="003660B5" w:rsidRPr="003660B5" w:rsidRDefault="003660B5" w:rsidP="003660B5">
      <w:pPr>
        <w:jc w:val="both"/>
        <w:rPr>
          <w:rFonts w:ascii="Arial" w:hAnsi="Arial" w:cs="Arial"/>
          <w:b/>
          <w:sz w:val="24"/>
          <w:szCs w:val="24"/>
        </w:rPr>
      </w:pPr>
      <w:r w:rsidRPr="003660B5">
        <w:rPr>
          <w:rFonts w:ascii="Arial" w:hAnsi="Arial" w:cs="Arial"/>
          <w:b/>
          <w:sz w:val="24"/>
          <w:szCs w:val="24"/>
        </w:rPr>
        <w:t>FORMULÁRIO CADASTRO PATROCÍNIO</w:t>
      </w:r>
    </w:p>
    <w:p w14:paraId="14F7FB08" w14:textId="77777777" w:rsidR="003660B5" w:rsidRPr="003660B5" w:rsidRDefault="003660B5" w:rsidP="003660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b/>
          <w:sz w:val="24"/>
          <w:szCs w:val="24"/>
        </w:rPr>
      </w:pPr>
      <w:r w:rsidRPr="003660B5">
        <w:rPr>
          <w:rFonts w:ascii="Arial" w:hAnsi="Arial" w:cs="Arial"/>
          <w:b/>
          <w:sz w:val="24"/>
          <w:szCs w:val="24"/>
        </w:rPr>
        <w:t>1 – DADOS DO INTERESSADO</w:t>
      </w:r>
    </w:p>
    <w:p w14:paraId="08662E90" w14:textId="77777777" w:rsidR="003660B5" w:rsidRPr="003660B5" w:rsidRDefault="003660B5" w:rsidP="003660B5">
      <w:pPr>
        <w:jc w:val="both"/>
        <w:rPr>
          <w:rFonts w:ascii="Arial" w:hAnsi="Arial" w:cs="Arial"/>
          <w:b/>
          <w:sz w:val="24"/>
          <w:szCs w:val="24"/>
        </w:rPr>
      </w:pPr>
    </w:p>
    <w:p w14:paraId="5314F6D2"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RAZÃO SOCIAL:</w:t>
      </w:r>
    </w:p>
    <w:p w14:paraId="664DAC14"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CNPJ: </w:t>
      </w:r>
    </w:p>
    <w:p w14:paraId="4CCF7AA5"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ENDEREÇO:                                                                              </w:t>
      </w:r>
    </w:p>
    <w:p w14:paraId="4EA0DDB0"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CIDADE:                                     ESTADO: </w:t>
      </w:r>
      <w:r w:rsidR="00D96528">
        <w:rPr>
          <w:rFonts w:ascii="Arial" w:hAnsi="Arial" w:cs="Arial"/>
          <w:sz w:val="24"/>
          <w:szCs w:val="24"/>
        </w:rPr>
        <w:tab/>
      </w:r>
      <w:r w:rsidR="00D96528">
        <w:rPr>
          <w:rFonts w:ascii="Arial" w:hAnsi="Arial" w:cs="Arial"/>
          <w:sz w:val="24"/>
          <w:szCs w:val="24"/>
        </w:rPr>
        <w:tab/>
      </w:r>
      <w:r w:rsidR="00D96528">
        <w:rPr>
          <w:rFonts w:ascii="Arial" w:hAnsi="Arial" w:cs="Arial"/>
          <w:sz w:val="24"/>
          <w:szCs w:val="24"/>
        </w:rPr>
        <w:tab/>
      </w:r>
      <w:r w:rsidRPr="003660B5">
        <w:rPr>
          <w:rFonts w:ascii="Arial" w:hAnsi="Arial" w:cs="Arial"/>
          <w:sz w:val="24"/>
          <w:szCs w:val="24"/>
        </w:rPr>
        <w:t xml:space="preserve"> CEP:                                     </w:t>
      </w:r>
    </w:p>
    <w:p w14:paraId="0C65894C"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TELEFONE:                                E-MAIL: </w:t>
      </w:r>
    </w:p>
    <w:p w14:paraId="2E50F2B7" w14:textId="77777777" w:rsidR="003660B5" w:rsidRPr="003660B5" w:rsidRDefault="003660B5" w:rsidP="003660B5">
      <w:pPr>
        <w:jc w:val="both"/>
        <w:rPr>
          <w:rFonts w:ascii="Arial" w:hAnsi="Arial" w:cs="Arial"/>
          <w:b/>
          <w:sz w:val="24"/>
          <w:szCs w:val="24"/>
        </w:rPr>
      </w:pPr>
    </w:p>
    <w:p w14:paraId="727C229B" w14:textId="77777777" w:rsidR="003660B5" w:rsidRPr="003660B5" w:rsidRDefault="003660B5" w:rsidP="003660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b/>
          <w:sz w:val="24"/>
          <w:szCs w:val="24"/>
        </w:rPr>
      </w:pPr>
      <w:r w:rsidRPr="003660B5">
        <w:rPr>
          <w:rFonts w:ascii="Arial" w:hAnsi="Arial" w:cs="Arial"/>
          <w:b/>
          <w:sz w:val="24"/>
          <w:szCs w:val="24"/>
        </w:rPr>
        <w:t>2 – RESPONSÁVEL LEGAL:</w:t>
      </w:r>
    </w:p>
    <w:p w14:paraId="1F488321" w14:textId="77777777" w:rsidR="003660B5" w:rsidRPr="003660B5" w:rsidRDefault="003660B5" w:rsidP="003660B5">
      <w:pPr>
        <w:jc w:val="both"/>
        <w:rPr>
          <w:rFonts w:ascii="Arial" w:hAnsi="Arial" w:cs="Arial"/>
          <w:b/>
          <w:sz w:val="24"/>
          <w:szCs w:val="24"/>
        </w:rPr>
      </w:pPr>
    </w:p>
    <w:p w14:paraId="3BDB5557"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 Nome: </w:t>
      </w:r>
    </w:p>
    <w:p w14:paraId="6865C7F7"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Cargo:                                                      CPF: </w:t>
      </w:r>
    </w:p>
    <w:p w14:paraId="23B53502" w14:textId="77777777" w:rsidR="003660B5" w:rsidRPr="003660B5" w:rsidRDefault="003660B5" w:rsidP="003660B5">
      <w:pPr>
        <w:jc w:val="both"/>
        <w:rPr>
          <w:rFonts w:ascii="Arial" w:hAnsi="Arial" w:cs="Arial"/>
          <w:i/>
          <w:sz w:val="24"/>
          <w:szCs w:val="24"/>
        </w:rPr>
      </w:pPr>
      <w:r w:rsidRPr="003660B5">
        <w:rPr>
          <w:rFonts w:ascii="Arial" w:hAnsi="Arial" w:cs="Arial"/>
          <w:sz w:val="24"/>
          <w:szCs w:val="24"/>
        </w:rPr>
        <w:t>2.1.1</w:t>
      </w:r>
      <w:r w:rsidRPr="003660B5">
        <w:rPr>
          <w:rFonts w:ascii="Arial" w:hAnsi="Arial" w:cs="Arial"/>
          <w:i/>
          <w:sz w:val="24"/>
          <w:szCs w:val="24"/>
        </w:rPr>
        <w:t xml:space="preserve"> – O Interessado reconhece que o representante legal acima referido possui plenos poderes de representação, assumindo, para todos os fins legais, quaisquer responsabilidades decorrentes da assinatura deste Requerimento. </w:t>
      </w:r>
    </w:p>
    <w:p w14:paraId="79BF653D" w14:textId="77777777" w:rsidR="003660B5" w:rsidRPr="003660B5" w:rsidRDefault="003660B5" w:rsidP="003660B5">
      <w:pPr>
        <w:jc w:val="both"/>
        <w:rPr>
          <w:rFonts w:ascii="Arial" w:hAnsi="Arial" w:cs="Arial"/>
          <w:i/>
          <w:sz w:val="24"/>
          <w:szCs w:val="24"/>
        </w:rPr>
      </w:pPr>
      <w:r w:rsidRPr="003660B5">
        <w:rPr>
          <w:rFonts w:ascii="Arial" w:hAnsi="Arial" w:cs="Arial"/>
          <w:sz w:val="24"/>
          <w:szCs w:val="24"/>
        </w:rPr>
        <w:t>2.1.2</w:t>
      </w:r>
      <w:r w:rsidRPr="003660B5">
        <w:rPr>
          <w:rFonts w:ascii="Arial" w:hAnsi="Arial" w:cs="Arial"/>
          <w:i/>
          <w:sz w:val="24"/>
          <w:szCs w:val="24"/>
        </w:rPr>
        <w:t xml:space="preserve"> – O Interessado declara que está ciente da contrapartida, conforme previsão na especificação do lote no edital. </w:t>
      </w:r>
    </w:p>
    <w:p w14:paraId="3E9BDB5B" w14:textId="77777777" w:rsidR="003660B5" w:rsidRDefault="003660B5" w:rsidP="003660B5">
      <w:pPr>
        <w:jc w:val="both"/>
        <w:rPr>
          <w:rFonts w:ascii="Arial" w:hAnsi="Arial" w:cs="Arial"/>
          <w:b/>
          <w:sz w:val="24"/>
          <w:szCs w:val="24"/>
        </w:rPr>
      </w:pPr>
    </w:p>
    <w:p w14:paraId="7C3B182F" w14:textId="77777777" w:rsidR="00D03825" w:rsidRDefault="00D03825" w:rsidP="003660B5">
      <w:pPr>
        <w:jc w:val="both"/>
        <w:rPr>
          <w:rFonts w:ascii="Arial" w:hAnsi="Arial" w:cs="Arial"/>
          <w:b/>
          <w:sz w:val="24"/>
          <w:szCs w:val="24"/>
        </w:rPr>
      </w:pPr>
    </w:p>
    <w:p w14:paraId="021BB305" w14:textId="77777777" w:rsidR="003425A3" w:rsidRDefault="003425A3" w:rsidP="003660B5">
      <w:pPr>
        <w:jc w:val="both"/>
        <w:rPr>
          <w:rFonts w:ascii="Arial" w:hAnsi="Arial" w:cs="Arial"/>
          <w:b/>
          <w:sz w:val="24"/>
          <w:szCs w:val="24"/>
        </w:rPr>
      </w:pPr>
    </w:p>
    <w:p w14:paraId="7BAF88AD" w14:textId="77777777" w:rsidR="003425A3" w:rsidRDefault="003425A3" w:rsidP="003660B5">
      <w:pPr>
        <w:jc w:val="both"/>
        <w:rPr>
          <w:rFonts w:ascii="Arial" w:hAnsi="Arial" w:cs="Arial"/>
          <w:b/>
          <w:sz w:val="24"/>
          <w:szCs w:val="24"/>
        </w:rPr>
      </w:pPr>
    </w:p>
    <w:p w14:paraId="181B4818" w14:textId="77777777" w:rsidR="00D03825" w:rsidRDefault="00D03825" w:rsidP="003660B5">
      <w:pPr>
        <w:jc w:val="both"/>
        <w:rPr>
          <w:rFonts w:ascii="Arial" w:hAnsi="Arial" w:cs="Arial"/>
          <w:b/>
          <w:sz w:val="24"/>
          <w:szCs w:val="24"/>
        </w:rPr>
      </w:pPr>
    </w:p>
    <w:p w14:paraId="69A972D8" w14:textId="77777777" w:rsidR="003660B5" w:rsidRPr="003660B5" w:rsidRDefault="003660B5" w:rsidP="003660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b/>
          <w:sz w:val="24"/>
          <w:szCs w:val="24"/>
        </w:rPr>
      </w:pPr>
      <w:r w:rsidRPr="003660B5">
        <w:rPr>
          <w:rFonts w:ascii="Arial" w:hAnsi="Arial" w:cs="Arial"/>
          <w:b/>
          <w:sz w:val="24"/>
          <w:szCs w:val="24"/>
        </w:rPr>
        <w:t xml:space="preserve">3 – DOCUMENTOS: </w:t>
      </w:r>
    </w:p>
    <w:p w14:paraId="24A7B62A"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3.1 - O Interessado declara que os documentos a seguir assinalados encontram-se anexos a este Formulário:</w:t>
      </w:r>
    </w:p>
    <w:p w14:paraId="51044019"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3.1.2 – Documentos relativos à habilitação jurídica: </w:t>
      </w:r>
    </w:p>
    <w:p w14:paraId="2B1BECEE"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 Certificado de registro empresarial, no caso de firma individual, acompanhado de CPF e RG; </w:t>
      </w:r>
    </w:p>
    <w:p w14:paraId="695D24E0"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Ato constitutivo (estatuto ou contrato social), acompanhado das alterações posteriores, no caso de inexistência de contrato consolidado, devidamente arquivado no Registro de Empresas, em se tratando de sociedades empresariais, no caso de sociedade por Ações, acompanhado da ata arquivada da assembleia da última eleição da diretoria e no caso de Sociedades Simples, acompanhado de alterações.</w:t>
      </w:r>
    </w:p>
    <w:p w14:paraId="355C8AFB"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CPF e RG do(s) representante(s) legal(</w:t>
      </w:r>
      <w:proofErr w:type="spellStart"/>
      <w:r w:rsidRPr="003660B5">
        <w:rPr>
          <w:rFonts w:ascii="Arial" w:hAnsi="Arial" w:cs="Arial"/>
          <w:sz w:val="24"/>
          <w:szCs w:val="24"/>
        </w:rPr>
        <w:t>is</w:t>
      </w:r>
      <w:proofErr w:type="spellEnd"/>
      <w:r w:rsidRPr="003660B5">
        <w:rPr>
          <w:rFonts w:ascii="Arial" w:hAnsi="Arial" w:cs="Arial"/>
          <w:sz w:val="24"/>
          <w:szCs w:val="24"/>
        </w:rPr>
        <w:t>), com poderes de representação devidamente comprovados seja pelo documento previsto no item II acima ou por meio de procuração.</w:t>
      </w:r>
    </w:p>
    <w:p w14:paraId="3A4C7E59"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3.1.3 – Documentos relativos à regularidade fiscal:</w:t>
      </w:r>
    </w:p>
    <w:p w14:paraId="2397FAE5"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Prova de inscrição no CNPJ;</w:t>
      </w:r>
    </w:p>
    <w:p w14:paraId="1880DF83" w14:textId="77777777" w:rsidR="003660B5" w:rsidRDefault="003660B5" w:rsidP="003660B5">
      <w:pPr>
        <w:jc w:val="both"/>
        <w:rPr>
          <w:rFonts w:ascii="Arial" w:hAnsi="Arial" w:cs="Arial"/>
          <w:sz w:val="24"/>
          <w:szCs w:val="24"/>
        </w:rPr>
      </w:pPr>
      <w:r w:rsidRPr="003660B5">
        <w:rPr>
          <w:rFonts w:ascii="Arial" w:hAnsi="Arial" w:cs="Arial"/>
          <w:sz w:val="24"/>
          <w:szCs w:val="24"/>
        </w:rPr>
        <w:t>□ Certidão Conjunta Negativa ou Positiva com efeitos de negativa de débitos da Receita Federal e da Dívida Ativa da União;</w:t>
      </w:r>
    </w:p>
    <w:p w14:paraId="230B6089" w14:textId="77777777" w:rsidR="00B13394" w:rsidRDefault="00B13394" w:rsidP="00B13394">
      <w:pPr>
        <w:jc w:val="both"/>
        <w:rPr>
          <w:rFonts w:ascii="Arial" w:hAnsi="Arial" w:cs="Arial"/>
          <w:sz w:val="24"/>
          <w:szCs w:val="24"/>
        </w:rPr>
      </w:pPr>
      <w:r w:rsidRPr="003660B5">
        <w:rPr>
          <w:rFonts w:ascii="Arial" w:hAnsi="Arial" w:cs="Arial"/>
          <w:sz w:val="24"/>
          <w:szCs w:val="24"/>
        </w:rPr>
        <w:t xml:space="preserve">□ Certidão Negativa </w:t>
      </w:r>
      <w:r>
        <w:rPr>
          <w:rFonts w:ascii="Arial" w:hAnsi="Arial" w:cs="Arial"/>
          <w:sz w:val="24"/>
          <w:szCs w:val="24"/>
        </w:rPr>
        <w:t>de Débito municipal, estadual e trabalhista</w:t>
      </w:r>
      <w:r w:rsidRPr="003660B5">
        <w:rPr>
          <w:rFonts w:ascii="Arial" w:hAnsi="Arial" w:cs="Arial"/>
          <w:sz w:val="24"/>
          <w:szCs w:val="24"/>
        </w:rPr>
        <w:t>;</w:t>
      </w:r>
    </w:p>
    <w:p w14:paraId="0683273D"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 Certidão Negativa de Debito ou Positiva com efeitos de negativa do INSS; </w:t>
      </w:r>
    </w:p>
    <w:p w14:paraId="7084FCDD"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Certificado de Regularidade Fiscal (CRF) perante o FGTS.</w:t>
      </w:r>
    </w:p>
    <w:p w14:paraId="38E5A2D8" w14:textId="77777777" w:rsidR="003660B5" w:rsidRPr="003660B5" w:rsidRDefault="003660B5" w:rsidP="003660B5">
      <w:pPr>
        <w:jc w:val="both"/>
        <w:rPr>
          <w:rFonts w:ascii="Arial" w:hAnsi="Arial" w:cs="Arial"/>
          <w:i/>
          <w:sz w:val="24"/>
          <w:szCs w:val="24"/>
        </w:rPr>
      </w:pPr>
      <w:r w:rsidRPr="003660B5">
        <w:rPr>
          <w:rFonts w:ascii="Arial" w:hAnsi="Arial" w:cs="Arial"/>
          <w:sz w:val="24"/>
          <w:szCs w:val="24"/>
        </w:rPr>
        <w:t>3.2</w:t>
      </w:r>
      <w:r w:rsidRPr="003660B5">
        <w:rPr>
          <w:rFonts w:ascii="Arial" w:hAnsi="Arial" w:cs="Arial"/>
          <w:i/>
          <w:sz w:val="24"/>
          <w:szCs w:val="24"/>
        </w:rPr>
        <w:t>- O Interessado declara que conhece e cumprirá integralmente o Regulamento.</w:t>
      </w:r>
    </w:p>
    <w:p w14:paraId="5CA51C59" w14:textId="77777777" w:rsidR="003660B5" w:rsidRPr="003660B5" w:rsidRDefault="003660B5" w:rsidP="003660B5">
      <w:pPr>
        <w:jc w:val="both"/>
        <w:rPr>
          <w:rFonts w:ascii="Arial" w:hAnsi="Arial" w:cs="Arial"/>
          <w:sz w:val="24"/>
          <w:szCs w:val="24"/>
        </w:rPr>
      </w:pPr>
      <w:r w:rsidRPr="003660B5">
        <w:rPr>
          <w:rFonts w:ascii="Arial" w:hAnsi="Arial" w:cs="Arial"/>
          <w:sz w:val="24"/>
          <w:szCs w:val="24"/>
        </w:rPr>
        <w:t xml:space="preserve">Local, _______ de ______________________ </w:t>
      </w:r>
      <w:proofErr w:type="spellStart"/>
      <w:r w:rsidRPr="003660B5">
        <w:rPr>
          <w:rFonts w:ascii="Arial" w:hAnsi="Arial" w:cs="Arial"/>
          <w:sz w:val="24"/>
          <w:szCs w:val="24"/>
        </w:rPr>
        <w:t>de</w:t>
      </w:r>
      <w:proofErr w:type="spellEnd"/>
      <w:r w:rsidRPr="003660B5">
        <w:rPr>
          <w:rFonts w:ascii="Arial" w:hAnsi="Arial" w:cs="Arial"/>
          <w:sz w:val="24"/>
          <w:szCs w:val="24"/>
        </w:rPr>
        <w:t xml:space="preserve"> 201</w:t>
      </w:r>
      <w:r w:rsidR="007B48AB">
        <w:rPr>
          <w:rFonts w:ascii="Arial" w:hAnsi="Arial" w:cs="Arial"/>
          <w:sz w:val="24"/>
          <w:szCs w:val="24"/>
        </w:rPr>
        <w:t>9</w:t>
      </w:r>
      <w:r w:rsidRPr="003660B5">
        <w:rPr>
          <w:rFonts w:ascii="Arial" w:hAnsi="Arial" w:cs="Arial"/>
          <w:sz w:val="24"/>
          <w:szCs w:val="24"/>
        </w:rPr>
        <w:t xml:space="preserve">. </w:t>
      </w:r>
    </w:p>
    <w:p w14:paraId="453D610B" w14:textId="77777777" w:rsidR="00C54326" w:rsidRPr="00515EE4" w:rsidRDefault="003660B5" w:rsidP="00701EBC">
      <w:pPr>
        <w:jc w:val="both"/>
        <w:rPr>
          <w:rFonts w:ascii="Arial" w:hAnsi="Arial" w:cs="Arial"/>
          <w:i/>
          <w:sz w:val="24"/>
          <w:szCs w:val="24"/>
        </w:rPr>
      </w:pPr>
      <w:r w:rsidRPr="003660B5">
        <w:rPr>
          <w:rFonts w:ascii="Arial" w:hAnsi="Arial" w:cs="Arial"/>
          <w:i/>
          <w:sz w:val="24"/>
          <w:szCs w:val="24"/>
        </w:rPr>
        <w:t>Assinatura devidamente identificada do(s)Representante(s) legal(</w:t>
      </w:r>
      <w:proofErr w:type="spellStart"/>
      <w:r w:rsidRPr="003660B5">
        <w:rPr>
          <w:rFonts w:ascii="Arial" w:hAnsi="Arial" w:cs="Arial"/>
          <w:i/>
          <w:sz w:val="24"/>
          <w:szCs w:val="24"/>
        </w:rPr>
        <w:t>is</w:t>
      </w:r>
      <w:proofErr w:type="spellEnd"/>
      <w:r w:rsidRPr="003660B5">
        <w:rPr>
          <w:rFonts w:ascii="Arial" w:hAnsi="Arial" w:cs="Arial"/>
          <w:i/>
          <w:sz w:val="24"/>
          <w:szCs w:val="24"/>
        </w:rPr>
        <w:t>) (apontado no contrato social ou procuração com poderes específicos</w:t>
      </w:r>
      <w:r w:rsidR="00C56C80">
        <w:rPr>
          <w:rFonts w:ascii="Arial" w:hAnsi="Arial" w:cs="Arial"/>
          <w:i/>
          <w:sz w:val="24"/>
          <w:szCs w:val="24"/>
        </w:rPr>
        <w:t>.</w:t>
      </w:r>
      <w:bookmarkStart w:id="0" w:name="_GoBack"/>
      <w:bookmarkEnd w:id="0"/>
    </w:p>
    <w:sectPr w:rsidR="00C54326" w:rsidRPr="00515EE4" w:rsidSect="00890B05">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3BEBF" w14:textId="77777777" w:rsidR="00D32E72" w:rsidRDefault="00D32E72" w:rsidP="00C54326">
      <w:pPr>
        <w:spacing w:after="0" w:line="240" w:lineRule="auto"/>
      </w:pPr>
      <w:r>
        <w:separator/>
      </w:r>
    </w:p>
  </w:endnote>
  <w:endnote w:type="continuationSeparator" w:id="0">
    <w:p w14:paraId="1B5B6C9E" w14:textId="77777777" w:rsidR="00D32E72" w:rsidRDefault="00D32E72" w:rsidP="00C5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741102"/>
      <w:docPartObj>
        <w:docPartGallery w:val="Page Numbers (Bottom of Page)"/>
        <w:docPartUnique/>
      </w:docPartObj>
    </w:sdtPr>
    <w:sdtEndPr/>
    <w:sdtContent>
      <w:p w14:paraId="164ACEB2" w14:textId="77777777" w:rsidR="00D32E72" w:rsidRDefault="00D32E72">
        <w:pPr>
          <w:pStyle w:val="Rodap"/>
          <w:jc w:val="right"/>
        </w:pPr>
        <w:r>
          <w:fldChar w:fldCharType="begin"/>
        </w:r>
        <w:r>
          <w:instrText>PAGE   \* MERGEFORMAT</w:instrText>
        </w:r>
        <w:r>
          <w:fldChar w:fldCharType="separate"/>
        </w:r>
        <w:r>
          <w:rPr>
            <w:noProof/>
          </w:rPr>
          <w:t>68</w:t>
        </w:r>
        <w:r>
          <w:rPr>
            <w:noProof/>
          </w:rPr>
          <w:fldChar w:fldCharType="end"/>
        </w:r>
      </w:p>
    </w:sdtContent>
  </w:sdt>
  <w:p w14:paraId="4EE82F78" w14:textId="77777777" w:rsidR="00D32E72" w:rsidRDefault="00D32E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4643B" w14:textId="77777777" w:rsidR="00D32E72" w:rsidRDefault="00D32E72" w:rsidP="00C54326">
      <w:pPr>
        <w:spacing w:after="0" w:line="240" w:lineRule="auto"/>
      </w:pPr>
      <w:r>
        <w:separator/>
      </w:r>
    </w:p>
  </w:footnote>
  <w:footnote w:type="continuationSeparator" w:id="0">
    <w:p w14:paraId="1C49FBE5" w14:textId="77777777" w:rsidR="00D32E72" w:rsidRDefault="00D32E72" w:rsidP="00C54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4589D" w14:textId="77777777" w:rsidR="00D32E72" w:rsidRDefault="00D32E72" w:rsidP="002318EA">
    <w:pPr>
      <w:ind w:left="-709"/>
      <w:rPr>
        <w:rFonts w:ascii="Arial" w:hAnsi="Arial" w:cs="Arial"/>
        <w:b/>
        <w:sz w:val="24"/>
        <w:szCs w:val="24"/>
      </w:rPr>
    </w:pPr>
    <w:r w:rsidRPr="00C54326">
      <w:rPr>
        <w:rFonts w:cs="Arial"/>
        <w:noProof/>
        <w:sz w:val="24"/>
        <w:szCs w:val="24"/>
        <w:lang w:eastAsia="pt-BR"/>
      </w:rPr>
      <w:drawing>
        <wp:inline distT="0" distB="0" distL="0" distR="0" wp14:anchorId="75268841" wp14:editId="62461E52">
          <wp:extent cx="964565" cy="930910"/>
          <wp:effectExtent l="0" t="0" r="6985" b="254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565" cy="930910"/>
                  </a:xfrm>
                  <a:prstGeom prst="rect">
                    <a:avLst/>
                  </a:prstGeom>
                  <a:noFill/>
                  <a:ln>
                    <a:noFill/>
                  </a:ln>
                </pic:spPr>
              </pic:pic>
            </a:graphicData>
          </a:graphic>
        </wp:inline>
      </w:drawing>
    </w:r>
    <w:r>
      <w:rPr>
        <w:rFonts w:ascii="Arial" w:hAnsi="Arial" w:cs="Arial"/>
        <w:b/>
        <w:sz w:val="24"/>
        <w:szCs w:val="24"/>
      </w:rPr>
      <w:t xml:space="preserve">                           </w:t>
    </w:r>
    <w:r w:rsidRPr="00C54326">
      <w:rPr>
        <w:rFonts w:ascii="Arial" w:hAnsi="Arial" w:cs="Arial"/>
        <w:b/>
        <w:sz w:val="24"/>
        <w:szCs w:val="24"/>
      </w:rPr>
      <w:t>MUNICÍPIO DE CURITIBA</w:t>
    </w:r>
  </w:p>
  <w:p w14:paraId="40D87CD7" w14:textId="77777777" w:rsidR="00D32E72" w:rsidRDefault="00D32E72" w:rsidP="002318EA">
    <w:pPr>
      <w:ind w:left="-709"/>
      <w:jc w:val="center"/>
      <w:rPr>
        <w:rFonts w:ascii="Arial" w:hAnsi="Arial" w:cs="Arial"/>
        <w:b/>
        <w:color w:val="000000"/>
        <w:sz w:val="24"/>
        <w:szCs w:val="24"/>
      </w:rPr>
    </w:pPr>
    <w:r w:rsidRPr="00C54326">
      <w:rPr>
        <w:rFonts w:ascii="Arial" w:hAnsi="Arial" w:cs="Arial"/>
        <w:b/>
        <w:color w:val="000000"/>
        <w:sz w:val="24"/>
        <w:szCs w:val="24"/>
      </w:rPr>
      <w:t>COMISSÃO ESPECIAL DE CHAMAMENTO PÚBLICO PARA CAPTAÇÃO DE PATROCÍNIO</w:t>
    </w:r>
    <w:r>
      <w:rPr>
        <w:rFonts w:ascii="Arial" w:hAnsi="Arial" w:cs="Arial"/>
        <w:b/>
        <w:color w:val="000000"/>
        <w:sz w:val="24"/>
        <w:szCs w:val="24"/>
      </w:rPr>
      <w:t xml:space="preserve"> E SELEÇÃO DE PROJETOS VOLTADOS ÀS AÇÕES DO NATAL DE CURITIBA LUZ DOS PINHAIS </w:t>
    </w:r>
    <w:r w:rsidRPr="00C54326">
      <w:rPr>
        <w:rFonts w:ascii="Arial" w:hAnsi="Arial" w:cs="Arial"/>
        <w:b/>
        <w:color w:val="000000"/>
        <w:sz w:val="24"/>
        <w:szCs w:val="24"/>
      </w:rPr>
      <w:t>201</w:t>
    </w:r>
    <w:r>
      <w:rPr>
        <w:rFonts w:ascii="Arial" w:hAnsi="Arial" w:cs="Arial"/>
        <w:b/>
        <w:color w:val="000000"/>
        <w:sz w:val="24"/>
        <w:szCs w:val="24"/>
      </w:rPr>
      <w:t>9</w:t>
    </w:r>
  </w:p>
  <w:p w14:paraId="4C3A1CF8" w14:textId="77777777" w:rsidR="00D32E72" w:rsidRDefault="00D32E72" w:rsidP="002318EA">
    <w:pPr>
      <w:ind w:left="-709"/>
      <w:jc w:val="center"/>
      <w:rPr>
        <w:rFonts w:ascii="Arial" w:hAnsi="Arial" w:cs="Arial"/>
        <w:b/>
        <w:sz w:val="24"/>
        <w:szCs w:val="24"/>
      </w:rPr>
    </w:pPr>
  </w:p>
  <w:p w14:paraId="6C764044" w14:textId="77777777" w:rsidR="00D32E72" w:rsidRPr="002318EA" w:rsidRDefault="00D32E72" w:rsidP="002318EA">
    <w:pPr>
      <w:ind w:left="-709"/>
      <w:jc w:val="center"/>
      <w:rPr>
        <w:rFonts w:ascii="Arial" w:hAnsi="Arial" w:cs="Arial"/>
        <w:b/>
        <w:sz w:val="24"/>
        <w:szCs w:val="24"/>
      </w:rPr>
    </w:pPr>
    <w:r w:rsidRPr="00C54326">
      <w:rPr>
        <w:rFonts w:ascii="Arial" w:hAnsi="Arial" w:cs="Arial"/>
        <w:b/>
        <w:bCs/>
        <w:sz w:val="24"/>
        <w:szCs w:val="24"/>
      </w:rPr>
      <w:t xml:space="preserve">EDITAL DE CHAMAMENTO </w:t>
    </w:r>
    <w:r w:rsidRPr="00C54326">
      <w:rPr>
        <w:rFonts w:ascii="Arial" w:hAnsi="Arial" w:cs="Arial"/>
        <w:b/>
        <w:bCs/>
        <w:color w:val="000000"/>
        <w:sz w:val="24"/>
        <w:szCs w:val="24"/>
      </w:rPr>
      <w:t>PÚBLICO</w:t>
    </w:r>
    <w:r w:rsidRPr="00C54326">
      <w:rPr>
        <w:rFonts w:ascii="Arial" w:hAnsi="Arial" w:cs="Arial"/>
        <w:b/>
        <w:bCs/>
        <w:sz w:val="24"/>
        <w:szCs w:val="24"/>
      </w:rPr>
      <w:t xml:space="preserve"> Nº </w:t>
    </w:r>
    <w:r>
      <w:rPr>
        <w:rFonts w:ascii="Arial" w:hAnsi="Arial" w:cs="Arial"/>
        <w:b/>
        <w:bCs/>
        <w:sz w:val="24"/>
        <w:szCs w:val="24"/>
      </w:rPr>
      <w:t>1</w:t>
    </w:r>
    <w:r w:rsidRPr="00C54326">
      <w:rPr>
        <w:rFonts w:ascii="Arial" w:hAnsi="Arial" w:cs="Arial"/>
        <w:b/>
        <w:bCs/>
        <w:sz w:val="24"/>
        <w:szCs w:val="24"/>
      </w:rPr>
      <w:t>/201</w:t>
    </w:r>
    <w:r>
      <w:rPr>
        <w:rFonts w:ascii="Arial" w:hAnsi="Arial" w:cs="Arial"/>
        <w:b/>
        <w:bCs/>
        <w:sz w:val="24"/>
        <w:szCs w:val="24"/>
      </w:rPr>
      <w:t>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BC"/>
    <w:rsid w:val="000014B7"/>
    <w:rsid w:val="00003C83"/>
    <w:rsid w:val="00006A9C"/>
    <w:rsid w:val="00007C6B"/>
    <w:rsid w:val="00020D13"/>
    <w:rsid w:val="000228E6"/>
    <w:rsid w:val="00025E2E"/>
    <w:rsid w:val="000339DD"/>
    <w:rsid w:val="0003694E"/>
    <w:rsid w:val="000609D9"/>
    <w:rsid w:val="000631D1"/>
    <w:rsid w:val="000646BC"/>
    <w:rsid w:val="00065AEF"/>
    <w:rsid w:val="00071B04"/>
    <w:rsid w:val="00073E1E"/>
    <w:rsid w:val="00074C8E"/>
    <w:rsid w:val="00077EE3"/>
    <w:rsid w:val="00081124"/>
    <w:rsid w:val="000828C6"/>
    <w:rsid w:val="000913C1"/>
    <w:rsid w:val="0009418D"/>
    <w:rsid w:val="00094FCD"/>
    <w:rsid w:val="000952D8"/>
    <w:rsid w:val="000967B1"/>
    <w:rsid w:val="00096F7C"/>
    <w:rsid w:val="000B6C7D"/>
    <w:rsid w:val="000B6EEF"/>
    <w:rsid w:val="000C217B"/>
    <w:rsid w:val="000C2E9A"/>
    <w:rsid w:val="000C6F3C"/>
    <w:rsid w:val="000C74D9"/>
    <w:rsid w:val="000D4A69"/>
    <w:rsid w:val="000D4C0E"/>
    <w:rsid w:val="000E681F"/>
    <w:rsid w:val="000E7FA8"/>
    <w:rsid w:val="000F1494"/>
    <w:rsid w:val="00100DAD"/>
    <w:rsid w:val="00103362"/>
    <w:rsid w:val="00112745"/>
    <w:rsid w:val="00116D97"/>
    <w:rsid w:val="001243F0"/>
    <w:rsid w:val="0013596C"/>
    <w:rsid w:val="00142AF5"/>
    <w:rsid w:val="00164694"/>
    <w:rsid w:val="0017013A"/>
    <w:rsid w:val="00171614"/>
    <w:rsid w:val="00174B31"/>
    <w:rsid w:val="001816B2"/>
    <w:rsid w:val="00185D7B"/>
    <w:rsid w:val="00191012"/>
    <w:rsid w:val="001A3F69"/>
    <w:rsid w:val="001B5604"/>
    <w:rsid w:val="001B7514"/>
    <w:rsid w:val="001C008D"/>
    <w:rsid w:val="001C2FD3"/>
    <w:rsid w:val="001C5E52"/>
    <w:rsid w:val="001C7BE1"/>
    <w:rsid w:val="001D0F39"/>
    <w:rsid w:val="001D2125"/>
    <w:rsid w:val="001E1258"/>
    <w:rsid w:val="001E32D8"/>
    <w:rsid w:val="001E7098"/>
    <w:rsid w:val="001F352B"/>
    <w:rsid w:val="001F7777"/>
    <w:rsid w:val="0020541A"/>
    <w:rsid w:val="00206716"/>
    <w:rsid w:val="00230A84"/>
    <w:rsid w:val="00230B29"/>
    <w:rsid w:val="002318EA"/>
    <w:rsid w:val="0023280D"/>
    <w:rsid w:val="00233D1F"/>
    <w:rsid w:val="00237D0D"/>
    <w:rsid w:val="0024137D"/>
    <w:rsid w:val="002423B9"/>
    <w:rsid w:val="00243233"/>
    <w:rsid w:val="0024709A"/>
    <w:rsid w:val="00247A34"/>
    <w:rsid w:val="00254347"/>
    <w:rsid w:val="00261CB4"/>
    <w:rsid w:val="00265302"/>
    <w:rsid w:val="00274D27"/>
    <w:rsid w:val="002864CF"/>
    <w:rsid w:val="00290906"/>
    <w:rsid w:val="002A50C0"/>
    <w:rsid w:val="002B0169"/>
    <w:rsid w:val="002B20B2"/>
    <w:rsid w:val="002B2C33"/>
    <w:rsid w:val="002C24BE"/>
    <w:rsid w:val="002E256F"/>
    <w:rsid w:val="002F2C9A"/>
    <w:rsid w:val="002F7DCE"/>
    <w:rsid w:val="00302519"/>
    <w:rsid w:val="00302E58"/>
    <w:rsid w:val="00310ED3"/>
    <w:rsid w:val="003249A5"/>
    <w:rsid w:val="003250A9"/>
    <w:rsid w:val="003425A3"/>
    <w:rsid w:val="00353D24"/>
    <w:rsid w:val="003660B5"/>
    <w:rsid w:val="00373FE1"/>
    <w:rsid w:val="003744B3"/>
    <w:rsid w:val="00390DE6"/>
    <w:rsid w:val="00396466"/>
    <w:rsid w:val="00396B43"/>
    <w:rsid w:val="003A3097"/>
    <w:rsid w:val="003A6A03"/>
    <w:rsid w:val="003B74FF"/>
    <w:rsid w:val="003C1A3C"/>
    <w:rsid w:val="003C4628"/>
    <w:rsid w:val="003C7C88"/>
    <w:rsid w:val="003D10C9"/>
    <w:rsid w:val="003D7F3A"/>
    <w:rsid w:val="003E63C8"/>
    <w:rsid w:val="003F07F7"/>
    <w:rsid w:val="003F2174"/>
    <w:rsid w:val="003F3F12"/>
    <w:rsid w:val="00400CCD"/>
    <w:rsid w:val="00400D74"/>
    <w:rsid w:val="00402D92"/>
    <w:rsid w:val="004033FA"/>
    <w:rsid w:val="00403B4A"/>
    <w:rsid w:val="0041123A"/>
    <w:rsid w:val="00411468"/>
    <w:rsid w:val="00413179"/>
    <w:rsid w:val="00415441"/>
    <w:rsid w:val="0041643C"/>
    <w:rsid w:val="00422937"/>
    <w:rsid w:val="00422BEF"/>
    <w:rsid w:val="00422ECC"/>
    <w:rsid w:val="0042307C"/>
    <w:rsid w:val="00424FCE"/>
    <w:rsid w:val="004263A3"/>
    <w:rsid w:val="00426876"/>
    <w:rsid w:val="0042708E"/>
    <w:rsid w:val="00434592"/>
    <w:rsid w:val="00454E38"/>
    <w:rsid w:val="00474A64"/>
    <w:rsid w:val="0048149F"/>
    <w:rsid w:val="00486AB1"/>
    <w:rsid w:val="00497715"/>
    <w:rsid w:val="004A218B"/>
    <w:rsid w:val="004A3815"/>
    <w:rsid w:val="004A55DE"/>
    <w:rsid w:val="004B0ED3"/>
    <w:rsid w:val="004B36BF"/>
    <w:rsid w:val="004B4B67"/>
    <w:rsid w:val="004B5398"/>
    <w:rsid w:val="004B74F3"/>
    <w:rsid w:val="004C63CE"/>
    <w:rsid w:val="004F510F"/>
    <w:rsid w:val="00503BE5"/>
    <w:rsid w:val="005044A3"/>
    <w:rsid w:val="00504B43"/>
    <w:rsid w:val="0050777E"/>
    <w:rsid w:val="00507C7E"/>
    <w:rsid w:val="00515EE4"/>
    <w:rsid w:val="00532D8A"/>
    <w:rsid w:val="005460CF"/>
    <w:rsid w:val="005544C0"/>
    <w:rsid w:val="005616BE"/>
    <w:rsid w:val="0056224C"/>
    <w:rsid w:val="0056706C"/>
    <w:rsid w:val="00567AC7"/>
    <w:rsid w:val="005740CD"/>
    <w:rsid w:val="00574987"/>
    <w:rsid w:val="00593D7C"/>
    <w:rsid w:val="005945EA"/>
    <w:rsid w:val="005964C9"/>
    <w:rsid w:val="005A76FB"/>
    <w:rsid w:val="005B1E58"/>
    <w:rsid w:val="005B3042"/>
    <w:rsid w:val="005C1A3D"/>
    <w:rsid w:val="005D004A"/>
    <w:rsid w:val="005D2B12"/>
    <w:rsid w:val="005E4F5C"/>
    <w:rsid w:val="005E6298"/>
    <w:rsid w:val="005F5114"/>
    <w:rsid w:val="00601AD3"/>
    <w:rsid w:val="00603213"/>
    <w:rsid w:val="0062033B"/>
    <w:rsid w:val="0062189F"/>
    <w:rsid w:val="00622818"/>
    <w:rsid w:val="00630708"/>
    <w:rsid w:val="00641795"/>
    <w:rsid w:val="00644ED9"/>
    <w:rsid w:val="00645053"/>
    <w:rsid w:val="00651648"/>
    <w:rsid w:val="006610CF"/>
    <w:rsid w:val="00663EAE"/>
    <w:rsid w:val="0066546D"/>
    <w:rsid w:val="00670301"/>
    <w:rsid w:val="00677E3B"/>
    <w:rsid w:val="00682547"/>
    <w:rsid w:val="00683FF6"/>
    <w:rsid w:val="006910DB"/>
    <w:rsid w:val="006961CD"/>
    <w:rsid w:val="006A1A3F"/>
    <w:rsid w:val="006A2723"/>
    <w:rsid w:val="006A7C2D"/>
    <w:rsid w:val="006B072F"/>
    <w:rsid w:val="006B1A8B"/>
    <w:rsid w:val="006C2AA0"/>
    <w:rsid w:val="006D2D5D"/>
    <w:rsid w:val="006D40D3"/>
    <w:rsid w:val="006D5498"/>
    <w:rsid w:val="006D7B45"/>
    <w:rsid w:val="006E17F0"/>
    <w:rsid w:val="006E40CF"/>
    <w:rsid w:val="007012D2"/>
    <w:rsid w:val="00701EBC"/>
    <w:rsid w:val="00702372"/>
    <w:rsid w:val="00716962"/>
    <w:rsid w:val="007201B8"/>
    <w:rsid w:val="007333F1"/>
    <w:rsid w:val="007461FA"/>
    <w:rsid w:val="00746891"/>
    <w:rsid w:val="00754563"/>
    <w:rsid w:val="00763104"/>
    <w:rsid w:val="00764BA0"/>
    <w:rsid w:val="00771204"/>
    <w:rsid w:val="00773A29"/>
    <w:rsid w:val="00774764"/>
    <w:rsid w:val="00775B36"/>
    <w:rsid w:val="00777332"/>
    <w:rsid w:val="007822A5"/>
    <w:rsid w:val="00784736"/>
    <w:rsid w:val="0078796F"/>
    <w:rsid w:val="007907D6"/>
    <w:rsid w:val="007939E0"/>
    <w:rsid w:val="007969E2"/>
    <w:rsid w:val="007A12C2"/>
    <w:rsid w:val="007B18B4"/>
    <w:rsid w:val="007B48AB"/>
    <w:rsid w:val="007B6D15"/>
    <w:rsid w:val="007B705E"/>
    <w:rsid w:val="007D0C3F"/>
    <w:rsid w:val="007D1C96"/>
    <w:rsid w:val="007E0807"/>
    <w:rsid w:val="007E1FC4"/>
    <w:rsid w:val="007F064D"/>
    <w:rsid w:val="007F59A2"/>
    <w:rsid w:val="00806648"/>
    <w:rsid w:val="008071CF"/>
    <w:rsid w:val="00814B97"/>
    <w:rsid w:val="00820A18"/>
    <w:rsid w:val="0082445F"/>
    <w:rsid w:val="008336FE"/>
    <w:rsid w:val="00842CC3"/>
    <w:rsid w:val="008561C2"/>
    <w:rsid w:val="008572CC"/>
    <w:rsid w:val="00860314"/>
    <w:rsid w:val="00866A11"/>
    <w:rsid w:val="008712A6"/>
    <w:rsid w:val="00877CEB"/>
    <w:rsid w:val="008821F2"/>
    <w:rsid w:val="00890B05"/>
    <w:rsid w:val="00891EB1"/>
    <w:rsid w:val="0089345D"/>
    <w:rsid w:val="00895774"/>
    <w:rsid w:val="008A2F1D"/>
    <w:rsid w:val="008A4390"/>
    <w:rsid w:val="008B49B8"/>
    <w:rsid w:val="008C12EA"/>
    <w:rsid w:val="008C4801"/>
    <w:rsid w:val="008C4DBE"/>
    <w:rsid w:val="008E27C3"/>
    <w:rsid w:val="008E60FC"/>
    <w:rsid w:val="008F01CB"/>
    <w:rsid w:val="00905728"/>
    <w:rsid w:val="00907A7A"/>
    <w:rsid w:val="009103FD"/>
    <w:rsid w:val="00913C98"/>
    <w:rsid w:val="00916A74"/>
    <w:rsid w:val="00920658"/>
    <w:rsid w:val="00934241"/>
    <w:rsid w:val="00940BE2"/>
    <w:rsid w:val="00952F99"/>
    <w:rsid w:val="009536C6"/>
    <w:rsid w:val="00967797"/>
    <w:rsid w:val="00974426"/>
    <w:rsid w:val="0097503B"/>
    <w:rsid w:val="0097764B"/>
    <w:rsid w:val="00985D7E"/>
    <w:rsid w:val="00985DEC"/>
    <w:rsid w:val="00987F1C"/>
    <w:rsid w:val="00994893"/>
    <w:rsid w:val="009970AA"/>
    <w:rsid w:val="009A1698"/>
    <w:rsid w:val="009A43AE"/>
    <w:rsid w:val="009A54BA"/>
    <w:rsid w:val="009B47B4"/>
    <w:rsid w:val="009B6BA3"/>
    <w:rsid w:val="009B71BE"/>
    <w:rsid w:val="009C028C"/>
    <w:rsid w:val="009C113B"/>
    <w:rsid w:val="009C3441"/>
    <w:rsid w:val="009C718B"/>
    <w:rsid w:val="009D7619"/>
    <w:rsid w:val="009E230F"/>
    <w:rsid w:val="00A032FC"/>
    <w:rsid w:val="00A04F4C"/>
    <w:rsid w:val="00A150D1"/>
    <w:rsid w:val="00A20CC2"/>
    <w:rsid w:val="00A21363"/>
    <w:rsid w:val="00A213E7"/>
    <w:rsid w:val="00A238D1"/>
    <w:rsid w:val="00A25033"/>
    <w:rsid w:val="00A3062D"/>
    <w:rsid w:val="00A334E5"/>
    <w:rsid w:val="00A35AD0"/>
    <w:rsid w:val="00A45B1C"/>
    <w:rsid w:val="00A46AF8"/>
    <w:rsid w:val="00A60423"/>
    <w:rsid w:val="00A66297"/>
    <w:rsid w:val="00A66EEE"/>
    <w:rsid w:val="00A67988"/>
    <w:rsid w:val="00A67D62"/>
    <w:rsid w:val="00A73175"/>
    <w:rsid w:val="00A912AE"/>
    <w:rsid w:val="00AA4072"/>
    <w:rsid w:val="00AA4286"/>
    <w:rsid w:val="00AB50BC"/>
    <w:rsid w:val="00AB571E"/>
    <w:rsid w:val="00AC32F6"/>
    <w:rsid w:val="00AC40CB"/>
    <w:rsid w:val="00AC4FFF"/>
    <w:rsid w:val="00AC617F"/>
    <w:rsid w:val="00AD720F"/>
    <w:rsid w:val="00AE251D"/>
    <w:rsid w:val="00AE4FC1"/>
    <w:rsid w:val="00AF2415"/>
    <w:rsid w:val="00AF5050"/>
    <w:rsid w:val="00B042B8"/>
    <w:rsid w:val="00B13394"/>
    <w:rsid w:val="00B177F5"/>
    <w:rsid w:val="00B236FA"/>
    <w:rsid w:val="00B30504"/>
    <w:rsid w:val="00B30EAD"/>
    <w:rsid w:val="00B364F1"/>
    <w:rsid w:val="00B41991"/>
    <w:rsid w:val="00B42145"/>
    <w:rsid w:val="00B4283A"/>
    <w:rsid w:val="00B4483C"/>
    <w:rsid w:val="00B535FD"/>
    <w:rsid w:val="00B57512"/>
    <w:rsid w:val="00B6131A"/>
    <w:rsid w:val="00B639D5"/>
    <w:rsid w:val="00B66507"/>
    <w:rsid w:val="00B954B5"/>
    <w:rsid w:val="00B96F31"/>
    <w:rsid w:val="00BA51FA"/>
    <w:rsid w:val="00BC121D"/>
    <w:rsid w:val="00BC12D3"/>
    <w:rsid w:val="00BC5FF4"/>
    <w:rsid w:val="00BD0000"/>
    <w:rsid w:val="00BD255D"/>
    <w:rsid w:val="00BD5875"/>
    <w:rsid w:val="00BD5B3D"/>
    <w:rsid w:val="00BD66EE"/>
    <w:rsid w:val="00BD6735"/>
    <w:rsid w:val="00BF2511"/>
    <w:rsid w:val="00BF47A9"/>
    <w:rsid w:val="00BF6490"/>
    <w:rsid w:val="00C00117"/>
    <w:rsid w:val="00C00A96"/>
    <w:rsid w:val="00C07890"/>
    <w:rsid w:val="00C14337"/>
    <w:rsid w:val="00C26290"/>
    <w:rsid w:val="00C534EA"/>
    <w:rsid w:val="00C54326"/>
    <w:rsid w:val="00C56C80"/>
    <w:rsid w:val="00C57367"/>
    <w:rsid w:val="00C63CFE"/>
    <w:rsid w:val="00C65D6C"/>
    <w:rsid w:val="00C6622C"/>
    <w:rsid w:val="00C67955"/>
    <w:rsid w:val="00C701AF"/>
    <w:rsid w:val="00C71EC1"/>
    <w:rsid w:val="00C80829"/>
    <w:rsid w:val="00C86B9A"/>
    <w:rsid w:val="00C94CE0"/>
    <w:rsid w:val="00CA35A4"/>
    <w:rsid w:val="00CA3E4A"/>
    <w:rsid w:val="00CD2E01"/>
    <w:rsid w:val="00CF4B81"/>
    <w:rsid w:val="00CF4F2B"/>
    <w:rsid w:val="00D017EC"/>
    <w:rsid w:val="00D02607"/>
    <w:rsid w:val="00D03136"/>
    <w:rsid w:val="00D03825"/>
    <w:rsid w:val="00D04F94"/>
    <w:rsid w:val="00D050C2"/>
    <w:rsid w:val="00D11E95"/>
    <w:rsid w:val="00D161B2"/>
    <w:rsid w:val="00D32E72"/>
    <w:rsid w:val="00D41D93"/>
    <w:rsid w:val="00D46642"/>
    <w:rsid w:val="00D4692B"/>
    <w:rsid w:val="00D47891"/>
    <w:rsid w:val="00D50038"/>
    <w:rsid w:val="00D50D99"/>
    <w:rsid w:val="00D534EF"/>
    <w:rsid w:val="00D546DB"/>
    <w:rsid w:val="00D5512A"/>
    <w:rsid w:val="00D619F2"/>
    <w:rsid w:val="00D67AA6"/>
    <w:rsid w:val="00D70F65"/>
    <w:rsid w:val="00D73116"/>
    <w:rsid w:val="00D750EA"/>
    <w:rsid w:val="00D806E5"/>
    <w:rsid w:val="00D83219"/>
    <w:rsid w:val="00D9058D"/>
    <w:rsid w:val="00D937B9"/>
    <w:rsid w:val="00D9381A"/>
    <w:rsid w:val="00D938EB"/>
    <w:rsid w:val="00D96528"/>
    <w:rsid w:val="00D9694D"/>
    <w:rsid w:val="00DA019C"/>
    <w:rsid w:val="00DA0B29"/>
    <w:rsid w:val="00DA0C96"/>
    <w:rsid w:val="00DA1BED"/>
    <w:rsid w:val="00DA3EA3"/>
    <w:rsid w:val="00DA5AA0"/>
    <w:rsid w:val="00DA702C"/>
    <w:rsid w:val="00DD55DC"/>
    <w:rsid w:val="00DE0B24"/>
    <w:rsid w:val="00DE11B7"/>
    <w:rsid w:val="00DF39BF"/>
    <w:rsid w:val="00DF6EE6"/>
    <w:rsid w:val="00E03AFE"/>
    <w:rsid w:val="00E062A6"/>
    <w:rsid w:val="00E07FC8"/>
    <w:rsid w:val="00E129F8"/>
    <w:rsid w:val="00E13E52"/>
    <w:rsid w:val="00E142F8"/>
    <w:rsid w:val="00E24200"/>
    <w:rsid w:val="00E26934"/>
    <w:rsid w:val="00E303D9"/>
    <w:rsid w:val="00E3215B"/>
    <w:rsid w:val="00E432C3"/>
    <w:rsid w:val="00E4526D"/>
    <w:rsid w:val="00E5082A"/>
    <w:rsid w:val="00E52144"/>
    <w:rsid w:val="00E52888"/>
    <w:rsid w:val="00E5391B"/>
    <w:rsid w:val="00E540D2"/>
    <w:rsid w:val="00E55417"/>
    <w:rsid w:val="00E565FA"/>
    <w:rsid w:val="00E57DAF"/>
    <w:rsid w:val="00E609A7"/>
    <w:rsid w:val="00E64EB9"/>
    <w:rsid w:val="00E71022"/>
    <w:rsid w:val="00E80D40"/>
    <w:rsid w:val="00E8319D"/>
    <w:rsid w:val="00E867DA"/>
    <w:rsid w:val="00E91A63"/>
    <w:rsid w:val="00E91C7A"/>
    <w:rsid w:val="00EA22E1"/>
    <w:rsid w:val="00EB189E"/>
    <w:rsid w:val="00EB539E"/>
    <w:rsid w:val="00EB603D"/>
    <w:rsid w:val="00EC0DB7"/>
    <w:rsid w:val="00EC4338"/>
    <w:rsid w:val="00EC6A65"/>
    <w:rsid w:val="00ED31C1"/>
    <w:rsid w:val="00EE2398"/>
    <w:rsid w:val="00EE43B2"/>
    <w:rsid w:val="00EF5D04"/>
    <w:rsid w:val="00EF7EA6"/>
    <w:rsid w:val="00F003B9"/>
    <w:rsid w:val="00F060D2"/>
    <w:rsid w:val="00F201C5"/>
    <w:rsid w:val="00F22DDF"/>
    <w:rsid w:val="00F30257"/>
    <w:rsid w:val="00F3233F"/>
    <w:rsid w:val="00F32E01"/>
    <w:rsid w:val="00F370C4"/>
    <w:rsid w:val="00F378ED"/>
    <w:rsid w:val="00F40B5F"/>
    <w:rsid w:val="00F474F8"/>
    <w:rsid w:val="00F60037"/>
    <w:rsid w:val="00F610DE"/>
    <w:rsid w:val="00F6244B"/>
    <w:rsid w:val="00F74CB4"/>
    <w:rsid w:val="00F86A29"/>
    <w:rsid w:val="00FA5891"/>
    <w:rsid w:val="00FB0CDA"/>
    <w:rsid w:val="00FB1D53"/>
    <w:rsid w:val="00FB3CDA"/>
    <w:rsid w:val="00FB6B7D"/>
    <w:rsid w:val="00FC1974"/>
    <w:rsid w:val="00FC4CFC"/>
    <w:rsid w:val="00FC78D5"/>
    <w:rsid w:val="00FD4E0A"/>
    <w:rsid w:val="00FD5550"/>
    <w:rsid w:val="00FE3FD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440DC8"/>
  <w15:docId w15:val="{7BDA88A2-C9FB-47C1-8253-17E3E408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B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879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796F"/>
    <w:rPr>
      <w:rFonts w:ascii="Segoe UI" w:hAnsi="Segoe UI" w:cs="Segoe UI"/>
      <w:sz w:val="18"/>
      <w:szCs w:val="18"/>
    </w:rPr>
  </w:style>
  <w:style w:type="paragraph" w:styleId="Cabealho">
    <w:name w:val="header"/>
    <w:basedOn w:val="Normal"/>
    <w:link w:val="CabealhoChar"/>
    <w:uiPriority w:val="99"/>
    <w:unhideWhenUsed/>
    <w:rsid w:val="00C543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4326"/>
  </w:style>
  <w:style w:type="paragraph" w:styleId="Rodap">
    <w:name w:val="footer"/>
    <w:basedOn w:val="Normal"/>
    <w:link w:val="RodapChar"/>
    <w:uiPriority w:val="99"/>
    <w:unhideWhenUsed/>
    <w:rsid w:val="00C54326"/>
    <w:pPr>
      <w:tabs>
        <w:tab w:val="center" w:pos="4252"/>
        <w:tab w:val="right" w:pos="8504"/>
      </w:tabs>
      <w:spacing w:after="0" w:line="240" w:lineRule="auto"/>
    </w:pPr>
  </w:style>
  <w:style w:type="character" w:customStyle="1" w:styleId="RodapChar">
    <w:name w:val="Rodapé Char"/>
    <w:basedOn w:val="Fontepargpadro"/>
    <w:link w:val="Rodap"/>
    <w:uiPriority w:val="99"/>
    <w:rsid w:val="00C54326"/>
  </w:style>
  <w:style w:type="character" w:styleId="Hyperlink">
    <w:name w:val="Hyperlink"/>
    <w:basedOn w:val="Fontepargpadro"/>
    <w:uiPriority w:val="99"/>
    <w:unhideWhenUsed/>
    <w:rsid w:val="00FD5550"/>
    <w:rPr>
      <w:color w:val="0563C1" w:themeColor="hyperlink"/>
      <w:u w:val="single"/>
    </w:rPr>
  </w:style>
  <w:style w:type="paragraph" w:styleId="NormalWeb">
    <w:name w:val="Normal (Web)"/>
    <w:basedOn w:val="Normal"/>
    <w:uiPriority w:val="99"/>
    <w:semiHidden/>
    <w:unhideWhenUsed/>
    <w:rsid w:val="00EB603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B603D"/>
    <w:rPr>
      <w:b/>
      <w:bCs/>
    </w:rPr>
  </w:style>
  <w:style w:type="paragraph" w:styleId="PargrafodaLista">
    <w:name w:val="List Paragraph"/>
    <w:basedOn w:val="Normal"/>
    <w:uiPriority w:val="34"/>
    <w:qFormat/>
    <w:rsid w:val="0048149F"/>
    <w:pPr>
      <w:ind w:left="720"/>
      <w:contextualSpacing/>
    </w:pPr>
  </w:style>
  <w:style w:type="character" w:customStyle="1" w:styleId="object">
    <w:name w:val="object"/>
    <w:basedOn w:val="Fontepargpadro"/>
    <w:rsid w:val="00A67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2856">
      <w:bodyDiv w:val="1"/>
      <w:marLeft w:val="0"/>
      <w:marRight w:val="0"/>
      <w:marTop w:val="0"/>
      <w:marBottom w:val="0"/>
      <w:divBdr>
        <w:top w:val="none" w:sz="0" w:space="0" w:color="auto"/>
        <w:left w:val="none" w:sz="0" w:space="0" w:color="auto"/>
        <w:bottom w:val="none" w:sz="0" w:space="0" w:color="auto"/>
        <w:right w:val="none" w:sz="0" w:space="0" w:color="auto"/>
      </w:divBdr>
    </w:div>
    <w:div w:id="1474448137">
      <w:bodyDiv w:val="1"/>
      <w:marLeft w:val="0"/>
      <w:marRight w:val="0"/>
      <w:marTop w:val="0"/>
      <w:marBottom w:val="0"/>
      <w:divBdr>
        <w:top w:val="none" w:sz="0" w:space="0" w:color="auto"/>
        <w:left w:val="none" w:sz="0" w:space="0" w:color="auto"/>
        <w:bottom w:val="none" w:sz="0" w:space="0" w:color="auto"/>
        <w:right w:val="none" w:sz="0" w:space="0" w:color="auto"/>
      </w:divBdr>
      <w:divsChild>
        <w:div w:id="1034573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05E20-435F-4F86-8E0F-A04374CB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1940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Edle Tatiana Lessnau de Figueiredo Neves</dc:creator>
  <cp:lastModifiedBy>Wellington Rafael Medeiros</cp:lastModifiedBy>
  <cp:revision>2</cp:revision>
  <cp:lastPrinted>2019-08-15T12:35:00Z</cp:lastPrinted>
  <dcterms:created xsi:type="dcterms:W3CDTF">2019-08-15T12:55:00Z</dcterms:created>
  <dcterms:modified xsi:type="dcterms:W3CDTF">2019-08-15T12:55:00Z</dcterms:modified>
</cp:coreProperties>
</file>