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w w:val="105"/>
                <w:sz w:val="20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right="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w w:val="105"/>
                <w:sz w:val="20"/>
              </w:rPr>
              <w:t>CIDADE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right="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w w:val="105"/>
                <w:sz w:val="20"/>
              </w:rPr>
              <w:t>BAIRRO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ÁREA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Calibri" w:hAnsi="Calibri"/>
                <w:b/>
                <w:spacing w:val="-5"/>
                <w:sz w:val="20"/>
              </w:rPr>
              <w:t>M²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05"/>
                <w:sz w:val="20"/>
              </w:rPr>
              <w:t>SITUAÇÃO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99,98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RIVIERA,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2914,67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NOVA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7038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326,41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REAL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REAL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REAL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AGOSTINHO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CHAGAS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LIMA,PLANTA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AGOSTINHO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CHAGAS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LIMA,PLANTA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IZABEL,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IZABEL,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ORLEANS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"B"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793,95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ORLEANS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"B"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596,1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ORLEANS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"B"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596,7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ORLEANS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"B"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597,3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GALES,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INÁCIO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GALES,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INÁCIO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BIARITZ,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214,68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139,54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87,71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164,54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101,07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108,69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174,06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99,4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99,13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169,78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RIVIERA,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121,27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119,5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518" w:footer="494" w:top="2140" w:bottom="680" w:left="1133" w:right="283"/>
          <w:pgNumType w:start="1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98,37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58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281,41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58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113,02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58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307,89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84,99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58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115,83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58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92,9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97,88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TORRES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PRADO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VELHO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CAJURU,PLANTA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sz w:val="18"/>
              </w:rPr>
              <w:t>TERRITORIAL</w:t>
            </w:r>
            <w:r>
              <w:rPr>
                <w:spacing w:val="39"/>
                <w:sz w:val="18"/>
              </w:rPr>
              <w:t> </w:t>
            </w:r>
            <w:r>
              <w:rPr>
                <w:spacing w:val="-2"/>
                <w:sz w:val="18"/>
              </w:rPr>
              <w:t>CAJURU,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392,5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88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17.364,00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CALIFORNIA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BOM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MENINO,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486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12038,38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MALIBÚ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42,75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VII,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VII,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VII,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VII,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SERRA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MAR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35605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NUCLEO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OFICINAS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663" w:hRule="atLeast"/>
        </w:trPr>
        <w:tc>
          <w:tcPr>
            <w:tcW w:w="254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67" w:hRule="atLeast"/>
        </w:trPr>
        <w:tc>
          <w:tcPr>
            <w:tcW w:w="2549" w:type="dxa"/>
          </w:tcPr>
          <w:p>
            <w:pPr>
              <w:pStyle w:val="TableParagraph"/>
              <w:spacing w:before="33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33"/>
              <w:ind w:left="51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1.311,47</w:t>
            </w:r>
          </w:p>
        </w:tc>
        <w:tc>
          <w:tcPr>
            <w:tcW w:w="1781" w:type="dxa"/>
            <w:tcBorders>
              <w:bottom w:val="double" w:sz="8" w:space="0" w:color="000000"/>
            </w:tcBorders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28" w:hRule="atLeast"/>
        </w:trPr>
        <w:tc>
          <w:tcPr>
            <w:tcW w:w="2549" w:type="dxa"/>
          </w:tcPr>
          <w:p>
            <w:pPr>
              <w:pStyle w:val="TableParagraph"/>
              <w:spacing w:before="1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VL.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CAJURÚ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22-VI-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</w:t>
            </w:r>
          </w:p>
        </w:tc>
        <w:tc>
          <w:tcPr>
            <w:tcW w:w="1750" w:type="dxa"/>
          </w:tcPr>
          <w:p>
            <w:pPr>
              <w:pStyle w:val="TableParagraph"/>
              <w:spacing w:before="1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976,1</w:t>
            </w:r>
          </w:p>
        </w:tc>
        <w:tc>
          <w:tcPr>
            <w:tcW w:w="1781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1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VL.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CAJURÚ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22-VI-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</w:t>
            </w:r>
          </w:p>
        </w:tc>
        <w:tc>
          <w:tcPr>
            <w:tcW w:w="1750" w:type="dxa"/>
          </w:tcPr>
          <w:p>
            <w:pPr>
              <w:pStyle w:val="TableParagraph"/>
              <w:ind w:left="58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157,08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VL.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CAJURÚ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22-VI-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</w:t>
            </w:r>
          </w:p>
        </w:tc>
        <w:tc>
          <w:tcPr>
            <w:tcW w:w="1750" w:type="dxa"/>
          </w:tcPr>
          <w:p>
            <w:pPr>
              <w:pStyle w:val="TableParagraph"/>
              <w:ind w:left="58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139,24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VL.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CAJURÚ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22-VI-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</w:t>
            </w:r>
          </w:p>
        </w:tc>
        <w:tc>
          <w:tcPr>
            <w:tcW w:w="1750" w:type="dxa"/>
          </w:tcPr>
          <w:p>
            <w:pPr>
              <w:pStyle w:val="TableParagraph"/>
              <w:ind w:left="58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170,59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1291,35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CAJURÚ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235,98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1122,85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CAJURU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4155,22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NOSSA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SENHORA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DE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LOURDES,</w:t>
            </w:r>
          </w:p>
        </w:tc>
        <w:tc>
          <w:tcPr>
            <w:tcW w:w="1901" w:type="dxa"/>
            <w:vMerge w:val="restart"/>
          </w:tcPr>
          <w:p>
            <w:pPr>
              <w:pStyle w:val="TableParagraph"/>
              <w:spacing w:before="35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51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  <w:vMerge w:val="restart"/>
          </w:tcPr>
          <w:p>
            <w:pPr>
              <w:pStyle w:val="TableParagraph"/>
              <w:spacing w:before="35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  <w:vMerge w:val="restart"/>
          </w:tcPr>
          <w:p>
            <w:pPr>
              <w:pStyle w:val="TableParagraph"/>
              <w:spacing w:before="35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1258</w:t>
            </w:r>
          </w:p>
        </w:tc>
        <w:tc>
          <w:tcPr>
            <w:tcW w:w="1781" w:type="dxa"/>
            <w:vMerge w:val="restart"/>
          </w:tcPr>
          <w:p>
            <w:pPr>
              <w:pStyle w:val="TableParagraph"/>
              <w:spacing w:before="35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416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12.200,00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COIMBRA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CAPRI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790,96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291,24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4128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1406,29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HELENA,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HELENA,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441,5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SERRADOR,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1408,47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SERRADOR,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CLÁUDIA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220,82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CLÁUDIA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283.27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CLÁUDIA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CLÁUDIA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427,11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CLÁUDIA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163,64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CLÁUDIA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SAVOIA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194,04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DAMÁSIO,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312,6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161,01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1649,43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43312,92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STA.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253,88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BARBACENA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72829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CAJURU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VII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IVAÍ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7901,52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155,48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157,44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111,31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304,3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324,42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635,53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298,13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102,52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209,31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383,37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TRINDADE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AUTÓDROMO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47254,11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516,31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450,13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MARISCAL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283,79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8232,46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245,17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289,27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142,5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254,13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245,37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290,12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347,37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222,95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90,86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ELIZEU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454557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ALAMANDA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sz w:val="18"/>
              </w:rPr>
              <w:t>TERRITORIAL</w:t>
            </w:r>
            <w:r>
              <w:rPr>
                <w:spacing w:val="39"/>
                <w:sz w:val="18"/>
              </w:rPr>
              <w:t> </w:t>
            </w:r>
            <w:r>
              <w:rPr>
                <w:spacing w:val="-2"/>
                <w:sz w:val="18"/>
              </w:rPr>
              <w:t>CAJURU,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79208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151,39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82,71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SANTÍSSIMA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TRINDADE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"C",</w:t>
            </w:r>
            <w:r>
              <w:rPr>
                <w:spacing w:val="-4"/>
                <w:w w:val="105"/>
                <w:sz w:val="18"/>
              </w:rPr>
              <w:t> VILA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61,97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62,84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63,7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64,56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65,43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66,3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67,17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68,09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68,9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69,77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70,64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71,5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72,42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87" w:hRule="atLeast"/>
        </w:trPr>
        <w:tc>
          <w:tcPr>
            <w:tcW w:w="2549" w:type="dxa"/>
          </w:tcPr>
          <w:p>
            <w:pPr>
              <w:pStyle w:val="TableParagraph"/>
              <w:spacing w:before="4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4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4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40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73,29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40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74,11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74,97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75,83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76,7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77,57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78,45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80,17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81,04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81,92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100,8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GAIVOTAS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GAIVOTAS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GAIVOTAS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231,55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166,86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MARESIAS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964,29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OURO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VELHO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394,37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OURO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VELHO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277,51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ATOBÁ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213,25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JOSÉ,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VELHA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VELHA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BARIGUI,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CONJ.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RESID.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2721,25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376,69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5767,44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2A,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1834,5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171,85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161,05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89,32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6883,5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2.397,95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1.452,05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ATENAS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TRAMONTINA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372,8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TRAMONTINA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192,37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TRAMONTINA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2376,74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TRAMONTINA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TRAMONTINA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TRANQUILO </w:t>
            </w:r>
            <w:r>
              <w:rPr>
                <w:spacing w:val="-4"/>
                <w:w w:val="105"/>
                <w:sz w:val="18"/>
              </w:rPr>
              <w:t>JOÃO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CARCERERI,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HERDS.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VIEZZER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877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VIEZZER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LUCIANA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ELIAS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CARAZZAI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HERDEIROS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PINHEIROS,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447,9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PINHEIROS,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151,52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PINHEIROS,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PINHEIROS,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DELCIO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DALPRA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BACACHERI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JOÃO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DALLA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STELLA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HAKIM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44765,46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HAKIM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244,85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JOÃO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VOLPI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HERDEIROS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BUTIATUVINHA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VENEZA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ANGELO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LAZAROTTO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GUAIRA,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574,54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GUAIRA,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139,41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663" w:hRule="atLeast"/>
        </w:trPr>
        <w:tc>
          <w:tcPr>
            <w:tcW w:w="254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1273,86</w:t>
            </w:r>
          </w:p>
        </w:tc>
        <w:tc>
          <w:tcPr>
            <w:tcW w:w="1781" w:type="dxa"/>
          </w:tcPr>
          <w:p>
            <w:pPr>
              <w:pStyle w:val="TableParagraph"/>
              <w:spacing w:line="268" w:lineRule="auto" w:before="0"/>
              <w:ind w:left="130" w:right="113" w:firstLine="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 </w:t>
            </w:r>
            <w:r>
              <w:rPr>
                <w:spacing w:val="-2"/>
                <w:sz w:val="18"/>
              </w:rPr>
              <w:t>(PARCIALMENTE</w:t>
            </w:r>
          </w:p>
          <w:p>
            <w:pPr>
              <w:pStyle w:val="TableParagraph"/>
              <w:spacing w:line="181" w:lineRule="exact" w:before="0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MURADO)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1088,15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277,89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113,83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78,69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203,99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160,64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119,53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09" w:hRule="atLeast"/>
        </w:trPr>
        <w:tc>
          <w:tcPr>
            <w:tcW w:w="2549" w:type="dxa"/>
          </w:tcPr>
          <w:p>
            <w:pPr>
              <w:pStyle w:val="TableParagraph"/>
              <w:spacing w:before="103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0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0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03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03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2278,73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SEM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131,61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560,65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297,62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223,23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586,67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220,27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230,66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286,91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324,92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310,08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217,97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221,35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MINAS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GERAIS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MINAS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GERAIS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169,12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MINAS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GERAIS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MINAS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GERAIS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261,97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BORTOLO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PAROLIN,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HERDEIROS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4247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BORTOLO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PAROLIN,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HERDEIROS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BORTOLO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PAROLIN,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HERDEIROS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2220,61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819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138,05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279,77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1152,95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60,2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262,87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319,32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278,29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264,1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159,67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1791,56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ÁREA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“A”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51,5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4164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GUAIRA,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1901,2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115,6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219,7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118,96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116,09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110,3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160,32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1069,86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504,72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462,35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497,25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511,56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12295,87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4424,11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BRIGADEIRO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465,41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BRIGADEIRO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BRIGADEIRO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113,22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3124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PAROLIN,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3645,2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FERROVILA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FERROVILA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NATAL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NATAL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3573,5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NATAL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DONA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4315,92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DONA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196,18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DONA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2403,91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DONA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SAVANA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161,35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FOLTRAN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ROMAO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BESCAROVANE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315,14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JOAQUIM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MARIANO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RIBAS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4484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3550,43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CONJUNTO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NINA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FRANCISCO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PAULO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MINOLI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4519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QUITÉRIA,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7592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BURITI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25062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7080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6124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NOVA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REPÚBLICA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148,68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NOVA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REPÚBLICA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230,73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188,03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81,29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96,2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79,39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107,05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RECANTO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2114,69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MENINO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JESUS,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120562,56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FÁTIMA,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427,83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NOVA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JERUSALÉM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ACRÓPOLE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676,49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JULIO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FERREIRA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JULIO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FERREIRA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JULIO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FERREIRA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MENINO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JESUS,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MENINO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JESUS,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IGUAÇU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155,08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6571,52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210,75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239,12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130,53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132,88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530,63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464,15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81,28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228,95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232,66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128,05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149,65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230,17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163,84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218,07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159,08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173,69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174,61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90,45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86,8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198,96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262,47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195,76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157,36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210,6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155,22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154,28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131,64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91,1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1272,61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86,31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153,96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605,01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165,83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303,63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278,86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251,85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90,26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446,89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81,91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148,62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118,18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129,51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304,33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89,02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136,53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190,69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306,25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181,23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246,88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235,36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205,99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191,51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158,72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219,53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188,53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491,78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261,09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398,21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148,86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247,61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91,66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88,76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223,18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158,78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168,83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192,34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183,18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178,18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154,08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144,49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182,87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142,93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163,06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350,43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352,89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171,01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188,11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107,31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103,68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152,79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138,94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65,88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80,05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93,58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89,71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183,34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210,27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150,79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147,38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234,93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123,53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165,47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544,9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176,91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183,81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208,91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218,95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202,76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186,52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105,19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355,12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324,37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141,69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66,2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194,46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232,06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111,78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97,34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228,33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74,22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206,04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95,55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106,22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299,97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181,81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224,46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232,03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213,63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207,9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205,95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197,89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186,72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81,28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112,24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178,89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75,89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171,43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177,92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88,93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189,13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193,6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196,69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195,59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231,23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222,86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169,9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127,09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102,32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160,97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195,79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91,68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161,85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193,11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94,54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95,12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200,38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184,96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231,46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303,33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333,21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297,3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293,11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244,99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290,48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247,91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236,23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217,37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211,54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252,29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243,66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142,66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144,27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89,77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191,52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202,11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219,59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228,01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207,21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206,42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78,36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198,54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224,79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243,7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207,58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120,04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120,04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226,15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211,47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202,15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207,87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204,83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228,66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212,06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200,52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106,97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126,05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182,32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169,14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180,39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86,94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99,42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185,79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223,21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215,82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95,74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199,65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200,16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264,8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150,31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100,34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86,28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256,25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225,64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237,87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80,54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143,36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178,95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124,9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182,51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261,85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383,56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119,12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269,39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214,01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212,28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138,35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278,56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269,07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251,83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165,04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173,82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147,64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62,96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218,43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199,13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131,86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238,48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93,86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156,06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92,07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90,73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229,54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161,92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193,16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224,41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229,15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188,98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2311,2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686,71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271,84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271,58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198,72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129,52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129,49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129,45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129,37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306,65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138,06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245,5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326,74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692,02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308,85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296,84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4449,15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248,7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168,17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168,14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218,07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83,16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285,23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461,11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464,4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480,12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366,02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391,67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176,25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240,28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379,32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368,24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807,88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605,28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135,99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357,02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469,98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266,17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252,37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112,59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183,1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213,87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226,82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191,69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1654,64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109,21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214,19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375,19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272,82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286,76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73,72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78,46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277,59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181,32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CROPOLE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01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177,92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168,01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215,05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175,65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167,57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340,77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369,14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227,37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220,33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264,12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294,62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174,94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179,57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201,11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250,91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203079,7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304,92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170,65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168,13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239,12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177,94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659,83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16930,07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5247,24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355,1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360,81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1343,78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1363,86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344,81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174,99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243,63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135,57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333,17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389,4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355,1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386,25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467,07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257,24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263,08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181,6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376,43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455,19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492,24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484,5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312,01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93,31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294,62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574,59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357,89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433,85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1071,01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452,46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117,51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125,49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112,66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122,59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20407,48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490,82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608,95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246,98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469,64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01D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501,42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6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MÔNICA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20714,2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(COLÔNIA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AUGUSTA)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2777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BEM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TE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VI,</w:t>
            </w:r>
            <w:r>
              <w:rPr>
                <w:spacing w:val="-4"/>
                <w:w w:val="105"/>
                <w:sz w:val="18"/>
              </w:rPr>
              <w:t> 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BEM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VI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704,38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IBAITI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331,77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CANANÉIA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3280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PARATI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ILHA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ILHA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212,12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ILHA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PORTO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SEGURO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279,6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FLAMBOYANT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FLAMBOYANT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237,47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ÁREAS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FMH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170,37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139,62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166,14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AQUARELA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AQUARELA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5529,51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144,98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121,23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121,55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214,61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158,33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161,71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88,72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103,79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99,96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104,15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66,34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169,39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102,11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174,18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166,19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203,26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205,02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210,1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239,02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3.581,48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201,19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253,15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194,14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142,11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2A,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88,45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98,68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90,98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112,62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118,14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123,88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141,75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119,13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235,05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213,8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239,36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212,47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SANDRA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2A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265,52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ACROPOLE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01B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173,16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ACYR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GUIMARÃES,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HERDS.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AHÚ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1.100,00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WALDEMAR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LUIZ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ROSE,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LOURENÇO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DONA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JULIA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DONA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JULIA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209,38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DONA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JULIA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DONA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JULIA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DONA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JULIA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239,52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SUCKOW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KOSMOS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910,8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MIGUEL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ÂNGELO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PEDRO/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PAULO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SKORA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SKORA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SKORA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SKORA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SKORA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SKORA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SKORA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TANQUE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HAUER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2.857,00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FRANCISCA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GEBUR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334,04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ELISABETH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316,48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ATUBA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RESIDENCIAL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659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SOLAR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BACACHERI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7.179,50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41"/>
                <w:sz w:val="18"/>
              </w:rPr>
              <w:t> </w:t>
            </w:r>
            <w:r>
              <w:rPr>
                <w:spacing w:val="-4"/>
                <w:sz w:val="18"/>
              </w:rPr>
              <w:t>SOLAR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BACACHERI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NOVA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ESPERANÇA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27910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NÃO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APROVADA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/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ÁREA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APAE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BUTIATUVINHA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54600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LOTES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UNIFAMILIARES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LOTES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UNIFAMILIARES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983,32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BADIA,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5018,56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PARANÁ,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IPIRANGA,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IPIRANGA,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IPIRANGA,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IPIRANGA,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3810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KWASINSKI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FANNY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BETTEGA MARIA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ESMERALDA, 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220,86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ESMERALDA, JARDIM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509,81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TEREZINHA,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TEREZINHA,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TEREZINHA,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ELOYLIA</w:t>
            </w:r>
            <w:r>
              <w:rPr>
                <w:spacing w:val="-4"/>
                <w:w w:val="105"/>
                <w:sz w:val="18"/>
              </w:rPr>
              <w:t> 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397,2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ARTHUR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POLZIN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GABARDO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GABARDO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GABARDO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GABARDO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ANTONIO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GABARDO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GRALHA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AZUL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9453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CERCADO/PLANTA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4667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CERCADO/PLANTA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CERCADO/PLANTA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CERCADO/PLANTA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SALOMÃO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LEAL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FERREIRA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499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BORTOLO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GUSSO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4080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RIO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NEGRO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7413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ELOYLA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GRALHA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AZUL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INDÚSTRIAS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385,21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INDÚSTRIAS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142,87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PIRATINI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2380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PIRATINI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VILA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692,2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DOS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PROFETAS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APROVADA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3696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SENHORA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LOURDES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SENHORA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LOURDES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SENHORA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LOURDES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705,26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CELESTE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CELESTE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230,15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164,84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207,14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170,25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267,6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  <w:shd w:val="clear" w:color="auto" w:fill="EEF0EE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246,33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  <w:shd w:val="clear" w:color="auto" w:fill="EEF0EE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229,85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820,62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284,92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215,26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214,49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225,47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198,91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APROVADA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APROVADA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235,63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235,04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228,14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205,49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2270,24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1067,14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600,18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JARDIM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1854,66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740,97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456,5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273,07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247,81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226,38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141,63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GUAPORÉ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55,1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237,47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REY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DEL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REY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LAGES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3.238,00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VILA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81,1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166,61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106,31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115,95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89,14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124,63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117,9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102,77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95,63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979,16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111,62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63,54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CRISTO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AYDIL/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TAPAJÓS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140,66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AYDIL/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TAPAJÓS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233,45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AYDIL/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TAPAJÓS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119,36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AYDIL/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TAPAJÓS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AYDIL/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TAPAJÓS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99,02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XAXIM,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I,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II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XAXIM,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I,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II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HOLANDA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2162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AIMORÉ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ROSEMARY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ANGÉLICA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354,45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ANGÉLICA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355,1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ANGÉLICA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3573,9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ANGÉLICA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213,2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FRIESLANDIA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1700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FRIESLANDIA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SAMBAQUI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147377,36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SAMBAQUI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35483,05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ALBERTO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POLI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ALBERTO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POLI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254,4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ALBERTO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POLI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429,5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DAMAWE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DAMAWE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DAMAWE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DAMAWE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XII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14440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ITAMARATI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ITAMARATI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6765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FLÁVIA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BORLET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7694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NAIR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2577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CANET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3.812,50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COQUEIRO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I,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II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E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245,71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MÁRCIA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4050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PADILHAS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PADILHAS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PADILHAS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VI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49,55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VI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49,55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CERCADO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VI-</w:t>
            </w:r>
            <w:r>
              <w:rPr>
                <w:spacing w:val="-10"/>
                <w:w w:val="105"/>
                <w:sz w:val="18"/>
              </w:rPr>
              <w:t> 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146,03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SITIO</w:t>
            </w:r>
          </w:p>
          <w:p>
            <w:pPr>
              <w:pStyle w:val="TableParagraph"/>
              <w:spacing w:line="183" w:lineRule="exact" w:before="25"/>
              <w:ind w:left="57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VII-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XIII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603,5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AIMORE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223,86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AIMORE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AIMORE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AIMORÉ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XIII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UNIÃO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IPIRANGA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1.863,00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PL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CENTRAL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PL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CENTRAL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PL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CENTRAL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486,99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460,03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372,34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148,98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219,47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597,69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299,82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4798,72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218,96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1070,31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93,94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217,42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280,57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179,84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177,79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510,31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166,96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260,22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870,03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496,52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409,07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429,51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SENHORA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DAS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GRACAS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3360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ELIZA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ZARAMELLA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GRANDE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710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ANTÔNIO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CONTO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634,98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245,57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AFONSO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BRAZ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413,01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375,43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233,56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164,75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85,78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110,44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119,91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100,34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244,02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209,72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214,28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206,22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ESTEVAN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5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93,46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CATARINA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81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CATARINA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9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6.567,00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PALMEIRAS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3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9151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PALMEIRAS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3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PALMEIRAS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3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2135,97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PALMEIRAS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3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308,98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PALMEIRAS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454,38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PALMEIRAS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3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251,78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PALMEIRAS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3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74,25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9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6522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MARUPIARA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81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XAPINHAL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LUTA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103,68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XAPINHAL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LUTA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547,37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NOSSA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SENHORA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DO</w:t>
            </w:r>
          </w:p>
          <w:p>
            <w:pPr>
              <w:pStyle w:val="TableParagraph"/>
              <w:spacing w:line="183" w:lineRule="exact" w:before="2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0" w:right="3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ÉRICO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VERÍSSIMO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0" w:right="3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HAUER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HAUER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HAUER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HAUER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1215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HAUER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640,49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HAUER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535,2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FAZENDA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126,02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FAZENDA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123,87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FAZENDA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124,81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FAZENDA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FAZENDA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FAZENDA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FAZENDA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1167,18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2"/>
                <w:sz w:val="18"/>
              </w:rPr>
              <w:t>DESFAVELAMENTO</w:t>
            </w:r>
            <w:r>
              <w:rPr>
                <w:spacing w:val="29"/>
                <w:sz w:val="18"/>
              </w:rPr>
              <w:t> </w:t>
            </w:r>
            <w:r>
              <w:rPr>
                <w:spacing w:val="-4"/>
                <w:sz w:val="18"/>
              </w:rPr>
              <w:t>ÁREA</w:t>
            </w:r>
          </w:p>
          <w:p>
            <w:pPr>
              <w:pStyle w:val="TableParagraph"/>
              <w:spacing w:line="183" w:lineRule="exact" w:before="25"/>
              <w:ind w:left="22" w:right="0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8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64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z w:val="18"/>
              </w:rPr>
              <w:t>HAUER2-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FAZENDA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283,97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34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CONJ.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RESIDENCIAL</w:t>
            </w:r>
          </w:p>
          <w:p>
            <w:pPr>
              <w:pStyle w:val="TableParagraph"/>
              <w:spacing w:line="183" w:lineRule="exact" w:before="25"/>
              <w:ind w:left="35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ARAUCARIA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34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CONJ.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RESIDENCIAL</w:t>
            </w:r>
          </w:p>
          <w:p>
            <w:pPr>
              <w:pStyle w:val="TableParagraph"/>
              <w:spacing w:line="183" w:lineRule="exact" w:before="25"/>
              <w:ind w:left="35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ARAUCARIA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DAS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ARAUCÁRIAS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142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SANTA CATARINA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2449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OSTERNACK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3597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OSTERNACK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4884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OSTERNACK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2574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OSTERNACK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5810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INÊS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RIVADÁVIA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IMPERIAL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EUCALIPTOS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32,2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ITACOLOMI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ITACOLOMI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ITACOLOMI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ITACOLOMI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261,55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5392,19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301,45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160,42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161,06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307,12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135,53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159,5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152,48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125,89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159,28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427,27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510" w:right="0"/>
              <w:jc w:val="left"/>
              <w:rPr>
                <w:sz w:val="18"/>
              </w:rPr>
            </w:pPr>
            <w:r>
              <w:rPr>
                <w:sz w:val="18"/>
              </w:rPr>
              <w:t>CERCADO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IX/X-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148,22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510" w:right="0"/>
              <w:jc w:val="left"/>
              <w:rPr>
                <w:sz w:val="18"/>
              </w:rPr>
            </w:pPr>
            <w:r>
              <w:rPr>
                <w:sz w:val="18"/>
              </w:rPr>
              <w:t>CERCADO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IX/X-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147,76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EUCLIDES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CUNHA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SÍTIO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IX/X-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148,57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145,88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166,6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260,34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X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EUCALIPTOS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2.517,00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EUCALIPTOS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3.905,00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IV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DIADEMA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XIV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663" w:hRule="atLeast"/>
        </w:trPr>
        <w:tc>
          <w:tcPr>
            <w:tcW w:w="2549" w:type="dxa"/>
          </w:tcPr>
          <w:p>
            <w:pPr>
              <w:pStyle w:val="TableParagraph"/>
              <w:spacing w:line="205" w:lineRule="exact"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230" w:lineRule="atLeast" w:before="0"/>
              <w:ind w:left="129" w:right="107"/>
              <w:rPr>
                <w:sz w:val="18"/>
              </w:rPr>
            </w:pPr>
            <w:r>
              <w:rPr>
                <w:w w:val="105"/>
                <w:sz w:val="18"/>
              </w:rPr>
              <w:t>CERCADO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VII-B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 </w:t>
            </w:r>
            <w:r>
              <w:rPr>
                <w:spacing w:val="-2"/>
                <w:w w:val="105"/>
                <w:sz w:val="18"/>
              </w:rPr>
              <w:t>OFÍCIOS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4" w:hRule="atLeast"/>
        </w:trPr>
        <w:tc>
          <w:tcPr>
            <w:tcW w:w="2549" w:type="dxa"/>
          </w:tcPr>
          <w:p>
            <w:pPr>
              <w:pStyle w:val="TableParagraph"/>
              <w:spacing w:line="206" w:lineRule="exact"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6"/>
              <w:ind w:left="57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VII-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4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4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599,19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4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XIII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57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VII-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V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V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M’BOYCY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6506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481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CERCADO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IX/X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236,4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JANDAIA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GANCHINHO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6907,33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SEM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NOME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PLANTA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11396,6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1086,72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433,28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1573,63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88,09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249,71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259,39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1630,11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228,11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224,17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231,3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297,66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307,03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253,34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1812,89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733,35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245,33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237,01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3"/>
              <w:rPr>
                <w:sz w:val="18"/>
              </w:rPr>
            </w:pPr>
            <w:r>
              <w:rPr>
                <w:w w:val="105"/>
                <w:sz w:val="18"/>
              </w:rPr>
              <w:t>HERDS.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PEDRO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GUSSO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2.050,00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3"/>
              <w:rPr>
                <w:sz w:val="18"/>
              </w:rPr>
            </w:pPr>
            <w:r>
              <w:rPr>
                <w:w w:val="105"/>
                <w:sz w:val="18"/>
              </w:rPr>
              <w:t>HERDS.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PEDRO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GUSSO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243,6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3"/>
              <w:rPr>
                <w:sz w:val="18"/>
              </w:rPr>
            </w:pPr>
            <w:r>
              <w:rPr>
                <w:w w:val="105"/>
                <w:sz w:val="18"/>
              </w:rPr>
              <w:t>HERDS.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PEDRO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GUSSO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165,65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3"/>
              <w:rPr>
                <w:sz w:val="18"/>
              </w:rPr>
            </w:pPr>
            <w:r>
              <w:rPr>
                <w:w w:val="105"/>
                <w:sz w:val="18"/>
              </w:rPr>
              <w:t>HERDS.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PEDRO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GUSSO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115,43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3"/>
              <w:rPr>
                <w:sz w:val="18"/>
              </w:rPr>
            </w:pPr>
            <w:r>
              <w:rPr>
                <w:w w:val="105"/>
                <w:sz w:val="18"/>
              </w:rPr>
              <w:t>HERDS.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PEDRO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GUSSO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158,06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POMPEIA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DONA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LINDA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8801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ANALIA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WENDRECOSKI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FILHOS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100,41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ANALIA</w:t>
            </w:r>
            <w:r>
              <w:rPr>
                <w:spacing w:val="-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WENDRECOSKI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FILHOS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224,96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BELA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VISTA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ORDEM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106729,54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3"/>
              <w:rPr>
                <w:sz w:val="18"/>
              </w:rPr>
            </w:pPr>
            <w:r>
              <w:rPr>
                <w:w w:val="105"/>
                <w:sz w:val="18"/>
              </w:rPr>
              <w:t>HERDS.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PEDRO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GUSSO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3864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CONJUNTO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MARECHAL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RONDON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MARECHAL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RONDON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MARECHAL</w:t>
            </w:r>
            <w:r>
              <w:rPr>
                <w:spacing w:val="-4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RONDON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LEÃO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4635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1689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SAROT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SAROT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SAROT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736,4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CRETA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131,33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CRETA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CRETA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192,95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CRETA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LEÃO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47495,65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LEÃO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1164,48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LEÃO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212,47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LEÃO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DALLAGASSA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356,38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DALLAGASSA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155,62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DALLAGASSA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792,22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204,19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173,59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226,95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209,03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5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5A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233,21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TERRA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296,78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TERRA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303,41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TERRA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402,88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CHÁCARA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BELA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/KOSAK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696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ARAÇA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HORTÊNCIAS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HORTÊNCIAS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210,57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CABO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NACAR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2.080,00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GILUNG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GILUNG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NOSSA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SENHORA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DO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CARMO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EUCALIPTOS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3885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 CASTELO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BRANCO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515,56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SUZANA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JACARANDÁ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257,47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NILO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NILO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NILO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194,01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NILO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159,37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GERMANO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PACIORNIK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10.424,33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BARIGUI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ESTAÇÃO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DOM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DOM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BOSCO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257,59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ITAQUI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240358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6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6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168,78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6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663" w:hRule="atLeast"/>
        </w:trPr>
        <w:tc>
          <w:tcPr>
            <w:tcW w:w="2549" w:type="dxa"/>
          </w:tcPr>
          <w:p>
            <w:pPr>
              <w:pStyle w:val="TableParagraph"/>
              <w:spacing w:line="268" w:lineRule="auto" w:before="0"/>
              <w:ind w:left="98" w:right="80" w:firstLine="1"/>
              <w:rPr>
                <w:sz w:val="18"/>
              </w:rPr>
            </w:pPr>
            <w:r>
              <w:rPr>
                <w:w w:val="105"/>
                <w:sz w:val="18"/>
              </w:rPr>
              <w:t>NÚCLEO HABITACIONAL NOSSA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SENHORA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LUZ</w:t>
            </w:r>
          </w:p>
          <w:p>
            <w:pPr>
              <w:pStyle w:val="TableParagraph"/>
              <w:spacing w:line="181" w:lineRule="exact" w:before="0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DOS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PINHAIS.</w:t>
            </w:r>
          </w:p>
        </w:tc>
        <w:tc>
          <w:tcPr>
            <w:tcW w:w="190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NOSSA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SENHORA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LUZ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DOS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PINHAIS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61,5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COLOMBO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(FRANCISCO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KLEMTZ)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SIBISA,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6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218,77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6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210,88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6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150,22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158,38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217,94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224,23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138,42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144,57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140,49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181,87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221,99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207,72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198,59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181,17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138,78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ILHA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> SOL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4.727,00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ILHA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> SOL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2489,73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ILHA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> SOL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8943,68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ILHA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> SOL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3028,95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153,31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164,27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152,45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157,62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 w:line="183" w:lineRule="exact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164,93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435,81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2139,17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1925,34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z w:val="18"/>
              </w:rPr>
              <w:t>COMUNIDADE</w:t>
            </w:r>
            <w:r>
              <w:rPr>
                <w:spacing w:val="44"/>
                <w:sz w:val="18"/>
              </w:rPr>
              <w:t> </w:t>
            </w:r>
            <w:r>
              <w:rPr>
                <w:spacing w:val="-2"/>
                <w:sz w:val="18"/>
              </w:rPr>
              <w:t>RURBANA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1017,3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CIC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269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3376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CASTANHEIRA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8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.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CONJUNTO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OSWALDO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CRUZ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1.119,00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CONJUNTO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OSWALDO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CRUZ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3766,48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RIO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BONITO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RIO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BONITO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VIVENDAS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JANAÍNA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SANTANA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7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8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155,49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FERROVILA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12"/>
                <w:w w:val="105"/>
                <w:sz w:val="18"/>
              </w:rPr>
              <w:t>8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559,75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333,98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230,78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160,11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391,89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230,47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139,93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259,42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144,38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192,56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224,93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197,56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192,27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172,76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127,68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142,37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146,53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257,45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168,61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234,71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CORBÉLIA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CORBÉLIA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4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750" w:type="dxa"/>
          </w:tcPr>
          <w:p>
            <w:pPr>
              <w:pStyle w:val="TableParagraph"/>
              <w:spacing w:before="4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CORBÉLIA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CORBÉLIA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CHÁCARA UBERABA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806,09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ALEXANDRA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16900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ITIBERÊ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ITIBERÊ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AUDI/UNIÃO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FERROVIÁRIA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217800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UNIÃO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FERROVIÁRIA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27849,03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PRIMAVERA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38062,65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1337,96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BELA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BELA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ITIBERÊ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IRAI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131,25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MARUMBI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474,47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UNIÃO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FERROVIÁRIA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2174,35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ESTAÇÃO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ESTAÇÃO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ESTAÇÃO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122,5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ESTAÇÃO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131,2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ESTAÇÃO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VENIZIA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N.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SRA.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APARECIDA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(SAGRADA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FAMÍLIA)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177.674,18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THEO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ATERINO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12.964,88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679,98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1944,08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9224,07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2451,37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2209,47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1967,38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210,95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154,4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147,23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154,1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160,97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167,83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174,7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181,57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195,32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202,19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194,74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4159,93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557,55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9403,94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813,97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331,02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395,1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340,64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341,47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385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MORADIAS</w:t>
            </w:r>
          </w:p>
          <w:p>
            <w:pPr>
              <w:pStyle w:val="TableParagraph"/>
              <w:spacing w:line="183" w:lineRule="exact" w:before="25"/>
              <w:ind w:left="311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SÃO</w:t>
            </w:r>
          </w:p>
          <w:p>
            <w:pPr>
              <w:pStyle w:val="TableParagraph"/>
              <w:spacing w:line="183" w:lineRule="exact" w:before="2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SÃO</w:t>
            </w:r>
          </w:p>
          <w:p>
            <w:pPr>
              <w:pStyle w:val="TableParagraph"/>
              <w:spacing w:line="183" w:lineRule="exact" w:before="2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SÃO</w:t>
            </w:r>
          </w:p>
          <w:p>
            <w:pPr>
              <w:pStyle w:val="TableParagraph"/>
              <w:spacing w:line="183" w:lineRule="exact" w:before="2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MARTA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GRUGENSKI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695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659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PARQUE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DAS</w:t>
            </w:r>
          </w:p>
          <w:p>
            <w:pPr>
              <w:pStyle w:val="TableParagraph"/>
              <w:spacing w:line="183" w:lineRule="exact" w:before="25"/>
              <w:ind w:left="64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ANDORINHAS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226,5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4.865,00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CONCÓRDIA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85917,24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BELO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AR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17063,57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AMUREROS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(vila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verde)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10131,65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AMUREROS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(vila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verde)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7.468,35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VERDE,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(VILA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AMUREROS)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21.560,00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VENIZIA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3.936,47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174,05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62.350,15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663" w:hRule="atLeast"/>
        </w:trPr>
        <w:tc>
          <w:tcPr>
            <w:tcW w:w="2549" w:type="dxa"/>
          </w:tcPr>
          <w:p>
            <w:pPr>
              <w:pStyle w:val="TableParagraph"/>
              <w:spacing w:line="268" w:lineRule="auto" w:before="112"/>
              <w:ind w:left="93" w:right="0" w:firstLine="24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MORADIAS ITAPEMA </w:t>
            </w:r>
            <w:r>
              <w:rPr>
                <w:spacing w:val="-2"/>
                <w:w w:val="105"/>
                <w:sz w:val="18"/>
              </w:rPr>
              <w:t>(MORRO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ESPERANÇA)</w:t>
            </w:r>
          </w:p>
        </w:tc>
        <w:tc>
          <w:tcPr>
            <w:tcW w:w="190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33586,94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PORTO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BELO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HELENA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SEVILHA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SABARA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15.570,00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SABARA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SABARA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SABARA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SABARA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SABARA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SABARA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SABARÁ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168,56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GLEBA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ORDEM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GLEBA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ORDEM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GLEBA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ORDEM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GLEBA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ORDEM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DIADEMA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DIADEMA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RETOMADO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DIADEMA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137,16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HELENA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RITA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158,4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RITA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264,51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275,72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174,28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z w:val="18"/>
              </w:rPr>
              <w:t>EVANGÉLICOS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329,65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z w:val="18"/>
              </w:rPr>
              <w:t>EVANGÉLICOS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212,38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z w:val="18"/>
              </w:rPr>
              <w:t>EVANGÉLICOS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z w:val="18"/>
              </w:rPr>
              <w:t>EVANGÉLICOS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z w:val="18"/>
              </w:rPr>
              <w:t>EVANGÉLICOS</w:t>
            </w:r>
            <w:r>
              <w:rPr>
                <w:spacing w:val="45"/>
                <w:sz w:val="18"/>
              </w:rPr>
              <w:t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159,79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213,68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150,94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4138,76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143,57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154,51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344,16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225,59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324,28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266,37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272,09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299,48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238,35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166,56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175,35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169,2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CRUZEIRO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177,9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241,73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212,91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202,95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122,29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188,92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CRUZEIRO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SUL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1453,76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29308,36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BELA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VISTA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PASSAUNA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321,69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LAGUNA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2.380,92m²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LAGUNA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 LOBATO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140,87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143,34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115,85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115,47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103,27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81,21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88,09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116,53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105,27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VENÍZIA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152,19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85,08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165,74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151,38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SIC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143,59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138,78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224,79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185,41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306.97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83,69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97,57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88,19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143,42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176,48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208,19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186,23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162,12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95,63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109,83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119,52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323,17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534,67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318,72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138,27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VENIZIA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‘’A’’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148,27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ISIDORA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CATARINA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CHOINSKI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1773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246,47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JUCÉLIA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2338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ASSIS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3499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ASSIS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ASSIS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ASSIS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ASSIS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ASSIS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FRANCISCO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ASSIS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2"/>
                <w:sz w:val="18"/>
              </w:rPr>
              <w:t>HERD.ESTANISLAU</w:t>
            </w:r>
            <w:r>
              <w:rPr>
                <w:spacing w:val="24"/>
                <w:sz w:val="18"/>
              </w:rPr>
              <w:t> </w:t>
            </w:r>
            <w:r>
              <w:rPr>
                <w:spacing w:val="-10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SOPHIA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MICKOSZ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5748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ANTÔNIO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EFIGÊNIA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EFIGÊNIA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JUCELIA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JUCÉLIA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EFIGÊNIA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ACLIMAÇÃO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5018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14491,05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LEONICE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ABAETÉ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2869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ABAETÉ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BRONISLAU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JD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ANA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ABAETÉ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199,8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7"/>
              <w:rPr>
                <w:sz w:val="18"/>
              </w:rPr>
            </w:pPr>
            <w:r>
              <w:rPr>
                <w:w w:val="105"/>
                <w:sz w:val="18"/>
              </w:rPr>
              <w:t>CASA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VAGA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204,05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178,98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192,01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1649,04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0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218,75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150,61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LUIZ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HENRIQUE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ELIAS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ROCHA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560,7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HERD.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VALENTIN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SKORA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(CAETÉ)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191,72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CAVASSO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159,53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ESPÓLIO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BROSNILAU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SABINA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471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ESPÓLIO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BROSNILAU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SABINA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ESPÓLIO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BROSNILAU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SABINA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ESPÓLIO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BROSNILAU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SABINA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ESPÓLIO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BROSNILAU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SABINA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684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ESPÓLIO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BROSNILAU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SABINA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ESPÓLIO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BROSNILAU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SABINA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4628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HELENA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646,3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HELENA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122,56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HELENA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94,23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HELENA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103,31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HELENA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#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MONTEVERDI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JULIA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NADOLNY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5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DOLORES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110,42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ARLINDA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MARIA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455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239,45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5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232,01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5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331,57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8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1723,77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297,67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TRAMONTINA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372,8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663" w:hRule="atLeast"/>
        </w:trPr>
        <w:tc>
          <w:tcPr>
            <w:tcW w:w="254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ARAUCÁRIAS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23"/>
              <w:ind w:left="0"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142</w:t>
            </w:r>
          </w:p>
        </w:tc>
        <w:tc>
          <w:tcPr>
            <w:tcW w:w="1781" w:type="dxa"/>
          </w:tcPr>
          <w:p>
            <w:pPr>
              <w:pStyle w:val="TableParagraph"/>
              <w:spacing w:line="268" w:lineRule="auto" w:before="0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Vago - contido dentro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muro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</w:p>
          <w:p>
            <w:pPr>
              <w:pStyle w:val="TableParagraph"/>
              <w:spacing w:line="181" w:lineRule="exact" w:before="0"/>
              <w:ind w:left="31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condomínio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CAIOBÁ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CROQUI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625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BIGORRILHO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325,5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MARCOS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BIGARELA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82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TARUMÃ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OTTO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HARDT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82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TARUMÃ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OTTO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HARDT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82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TARUMÃ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PANORAMA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9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ARAGUAIA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80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IMBUIA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HERCULANO </w:t>
            </w:r>
            <w:r>
              <w:rPr>
                <w:spacing w:val="-5"/>
                <w:w w:val="105"/>
                <w:sz w:val="18"/>
              </w:rPr>
              <w:t>F.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RODRIGUES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80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IMBUIA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665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84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RIVIERA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280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CIDADE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NELSON MASSOCO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541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SANTO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INÁCIO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MÁRCIA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76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ZARUCH/SANTA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LÚCIA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76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3.829,00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ZARUCH/SANTA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LÚCIA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SANTAREM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APROVADA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REBOUÇAS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REBOUÇAS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REBOUÇAS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ELEONOR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CAMPINA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SIQUEIRA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6314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BOM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MENINO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BOM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MENINO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CAMPINA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SIQUEIRA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4649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BOM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MENINO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CAMPINA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SIQUEIRA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BERNARDINO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ZILIOTTO,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CAMPINA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SIQUEIRA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BERNARDINO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ZILIOTTO,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CAMPINA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SIQUEIRA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PEDRO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BERNARDINO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ZILIOTTO,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CAMPINA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SIQUEIRA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2.286,00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CALIFÓRNIA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5231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FRANCISCO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KONFIDERA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CAMPINA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SIQUEIRA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2455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838,46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31,34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508,77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663,93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1081,95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871,05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OFICINAS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816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IRACEMA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IMBUIA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IRACEMA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IMBUIA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517" w:hRule="atLeast"/>
        </w:trPr>
        <w:tc>
          <w:tcPr>
            <w:tcW w:w="2549" w:type="dxa"/>
          </w:tcPr>
          <w:p>
            <w:pPr>
              <w:pStyle w:val="TableParagraph"/>
              <w:spacing w:before="148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IRACEMA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4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48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48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HERDEIROS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PEDRO</w:t>
            </w:r>
          </w:p>
          <w:p>
            <w:pPr>
              <w:pStyle w:val="TableParagraph"/>
              <w:spacing w:line="183" w:lineRule="exact" w:before="25"/>
              <w:ind w:left="22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BOSCARDIN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SANT’ANA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PARAISO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BAIRRO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BAIRRO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3437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SERRADOR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SERRADOR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SAVOIA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SAVOIA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SAVOIA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VERGINIA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VERGINIA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5397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CARVALHO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CARVALHO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CARVALHO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BRAZ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2467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2466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1327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1050,45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1982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799,5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BONATO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338,58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1010,83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128,37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BARBACENA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5692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100867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CAJURU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-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GUARATUBA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3976,2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139,01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151,39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TERRITORIAL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192,55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SANTÍSSIMA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TRINDADE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“C”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SANTÍSSIMA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TRINDADE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“C”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SANTÍSSIMA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TRINDADE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“C”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SANTÍSSIMA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TRINDADE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“C”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SANTÍSSIMA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TRINDADE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“C”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SANTÍSSIMA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TRINDADE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“C”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REY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SANTÍSSIMA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TRINDADE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“A”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MARESIAS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MARESIAS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964,26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VELHO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394,37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VELHO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277,51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MORADIAS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OURO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VELHO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269,52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JOSÉ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AUGUSTA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16374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CONJ.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RESIDENCIAL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VELHA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CONJ.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RESIDENCIAL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VILA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VELHA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CAMPO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COMPRIDO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ATENAS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2632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ANTENAS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ANTENAS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ANTENAS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ANTENAS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ANTENAS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2850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ANTENAS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ANTENAS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VIEZZER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877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VIEZZER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1278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4"/>
              <w:rPr>
                <w:sz w:val="18"/>
              </w:rPr>
            </w:pPr>
            <w:r>
              <w:rPr>
                <w:w w:val="105"/>
                <w:sz w:val="18"/>
              </w:rPr>
              <w:t>HERD.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ELIAS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CARAZZAI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1634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447,9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PINHEIROS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VISTA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ALEGRE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JACYMIRA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VENEZA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ÂNGELO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MAZZAROTTO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574,54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139,41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CELLI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MORRETES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78,69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149,09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203,99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99,17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160,64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119,53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107,8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94,88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286,91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310,02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118,61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217,97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221,35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4247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BORTOLO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BORTOLO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ALAGOAS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4164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ANTÔNIO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CELI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ANTÔNIO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CELI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ANTÔNIO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CELI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APROVADA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280,52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1968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BORTOLO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3124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FERROVILA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GUAÍRA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544,52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SAVANA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3573,5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NATAL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HERDEIROS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ANTÔNIO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STIVAL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DONA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MADALENA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ROMÃO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BESCAROVAINE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315,14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JOAQUIM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MARIANO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RIBAS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GUABIROTUBA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4484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3550,43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CONJ.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RESIDENCIAL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FORMOSA/FUNDOS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2096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BURITI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QUITÉRIA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7592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RIGONI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7080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NOVA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JERUSALÉM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JÚLIO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FERREIRA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JÚLIO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FERREIRA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JÚLIO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FERREIRA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IGUAÇU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3280,21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ITATIAIA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REMANESCENTE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REMANESCENTE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ZIMBROS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CROQUI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305,1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THEREZA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ZAPPA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MANSUR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NORI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NORI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BRACATINGA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36790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6724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1170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COHALAR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CONJ.</w:t>
            </w:r>
          </w:p>
          <w:p>
            <w:pPr>
              <w:pStyle w:val="TableParagraph"/>
              <w:spacing w:line="183" w:lineRule="exact" w:before="25"/>
              <w:ind w:left="17" w:right="0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41"/>
                <w:sz w:val="18"/>
              </w:rPr>
              <w:t> </w:t>
            </w:r>
            <w:r>
              <w:rPr>
                <w:spacing w:val="-4"/>
                <w:sz w:val="18"/>
              </w:rPr>
              <w:t>SOLAR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BACACHERI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4768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DELATRE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TINGUI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CAMPO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ALTO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NOVA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ESPERANÇA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4,083,00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HERDS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JOSÉ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DARU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BUTIATUVINHA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BADIA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BADIA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BADIA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FELICIDADE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IPIRANGA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IPIRANGA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IPIRANGA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MARIA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BETTEGA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LINDÓIA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VILA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220,86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VILA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509,81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TEREZINHA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TEREZINHA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ELOYLIA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397,2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GRALHA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AZUL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GRALHA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AZUL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XAPINHAL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11712,98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2673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2988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RIO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NEGRO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7413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ELOYLIA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PIRATINI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VILA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692,2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DOS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PROFETAS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 RUBENS </w:t>
            </w:r>
            <w:r>
              <w:rPr>
                <w:spacing w:val="-4"/>
                <w:w w:val="105"/>
                <w:sz w:val="18"/>
              </w:rPr>
              <w:t>LOYO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3696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SENHORA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LOURDES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4.868,00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SENHORA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LOURDES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SENHORA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LOURDES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CELESTE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230,15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ITALO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MARINONI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173,62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164,84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176,76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INDEPENDÊNCIA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235,73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196,46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189,36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246,33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68,33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820,62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284,92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215,26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214,49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198,91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151,46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235,63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235,04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228,71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228,14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2270,24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249,36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ESMERALDA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277,01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MANUEL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VOLUZ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465,5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MANUEL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VOLUZ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273,07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MANUEL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VOLUZ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247,81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MANUEL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VOLUZ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226,38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MANUEL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VOLUZ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227,61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MANUEL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VOLUZ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141,63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AMERICANA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9191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REY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1061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CAMPECHE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MORADIA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LAGES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PINHEIRINHO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3238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MARUPIARA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XAXIM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114,97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XAXIM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194,94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XAXIM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254,47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XAXIM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331,18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XAXIM,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I,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II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HOLANDA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2162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CANADÁ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7613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ROSEMARY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MARIALVA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182,25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ANGÉLICA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FRIESLANDIA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1700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FRIESLANDIA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SAMBAQUI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124557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DEMAWE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DEMAWE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DEMAWE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DEMAWE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520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JOÃO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JANUÁRIA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DEROSSO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NAIR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2577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CANET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1433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MARINGÁ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ITAMARATI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11192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MÁRCIA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4050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PADILHAS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PADILHAS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XAXIM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XIV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596,56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49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VII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9,02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PINHEIROS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1ª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PARTE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PINHEIROS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1ª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PARTE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CAPÃO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FORMOSA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SIRIEMA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OSTERNACK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5810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SITIO</w:t>
            </w:r>
          </w:p>
          <w:p>
            <w:pPr>
              <w:pStyle w:val="TableParagraph"/>
              <w:spacing w:line="183" w:lineRule="exact" w:before="25"/>
              <w:ind w:left="20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CERCADO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1675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XIII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130,4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49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CERCADO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VII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SÍTIO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CERCADO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V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M’BOYCY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6506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SÍTIO</w:t>
            </w:r>
          </w:p>
          <w:p>
            <w:pPr>
              <w:pStyle w:val="TableParagraph"/>
              <w:spacing w:line="183" w:lineRule="exact" w:before="25"/>
              <w:ind w:left="436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CERCADO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IX/X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236,4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***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PORTÃO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467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JORGE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NOVO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MUNDO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PARANAENSE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CABO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NACAR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3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2.678,00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ESTRELADA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FAZENDINHA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179,76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3376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OSWALDO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CRUZ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1119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20" w:right="0"/>
              <w:rPr>
                <w:sz w:val="18"/>
              </w:rPr>
            </w:pPr>
            <w:r>
              <w:rPr>
                <w:w w:val="105"/>
                <w:sz w:val="18"/>
              </w:rPr>
              <w:t>ILHA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> MEL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1539,92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EVARISTO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MARTINS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FRANCO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LOBATO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VERDE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10131,65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VERDE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222,08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201,76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248,81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216,94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180,28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289,36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160,08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136,11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113,31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158,07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155,79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158,93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200,43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211,84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205,17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129,3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190,78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240,62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B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101,62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265,04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VERDE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170,17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ENOE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ABRANCHES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1370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SUÍÇA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TABOÃO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4825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EFIGÊNIA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1810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EFIGÊNIA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703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EFIGÊNIA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15590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231,73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251,61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272,32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413,62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434,77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475,75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DIAMANTINA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2759,03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BEATRIZ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2743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AUGUSTO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563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LEONICE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ANTÔNIO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TEREZINHA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664,28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TEREZINHA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PILARZINHO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888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AURORA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LEONICE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CACHOEIRA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432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ABAETE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2869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ESPÓLIO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BONISLAU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SABRINA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504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6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ESPÓLIO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BONISLAU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SABRINA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ESPÓLIO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BONISLAU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SABRINA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444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ESPÓLIO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BONISLAU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SABRINA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ESPÓLIO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BONISLAU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SABRINA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ESPÓLIO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BONISLAU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SABRINA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ESPÓLIO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BONISLAU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SABRINA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ESPÓLIO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BONISLAU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SABRINA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839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ABAETE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GUARATUBA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5"/>
                <w:sz w:val="18"/>
              </w:rPr>
              <w:t>BOA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VISTA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4075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JÚLIA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626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JÚLIA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461,5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JÚLIA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JÚLIA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ROSANA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PAINEIRAS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198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PAINEIRAS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205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PAINEIRAS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131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EQUIPAMENTO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PÚBLICO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PAINEIRAS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EQUIPAMENTO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PÚBLICO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5859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ARROIO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1585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5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ARROIO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BARREIRINHA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1196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FRANCISCO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KULIK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1034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FRANCISCO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KULIK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FRANCISCO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KULIK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510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JOÃO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ESCÓCIA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1486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LUIZ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HENRIQUE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1965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ELIAS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ROCHA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630,9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ESTANISLAU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VALESKO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504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ESTANISLAU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VALESKO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588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ESTANISLAU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VALESKO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21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OUTROS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HERDEIROS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THOMAS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BAUDE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120,97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HERDEIROS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THOMAS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BAUDE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126,93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DOLORES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DALILA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SOUZA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408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EM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IMPLANTAÇÃO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88,24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DOLORES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DALILA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DE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SOUZA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KULIK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335,74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KULIK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299,97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FAXINAL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63825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FAXINAL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61108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ARLINDA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ARLINDA</w:t>
            </w:r>
          </w:p>
        </w:tc>
        <w:tc>
          <w:tcPr>
            <w:tcW w:w="190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125,79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SOPPA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0" w:right="43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204</w:t>
            </w:r>
          </w:p>
        </w:tc>
        <w:tc>
          <w:tcPr>
            <w:tcW w:w="1781" w:type="dxa"/>
          </w:tcPr>
          <w:p>
            <w:pPr>
              <w:pStyle w:val="TableParagraph"/>
              <w:spacing w:before="0"/>
              <w:ind w:left="31" w:right="1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PARCIALMENTE</w:t>
            </w:r>
          </w:p>
          <w:p>
            <w:pPr>
              <w:pStyle w:val="TableParagraph"/>
              <w:spacing w:line="183" w:lineRule="exact" w:before="2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SOPPA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0" w:right="43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ARLINDA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0" w:right="43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922,11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ARLINDA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0" w:right="43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157,59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NÚCLEO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HABITACIONAL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CÂNDIDA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16216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WOSCH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470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225,15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166,05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184,5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145,35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TUPI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206,55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DAMASCO</w:t>
            </w:r>
          </w:p>
        </w:tc>
        <w:tc>
          <w:tcPr>
            <w:tcW w:w="1901" w:type="dxa"/>
          </w:tcPr>
          <w:p>
            <w:pPr>
              <w:pStyle w:val="TableParagraph"/>
              <w:ind w:left="0" w:right="494"/>
              <w:jc w:val="righ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0" w:right="4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3.547,11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XAPINHAL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NOSSA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LUTA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SITIO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91,9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7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YASMIN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2525,72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UNIÃO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FERROVIÁRIA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176,07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REAL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II-</w:t>
            </w:r>
            <w:r>
              <w:rPr>
                <w:spacing w:val="-10"/>
                <w:w w:val="105"/>
                <w:sz w:val="18"/>
              </w:rPr>
              <w:t>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ORLEANS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272,21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RETOMADO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VIVENDAS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JANAÍNA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RETOMADO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CORBÉLIA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630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508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GLEBA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06-B/VILA</w:t>
            </w:r>
          </w:p>
          <w:p>
            <w:pPr>
              <w:pStyle w:val="TableParagraph"/>
              <w:spacing w:line="183" w:lineRule="exact" w:before="25"/>
              <w:ind w:left="549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AUTÓDROMO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18739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UNIÃO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FERROVIÁRIA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44974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UNIÃO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FERROVIÁRIA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38720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CAJURU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V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964,66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SOLITUDE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4370,81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OLARIA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MOSSUNGUÊ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6748,86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 </w:t>
            </w:r>
            <w:r>
              <w:rPr>
                <w:spacing w:val="-5"/>
                <w:w w:val="105"/>
                <w:sz w:val="18"/>
              </w:rPr>
              <w:t>IV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 </w:t>
            </w:r>
            <w:r>
              <w:rPr>
                <w:spacing w:val="-5"/>
                <w:w w:val="105"/>
                <w:sz w:val="18"/>
              </w:rPr>
              <w:t>IV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 </w:t>
            </w:r>
            <w:r>
              <w:rPr>
                <w:spacing w:val="-5"/>
                <w:w w:val="105"/>
                <w:sz w:val="18"/>
              </w:rPr>
              <w:t>IV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CAJURÚ </w:t>
            </w:r>
            <w:r>
              <w:rPr>
                <w:spacing w:val="-5"/>
                <w:w w:val="105"/>
                <w:sz w:val="18"/>
              </w:rPr>
              <w:t>IV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1095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HERDS.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MARIA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BONATO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1218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IRMÃOS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640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HERD.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SERAFIM</w:t>
            </w:r>
          </w:p>
          <w:p>
            <w:pPr>
              <w:pStyle w:val="TableParagraph"/>
              <w:spacing w:line="183" w:lineRule="exact" w:before="25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FABRIS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GUAIRA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493,75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8" w:right="0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DIVINO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722,45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LISBOA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PALMEIRAS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74,25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105,04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JD,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ANA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E</w:t>
            </w:r>
          </w:p>
          <w:p>
            <w:pPr>
              <w:pStyle w:val="TableParagraph"/>
              <w:spacing w:line="183" w:lineRule="exact" w:before="25"/>
              <w:ind w:left="18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CERÂMICA BARIGUI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3828,16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743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RI0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BONITO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RETOMADO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561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GERMANO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714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561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GERMANO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500,5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561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GERMANO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474,5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561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GERMANO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455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561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GERMANO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429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0"/>
              <w:rPr>
                <w:sz w:val="18"/>
              </w:rPr>
            </w:pPr>
            <w:r>
              <w:rPr>
                <w:w w:val="105"/>
                <w:sz w:val="18"/>
              </w:rPr>
              <w:t>HERD.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LUCAS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ALVINA</w:t>
            </w:r>
          </w:p>
          <w:p>
            <w:pPr>
              <w:pStyle w:val="TableParagraph"/>
              <w:spacing w:line="183" w:lineRule="exact" w:before="25"/>
              <w:ind w:left="22" w:right="0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GBUR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8258,21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9" w:right="3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BRONISLAU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SABRINA</w:t>
            </w:r>
          </w:p>
          <w:p>
            <w:pPr>
              <w:pStyle w:val="TableParagraph"/>
              <w:spacing w:line="183" w:lineRule="exact" w:before="25"/>
              <w:ind w:left="15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LUPINSKI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SANTA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CANDIDA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318,5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633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900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633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VILA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937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3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PAROLIN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IRMÃO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PAROLIN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808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577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JD.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SANTA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ANA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CAPÁO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RASO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444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215,72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135,06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134,49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133,93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133,36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132,79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132,23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131,66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131,09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0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CANANEIA</w:t>
            </w:r>
          </w:p>
        </w:tc>
        <w:tc>
          <w:tcPr>
            <w:tcW w:w="1901" w:type="dxa"/>
          </w:tcPr>
          <w:p>
            <w:pPr>
              <w:pStyle w:val="TableParagraph"/>
              <w:ind w:left="3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139,41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73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DAS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ARAUCÁRIAS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159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115"/>
              <w:ind w:left="73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JARDIM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DAS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ARAUCÁRIAS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ALTO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BOQUEIRÃO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150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45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PLANTA SAVANA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PRADO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VELHO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484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364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MONTEIRO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LOBATO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132,66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68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DIADEMA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CIC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290,6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ACRÓPOLE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1-</w:t>
            </w: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746,77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3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JARDIM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ACRÓPOLE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1-</w:t>
            </w:r>
            <w:r>
              <w:rPr>
                <w:spacing w:val="-10"/>
                <w:w w:val="105"/>
                <w:sz w:val="18"/>
              </w:rPr>
              <w:t>C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CAJURU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229,24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34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HEBRON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19360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347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HEBRON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10883,75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75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MORADIAS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CORBÉLIA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SÃO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MIGUEL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7428,61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208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BELA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VISTA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7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ORDEM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TATUQUARA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376,04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435" w:hRule="atLeast"/>
        </w:trPr>
        <w:tc>
          <w:tcPr>
            <w:tcW w:w="2549" w:type="dxa"/>
          </w:tcPr>
          <w:p>
            <w:pPr>
              <w:pStyle w:val="TableParagraph"/>
              <w:spacing w:before="0"/>
              <w:ind w:left="16" w:right="0"/>
              <w:rPr>
                <w:sz w:val="18"/>
              </w:rPr>
            </w:pPr>
            <w:r>
              <w:rPr>
                <w:w w:val="105"/>
                <w:sz w:val="18"/>
              </w:rPr>
              <w:t>PL.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EVARISTO</w:t>
            </w:r>
            <w:r>
              <w:rPr>
                <w:spacing w:val="-10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MARTINS</w:t>
            </w:r>
          </w:p>
          <w:p>
            <w:pPr>
              <w:pStyle w:val="TableParagraph"/>
              <w:spacing w:line="183" w:lineRule="exact" w:before="25"/>
              <w:ind w:left="16" w:right="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FRANCO</w:t>
            </w:r>
          </w:p>
        </w:tc>
        <w:tc>
          <w:tcPr>
            <w:tcW w:w="1901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before="115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UBERABA</w:t>
            </w:r>
          </w:p>
        </w:tc>
        <w:tc>
          <w:tcPr>
            <w:tcW w:w="1750" w:type="dxa"/>
          </w:tcPr>
          <w:p>
            <w:pPr>
              <w:pStyle w:val="TableParagraph"/>
              <w:spacing w:before="115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777,38</w:t>
            </w:r>
          </w:p>
        </w:tc>
        <w:tc>
          <w:tcPr>
            <w:tcW w:w="1781" w:type="dxa"/>
          </w:tcPr>
          <w:p>
            <w:pPr>
              <w:pStyle w:val="TableParagraph"/>
              <w:spacing w:before="115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36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PLANTA</w:t>
            </w:r>
            <w:r>
              <w:rPr>
                <w:spacing w:val="-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NÃO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APROVADA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GANCHINHO</w:t>
            </w:r>
          </w:p>
        </w:tc>
        <w:tc>
          <w:tcPr>
            <w:tcW w:w="1750" w:type="dxa"/>
          </w:tcPr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253,95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ind w:left="191" w:right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JOSÉ</w:t>
            </w:r>
            <w:r>
              <w:rPr>
                <w:spacing w:val="-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PINTO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REBELATO</w:t>
            </w:r>
          </w:p>
        </w:tc>
        <w:tc>
          <w:tcPr>
            <w:tcW w:w="1901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ind w:left="32" w:right="0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REBOUÇAS</w:t>
            </w:r>
          </w:p>
        </w:tc>
        <w:tc>
          <w:tcPr>
            <w:tcW w:w="1750" w:type="dxa"/>
          </w:tcPr>
          <w:p>
            <w:pPr>
              <w:pStyle w:val="TableParagraph"/>
              <w:ind w:left="32" w:right="1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4280</w:t>
            </w:r>
          </w:p>
        </w:tc>
        <w:tc>
          <w:tcPr>
            <w:tcW w:w="1781" w:type="dxa"/>
          </w:tcPr>
          <w:p>
            <w:pPr>
              <w:pStyle w:val="TableParagraph"/>
              <w:ind w:left="31" w:right="15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NOVO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Calibri"/>
                <w:sz w:val="20"/>
              </w:rPr>
              <w:t>HORIZONTE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Calibri"/>
                <w:spacing w:val="-10"/>
                <w:sz w:val="20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SITIO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92177,8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NOVO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Calibri"/>
                <w:sz w:val="20"/>
              </w:rPr>
              <w:t>HORIZONTE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Calibri"/>
                <w:spacing w:val="-10"/>
                <w:sz w:val="20"/>
              </w:rPr>
              <w:t>I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SITIO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4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125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MORADIAS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XAPINHAL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SITIO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673,96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MORADIAS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XAPINHAL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SITIO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547,37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MORADIAS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Calibri"/>
                <w:sz w:val="20"/>
              </w:rPr>
              <w:t>ATENAS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Calibri"/>
                <w:spacing w:val="-5"/>
                <w:sz w:val="20"/>
              </w:rPr>
              <w:t>II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CIDADE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4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150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PLANTA</w:t>
            </w:r>
            <w:r>
              <w:rPr>
                <w:rFonts w:ascii="Times New Roman" w:hAnsi="Times New Roman"/>
                <w:spacing w:val="9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JOSÉ</w:t>
            </w:r>
            <w:r>
              <w:rPr>
                <w:rFonts w:ascii="Times New Roman" w:hAnsi="Times New Roman"/>
                <w:spacing w:val="7"/>
                <w:sz w:val="20"/>
              </w:rPr>
              <w:t> </w:t>
            </w:r>
            <w:r>
              <w:rPr>
                <w:rFonts w:ascii="Calibri" w:hAnsi="Calibri"/>
                <w:spacing w:val="-2"/>
                <w:sz w:val="20"/>
              </w:rPr>
              <w:t>PINTO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w w:val="105"/>
                <w:sz w:val="20"/>
              </w:rPr>
              <w:t>REBOUÇAS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4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VILA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DIVINO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3016,36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VILA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DIVINO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3040,25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VILA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DIVINO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ATUBA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2748,24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VAGO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MORADIAS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SIRIEMA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SITIO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1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50,38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w w:val="105"/>
                <w:sz w:val="20"/>
              </w:rPr>
              <w:t>VAGO</w:t>
            </w:r>
          </w:p>
        </w:tc>
      </w:tr>
    </w:tbl>
    <w:p>
      <w:pPr>
        <w:pStyle w:val="TableParagraph"/>
        <w:spacing w:after="0" w:line="226" w:lineRule="exact"/>
        <w:rPr>
          <w:rFonts w:ascii="Calibri"/>
          <w:sz w:val="20"/>
        </w:rPr>
        <w:sectPr>
          <w:pgSz w:w="11900" w:h="16840"/>
          <w:pgMar w:header="518" w:footer="494" w:top="2140" w:bottom="680" w:left="1133" w:right="283"/>
        </w:sectPr>
      </w:pPr>
    </w:p>
    <w:p>
      <w:pPr>
        <w:pStyle w:val="BodyText"/>
        <w:rPr>
          <w:rFonts w:ascii="Times New Roman"/>
          <w:sz w:val="20"/>
        </w:rPr>
      </w:pPr>
    </w:p>
    <w:tbl>
      <w:tblPr>
        <w:tblW w:w="0" w:type="auto"/>
        <w:jc w:val="left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1901"/>
        <w:gridCol w:w="2429"/>
        <w:gridCol w:w="1750"/>
        <w:gridCol w:w="1781"/>
      </w:tblGrid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MORADIA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DIADEMA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CIDADE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INDUSTRIAL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4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130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SITIO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CERCADO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Calibri"/>
                <w:spacing w:val="-5"/>
                <w:sz w:val="20"/>
              </w:rPr>
              <w:t>IV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SITIO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CERCADO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4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157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OCUPADO</w:t>
            </w:r>
          </w:p>
        </w:tc>
      </w:tr>
      <w:tr>
        <w:trPr>
          <w:trHeight w:val="248" w:hRule="atLeast"/>
        </w:trPr>
        <w:tc>
          <w:tcPr>
            <w:tcW w:w="2549" w:type="dxa"/>
          </w:tcPr>
          <w:p>
            <w:pPr>
              <w:pStyle w:val="TableParagraph"/>
              <w:spacing w:line="226" w:lineRule="exact" w:before="2"/>
              <w:ind w:left="33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AFONSO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Calibri"/>
                <w:sz w:val="20"/>
              </w:rPr>
              <w:t>BRAZ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Calibri"/>
                <w:spacing w:val="-2"/>
                <w:sz w:val="20"/>
              </w:rPr>
              <w:t>SANTOS</w:t>
            </w:r>
          </w:p>
        </w:tc>
        <w:tc>
          <w:tcPr>
            <w:tcW w:w="1901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CURITIBA</w:t>
            </w:r>
          </w:p>
        </w:tc>
        <w:tc>
          <w:tcPr>
            <w:tcW w:w="2429" w:type="dxa"/>
          </w:tcPr>
          <w:p>
            <w:pPr>
              <w:pStyle w:val="TableParagraph"/>
              <w:spacing w:line="226" w:lineRule="exact" w:before="2"/>
              <w:ind w:left="32" w:right="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w w:val="105"/>
                <w:sz w:val="20"/>
              </w:rPr>
              <w:t>UMBARÁ</w:t>
            </w:r>
          </w:p>
        </w:tc>
        <w:tc>
          <w:tcPr>
            <w:tcW w:w="1750" w:type="dxa"/>
          </w:tcPr>
          <w:p>
            <w:pPr>
              <w:pStyle w:val="TableParagraph"/>
              <w:spacing w:line="226" w:lineRule="exact" w:before="2"/>
              <w:ind w:left="32" w:right="4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360</w:t>
            </w:r>
          </w:p>
        </w:tc>
        <w:tc>
          <w:tcPr>
            <w:tcW w:w="1781" w:type="dxa"/>
          </w:tcPr>
          <w:p>
            <w:pPr>
              <w:pStyle w:val="TableParagraph"/>
              <w:spacing w:line="226" w:lineRule="exact" w:before="2"/>
              <w:ind w:left="45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w w:val="105"/>
                <w:sz w:val="20"/>
              </w:rPr>
              <w:t>OCUPADO</w:t>
            </w:r>
          </w:p>
        </w:tc>
      </w:tr>
    </w:tbl>
    <w:p>
      <w:pPr>
        <w:pStyle w:val="BodyText"/>
        <w:spacing w:before="3" w:after="0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pgSz w:w="11900" w:h="16840"/>
          <w:pgMar w:header="518" w:footer="494" w:top="2140" w:bottom="680" w:left="1133" w:right="283"/>
        </w:sectPr>
      </w:pPr>
    </w:p>
    <w:p>
      <w:pPr>
        <w:spacing w:line="216" w:lineRule="exact" w:before="177"/>
        <w:ind w:left="6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3538057</wp:posOffset>
                </wp:positionH>
                <wp:positionV relativeFrom="paragraph">
                  <wp:posOffset>249819</wp:posOffset>
                </wp:positionV>
                <wp:extent cx="932815" cy="9334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932815" cy="93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7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3"/>
                              </w:rPr>
                              <w:t>AZEVEDO:77357841987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587189pt;margin-top:19.670828pt;width:73.45pt;height:7.35pt;mso-position-horizontal-relative:page;mso-position-vertical-relative:paragraph;z-index:15729152" type="#_x0000_t202" id="docshape3" filled="false" stroked="false">
                <v:textbox inset="0,0,0,0">
                  <w:txbxContent>
                    <w:p>
                      <w:pPr>
                        <w:spacing w:line="147" w:lineRule="exact" w:before="0"/>
                        <w:ind w:left="0" w:right="0" w:firstLine="0"/>
                        <w:jc w:val="left"/>
                        <w:rPr>
                          <w:rFonts w:ascii="Arial"/>
                          <w:sz w:val="13"/>
                        </w:rPr>
                      </w:pPr>
                      <w:r>
                        <w:rPr>
                          <w:rFonts w:ascii="Arial"/>
                          <w:spacing w:val="-2"/>
                          <w:sz w:val="13"/>
                        </w:rPr>
                        <w:t>AZEVEDO:77357841987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z w:val="20"/>
        </w:rPr>
        <w:t>Curitiba,</w:t>
      </w:r>
      <w:r>
        <w:rPr>
          <w:rFonts w:ascii="Times New Roman"/>
          <w:spacing w:val="2"/>
          <w:sz w:val="20"/>
        </w:rPr>
        <w:t> </w:t>
      </w:r>
      <w:r>
        <w:rPr>
          <w:rFonts w:ascii="Calibri"/>
          <w:sz w:val="20"/>
        </w:rPr>
        <w:t>22</w:t>
      </w:r>
      <w:r>
        <w:rPr>
          <w:rFonts w:ascii="Times New Roman"/>
          <w:spacing w:val="4"/>
          <w:sz w:val="20"/>
        </w:rPr>
        <w:t> </w:t>
      </w:r>
      <w:r>
        <w:rPr>
          <w:rFonts w:ascii="Calibri"/>
          <w:sz w:val="20"/>
        </w:rPr>
        <w:t>de</w:t>
      </w:r>
      <w:r>
        <w:rPr>
          <w:rFonts w:ascii="Times New Roman"/>
          <w:spacing w:val="4"/>
          <w:sz w:val="20"/>
        </w:rPr>
        <w:t> </w:t>
      </w:r>
      <w:r>
        <w:rPr>
          <w:rFonts w:ascii="Calibri"/>
          <w:sz w:val="20"/>
        </w:rPr>
        <w:t>Julho</w:t>
      </w:r>
      <w:r>
        <w:rPr>
          <w:rFonts w:ascii="Times New Roman"/>
          <w:spacing w:val="2"/>
          <w:sz w:val="20"/>
        </w:rPr>
        <w:t> </w:t>
      </w:r>
      <w:r>
        <w:rPr>
          <w:rFonts w:ascii="Calibri"/>
          <w:sz w:val="20"/>
        </w:rPr>
        <w:t>de</w:t>
      </w:r>
      <w:r>
        <w:rPr>
          <w:rFonts w:ascii="Times New Roman"/>
          <w:spacing w:val="3"/>
          <w:sz w:val="20"/>
        </w:rPr>
        <w:t> </w:t>
      </w:r>
      <w:r>
        <w:rPr>
          <w:rFonts w:ascii="Calibri"/>
          <w:spacing w:val="-4"/>
          <w:sz w:val="20"/>
        </w:rPr>
        <w:t>2026</w:t>
      </w:r>
    </w:p>
    <w:p>
      <w:pPr>
        <w:pStyle w:val="BodyText"/>
        <w:spacing w:before="84" w:after="0"/>
        <w:rPr>
          <w:rFonts w:ascii="Calibri"/>
          <w:sz w:val="13"/>
        </w:rPr>
      </w:pPr>
      <w:r>
        <w:rPr/>
        <w:br w:type="column"/>
      </w:r>
      <w:r>
        <w:rPr>
          <w:rFonts w:ascii="Calibri"/>
          <w:sz w:val="13"/>
        </w:rPr>
      </w:r>
    </w:p>
    <w:p>
      <w:pPr>
        <w:pStyle w:val="Heading1"/>
        <w:spacing w:before="1"/>
        <w:ind w:left="64"/>
      </w:pPr>
      <w:r>
        <w:rPr/>
        <w:t>CELIO</w:t>
      </w:r>
      <w:r>
        <w:rPr>
          <w:spacing w:val="4"/>
        </w:rPr>
        <w:t> </w:t>
      </w:r>
      <w:r>
        <w:rPr/>
        <w:t>ROCHA</w:t>
      </w:r>
      <w:r>
        <w:rPr>
          <w:spacing w:val="4"/>
        </w:rPr>
        <w:t> </w:t>
      </w:r>
      <w:r>
        <w:rPr>
          <w:spacing w:val="-5"/>
        </w:rPr>
        <w:t>DE</w:t>
      </w:r>
    </w:p>
    <w:p>
      <w:pPr>
        <w:pStyle w:val="BodyText"/>
        <w:spacing w:before="8" w:after="0"/>
      </w:pPr>
      <w:r>
        <w:rPr/>
        <w:br w:type="column"/>
      </w:r>
      <w:r>
        <w:rPr/>
      </w:r>
    </w:p>
    <w:p>
      <w:pPr>
        <w:pStyle w:val="BodyText"/>
        <w:spacing w:line="254" w:lineRule="auto" w:before="1" w:after="0"/>
        <w:ind w:left="64" w:right="3052"/>
      </w:pPr>
      <w:r>
        <w:rPr>
          <w:w w:val="110"/>
        </w:rPr>
        <w:t>Assinado digitalmente por CELIO</w:t>
      </w:r>
      <w:r>
        <w:rPr>
          <w:spacing w:val="40"/>
          <w:w w:val="110"/>
        </w:rPr>
        <w:t> </w:t>
      </w:r>
      <w:r>
        <w:rPr>
          <w:spacing w:val="-2"/>
          <w:w w:val="110"/>
        </w:rPr>
        <w:t>ROCHA DE </w:t>
      </w:r>
      <w:r>
        <w:rPr>
          <w:spacing w:val="-2"/>
          <w:w w:val="110"/>
        </w:rPr>
        <w:t>AZEVEDO:77357841987</w:t>
      </w:r>
      <w:r>
        <w:rPr>
          <w:spacing w:val="40"/>
          <w:w w:val="110"/>
        </w:rPr>
        <w:t> </w:t>
      </w:r>
      <w:r>
        <w:rPr>
          <w:w w:val="110"/>
        </w:rPr>
        <w:t>DN: cn=CELIO ROCHA DE</w:t>
      </w:r>
    </w:p>
    <w:p>
      <w:pPr>
        <w:pStyle w:val="BodyText"/>
        <w:spacing w:after="0" w:line="254" w:lineRule="auto"/>
        <w:sectPr>
          <w:type w:val="continuous"/>
          <w:pgSz w:w="11900" w:h="16840"/>
          <w:pgMar w:header="518" w:footer="494" w:top="2140" w:bottom="680" w:left="1133" w:right="283"/>
          <w:cols w:num="3" w:equalWidth="0">
            <w:col w:w="2498" w:space="2048"/>
            <w:col w:w="1189" w:space="168"/>
            <w:col w:w="4581"/>
          </w:cols>
        </w:sectPr>
      </w:pPr>
    </w:p>
    <w:p>
      <w:pPr>
        <w:pStyle w:val="BodyText"/>
        <w:spacing w:before="4" w:after="0"/>
        <w:ind w:left="5967"/>
      </w:pPr>
      <w:r>
        <w:rPr/>
        <w:drawing>
          <wp:anchor distT="0" distB="0" distL="0" distR="0" allowOverlap="1" layoutInCell="1" locked="0" behindDoc="1" simplePos="0" relativeHeight="462846976">
            <wp:simplePos x="0" y="0"/>
            <wp:positionH relativeFrom="page">
              <wp:posOffset>4337411</wp:posOffset>
            </wp:positionH>
            <wp:positionV relativeFrom="page">
              <wp:posOffset>2226341</wp:posOffset>
            </wp:positionV>
            <wp:extent cx="305206" cy="30589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06" cy="305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  <w:w w:val="105"/>
        </w:rPr>
        <w:t>AZEVEDO:77357841987,</w:t>
      </w:r>
      <w:r>
        <w:rPr>
          <w:spacing w:val="-3"/>
          <w:w w:val="105"/>
        </w:rPr>
        <w:t> </w:t>
      </w:r>
      <w:r>
        <w:rPr>
          <w:spacing w:val="-4"/>
          <w:w w:val="110"/>
        </w:rPr>
        <w:t>c=BR,</w:t>
      </w:r>
    </w:p>
    <w:p>
      <w:pPr>
        <w:pStyle w:val="BodyText"/>
        <w:spacing w:line="254" w:lineRule="auto" w:before="5" w:after="0"/>
        <w:ind w:left="5967" w:right="3198"/>
      </w:pPr>
      <w:r>
        <w:rPr>
          <w:w w:val="110"/>
        </w:rPr>
        <w:t>o=ICP-Brasil,</w:t>
      </w:r>
      <w:r>
        <w:rPr>
          <w:spacing w:val="-7"/>
          <w:w w:val="110"/>
        </w:rPr>
        <w:t> </w:t>
      </w:r>
      <w:r>
        <w:rPr>
          <w:w w:val="110"/>
        </w:rPr>
        <w:t>ou=Presencial</w:t>
      </w:r>
      <w:r>
        <w:rPr>
          <w:spacing w:val="40"/>
          <w:w w:val="110"/>
        </w:rPr>
        <w:t> </w:t>
      </w:r>
      <w:r>
        <w:rPr>
          <w:w w:val="110"/>
        </w:rPr>
        <w:t>Data:</w:t>
      </w:r>
      <w:r>
        <w:rPr>
          <w:spacing w:val="-7"/>
          <w:w w:val="110"/>
        </w:rPr>
        <w:t> </w:t>
      </w:r>
      <w:r>
        <w:rPr>
          <w:w w:val="110"/>
        </w:rPr>
        <w:t>2026.07.22</w:t>
      </w:r>
      <w:r>
        <w:rPr>
          <w:spacing w:val="-6"/>
          <w:w w:val="110"/>
        </w:rPr>
        <w:t> </w:t>
      </w:r>
      <w:r>
        <w:rPr>
          <w:w w:val="110"/>
        </w:rPr>
        <w:t>14:16:52</w:t>
      </w:r>
      <w:r>
        <w:rPr>
          <w:spacing w:val="-6"/>
          <w:w w:val="110"/>
        </w:rPr>
        <w:t> </w:t>
      </w:r>
      <w:r>
        <w:rPr>
          <w:w w:val="110"/>
        </w:rPr>
        <w:t>-03'00'</w:t>
      </w:r>
    </w:p>
    <w:p>
      <w:pPr>
        <w:spacing w:line="264" w:lineRule="auto" w:before="25"/>
        <w:ind w:left="4514" w:right="3192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pacing w:val="-2"/>
          <w:w w:val="105"/>
          <w:sz w:val="20"/>
        </w:rPr>
        <w:t>Célio</w:t>
      </w:r>
      <w:r>
        <w:rPr>
          <w:rFonts w:ascii="Times New Roman" w:hAnsi="Times New Roman"/>
          <w:spacing w:val="-1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Rocha</w:t>
      </w:r>
      <w:r>
        <w:rPr>
          <w:rFonts w:ascii="Times New Roman" w:hAnsi="Times New Roman"/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de</w:t>
      </w:r>
      <w:r>
        <w:rPr>
          <w:rFonts w:ascii="Times New Roman" w:hAnsi="Times New Roman"/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Azevedo</w:t>
      </w:r>
      <w:r>
        <w:rPr>
          <w:rFonts w:ascii="Times New Roman" w:hAnsi="Times New Roman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Matrícula</w:t>
      </w:r>
      <w:r>
        <w:rPr>
          <w:rFonts w:ascii="Times New Roman" w:hAnsi="Times New Roman"/>
          <w:spacing w:val="-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80.398</w:t>
      </w:r>
    </w:p>
    <w:p>
      <w:pPr>
        <w:spacing w:before="0"/>
        <w:ind w:left="4514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Setor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Calibri" w:hAnsi="Calibri"/>
          <w:sz w:val="20"/>
        </w:rPr>
        <w:t>Patrimônio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Imobiliário</w:t>
      </w:r>
    </w:p>
    <w:sectPr>
      <w:type w:val="continuous"/>
      <w:pgSz w:w="11900" w:h="16840"/>
      <w:pgMar w:header="518" w:footer="494" w:top="2140" w:bottom="680" w:left="113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Helvetica">
    <w:altName w:val="Helvetic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849024">
              <wp:simplePos x="0" y="0"/>
              <wp:positionH relativeFrom="page">
                <wp:posOffset>3658614</wp:posOffset>
              </wp:positionH>
              <wp:positionV relativeFrom="page">
                <wp:posOffset>10240007</wp:posOffset>
              </wp:positionV>
              <wp:extent cx="159385" cy="1568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5938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079895pt;margin-top:806.299805pt;width:12.55pt;height:12.35pt;mso-position-horizontal-relative:page;mso-position-vertical-relative:page;z-index:-40467456" type="#_x0000_t202" id="docshape2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w w:val="105"/>
                        <w:sz w:val="20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w w:val="105"/>
                        <w:sz w:val="20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62846976">
          <wp:simplePos x="0" y="0"/>
          <wp:positionH relativeFrom="page">
            <wp:posOffset>5045964</wp:posOffset>
          </wp:positionH>
          <wp:positionV relativeFrom="page">
            <wp:posOffset>329178</wp:posOffset>
          </wp:positionV>
          <wp:extent cx="1336266" cy="77724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6266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62847488">
          <wp:simplePos x="0" y="0"/>
          <wp:positionH relativeFrom="page">
            <wp:posOffset>3051399</wp:posOffset>
          </wp:positionH>
          <wp:positionV relativeFrom="page">
            <wp:posOffset>333809</wp:posOffset>
          </wp:positionV>
          <wp:extent cx="529648" cy="62319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9648" cy="623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62848000">
          <wp:simplePos x="0" y="0"/>
          <wp:positionH relativeFrom="page">
            <wp:posOffset>752032</wp:posOffset>
          </wp:positionH>
          <wp:positionV relativeFrom="page">
            <wp:posOffset>541755</wp:posOffset>
          </wp:positionV>
          <wp:extent cx="1170596" cy="38105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70596" cy="381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2848512">
              <wp:simplePos x="0" y="0"/>
              <wp:positionH relativeFrom="page">
                <wp:posOffset>1243075</wp:posOffset>
              </wp:positionH>
              <wp:positionV relativeFrom="page">
                <wp:posOffset>1227077</wp:posOffset>
              </wp:positionV>
              <wp:extent cx="5610860" cy="15684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61086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RELAÇÃO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DOS</w:t>
                          </w:r>
                          <w:r>
                            <w:rPr>
                              <w:rFonts w:ascii="Times New Roman" w:hAnsi="Times New Roman"/>
                              <w:spacing w:val="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IMÓVEIS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NOME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spacing w:val="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COMPANHIA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HABITAÇÃO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POPULAR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CURITIBA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COHAB-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>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7.879959pt;margin-top:96.6203pt;width:441.8pt;height:12.35pt;mso-position-horizontal-relative:page;mso-position-vertical-relative:page;z-index:-40467968" type="#_x0000_t202" id="docshape1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RELAÇÃO</w:t>
                    </w:r>
                    <w:r>
                      <w:rPr>
                        <w:rFonts w:ascii="Times New Roman" w:hAnsi="Times New Roman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DOS</w:t>
                    </w:r>
                    <w:r>
                      <w:rPr>
                        <w:rFonts w:ascii="Times New Roman" w:hAnsi="Times New Roman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IMÓVEIS</w:t>
                    </w:r>
                    <w:r>
                      <w:rPr>
                        <w:rFonts w:ascii="Times New Roman" w:hAnsi="Times New Roman"/>
                        <w:spacing w:val="1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EM</w:t>
                    </w:r>
                    <w:r>
                      <w:rPr>
                        <w:rFonts w:ascii="Times New Roman" w:hAnsi="Times New Roman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NOME</w:t>
                    </w:r>
                    <w:r>
                      <w:rPr>
                        <w:rFonts w:ascii="Times New Roman" w:hAnsi="Times New Roman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DA</w:t>
                    </w:r>
                    <w:r>
                      <w:rPr>
                        <w:rFonts w:ascii="Times New Roman" w:hAnsi="Times New Roman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COMPANHIA</w:t>
                    </w:r>
                    <w:r>
                      <w:rPr>
                        <w:rFonts w:ascii="Times New Roman" w:hAnsi="Times New Roman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HABITAÇÃO</w:t>
                    </w:r>
                    <w:r>
                      <w:rPr>
                        <w:rFonts w:ascii="Times New Roman" w:hAnsi="Times New Roman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POPULAR</w:t>
                    </w:r>
                    <w:r>
                      <w:rPr>
                        <w:rFonts w:ascii="Times New Roman" w:hAnsi="Times New Roman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1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CURITIBA</w:t>
                    </w:r>
                    <w:r>
                      <w:rPr>
                        <w:rFonts w:ascii="Times New Roman" w:hAnsi="Times New Roman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COHAB-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>CT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" w:hAnsi="Helvetica" w:eastAsia="Helvetica" w:cs="Helvetica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4" w:after="1"/>
    </w:pPr>
    <w:rPr>
      <w:rFonts w:ascii="Arial" w:hAnsi="Arial" w:eastAsia="Arial" w:cs="Arial"/>
      <w:sz w:val="8"/>
      <w:szCs w:val="8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sz w:val="13"/>
      <w:szCs w:val="13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229" w:lineRule="exact"/>
      <w:ind w:left="20"/>
    </w:pPr>
    <w:rPr>
      <w:rFonts w:ascii="Calibri" w:hAnsi="Calibri" w:eastAsia="Calibri" w:cs="Calibri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"/>
      <w:ind w:left="30" w:right="14"/>
      <w:jc w:val="center"/>
    </w:pPr>
    <w:rPr>
      <w:rFonts w:ascii="Helvetica" w:hAnsi="Helvetica" w:eastAsia="Helvetica" w:cs="Helvetic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4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cazevedo</dc:creator>
  <dc:title>Planilha imóveis até 30.11.25</dc:title>
  <dcterms:created xsi:type="dcterms:W3CDTF">2026-07-30T12:27:55Z</dcterms:created>
  <dcterms:modified xsi:type="dcterms:W3CDTF">2026-07-30T12:27:55Z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2026-07-30T00:00:00Z</vt:filetime>
  </property>
  <property fmtid="{D5CDD505-2E9C-101B-9397-08002B2CF9AE}" pid="5" name="Producer">
    <vt:lpwstr>GPL Ghostscript 9.52</vt:lpwstr>
  </property>
</Properties>
</file>