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6"/>
        <w:gridCol w:w="2641"/>
        <w:gridCol w:w="2837"/>
        <w:gridCol w:w="1400"/>
        <w:gridCol w:w="941"/>
        <w:gridCol w:w="2550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4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4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4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10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3856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641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34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550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IMPRESSORA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699,00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699,00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IMPRESSORA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SENHA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230,00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MACA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640,00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639,60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0,40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CADEIRA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RODAS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DESFIBRILADOR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2"/>
                <w:sz w:val="14"/>
              </w:rPr>
              <w:t>4.800,00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4.800,00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01/07/2012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spacing w:before="20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spacing w:before="20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spacing w:before="20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spacing w:before="20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spacing w:line="149" w:lineRule="exact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spacing w:line="149" w:lineRule="exact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spacing w:line="149" w:lineRule="exact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561,00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561,00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665,00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664,80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495,00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495,00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495,00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495,00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2"/>
                <w:sz w:val="14"/>
              </w:rPr>
              <w:t>3.939,00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3.938,40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0,60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807,00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806,40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0,60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807,00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806,40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0,60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08/09/2011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831,00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831,00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01/04/2012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spacing w:line="149" w:lineRule="exact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spacing w:line="149" w:lineRule="exact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spacing w:line="149" w:lineRule="exact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spacing w:line="149" w:lineRule="exact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00" w:type="dxa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MACA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02/07/2013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COMPUTADOR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14/06/2013</w:t>
            </w:r>
          </w:p>
        </w:tc>
        <w:tc>
          <w:tcPr>
            <w:tcW w:w="1400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2"/>
                <w:sz w:val="14"/>
              </w:rPr>
              <w:t>1.179,00</w:t>
            </w:r>
          </w:p>
        </w:tc>
        <w:tc>
          <w:tcPr>
            <w:tcW w:w="941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1.179,00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COMPUTADOR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14/06/2013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2"/>
                <w:sz w:val="14"/>
              </w:rPr>
              <w:t>1.179,00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1.179,00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01/08/2013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01/08/2013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01/08/2013</w:t>
            </w:r>
          </w:p>
        </w:tc>
        <w:tc>
          <w:tcPr>
            <w:tcW w:w="1400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941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2550" w:type="dxa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888001240/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REAVALIAÇÃO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01/04/2019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49"/>
              <w:rPr>
                <w:sz w:val="14"/>
              </w:rPr>
            </w:pPr>
            <w:r>
              <w:rPr>
                <w:spacing w:val="-2"/>
                <w:sz w:val="14"/>
              </w:rPr>
              <w:t>4.271.884,70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80"/>
              <w:rPr>
                <w:sz w:val="14"/>
              </w:rPr>
            </w:pPr>
            <w:r>
              <w:rPr>
                <w:spacing w:val="-2"/>
                <w:sz w:val="14"/>
              </w:rPr>
              <w:t>4.271.884,70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888001241/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REAVALIAÇÃO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01/04/2019</w:t>
            </w:r>
          </w:p>
        </w:tc>
        <w:tc>
          <w:tcPr>
            <w:tcW w:w="1400" w:type="dxa"/>
          </w:tcPr>
          <w:p>
            <w:pPr>
              <w:pStyle w:val="TableParagraph"/>
              <w:ind w:right="249"/>
              <w:rPr>
                <w:sz w:val="14"/>
              </w:rPr>
            </w:pPr>
            <w:r>
              <w:rPr>
                <w:spacing w:val="-2"/>
                <w:sz w:val="14"/>
              </w:rPr>
              <w:t>1.930.000,00</w:t>
            </w:r>
          </w:p>
        </w:tc>
        <w:tc>
          <w:tcPr>
            <w:tcW w:w="941" w:type="dxa"/>
          </w:tcPr>
          <w:p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50" w:type="dxa"/>
          </w:tcPr>
          <w:p>
            <w:pPr>
              <w:pStyle w:val="TableParagraph"/>
              <w:ind w:right="1580"/>
              <w:rPr>
                <w:sz w:val="14"/>
              </w:rPr>
            </w:pPr>
            <w:r>
              <w:rPr>
                <w:spacing w:val="-2"/>
                <w:sz w:val="14"/>
              </w:rPr>
              <w:t>1.930.000,00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888003047/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WINDOWS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SERVER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2"/>
                <w:sz w:val="14"/>
              </w:rPr>
              <w:t>STANDARD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left="55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00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2"/>
                <w:sz w:val="14"/>
              </w:rPr>
              <w:t>2.278,50</w:t>
            </w:r>
          </w:p>
        </w:tc>
        <w:tc>
          <w:tcPr>
            <w:tcW w:w="941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2.278,50</w:t>
            </w:r>
          </w:p>
        </w:tc>
        <w:tc>
          <w:tcPr>
            <w:tcW w:w="2550" w:type="dxa"/>
            <w:shd w:val="clear" w:color="auto" w:fill="EAEAD8"/>
          </w:tcPr>
          <w:p>
            <w:pPr>
              <w:pStyle w:val="TableParagraph"/>
              <w:ind w:right="15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6820" w:h="11900" w:orient="landscape"/>
          <w:pgMar w:header="300" w:footer="270" w:top="1120" w:bottom="601" w:left="141" w:right="141"/>
          <w:pgNumType w:start="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386"/>
        <w:gridCol w:w="1216"/>
        <w:gridCol w:w="3945"/>
        <w:gridCol w:w="2553"/>
        <w:gridCol w:w="1418"/>
        <w:gridCol w:w="1420"/>
        <w:gridCol w:w="1331"/>
        <w:gridCol w:w="1020"/>
        <w:gridCol w:w="254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67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6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3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6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5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8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2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817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85"/>
              <w:rPr>
                <w:sz w:val="14"/>
              </w:rPr>
            </w:pPr>
            <w:r>
              <w:rPr>
                <w:sz w:val="14"/>
              </w:rPr>
              <w:t>888003048/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WINDOWS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SERVER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2"/>
                <w:sz w:val="14"/>
              </w:rPr>
              <w:t>ENTERPRISE</w:t>
            </w:r>
          </w:p>
        </w:tc>
        <w:tc>
          <w:tcPr>
            <w:tcW w:w="2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94"/>
              <w:rPr>
                <w:sz w:val="14"/>
              </w:rPr>
            </w:pPr>
            <w:r>
              <w:rPr>
                <w:spacing w:val="-2"/>
                <w:sz w:val="14"/>
              </w:rPr>
              <w:t>2.468,48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2.468,40</w:t>
            </w:r>
          </w:p>
        </w:tc>
        <w:tc>
          <w:tcPr>
            <w:tcW w:w="2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0,08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888003049/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WINDOWS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SERVER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5"/>
                <w:sz w:val="14"/>
              </w:rPr>
              <w:t>CAL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12.784,80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15"/>
              <w:rPr>
                <w:sz w:val="14"/>
              </w:rPr>
            </w:pPr>
            <w:r>
              <w:rPr>
                <w:spacing w:val="-2"/>
                <w:sz w:val="14"/>
              </w:rPr>
              <w:t>12.784,80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WINDOWS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2"/>
                <w:sz w:val="14"/>
              </w:rPr>
              <w:t>PROFESSIONAL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73.244,50</w:t>
            </w:r>
          </w:p>
        </w:tc>
        <w:tc>
          <w:tcPr>
            <w:tcW w:w="1020" w:type="dxa"/>
          </w:tcPr>
          <w:p>
            <w:pPr>
              <w:pStyle w:val="TableParagraph"/>
              <w:ind w:right="115"/>
              <w:rPr>
                <w:sz w:val="14"/>
              </w:rPr>
            </w:pPr>
            <w:r>
              <w:rPr>
                <w:spacing w:val="-2"/>
                <w:sz w:val="14"/>
              </w:rPr>
              <w:t>73.244,40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SQL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SERVER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STANDARD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EDITION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12.015,50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15"/>
              <w:rPr>
                <w:sz w:val="14"/>
              </w:rPr>
            </w:pPr>
            <w:r>
              <w:rPr>
                <w:spacing w:val="-2"/>
                <w:sz w:val="14"/>
              </w:rPr>
              <w:t>12.015,50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OFFICE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PROFESSIONAL</w:t>
            </w:r>
            <w:r>
              <w:rPr>
                <w:spacing w:val="15"/>
                <w:sz w:val="14"/>
              </w:rPr>
              <w:t> </w:t>
            </w:r>
            <w:r>
              <w:rPr>
                <w:spacing w:val="-4"/>
                <w:sz w:val="14"/>
              </w:rPr>
              <w:t>PLUS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10.827,60</w:t>
            </w:r>
          </w:p>
        </w:tc>
        <w:tc>
          <w:tcPr>
            <w:tcW w:w="1020" w:type="dxa"/>
          </w:tcPr>
          <w:p>
            <w:pPr>
              <w:pStyle w:val="TableParagraph"/>
              <w:ind w:right="115"/>
              <w:rPr>
                <w:sz w:val="14"/>
              </w:rPr>
            </w:pPr>
            <w:r>
              <w:rPr>
                <w:spacing w:val="-2"/>
                <w:sz w:val="14"/>
              </w:rPr>
              <w:t>10.827,60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OFFICE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STANDARD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18.732,60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15"/>
              <w:rPr>
                <w:sz w:val="14"/>
              </w:rPr>
            </w:pPr>
            <w:r>
              <w:rPr>
                <w:spacing w:val="-2"/>
                <w:sz w:val="14"/>
              </w:rPr>
              <w:t>18.732,60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VISUAL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STUDIO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PROFESSIONAL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</w:tcPr>
          <w:p>
            <w:pPr>
              <w:pStyle w:val="TableParagraph"/>
              <w:ind w:right="194"/>
              <w:rPr>
                <w:sz w:val="14"/>
              </w:rPr>
            </w:pPr>
            <w:r>
              <w:rPr>
                <w:spacing w:val="-2"/>
                <w:sz w:val="14"/>
              </w:rPr>
              <w:t>7.657,84</w:t>
            </w:r>
          </w:p>
        </w:tc>
        <w:tc>
          <w:tcPr>
            <w:tcW w:w="1020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7.657,80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0,04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888003055/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VISIO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PROFESSIONAL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09/05/2012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4"/>
              <w:rPr>
                <w:sz w:val="14"/>
              </w:rPr>
            </w:pPr>
            <w:r>
              <w:rPr>
                <w:spacing w:val="-2"/>
                <w:sz w:val="14"/>
              </w:rPr>
              <w:t>1.539,30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1.539,00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0,30</w:t>
            </w:r>
          </w:p>
        </w:tc>
      </w:tr>
      <w:tr>
        <w:trPr>
          <w:trHeight w:val="312" w:hRule="atLeast"/>
        </w:trPr>
        <w:tc>
          <w:tcPr>
            <w:tcW w:w="817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6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43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2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Sub-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2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39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6.363.400,82</w:t>
            </w:r>
          </w:p>
        </w:tc>
        <w:tc>
          <w:tcPr>
            <w:tcW w:w="10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7"/>
              <w:rPr>
                <w:sz w:val="14"/>
              </w:rPr>
            </w:pPr>
            <w:r>
              <w:rPr>
                <w:spacing w:val="-2"/>
                <w:sz w:val="14"/>
              </w:rPr>
              <w:t>161.513,20</w:t>
            </w: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571"/>
              <w:rPr>
                <w:sz w:val="14"/>
              </w:rPr>
            </w:pPr>
            <w:r>
              <w:rPr>
                <w:spacing w:val="-2"/>
                <w:sz w:val="14"/>
              </w:rPr>
              <w:t>6.201.887,62</w:t>
            </w:r>
          </w:p>
        </w:tc>
      </w:tr>
      <w:tr>
        <w:trPr>
          <w:trHeight w:val="732" w:hRule="atLeast"/>
        </w:trPr>
        <w:tc>
          <w:tcPr>
            <w:tcW w:w="817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43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spacing w:line="149" w:lineRule="exact"/>
              <w:ind w:right="28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642,34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642,05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0,29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spacing w:line="149" w:lineRule="exact"/>
              <w:ind w:right="285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642,34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642,05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0,29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2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11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14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642,34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642,05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0,29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ARMARIO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30/09/2010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ARMARIO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462,51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462,08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0,43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27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30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31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462,51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462,08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0,43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33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01/08/2005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817" w:type="dxa"/>
            <w:gridSpan w:val="2"/>
          </w:tcPr>
          <w:p>
            <w:pPr>
              <w:pStyle w:val="TableParagraph"/>
              <w:spacing w:before="20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spacing w:before="20"/>
              <w:ind w:right="285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</w:tcPr>
          <w:p>
            <w:pPr>
              <w:pStyle w:val="TableParagraph"/>
              <w:spacing w:before="20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spacing w:before="20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spacing w:before="2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spacing w:line="149" w:lineRule="exact"/>
              <w:ind w:right="285"/>
              <w:rPr>
                <w:sz w:val="14"/>
              </w:rPr>
            </w:pPr>
            <w:r>
              <w:rPr>
                <w:sz w:val="14"/>
              </w:rPr>
              <w:t>37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38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41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462,51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462,08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0,43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43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spacing w:line="149" w:lineRule="exact"/>
              <w:ind w:right="285"/>
              <w:rPr>
                <w:sz w:val="14"/>
              </w:rPr>
            </w:pPr>
            <w:r>
              <w:rPr>
                <w:sz w:val="14"/>
              </w:rPr>
              <w:t>50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18/04/1969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94"/>
              <w:rPr>
                <w:sz w:val="14"/>
              </w:rPr>
            </w:pPr>
            <w:r>
              <w:rPr>
                <w:spacing w:val="-2"/>
                <w:sz w:val="14"/>
              </w:rPr>
              <w:t>22,99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22,99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61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817" w:type="dxa"/>
            <w:gridSpan w:val="2"/>
          </w:tcPr>
          <w:p>
            <w:pPr>
              <w:pStyle w:val="TableParagraph"/>
              <w:spacing w:before="20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spacing w:before="20"/>
              <w:ind w:right="285"/>
              <w:rPr>
                <w:sz w:val="14"/>
              </w:rPr>
            </w:pPr>
            <w:r>
              <w:rPr>
                <w:sz w:val="14"/>
              </w:rPr>
              <w:t>62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553" w:type="dxa"/>
          </w:tcPr>
          <w:p>
            <w:pPr>
              <w:pStyle w:val="TableParagraph"/>
              <w:spacing w:before="20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spacing w:before="20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spacing w:before="2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65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17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66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817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  <w:shd w:val="clear" w:color="auto" w:fill="EAEAD8"/>
          </w:tcPr>
          <w:p>
            <w:pPr>
              <w:pStyle w:val="TableParagraph"/>
              <w:ind w:right="285"/>
              <w:rPr>
                <w:sz w:val="14"/>
              </w:rPr>
            </w:pPr>
            <w:r>
              <w:rPr>
                <w:sz w:val="14"/>
              </w:rPr>
              <w:t>67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553" w:type="dxa"/>
            <w:shd w:val="clear" w:color="auto" w:fill="EAEAD8"/>
          </w:tcPr>
          <w:p>
            <w:pPr>
              <w:pStyle w:val="TableParagraph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  <w:shd w:val="clear" w:color="auto" w:fill="EAEAD8"/>
          </w:tcPr>
          <w:p>
            <w:pPr>
              <w:pStyle w:val="TableParagraph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168" w:hRule="atLeast"/>
        </w:trPr>
        <w:tc>
          <w:tcPr>
            <w:tcW w:w="817" w:type="dxa"/>
            <w:gridSpan w:val="2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6" w:type="dxa"/>
          </w:tcPr>
          <w:p>
            <w:pPr>
              <w:pStyle w:val="TableParagraph"/>
              <w:spacing w:line="149" w:lineRule="exact"/>
              <w:ind w:right="285"/>
              <w:rPr>
                <w:sz w:val="14"/>
              </w:rPr>
            </w:pPr>
            <w:r>
              <w:rPr>
                <w:sz w:val="14"/>
              </w:rPr>
              <w:t>80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945" w:type="dxa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553" w:type="dxa"/>
          </w:tcPr>
          <w:p>
            <w:pPr>
              <w:pStyle w:val="TableParagraph"/>
              <w:spacing w:line="149" w:lineRule="exact"/>
              <w:ind w:right="5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/>
              <w:ind w:left="13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spacing w:line="149" w:lineRule="exact"/>
              <w:ind w:right="195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spacing w:line="149" w:lineRule="exact"/>
              <w:ind w:right="13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43" w:type="dxa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575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61"/>
        <w:gridCol w:w="2837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83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88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89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462,51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462,08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90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462,51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462,08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91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93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94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96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97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949"/>
              <w:jc w:val="left"/>
              <w:rPr>
                <w:sz w:val="14"/>
              </w:rPr>
            </w:pPr>
            <w:r>
              <w:rPr>
                <w:sz w:val="14"/>
              </w:rPr>
              <w:t>99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100/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25/07/2008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8.800,00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8.800,00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113/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116/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129/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132/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133/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135/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10/06/2009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SERVIR</w:t>
            </w:r>
          </w:p>
        </w:tc>
        <w:tc>
          <w:tcPr>
            <w:tcW w:w="283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16"/>
        <w:gridCol w:w="2881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CAMERA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FOTOGRÁFICA</w:t>
            </w:r>
          </w:p>
        </w:tc>
        <w:tc>
          <w:tcPr>
            <w:tcW w:w="28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01/11/2007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1.890,00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1.890,00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REFRIGERADOR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1.199,00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1.198,84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169/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175/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177/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8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CAFETEIRA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17/07/2006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219,78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190/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ESTUFA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CAFE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198/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200/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210/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21/06/1983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74,50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74,50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228/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230/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237/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239/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240/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246/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20/12/1968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16,30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16,30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29/07/2009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590,00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257/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IMPRESSORA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13/03/2009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476,00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475,87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88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00"/>
        <w:gridCol w:w="2998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9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269/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53,44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53,44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SUPORTE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4"/>
                <w:sz w:val="14"/>
              </w:rPr>
              <w:t>RACK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1.350,00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1.350,00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276/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22/01/2007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2998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144,99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144,99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295/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20/12/1968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16,30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16,30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31,60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31,60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309/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319/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CAVALETE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323/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324/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327/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328/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96"/>
        <w:gridCol w:w="3001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502,00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501,64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369/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21,84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26,14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26,14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99,99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99,64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99,99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99,64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389/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99,99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99,64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99,99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99,64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28/06/1989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31,32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20/10/1970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8,41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8,41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20/10/1970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8,41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8,41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399/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20/10/1970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8,40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8,40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20/10/2009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1.450,00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1.449,65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635,00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634,82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409/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635,00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634,82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635,00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634,82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635,00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634,82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635,00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634,82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417/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475/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28/09/2005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928,00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928,00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515/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517/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23/12/2009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518/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519/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520/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18/04/2001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121,00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121,00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523/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525/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539/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549/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555/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562/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563/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04/05/1972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564/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31/05/1972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568/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26/01/1973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26/01/1973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31/05/1972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13,26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26/01/1973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19/11/2001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598/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08/08/1978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609/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08/08/1978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619/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17/07/2009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08/08/1978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26,80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16/08/1982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82,12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82,12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13/07/1988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175,45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175,45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04/11/1975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52,69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52,69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04/11/1975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52,69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52,69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629/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26/01/1973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36,72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28/09/1981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56,24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56,24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40,14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40,14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30,82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30,82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19/06/1981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88,37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88,37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24/10/1969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46,34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46,34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509,48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509,48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12,47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12,47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639/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17/06/1979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37,67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37,67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15/09/1978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35,80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35,80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17/06/1979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37,67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37,67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62,55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62,55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12,47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12,47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17,39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17,39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10/09/1979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17,60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649/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10/09/1979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17,60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17,60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664/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273,65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681/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689/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691/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692/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693/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694/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718/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727/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728/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729/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01/08/1983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189,46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189,46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19/09/1979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27,46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27,46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03/12/1990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174,38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174,38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763/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764/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765/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766/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767/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17/05/1980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41,17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41,17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789/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10/12/1979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31,81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31,81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05/03/1966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6,68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6,68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809/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817/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15/01/1980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13,27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13,27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824/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827/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828/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829/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00"/>
        <w:gridCol w:w="2998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839/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26/10/1981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47,36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47,36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848/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14/10/1969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43,10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43,10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860/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865/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868/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870/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873/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877/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878/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ARMARIO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889/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898/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00"/>
        <w:gridCol w:w="2998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909/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910/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911/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959/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BANCO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975/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979/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980/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982/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16/08/1982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82,12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82,12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989/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991/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993/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994/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995/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996/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997/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22/09/1982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32,05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32,05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998/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28/02/1984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69,21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69,21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89"/>
              <w:jc w:val="left"/>
              <w:rPr>
                <w:sz w:val="14"/>
              </w:rPr>
            </w:pPr>
            <w:r>
              <w:rPr>
                <w:sz w:val="14"/>
              </w:rPr>
              <w:t>999/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23/03/1989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119,43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119,43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04/05/1991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170,54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170,54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96"/>
        <w:gridCol w:w="3001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23/08/2005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720,00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720,00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TABLADO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TABLADO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TABLADO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TABLADO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CAIXA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SOM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CAIXA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SOM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0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9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0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778"/>
        <w:gridCol w:w="2719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7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7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7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ESTACAO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TRABALHO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AMPLIFICADOR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5"/>
                <w:sz w:val="14"/>
              </w:rPr>
              <w:t>SOM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03/09/1984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149,39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149,39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MESA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SOM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1099/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CAVALETE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02/05/1972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16,52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16,52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25/02/1982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46,88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46,88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SCANNER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17/01/2007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3.975,00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3.975,00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FRAGMENTADORA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4"/>
                <w:sz w:val="14"/>
              </w:rPr>
              <w:t>PAPEL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19/08/2008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870,00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870,00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05"/>
        <w:gridCol w:w="2893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MEDIDOR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PRESSAO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03/06/1972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25,46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25,46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23/05/2006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1196/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27/07/1973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34,80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34,80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17/05/1980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40,09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40,09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349,00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9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0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93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line="149" w:lineRule="exact" w:before="20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spacing w:line="149" w:lineRule="exact" w:before="2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17/07/2009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417,00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416,49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27/02/1982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46,88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46,88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04/09/1980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42,85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1297/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27/08/1997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586,00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586,00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11/03/1982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44,65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44,65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18/04/2001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25/09/1974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23,06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23,06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15/04/1982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42,52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42,52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6"/>
        <w:gridCol w:w="2641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18/06/1979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44,05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44,05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57,97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0,03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1399/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4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9"/>
        <w:gridCol w:w="2638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FRAGMENTADORA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4"/>
                <w:sz w:val="14"/>
              </w:rPr>
              <w:t>PAPEL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26/05/1977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16,44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16,44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06/05/1982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47,02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47,02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1499/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FURADEIRA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PARAFUSADEIRA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389,06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388,85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0,21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12/05/1982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47,02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47,02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16,27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05/08/1982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34,49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34,49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02/10/2006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08/10/1976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25,07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25,07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12/08/1982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28,47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28,47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1599/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12/08/1982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28,47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28,47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05/10/1977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05/10/1977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20/10/1982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25,86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25,86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1693/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29/06/1984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17,58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17,58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17/05/1983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29,73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29,73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17/05/1983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29,73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29,73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08/07/1983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25,05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25,05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05/10/1977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17/06/1982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41,94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41,94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21/08/1979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33,49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33,49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17/06/1979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29,35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29,35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05/10/1977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05/10/1977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31,94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28/02/1985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32,52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32,52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29/06/1978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28,96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28,96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30/03/1984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32,49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32,49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29/06/1978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28,96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28,96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30/03/1984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31,28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31,28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31,69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31,69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1797/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1"/>
        <w:gridCol w:w="990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328,00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327,66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spacing w:before="20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left="212" w:right="1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 w:right="1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1881/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17/08/1978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2"/>
                <w:sz w:val="14"/>
              </w:rPr>
              <w:t>25,42</w:t>
            </w:r>
          </w:p>
        </w:tc>
        <w:tc>
          <w:tcPr>
            <w:tcW w:w="990" w:type="dxa"/>
          </w:tcPr>
          <w:p>
            <w:pPr>
              <w:pStyle w:val="TableParagraph"/>
              <w:ind w:lef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25,42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1" w:type="dxa"/>
          </w:tcPr>
          <w:p>
            <w:pPr>
              <w:pStyle w:val="TableParagraph"/>
              <w:spacing w:line="149" w:lineRule="exact" w:before="20"/>
              <w:ind w:right="259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left="2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31/07/1985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31/10/1984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33,38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33,38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275,00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274,82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417,00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416,49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275,00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274,82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25,42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25,42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32,72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32,72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18/09/1978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24,35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24,35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16/02/1979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19,73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19,73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1998/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460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2099/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headerReference w:type="default" r:id="rId7"/>
          <w:footerReference w:type="default" r:id="rId8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2171/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15/01/1991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31,04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31,04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2299/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05/11/1979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8,31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25/05/1972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18,95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18,95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29/08/1997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03/11/1994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24/04/1979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48,86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2399/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13/03/2009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13/03/2009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24/04/1979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43,75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43,75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2498/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2594/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18/07/2006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14/02/1991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38,04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38,04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PROJETOR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19/08/2010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2.087,00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2.086,81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17/05/2002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87,00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10/08/1981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23,59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23,59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11/08/2010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31/05/2006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24/05/2006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62,68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15/01/1991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31,04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31,04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2698/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778"/>
        <w:gridCol w:w="2719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7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7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FRAGMENTADORA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4"/>
                <w:sz w:val="14"/>
              </w:rPr>
              <w:t>PAPEL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719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295,00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295,00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2797/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IMPRESSORA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03/04/2009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868,54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868,54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24,97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24,97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2890/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12/12/1983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14/12/1983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778"/>
        <w:gridCol w:w="2719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7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7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7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02/03/1984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25,11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25,11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FRAGMENTADORA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4"/>
                <w:sz w:val="14"/>
              </w:rPr>
              <w:t>PAPEL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719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03/03/1984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25,15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25,15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316,84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48,91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06/11/2006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2999/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719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778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719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18/07/2006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08/12/2006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18/07/2006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08/12/1983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24,53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18/07/2006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41"/>
        <w:gridCol w:w="2856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266,49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0,51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14/08/2006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18/07/2006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3099/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MÁQUINA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ESCREVER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09/01/1992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1.242,08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1.242,08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10/12/1979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17,01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85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5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1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56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line="149" w:lineRule="exact" w:before="2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3193/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22/03/2010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629,00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628,81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20/06/2002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155,00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154,97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10/06/2009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3.942,00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3.942,00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COFRE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12/08/2008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970,00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969,69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0,31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153,99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0,01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30/04/1985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183,79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183,79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3298/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266,40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0,60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3399/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11/12/1986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31,24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31,24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87,64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03/11/1994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3499/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30/03/1987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223,47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223,47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04/07/1994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41,30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41,30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23/01/1989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41,82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41,82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3599/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REFRIGERADOR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1.199,00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1.198,84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REFRIGERADOR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07/02/1969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121,74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121,74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LONGARINA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LIXEIRA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03/11/1994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19/11/2001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199,10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199,10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04/04/1991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36,11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36,11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08/06/1979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08/06/1979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12/09/1979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27"/>
        <w:gridCol w:w="2670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3696/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ESMERIL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LAVADORA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ALTA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PRESSÃO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11/10/1979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192,58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192,58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22/03/2010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793,00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793,00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12/09/1979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12/09/1979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21/06/1989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38,35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38,35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12/09/1979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56,76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11/10/1979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61,20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61,20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08/06/1979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61,97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174,86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27"/>
        <w:gridCol w:w="2670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LAVADORA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ALTA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PRESSÃO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21/06/1989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28,76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28,76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06/04/1978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35,43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35,43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23,28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23,28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05/10/1976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25,60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25,60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04/12/1969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23,28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23,28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20/06/2002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46,00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45,95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3799/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70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70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27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70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line="149" w:lineRule="exact" w:before="20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1" w:type="dxa"/>
          </w:tcPr>
          <w:p>
            <w:pPr>
              <w:pStyle w:val="TableParagraph"/>
              <w:spacing w:line="149" w:lineRule="exact"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6"/>
        <w:gridCol w:w="2641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06/04/1978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35,43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35,43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24/07/2002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448,00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447,94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46,53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46,53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24/03/2009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5.016,00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5.016,00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20/06/2002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46,00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45,95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13/04/1989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165,88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165,88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25/07/2001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17/06/1982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54,49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54,49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3899/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23/03/1967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2,81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2,81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03/07/2001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19/11/1984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14,79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14,79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219,64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23/12/2009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219,64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28/11/1984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19,92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19,92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28/11/1984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476,00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475,87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57,98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3999/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31,22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29/06/1989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04/04/1991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36,11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36,11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10/01/1990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56,02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56,02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4095/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FURADOR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PAPEL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27/02/1989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24,17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24,17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line="149" w:lineRule="exact" w:before="2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10/01/1990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56,02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56,02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30/10/1970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45,53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45,53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4199/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29/11/1985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46,17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46,17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26/06/2009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17/07/2006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219,78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26/05/2009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594,00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4296/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675,00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397,60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460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371"/>
        <w:gridCol w:w="1020"/>
        <w:gridCol w:w="250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9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8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19/11/2001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39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10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9"/>
              <w:rPr>
                <w:sz w:val="14"/>
              </w:rPr>
            </w:pPr>
            <w:r>
              <w:rPr>
                <w:spacing w:val="-2"/>
                <w:sz w:val="14"/>
              </w:rPr>
              <w:t>57,97</w:t>
            </w:r>
          </w:p>
        </w:tc>
        <w:tc>
          <w:tcPr>
            <w:tcW w:w="250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before="20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</w:tcPr>
          <w:p>
            <w:pPr>
              <w:pStyle w:val="TableParagraph"/>
              <w:spacing w:before="20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490,00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489,68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0,32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18/05/1979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9"/>
              <w:rPr>
                <w:sz w:val="14"/>
              </w:rPr>
            </w:pPr>
            <w:r>
              <w:rPr>
                <w:spacing w:val="-2"/>
                <w:sz w:val="14"/>
              </w:rPr>
              <w:t>42,17</w:t>
            </w:r>
          </w:p>
        </w:tc>
        <w:tc>
          <w:tcPr>
            <w:tcW w:w="1020" w:type="dxa"/>
          </w:tcPr>
          <w:p>
            <w:pPr>
              <w:pStyle w:val="TableParagraph"/>
              <w:ind w:right="179"/>
              <w:rPr>
                <w:sz w:val="14"/>
              </w:rPr>
            </w:pPr>
            <w:r>
              <w:rPr>
                <w:spacing w:val="-2"/>
                <w:sz w:val="14"/>
              </w:rPr>
              <w:t>42,17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09/07/2009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1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4399/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14/07/2010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1"/>
              <w:rPr>
                <w:sz w:val="14"/>
              </w:rPr>
            </w:pPr>
            <w:r>
              <w:rPr>
                <w:spacing w:val="-2"/>
                <w:sz w:val="14"/>
              </w:rPr>
              <w:t>24.000,00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1"/>
              <w:rPr>
                <w:sz w:val="14"/>
              </w:rPr>
            </w:pPr>
            <w:r>
              <w:rPr>
                <w:spacing w:val="-2"/>
                <w:sz w:val="14"/>
              </w:rPr>
              <w:t>24.000,00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9"/>
          <w:footerReference w:type="default" r:id="rId10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92"/>
        <w:gridCol w:w="2906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INDICADOR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SENHA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03/10/1966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9,98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29/11/1985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46,17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46,17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4487/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AQUECEDOR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17/10/1994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42,04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BIOMBO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30/05/1985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25,21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25,21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ESTUFA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PAPEL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4593/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06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06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92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06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49" w:lineRule="exact" w:before="20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spacing w:line="149" w:lineRule="exact"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00"/>
        <w:gridCol w:w="2998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2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93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09/07/2009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316,83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98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09/07/2009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02/07/2009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502,83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00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98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31"/>
        <w:gridCol w:w="2966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REFILADORA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20/03/2009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1.950,00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1.950,00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4699/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08/10/2002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362,55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362,52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0,03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08/10/2002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362,55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362,52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29/06/1989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55,60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GERADOR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SENHA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line="149" w:lineRule="exact" w:before="2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31"/>
        <w:gridCol w:w="2966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GERADOR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SENHA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04/12/2009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AQUECEDOR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23/03/2007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AQUECEDOR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66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06/11/2006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IMPRESSORA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08/08/2002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459,00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459,00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20/12/1994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31,18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31,18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4799/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15/08/2007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26/09/2008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890,85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890,85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30/07/2003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538,00</w:t>
            </w:r>
          </w:p>
        </w:tc>
        <w:tc>
          <w:tcPr>
            <w:tcW w:w="99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538,00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09/05/2006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3"/>
              <w:rPr>
                <w:sz w:val="14"/>
              </w:rPr>
            </w:pPr>
            <w:r>
              <w:rPr>
                <w:spacing w:val="-2"/>
                <w:sz w:val="14"/>
              </w:rPr>
              <w:t>295,00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295,00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18/04/2008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1"/>
              <w:rPr>
                <w:sz w:val="14"/>
              </w:rPr>
            </w:pPr>
            <w:r>
              <w:rPr>
                <w:spacing w:val="-2"/>
                <w:sz w:val="14"/>
              </w:rPr>
              <w:t>5.200,00</w:t>
            </w:r>
          </w:p>
        </w:tc>
        <w:tc>
          <w:tcPr>
            <w:tcW w:w="9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5.200,00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SYSTEM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STORAGE</w:t>
            </w:r>
          </w:p>
        </w:tc>
        <w:tc>
          <w:tcPr>
            <w:tcW w:w="2966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3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66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62"/>
        <w:gridCol w:w="2835"/>
        <w:gridCol w:w="1417"/>
        <w:gridCol w:w="1419"/>
        <w:gridCol w:w="1370"/>
        <w:gridCol w:w="1019"/>
        <w:gridCol w:w="250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3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737,50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737,42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1.009,00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1.009,00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10/12/2002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817,00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817,00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890,85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890,85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19/09/2002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GRAVADOR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FITA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DAT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05/02/2004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spacing w:before="20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375,50</w:t>
            </w:r>
          </w:p>
        </w:tc>
        <w:tc>
          <w:tcPr>
            <w:tcW w:w="1019" w:type="dxa"/>
          </w:tcPr>
          <w:p>
            <w:pPr>
              <w:pStyle w:val="TableParagraph"/>
              <w:spacing w:before="20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375,50</w:t>
            </w:r>
          </w:p>
        </w:tc>
        <w:tc>
          <w:tcPr>
            <w:tcW w:w="2502" w:type="dxa"/>
          </w:tcPr>
          <w:p>
            <w:pPr>
              <w:pStyle w:val="TableParagraph"/>
              <w:spacing w:before="2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18/04/2008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11.735,14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11.735,14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85,00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4899/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15/09/2005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1.750,00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1.750,00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09/04/2009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4.190,00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4.189,87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09/04/2009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4.190,00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4.189,87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4991/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02/06/2001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181,00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35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06/07/1990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41,76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41,76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62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835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spacing w:line="149" w:lineRule="exact" w:before="20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1019" w:type="dxa"/>
          </w:tcPr>
          <w:p>
            <w:pPr>
              <w:pStyle w:val="TableParagraph"/>
              <w:spacing w:line="149" w:lineRule="exact" w:before="20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02" w:type="dxa"/>
          </w:tcPr>
          <w:p>
            <w:pPr>
              <w:pStyle w:val="TableParagraph"/>
              <w:spacing w:line="149" w:lineRule="exact" w:before="2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04/05/1989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34,22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03/11/1994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5095/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06/07/1990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67,63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67,63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28/06/1985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34,48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34,48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619,00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SCANNER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725,00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04/01/2010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03/11/1994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23,21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16/09/2009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516,00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1.186,00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1.186,00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556,00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627,00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27/11/2009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19/06/2009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317,00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316,83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5199/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26/09/2009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1.652,00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1.651,85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09/04/2009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4.190,00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4.189,87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452"/>
        <w:gridCol w:w="93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31/08/2009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189,65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35,32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35,32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28/08/1978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135,46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135,46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spacing w:before="20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08/08/1991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70,97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19/02/1991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35,32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35,32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BALCÃO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339,67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5297/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BEBEDOURO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13/03/2009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13/03/2009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476,00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475,87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11/10/1979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61,20</w:t>
            </w:r>
          </w:p>
        </w:tc>
        <w:tc>
          <w:tcPr>
            <w:tcW w:w="93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61,20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spacing w:line="149" w:lineRule="exact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529,00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IMPRESSORA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ind w:right="32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93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11/10/1979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2" w:type="dxa"/>
            <w:shd w:val="clear" w:color="auto" w:fill="EAEAD8"/>
          </w:tcPr>
          <w:p>
            <w:pPr>
              <w:pStyle w:val="TableParagraph"/>
              <w:ind w:right="318"/>
              <w:rPr>
                <w:sz w:val="14"/>
              </w:rPr>
            </w:pPr>
            <w:r>
              <w:rPr>
                <w:spacing w:val="-2"/>
                <w:sz w:val="14"/>
              </w:rPr>
              <w:t>95,09</w:t>
            </w:r>
          </w:p>
        </w:tc>
        <w:tc>
          <w:tcPr>
            <w:tcW w:w="93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95,09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5385/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5457/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5491/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SYSTEM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STORAGE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BREAK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01/07/2016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2.311,53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2.311,53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07/12/2009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28/05/2008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4.857,00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4.857,00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01/02/2002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1.081,00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1.081,00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5575/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424,85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28/08/2001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BANCO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05/11/1982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29,05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29,05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267,00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266,51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ESCADA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ARMARIO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04/11/2009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543,00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5691/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22/05/2009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509,48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509,48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93"/>
        <w:gridCol w:w="8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spacing w:before="20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spacing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93"/>
        <w:gridCol w:w="8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spacing w:before="20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spacing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5798/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spacing w:line="149" w:lineRule="exact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  <w:shd w:val="clear" w:color="auto" w:fill="EAEAD8"/>
          </w:tcPr>
          <w:p>
            <w:pPr>
              <w:pStyle w:val="TableParagraph"/>
              <w:ind w:right="35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9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93" w:type="dxa"/>
          </w:tcPr>
          <w:p>
            <w:pPr>
              <w:pStyle w:val="TableParagraph"/>
              <w:spacing w:line="149" w:lineRule="exact" w:before="20"/>
              <w:ind w:right="36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891" w:type="dxa"/>
          </w:tcPr>
          <w:p>
            <w:pPr>
              <w:pStyle w:val="TableParagraph"/>
              <w:spacing w:line="149" w:lineRule="exact"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spacing w:line="149" w:lineRule="exact"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5897/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16,81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24/09/2010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48,00</w:t>
            </w:r>
          </w:p>
        </w:tc>
        <w:tc>
          <w:tcPr>
            <w:tcW w:w="931" w:type="dxa"/>
          </w:tcPr>
          <w:p>
            <w:pPr>
              <w:pStyle w:val="TableParagraph"/>
              <w:ind w:right="172"/>
              <w:rPr>
                <w:sz w:val="14"/>
              </w:rPr>
            </w:pPr>
            <w:r>
              <w:rPr>
                <w:spacing w:val="-2"/>
                <w:sz w:val="14"/>
              </w:rPr>
              <w:t>48,00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3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5997/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25/05/2001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1.009,00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1.009,00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483,84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483,62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579,00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AR-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6088/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09/01/2009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469,00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6100/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6167/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19/07/2010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346,70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6396/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274,00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273,67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0,33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SCANNER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503,00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502,84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13/06/2008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465,00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43"/>
        <w:gridCol w:w="2954"/>
        <w:gridCol w:w="1417"/>
        <w:gridCol w:w="1419"/>
        <w:gridCol w:w="1532"/>
        <w:gridCol w:w="85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6498/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spacing w:before="20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spacing w:line="149" w:lineRule="exact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6599/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43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954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32" w:type="dxa"/>
            <w:shd w:val="clear" w:color="auto" w:fill="EAEAD8"/>
          </w:tcPr>
          <w:p>
            <w:pPr>
              <w:pStyle w:val="TableParagraph"/>
              <w:ind w:right="39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5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16"/>
        <w:gridCol w:w="2881"/>
        <w:gridCol w:w="1417"/>
        <w:gridCol w:w="1419"/>
        <w:gridCol w:w="1392"/>
        <w:gridCol w:w="990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5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ESTANTE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ARQUIVO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8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ROTULADOR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16/02/2011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1.362,08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1.362,00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0,08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01/02/2011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25,69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25,20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01/02/2011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25,69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25,20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01/02/2011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25,69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25,20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0,49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57,60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57,60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0,40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CALCULADORA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6699/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CAMERA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FOTOGRÁFICA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2"/>
                <w:sz w:val="14"/>
              </w:rPr>
              <w:t>3.656,00</w:t>
            </w:r>
          </w:p>
        </w:tc>
        <w:tc>
          <w:tcPr>
            <w:tcW w:w="990" w:type="dxa"/>
          </w:tcPr>
          <w:p>
            <w:pPr>
              <w:pStyle w:val="TableParagraph"/>
              <w:ind w:right="168"/>
              <w:rPr>
                <w:sz w:val="14"/>
              </w:rPr>
            </w:pPr>
            <w:r>
              <w:rPr>
                <w:spacing w:val="-2"/>
                <w:sz w:val="14"/>
              </w:rPr>
              <w:t>3.656,00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RADIO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COMUNICADOR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RADIO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COMUNICADOR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RADIO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COMUNICADOR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RADIO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COMUNICADOR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790,45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790,20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0,25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6799/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  <w:shd w:val="clear" w:color="auto" w:fill="EAEAD8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0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1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88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49" w:lineRule="exact"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19" w:type="dxa"/>
          </w:tcPr>
          <w:p>
            <w:pPr>
              <w:pStyle w:val="TableParagraph"/>
              <w:spacing w:line="149" w:lineRule="exact"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2" w:type="dxa"/>
          </w:tcPr>
          <w:p>
            <w:pPr>
              <w:pStyle w:val="TableParagraph"/>
              <w:spacing w:line="149" w:lineRule="exact" w:before="20"/>
              <w:ind w:right="25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149" w:lineRule="exact" w:before="20"/>
              <w:ind w:right="166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59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07"/>
        <w:gridCol w:w="2691"/>
        <w:gridCol w:w="1418"/>
        <w:gridCol w:w="1420"/>
        <w:gridCol w:w="1393"/>
        <w:gridCol w:w="99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789,99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MICROCOMPUTADOR</w:t>
            </w:r>
            <w:r>
              <w:rPr>
                <w:spacing w:val="27"/>
                <w:sz w:val="14"/>
              </w:rPr>
              <w:t> </w:t>
            </w:r>
            <w:r>
              <w:rPr>
                <w:spacing w:val="-2"/>
                <w:sz w:val="14"/>
              </w:rPr>
              <w:t>CT0773</w:t>
            </w:r>
          </w:p>
        </w:tc>
        <w:tc>
          <w:tcPr>
            <w:tcW w:w="2691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before="20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790,00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COFRE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259,00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259,00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QUADRO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2.600,00</w:t>
            </w:r>
          </w:p>
        </w:tc>
        <w:tc>
          <w:tcPr>
            <w:tcW w:w="991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2.599,80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2"/>
              <w:rPr>
                <w:sz w:val="14"/>
              </w:rPr>
            </w:pPr>
            <w:r>
              <w:rPr>
                <w:spacing w:val="-2"/>
                <w:sz w:val="14"/>
              </w:rPr>
              <w:t>2.600,00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2.599,80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6858/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GRAVADOR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01/06/2011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GAVETEIRO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01/11/2011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420,00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420,00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COFRE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01/02/2012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259,00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259,00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12/01/2012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140,32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140,32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12/01/2012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140,32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140,32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DESENTUPIDOR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16/01/2012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859,00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859,00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6996/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91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CAMERA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FOTOGRÁFICA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317,50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317,50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SCANNER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669,00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669,00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spacing w:line="149" w:lineRule="exact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07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691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93" w:type="dxa"/>
            <w:shd w:val="clear" w:color="auto" w:fill="EAEAD8"/>
          </w:tcPr>
          <w:p>
            <w:pPr>
              <w:pStyle w:val="TableParagraph"/>
              <w:ind w:right="264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991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551"/>
        <w:gridCol w:w="2947"/>
        <w:gridCol w:w="1418"/>
        <w:gridCol w:w="1420"/>
        <w:gridCol w:w="1371"/>
        <w:gridCol w:w="1020"/>
        <w:gridCol w:w="250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5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9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9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9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1020" w:type="dxa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ARMÁRIO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848,50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848,40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before="20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</w:tcPr>
          <w:p>
            <w:pPr>
              <w:pStyle w:val="TableParagraph"/>
              <w:spacing w:before="2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31/08/2012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COMPUTADOR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COMPUTADOR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FLASH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01/10/2012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1.680,00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1.680,00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COFRE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01/10/2012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850,00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849,60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0,40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18/10/2012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1.530,00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1.530,00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7071/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01/11/2012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PRATELEIRA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HD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EXTERNO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21/12/2016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COMPUTADOR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29/11/2018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2.975,00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2.974,80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CATRACA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ACESSO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11/01/2019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4.790,00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3.592,80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1.197,20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CATRACA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ACESSO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11/01/2019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5.100,00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3.825,00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1.275,00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CATRACA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ACESSO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01/01/2019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5.100,00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3.825,00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1.275,00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17/01/2019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15.870,00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15.870,00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15/08/2019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SCANNER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12/08/2019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1.426,00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1.426,00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01/08/2019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4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4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551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947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line="149" w:lineRule="exact" w:before="20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line="149" w:lineRule="exact" w:before="20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spacing w:line="149" w:lineRule="exact" w:before="2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9"/>
        <w:gridCol w:w="2638"/>
        <w:gridCol w:w="1417"/>
        <w:gridCol w:w="1419"/>
        <w:gridCol w:w="1370"/>
        <w:gridCol w:w="1019"/>
        <w:gridCol w:w="250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3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02/03/2020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7199/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1.349,00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1.348,80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0,20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BREAK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01/04/2016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8.100,00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8.100,00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3.399,00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3.399,00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3.399,00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3.399,00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NOTEBOOK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REFRIGERADOR</w:t>
            </w:r>
          </w:p>
        </w:tc>
        <w:tc>
          <w:tcPr>
            <w:tcW w:w="2638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spacing w:before="20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2.565,58</w:t>
            </w:r>
          </w:p>
        </w:tc>
        <w:tc>
          <w:tcPr>
            <w:tcW w:w="1019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1.346,94</w:t>
            </w:r>
          </w:p>
        </w:tc>
        <w:tc>
          <w:tcPr>
            <w:tcW w:w="2502" w:type="dxa"/>
          </w:tcPr>
          <w:p>
            <w:pPr>
              <w:pStyle w:val="TableParagraph"/>
              <w:spacing w:before="20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1.218,64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PURIFICADOR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4"/>
                <w:sz w:val="14"/>
              </w:rPr>
              <w:t>ÁGUA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PURIFICADOR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4"/>
                <w:sz w:val="14"/>
              </w:rPr>
              <w:t>ÁGUA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2.158,50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1.133,37</w:t>
            </w:r>
          </w:p>
        </w:tc>
        <w:tc>
          <w:tcPr>
            <w:tcW w:w="250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1.025,13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PURIFICADOR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4"/>
                <w:sz w:val="14"/>
              </w:rPr>
              <w:t>ÁGUA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01/04/2021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SISTEMAS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TELEFONIA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SISTEMAS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TELEFONIA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SISTEMAS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TELEFONIA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SISTEMAS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TELEFONIA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01/09/2021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SISTEMAS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TELEFONIA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01/09/2021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ANTIVÍRUS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01/01/2022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17.445,50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15.410,28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2.035,22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SERRA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TICO-</w:t>
            </w:r>
            <w:r>
              <w:rPr>
                <w:spacing w:val="-4"/>
                <w:sz w:val="14"/>
              </w:rPr>
              <w:t>TICO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319,30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133,00</w:t>
            </w:r>
          </w:p>
        </w:tc>
        <w:tc>
          <w:tcPr>
            <w:tcW w:w="2502" w:type="dxa"/>
          </w:tcPr>
          <w:p>
            <w:pPr>
              <w:pStyle w:val="TableParagraph"/>
              <w:ind w:right="1599"/>
              <w:rPr>
                <w:sz w:val="14"/>
              </w:rPr>
            </w:pPr>
            <w:r>
              <w:rPr>
                <w:spacing w:val="-2"/>
                <w:sz w:val="14"/>
              </w:rPr>
              <w:t>186,30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FURADEIRA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PARAFUSADEIRA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416,50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9"/>
              <w:rPr>
                <w:sz w:val="14"/>
              </w:rPr>
            </w:pPr>
            <w:r>
              <w:rPr>
                <w:spacing w:val="-2"/>
                <w:sz w:val="14"/>
              </w:rPr>
              <w:t>583,50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RELÓGIO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2"/>
                <w:sz w:val="14"/>
              </w:rPr>
              <w:t>PONTO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1.750,00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1.458,50</w:t>
            </w:r>
          </w:p>
        </w:tc>
        <w:tc>
          <w:tcPr>
            <w:tcW w:w="2502" w:type="dxa"/>
          </w:tcPr>
          <w:p>
            <w:pPr>
              <w:pStyle w:val="TableParagraph"/>
              <w:ind w:right="1599"/>
              <w:rPr>
                <w:sz w:val="14"/>
              </w:rPr>
            </w:pPr>
            <w:r>
              <w:rPr>
                <w:spacing w:val="-2"/>
                <w:sz w:val="14"/>
              </w:rPr>
              <w:t>291,50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RELÓGIO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2"/>
                <w:sz w:val="14"/>
              </w:rPr>
              <w:t>PONTO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26/04/2022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RELÓGIO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2"/>
                <w:sz w:val="14"/>
              </w:rPr>
              <w:t>PONTO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1.750,00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1.458,50</w:t>
            </w:r>
          </w:p>
        </w:tc>
        <w:tc>
          <w:tcPr>
            <w:tcW w:w="2502" w:type="dxa"/>
          </w:tcPr>
          <w:p>
            <w:pPr>
              <w:pStyle w:val="TableParagraph"/>
              <w:ind w:right="1599"/>
              <w:rPr>
                <w:sz w:val="14"/>
              </w:rPr>
            </w:pPr>
            <w:r>
              <w:rPr>
                <w:spacing w:val="-2"/>
                <w:sz w:val="14"/>
              </w:rPr>
              <w:t>291,50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BREAK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01/06/2022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17.200,00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14.046,83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3.153,17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01/11/2022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7.540,00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5.529,48</w:t>
            </w:r>
          </w:p>
        </w:tc>
        <w:tc>
          <w:tcPr>
            <w:tcW w:w="250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2.010,52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23/02/2023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3.543,75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2.362,40</w:t>
            </w:r>
          </w:p>
        </w:tc>
        <w:tc>
          <w:tcPr>
            <w:tcW w:w="250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1.181,35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30/01/2023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3.543,75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2.480,52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1.063,23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3.543,75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2.362,40</w:t>
            </w:r>
          </w:p>
        </w:tc>
        <w:tc>
          <w:tcPr>
            <w:tcW w:w="2502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1.181,35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01/03/2023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3.543,75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2.362,40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1.181,35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38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01/05/2023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1.057,65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334,78</w:t>
            </w:r>
          </w:p>
        </w:tc>
        <w:tc>
          <w:tcPr>
            <w:tcW w:w="2502" w:type="dxa"/>
          </w:tcPr>
          <w:p>
            <w:pPr>
              <w:pStyle w:val="TableParagraph"/>
              <w:ind w:right="1599"/>
              <w:rPr>
                <w:sz w:val="14"/>
              </w:rPr>
            </w:pPr>
            <w:r>
              <w:rPr>
                <w:spacing w:val="-2"/>
                <w:sz w:val="14"/>
              </w:rPr>
              <w:t>722,87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9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ENCERADEIRA</w:t>
            </w:r>
          </w:p>
        </w:tc>
        <w:tc>
          <w:tcPr>
            <w:tcW w:w="2638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2.338,00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506,48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1.831,52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856"/>
        <w:gridCol w:w="2641"/>
        <w:gridCol w:w="1418"/>
        <w:gridCol w:w="1420"/>
        <w:gridCol w:w="1401"/>
        <w:gridCol w:w="982"/>
        <w:gridCol w:w="2511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8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ENCERADEIRA</w:t>
            </w:r>
          </w:p>
        </w:tc>
        <w:tc>
          <w:tcPr>
            <w:tcW w:w="26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2.338,00</w:t>
            </w:r>
          </w:p>
        </w:tc>
        <w:tc>
          <w:tcPr>
            <w:tcW w:w="9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506,48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1.831,52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CARRINHO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17/06/2024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327,75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1.245,25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01/06/2024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327,75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1.245,25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30/07/2024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30/07/2024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spacing w:before="20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</w:tcPr>
          <w:p>
            <w:pPr>
              <w:pStyle w:val="TableParagraph"/>
              <w:spacing w:before="20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01/07/2024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01/07/2024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01/07/2024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spacing w:line="149" w:lineRule="exact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spacing w:line="149" w:lineRule="exact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01/07/2024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1.573,00</w:t>
            </w:r>
          </w:p>
        </w:tc>
        <w:tc>
          <w:tcPr>
            <w:tcW w:w="982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314,64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1.258,36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ANTIVÍRUS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04/02/2025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51"/>
              <w:rPr>
                <w:sz w:val="14"/>
              </w:rPr>
            </w:pPr>
            <w:r>
              <w:rPr>
                <w:spacing w:val="-2"/>
                <w:sz w:val="14"/>
              </w:rPr>
              <w:t>17.445,50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4.942,92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84"/>
              <w:rPr>
                <w:sz w:val="14"/>
              </w:rPr>
            </w:pPr>
            <w:r>
              <w:rPr>
                <w:spacing w:val="-2"/>
                <w:sz w:val="14"/>
              </w:rPr>
              <w:t>12.502,58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01/10/2024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spacing w:line="149" w:lineRule="exact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01/10/2024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CELULAR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15/11/2024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REFRIGERADOR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28/01/2025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SOFTWARE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01/06/2025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51"/>
              <w:rPr>
                <w:sz w:val="14"/>
              </w:rPr>
            </w:pPr>
            <w:r>
              <w:rPr>
                <w:spacing w:val="-2"/>
                <w:sz w:val="14"/>
              </w:rPr>
              <w:t>11.763,60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2.548,78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9.214,82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01/08/2025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2.199,00</w:t>
            </w:r>
          </w:p>
        </w:tc>
        <w:tc>
          <w:tcPr>
            <w:tcW w:w="982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201,52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1.997,48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01/09/2025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51"/>
              <w:rPr>
                <w:sz w:val="14"/>
              </w:rPr>
            </w:pPr>
            <w:r>
              <w:rPr>
                <w:spacing w:val="-2"/>
                <w:sz w:val="14"/>
              </w:rPr>
              <w:t>22.950,00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3.825,00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584"/>
              <w:rPr>
                <w:sz w:val="14"/>
              </w:rPr>
            </w:pPr>
            <w:r>
              <w:rPr>
                <w:spacing w:val="-2"/>
                <w:sz w:val="14"/>
              </w:rPr>
              <w:t>19.125,00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7289/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POLTRONA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spacing w:line="149" w:lineRule="exact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spacing w:line="149" w:lineRule="exact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7299/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spacing w:line="149" w:lineRule="exact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CONDICIONADO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01/05/2023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3.244,80</w:t>
            </w:r>
          </w:p>
        </w:tc>
        <w:tc>
          <w:tcPr>
            <w:tcW w:w="982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1.027,52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2.217,28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01/11/2023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4.613,00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2.460,16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2.152,84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MONITOR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01/11/2023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1.360,00</w:t>
            </w:r>
          </w:p>
        </w:tc>
        <w:tc>
          <w:tcPr>
            <w:tcW w:w="982" w:type="dxa"/>
          </w:tcPr>
          <w:p>
            <w:pPr>
              <w:pStyle w:val="TableParagraph"/>
              <w:ind w:right="173"/>
              <w:rPr>
                <w:sz w:val="14"/>
              </w:rPr>
            </w:pPr>
            <w:r>
              <w:rPr>
                <w:spacing w:val="-2"/>
                <w:sz w:val="14"/>
              </w:rPr>
              <w:t>725,44</w:t>
            </w:r>
          </w:p>
        </w:tc>
        <w:tc>
          <w:tcPr>
            <w:tcW w:w="2511" w:type="dxa"/>
          </w:tcPr>
          <w:p>
            <w:pPr>
              <w:pStyle w:val="TableParagraph"/>
              <w:ind w:right="1604"/>
              <w:rPr>
                <w:sz w:val="14"/>
              </w:rPr>
            </w:pPr>
            <w:r>
              <w:rPr>
                <w:spacing w:val="-2"/>
                <w:sz w:val="14"/>
              </w:rPr>
              <w:t>634,56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01/04/2024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4.195,00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1.887,84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2.307,16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MICROCOMPUTADOR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01/04/2024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9"/>
              <w:rPr>
                <w:sz w:val="14"/>
              </w:rPr>
            </w:pPr>
            <w:r>
              <w:rPr>
                <w:spacing w:val="-2"/>
                <w:sz w:val="14"/>
              </w:rPr>
              <w:t>4.195,00</w:t>
            </w:r>
          </w:p>
        </w:tc>
        <w:tc>
          <w:tcPr>
            <w:tcW w:w="982" w:type="dxa"/>
          </w:tcPr>
          <w:p>
            <w:pPr>
              <w:pStyle w:val="TableParagraph"/>
              <w:ind w:right="171"/>
              <w:rPr>
                <w:sz w:val="14"/>
              </w:rPr>
            </w:pPr>
            <w:r>
              <w:rPr>
                <w:spacing w:val="-2"/>
                <w:sz w:val="14"/>
              </w:rPr>
              <w:t>1.887,84</w:t>
            </w:r>
          </w:p>
        </w:tc>
        <w:tc>
          <w:tcPr>
            <w:tcW w:w="2511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2"/>
                <w:sz w:val="14"/>
              </w:rPr>
              <w:t>2.307,16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  <w:shd w:val="clear" w:color="auto" w:fill="EAEAD8"/>
          </w:tcPr>
          <w:p>
            <w:pPr>
              <w:pStyle w:val="TableParagraph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  <w:shd w:val="clear" w:color="auto" w:fill="EAEAD8"/>
          </w:tcPr>
          <w:p>
            <w:pPr>
              <w:pStyle w:val="TableParagraph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  <w:shd w:val="clear" w:color="auto" w:fill="EAEAD8"/>
          </w:tcPr>
          <w:p>
            <w:pPr>
              <w:pStyle w:val="TableParagraph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7309/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56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641" w:type="dxa"/>
          </w:tcPr>
          <w:p>
            <w:pPr>
              <w:pStyle w:val="TableParagraph"/>
              <w:spacing w:line="149" w:lineRule="exact"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spacing w:line="149" w:lineRule="exact" w:before="20"/>
              <w:ind w:right="267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82" w:type="dxa"/>
          </w:tcPr>
          <w:p>
            <w:pPr>
              <w:pStyle w:val="TableParagraph"/>
              <w:spacing w:line="149" w:lineRule="exact" w:before="20"/>
              <w:ind w:right="16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1" w:type="dxa"/>
          </w:tcPr>
          <w:p>
            <w:pPr>
              <w:pStyle w:val="TableParagraph"/>
              <w:spacing w:line="149" w:lineRule="exact" w:before="20"/>
              <w:ind w:right="160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425"/>
        <w:gridCol w:w="3072"/>
        <w:gridCol w:w="1418"/>
        <w:gridCol w:w="1420"/>
        <w:gridCol w:w="1453"/>
        <w:gridCol w:w="931"/>
        <w:gridCol w:w="251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600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7319/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01/11/2025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21"/>
              <w:rPr>
                <w:sz w:val="14"/>
              </w:rPr>
            </w:pPr>
            <w:r>
              <w:rPr>
                <w:spacing w:val="-2"/>
                <w:sz w:val="14"/>
              </w:rPr>
              <w:t>2.610,00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4"/>
              <w:rPr>
                <w:sz w:val="14"/>
              </w:rPr>
            </w:pPr>
            <w:r>
              <w:rPr>
                <w:spacing w:val="-2"/>
                <w:sz w:val="14"/>
              </w:rPr>
              <w:t>152,25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4"/>
              <w:rPr>
                <w:sz w:val="14"/>
              </w:rPr>
            </w:pPr>
            <w:r>
              <w:rPr>
                <w:spacing w:val="-2"/>
                <w:sz w:val="14"/>
              </w:rPr>
              <w:t>2.457,75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20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spacing w:before="20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spacing w:before="20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7329/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01/12/2025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7339/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spacing w:line="149" w:lineRule="exact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spacing w:line="149" w:lineRule="exact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7349/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3072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9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53" w:type="dxa"/>
            <w:shd w:val="clear" w:color="auto" w:fill="EAEAD8"/>
          </w:tcPr>
          <w:p>
            <w:pPr>
              <w:pStyle w:val="TableParagraph"/>
              <w:ind w:right="319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31" w:type="dxa"/>
            <w:shd w:val="clear" w:color="auto" w:fill="EAEAD8"/>
          </w:tcPr>
          <w:p>
            <w:pPr>
              <w:pStyle w:val="TableParagraph"/>
              <w:ind w:right="170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12" w:type="dxa"/>
            <w:shd w:val="clear" w:color="auto" w:fill="EAEAD8"/>
          </w:tcPr>
          <w:p>
            <w:pPr>
              <w:pStyle w:val="TableParagraph"/>
              <w:ind w:right="1602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3625"/>
        <w:gridCol w:w="2873"/>
        <w:gridCol w:w="1418"/>
        <w:gridCol w:w="1420"/>
        <w:gridCol w:w="1371"/>
        <w:gridCol w:w="1020"/>
        <w:gridCol w:w="250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36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8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9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9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7359/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CADEIRA</w:t>
            </w:r>
          </w:p>
        </w:tc>
        <w:tc>
          <w:tcPr>
            <w:tcW w:w="2873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before="20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spacing w:before="2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01/02/2026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2.610,00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108,75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2.501,25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10/02/2026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2.369,51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98,75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2.270,76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01/02/2026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2.369,51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98,75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2.270,76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7369/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01/03/2026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APARADOR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GRAMA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TELEVISOR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1.990,00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49,74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1.940,26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7378/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7379/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7381/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7382/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7383/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VENTILADOR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7384/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PURIFICADOR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4"/>
                <w:sz w:val="14"/>
              </w:rPr>
              <w:t>ÁGUA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29/05/2026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7385/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MICROONDAS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7386/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01/06/2026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7387/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SOFA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01/06/2026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809"/>
              <w:jc w:val="left"/>
              <w:rPr>
                <w:sz w:val="14"/>
              </w:rPr>
            </w:pPr>
            <w:r>
              <w:rPr>
                <w:sz w:val="14"/>
              </w:rPr>
              <w:t>7400/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04/10/2023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61.000,00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33.550,11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585"/>
              <w:rPr>
                <w:sz w:val="14"/>
              </w:rPr>
            </w:pPr>
            <w:r>
              <w:rPr>
                <w:spacing w:val="-2"/>
                <w:sz w:val="14"/>
              </w:rPr>
              <w:t>27.449,89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888000027/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ADOBE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28/02/2007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1.695,00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1.695,00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888000028/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ADOBE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12/05/2010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3.605,00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3.604,82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888000141/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ARCVIEW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2"/>
                <w:sz w:val="14"/>
              </w:rPr>
              <w:t>SINGLE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01/04/2010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9.078,40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9.078,40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888000249/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AUT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CIVIL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DESIGN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22/11/2000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5.486,00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5.486,00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873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20" w:type="dxa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873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25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873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line="149" w:lineRule="exact" w:before="20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20" w:type="dxa"/>
          </w:tcPr>
          <w:p>
            <w:pPr>
              <w:pStyle w:val="TableParagraph"/>
              <w:spacing w:line="149" w:lineRule="exact" w:before="20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3" w:type="dxa"/>
          </w:tcPr>
          <w:p>
            <w:pPr>
              <w:pStyle w:val="TableParagraph"/>
              <w:spacing w:line="149" w:lineRule="exact" w:before="2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4136"/>
        <w:gridCol w:w="2361"/>
        <w:gridCol w:w="1417"/>
        <w:gridCol w:w="1419"/>
        <w:gridCol w:w="1370"/>
        <w:gridCol w:w="1019"/>
        <w:gridCol w:w="2502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4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3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9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1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8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5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3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888000289/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949,85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0,15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888000299/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888000300/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1019" w:type="dxa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888000301/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888000302/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1019" w:type="dxa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888000303/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AUTOCAD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18/08/2009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57"/>
              <w:rPr>
                <w:sz w:val="14"/>
              </w:rPr>
            </w:pPr>
            <w:r>
              <w:rPr>
                <w:spacing w:val="-2"/>
                <w:sz w:val="14"/>
              </w:rPr>
              <w:t>11.350,00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BRICSCAD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61" w:type="dxa"/>
          </w:tcPr>
          <w:p>
            <w:pPr>
              <w:pStyle w:val="TableParagraph"/>
              <w:spacing w:before="20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08/04/2005</w:t>
            </w:r>
          </w:p>
        </w:tc>
        <w:tc>
          <w:tcPr>
            <w:tcW w:w="1419" w:type="dxa"/>
          </w:tcPr>
          <w:p>
            <w:pPr>
              <w:pStyle w:val="TableParagraph"/>
              <w:spacing w:before="20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spacing w:before="20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1019" w:type="dxa"/>
          </w:tcPr>
          <w:p>
            <w:pPr>
              <w:pStyle w:val="TableParagraph"/>
              <w:spacing w:before="20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2502" w:type="dxa"/>
          </w:tcPr>
          <w:p>
            <w:pPr>
              <w:pStyle w:val="TableParagraph"/>
              <w:spacing w:before="20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BRICSCAD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08/04/2005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BRICSCAD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08/04/2005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BRICSCAD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08/04/2005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BRICSCAD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08/04/2005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1.480,00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IMPRESSÃO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16/12/2005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IMPRESSÃO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16/12/2005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888000419/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IMPRESSÃO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16/12/2005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888000420/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IMPRESSÃO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PLOTTER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16/12/2005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355,00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888000662/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CENTRAL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ALARME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08/05/2001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3.646,14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3.646,12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17/05/2010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17/05/2010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17/05/2010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29/10/1999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29/10/1999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11/02/2003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2.499,00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2.499,00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888000719/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14/12/2009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888000720/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14/12/2009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1.032,00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888000721/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CORELDRAW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16/03/2007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1.060,00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1.060,00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888000745/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DATAGEOSIS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11/12/2007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2.629,00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2.629,00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888000746/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DATAGEOSIS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spacing w:line="149" w:lineRule="exact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spacing w:line="149" w:lineRule="exact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20/01/2009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spacing w:line="149" w:lineRule="exact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2.952,00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spacing w:line="149" w:lineRule="exact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2.952,00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888000747/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DELPHI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26/10/1999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3.150,00</w:t>
            </w:r>
          </w:p>
        </w:tc>
        <w:tc>
          <w:tcPr>
            <w:tcW w:w="1019" w:type="dxa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3.150,00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888000749/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DESKTOP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2"/>
                <w:sz w:val="14"/>
              </w:rPr>
              <w:t>SUÍTE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18/07/2002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6"/>
              <w:rPr>
                <w:sz w:val="14"/>
              </w:rPr>
            </w:pPr>
            <w:r>
              <w:rPr>
                <w:spacing w:val="-2"/>
                <w:sz w:val="14"/>
              </w:rPr>
              <w:t>7.603,60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5"/>
              <w:rPr>
                <w:sz w:val="14"/>
              </w:rPr>
            </w:pPr>
            <w:r>
              <w:rPr>
                <w:spacing w:val="-2"/>
                <w:sz w:val="14"/>
              </w:rPr>
              <w:t>7.603,60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888000786/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361" w:type="dxa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28/07/1998</w:t>
            </w:r>
          </w:p>
        </w:tc>
        <w:tc>
          <w:tcPr>
            <w:tcW w:w="1419" w:type="dxa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1019" w:type="dxa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2502" w:type="dxa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888000787/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136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361" w:type="dxa"/>
            <w:shd w:val="clear" w:color="auto" w:fill="EAEAD8"/>
          </w:tcPr>
          <w:p>
            <w:pPr>
              <w:pStyle w:val="TableParagraph"/>
              <w:ind w:right="54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7" w:type="dxa"/>
            <w:shd w:val="clear" w:color="auto" w:fill="EAEAD8"/>
          </w:tcPr>
          <w:p>
            <w:pPr>
              <w:pStyle w:val="TableParagraph"/>
              <w:ind w:right="128"/>
              <w:rPr>
                <w:sz w:val="14"/>
              </w:rPr>
            </w:pPr>
            <w:r>
              <w:rPr>
                <w:spacing w:val="-2"/>
                <w:sz w:val="14"/>
              </w:rPr>
              <w:t>18/01/2002</w:t>
            </w:r>
          </w:p>
        </w:tc>
        <w:tc>
          <w:tcPr>
            <w:tcW w:w="1419" w:type="dxa"/>
            <w:shd w:val="clear" w:color="auto" w:fill="EAEAD8"/>
          </w:tcPr>
          <w:p>
            <w:pPr>
              <w:pStyle w:val="TableParagraph"/>
              <w:ind w:left="134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0" w:type="dxa"/>
            <w:shd w:val="clear" w:color="auto" w:fill="EAEAD8"/>
          </w:tcPr>
          <w:p>
            <w:pPr>
              <w:pStyle w:val="TableParagraph"/>
              <w:ind w:right="238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019" w:type="dxa"/>
            <w:shd w:val="clear" w:color="auto" w:fill="EAEAD8"/>
          </w:tcPr>
          <w:p>
            <w:pPr>
              <w:pStyle w:val="TableParagraph"/>
              <w:ind w:right="177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2502" w:type="dxa"/>
            <w:shd w:val="clear" w:color="auto" w:fill="EAEAD8"/>
          </w:tcPr>
          <w:p>
            <w:pPr>
              <w:pStyle w:val="TableParagraph"/>
              <w:ind w:right="159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6820" w:h="11900" w:orient="landscape"/>
          <w:pgMar w:header="300" w:footer="270" w:top="1120" w:bottom="661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601"/>
        <w:gridCol w:w="4421"/>
        <w:gridCol w:w="2077"/>
        <w:gridCol w:w="1418"/>
        <w:gridCol w:w="1420"/>
        <w:gridCol w:w="1371"/>
        <w:gridCol w:w="1020"/>
        <w:gridCol w:w="250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3" w:righ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44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20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60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0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9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2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9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888000788/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0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18/11/2002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  <w:tc>
          <w:tcPr>
            <w:tcW w:w="25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888000789/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11/04/2005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888000790/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11/04/2005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1.288,00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1.288,00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888000791/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EBERICK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19/01/2009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5.800,00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5.800,00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888000792/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EDIFICIO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30/12/1969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37.941,00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37.941,00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888000793/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EDIFICIO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30/05/1977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23.240,80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23.240,80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888000939/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IDEAL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TERRENO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888000940/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IDEAL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TERRENO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</w:tr>
      <w:tr>
        <w:trPr>
          <w:trHeight w:val="239" w:hRule="atLeast"/>
        </w:trPr>
        <w:tc>
          <w:tcPr>
            <w:tcW w:w="431" w:type="dxa"/>
          </w:tcPr>
          <w:p>
            <w:pPr>
              <w:pStyle w:val="TableParagraph"/>
              <w:spacing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2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888000941/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spacing w:before="20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FRAÇÃO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IDEAL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TERRENO</w:t>
            </w:r>
          </w:p>
        </w:tc>
        <w:tc>
          <w:tcPr>
            <w:tcW w:w="2077" w:type="dxa"/>
          </w:tcPr>
          <w:p>
            <w:pPr>
              <w:pStyle w:val="TableParagraph"/>
              <w:spacing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before="20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  <w:tc>
          <w:tcPr>
            <w:tcW w:w="1020" w:type="dxa"/>
          </w:tcPr>
          <w:p>
            <w:pPr>
              <w:pStyle w:val="TableParagraph"/>
              <w:spacing w:before="20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spacing w:before="20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2.286,91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888000991/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HYDROS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18/01/2002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888000992/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ILLUSTRATOR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29/04/2009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4.929,33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4.929,33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888001240/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LOTE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31/12/1968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13.241,27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85"/>
              <w:rPr>
                <w:sz w:val="14"/>
              </w:rPr>
            </w:pPr>
            <w:r>
              <w:rPr>
                <w:spacing w:val="-2"/>
                <w:sz w:val="14"/>
              </w:rPr>
              <w:t>13.241,27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888001241/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LOTE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30/05/1977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21.701,51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585"/>
              <w:rPr>
                <w:sz w:val="14"/>
              </w:rPr>
            </w:pPr>
            <w:r>
              <w:rPr>
                <w:spacing w:val="-2"/>
                <w:sz w:val="14"/>
              </w:rPr>
              <w:t>21.701,51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888001374/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LUMINE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18/01/2002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888001375/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LUMINE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11/04/2005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888001376/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LUMINE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11/04/2005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888002340/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OFFICE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19/11/2008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888002341/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OFFICE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10.827,60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10.827,60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888002342/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OFFICE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18.732,60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18.732,60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888002346/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PAGE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MAKER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27/09/1996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526,00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526,00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888002411/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PHOTOSHOP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17/05/2010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2.144,00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2.143,82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888002631/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RADAR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CONTÁBIL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25/11/2009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3.230,00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3.229,84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0,16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888002645/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REAVALIACAO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30/12/1981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64.901,03</w:t>
            </w:r>
          </w:p>
        </w:tc>
        <w:tc>
          <w:tcPr>
            <w:tcW w:w="1020" w:type="dxa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</w:tcPr>
          <w:p>
            <w:pPr>
              <w:pStyle w:val="TableParagraph"/>
              <w:ind w:right="1585"/>
              <w:rPr>
                <w:sz w:val="14"/>
              </w:rPr>
            </w:pPr>
            <w:r>
              <w:rPr>
                <w:spacing w:val="-2"/>
                <w:sz w:val="14"/>
              </w:rPr>
              <w:t>64.901,03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888002646/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REAVALIACAO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30/12/1981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12.239,08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78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585"/>
              <w:rPr>
                <w:sz w:val="14"/>
              </w:rPr>
            </w:pPr>
            <w:r>
              <w:rPr>
                <w:spacing w:val="-2"/>
                <w:sz w:val="14"/>
              </w:rPr>
              <w:t>12.239,08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888002951/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UNIDADE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4"/>
                <w:sz w:val="14"/>
              </w:rPr>
              <w:t>FITA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01/07/2010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7.362,00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7.362,00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888002952/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UNIDADE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LTO3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400/800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GB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EXTERNA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(3580133)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29/10/2007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15.000,00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15.000,00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888002955/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VAGA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GARAGEM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24.713,09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16.064,07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8.649,02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888002956/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VAGA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GARAGEM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24.713,09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16.064,07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8.649,02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888002957/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VAGA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GARAGEM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10/03/2010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24.713,09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16.064,07</w:t>
            </w:r>
          </w:p>
        </w:tc>
        <w:tc>
          <w:tcPr>
            <w:tcW w:w="2503" w:type="dxa"/>
          </w:tcPr>
          <w:p>
            <w:pPr>
              <w:pStyle w:val="TableParagraph"/>
              <w:ind w:right="1603"/>
              <w:rPr>
                <w:sz w:val="14"/>
              </w:rPr>
            </w:pPr>
            <w:r>
              <w:rPr>
                <w:spacing w:val="-2"/>
                <w:sz w:val="14"/>
              </w:rPr>
              <w:t>8.649,02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888002969/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VISIO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1.539,30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1.539,30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888002975/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VSTUDIO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7.657,84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7.657,84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WINDOWS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11/04/2008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1.600,00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1.600,00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WINDOWS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spacing w:line="149" w:lineRule="exact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spacing w:line="149" w:lineRule="exact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spacing w:line="149" w:lineRule="exact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WINDOWS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spacing w:line="149" w:lineRule="exact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spacing w:line="149" w:lineRule="exact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spacing w:line="149" w:lineRule="exact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spacing w:line="149" w:lineRule="exact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WINDOWS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28/10/2009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WINDOWS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2"/>
                <w:sz w:val="14"/>
              </w:rPr>
              <w:t>SERVER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12.784,80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12.784,80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WINPRO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SNGL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22"/>
              <w:rPr>
                <w:sz w:val="14"/>
              </w:rPr>
            </w:pPr>
            <w:r>
              <w:rPr>
                <w:spacing w:val="-2"/>
                <w:sz w:val="14"/>
              </w:rPr>
              <w:t>73.244,50</w:t>
            </w:r>
          </w:p>
        </w:tc>
        <w:tc>
          <w:tcPr>
            <w:tcW w:w="1020" w:type="dxa"/>
          </w:tcPr>
          <w:p>
            <w:pPr>
              <w:pStyle w:val="TableParagraph"/>
              <w:ind w:right="162"/>
              <w:rPr>
                <w:sz w:val="14"/>
              </w:rPr>
            </w:pPr>
            <w:r>
              <w:rPr>
                <w:spacing w:val="-2"/>
                <w:sz w:val="14"/>
              </w:rPr>
              <w:t>73.244,50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888002989/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WINSVRENT</w:t>
            </w:r>
            <w:r>
              <w:rPr>
                <w:spacing w:val="16"/>
                <w:sz w:val="14"/>
              </w:rPr>
              <w:t> </w:t>
            </w:r>
            <w:r>
              <w:rPr>
                <w:spacing w:val="-4"/>
                <w:sz w:val="14"/>
              </w:rPr>
              <w:t>SNGL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2.468,48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2.468,48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888002990/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z w:val="14"/>
              </w:rPr>
              <w:t>WINSVRSTD</w:t>
            </w:r>
            <w:r>
              <w:rPr>
                <w:spacing w:val="16"/>
                <w:sz w:val="14"/>
              </w:rPr>
              <w:t> </w:t>
            </w:r>
            <w:r>
              <w:rPr>
                <w:spacing w:val="-4"/>
                <w:sz w:val="14"/>
              </w:rPr>
              <w:t>SNGL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30/04/2010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2.278,50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2.278,45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0,05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888003001/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WIRELESS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04/05/2005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1.297,50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1.297,50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888003002/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WIRELESS</w:t>
            </w:r>
          </w:p>
        </w:tc>
        <w:tc>
          <w:tcPr>
            <w:tcW w:w="2077" w:type="dxa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04/05/2005</w:t>
            </w:r>
          </w:p>
        </w:tc>
        <w:tc>
          <w:tcPr>
            <w:tcW w:w="1420" w:type="dxa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ind w:right="240"/>
              <w:rPr>
                <w:sz w:val="14"/>
              </w:rPr>
            </w:pPr>
            <w:r>
              <w:rPr>
                <w:spacing w:val="-2"/>
                <w:sz w:val="14"/>
              </w:rPr>
              <w:t>1.297,50</w:t>
            </w:r>
          </w:p>
        </w:tc>
        <w:tc>
          <w:tcPr>
            <w:tcW w:w="1020" w:type="dxa"/>
          </w:tcPr>
          <w:p>
            <w:pPr>
              <w:pStyle w:val="TableParagraph"/>
              <w:ind w:right="180"/>
              <w:rPr>
                <w:sz w:val="14"/>
              </w:rPr>
            </w:pPr>
            <w:r>
              <w:rPr>
                <w:spacing w:val="-2"/>
                <w:sz w:val="14"/>
              </w:rPr>
              <w:t>1.297,50</w:t>
            </w:r>
          </w:p>
        </w:tc>
        <w:tc>
          <w:tcPr>
            <w:tcW w:w="2503" w:type="dxa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431" w:type="dxa"/>
            <w:shd w:val="clear" w:color="auto" w:fill="EAEAD8"/>
          </w:tcPr>
          <w:p>
            <w:pPr>
              <w:pStyle w:val="TableParagraph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  <w:shd w:val="clear" w:color="auto" w:fill="EAEAD8"/>
          </w:tcPr>
          <w:p>
            <w:pPr>
              <w:pStyle w:val="TableParagraph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888003015/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  <w:shd w:val="clear" w:color="auto" w:fill="EAEAD8"/>
          </w:tcPr>
          <w:p>
            <w:pPr>
              <w:pStyle w:val="TableParagraph"/>
              <w:ind w:left="128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2077" w:type="dxa"/>
            <w:shd w:val="clear" w:color="auto" w:fill="EAEAD8"/>
          </w:tcPr>
          <w:p>
            <w:pPr>
              <w:pStyle w:val="TableParagraph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  <w:shd w:val="clear" w:color="auto" w:fill="EAEAD8"/>
          </w:tcPr>
          <w:p>
            <w:pPr>
              <w:pStyle w:val="TableParagraph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1020" w:type="dxa"/>
            <w:shd w:val="clear" w:color="auto" w:fill="EAEAD8"/>
          </w:tcPr>
          <w:p>
            <w:pPr>
              <w:pStyle w:val="TableParagraph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2503" w:type="dxa"/>
            <w:shd w:val="clear" w:color="auto" w:fill="EAEAD8"/>
          </w:tcPr>
          <w:p>
            <w:pPr>
              <w:pStyle w:val="TableParagraph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188" w:hRule="atLeast"/>
        </w:trPr>
        <w:tc>
          <w:tcPr>
            <w:tcW w:w="431" w:type="dxa"/>
          </w:tcPr>
          <w:p>
            <w:pPr>
              <w:pStyle w:val="TableParagraph"/>
              <w:spacing w:line="149" w:lineRule="exact" w:before="20"/>
              <w:ind w:righ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line="149" w:lineRule="exact" w:before="20"/>
              <w:ind w:left="429"/>
              <w:jc w:val="left"/>
              <w:rPr>
                <w:sz w:val="14"/>
              </w:rPr>
            </w:pPr>
            <w:r>
              <w:rPr>
                <w:sz w:val="14"/>
              </w:rPr>
              <w:t>888003016/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21" w:type="dxa"/>
          </w:tcPr>
          <w:p>
            <w:pPr>
              <w:pStyle w:val="TableParagraph"/>
              <w:spacing w:line="149" w:lineRule="exact" w:before="20"/>
              <w:ind w:left="128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2077" w:type="dxa"/>
          </w:tcPr>
          <w:p>
            <w:pPr>
              <w:pStyle w:val="TableParagraph"/>
              <w:spacing w:line="149" w:lineRule="exact" w:before="20"/>
              <w:ind w:right="54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149" w:lineRule="exact" w:before="20"/>
              <w:ind w:right="130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spacing w:line="149" w:lineRule="exact" w:before="20"/>
              <w:ind w:left="1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1" w:type="dxa"/>
          </w:tcPr>
          <w:p>
            <w:pPr>
              <w:pStyle w:val="TableParagraph"/>
              <w:spacing w:line="149" w:lineRule="exact" w:before="20"/>
              <w:ind w:right="242"/>
              <w:rPr>
                <w:sz w:val="14"/>
              </w:rPr>
            </w:pPr>
            <w:r>
              <w:rPr>
                <w:spacing w:val="-2"/>
                <w:sz w:val="14"/>
              </w:rPr>
              <w:t>382,00</w:t>
            </w:r>
          </w:p>
        </w:tc>
        <w:tc>
          <w:tcPr>
            <w:tcW w:w="1020" w:type="dxa"/>
          </w:tcPr>
          <w:p>
            <w:pPr>
              <w:pStyle w:val="TableParagraph"/>
              <w:spacing w:line="149" w:lineRule="exact" w:before="20"/>
              <w:ind w:right="182"/>
              <w:rPr>
                <w:sz w:val="14"/>
              </w:rPr>
            </w:pPr>
            <w:r>
              <w:rPr>
                <w:spacing w:val="-2"/>
                <w:sz w:val="14"/>
              </w:rPr>
              <w:t>382,00</w:t>
            </w:r>
          </w:p>
        </w:tc>
        <w:tc>
          <w:tcPr>
            <w:tcW w:w="2503" w:type="dxa"/>
          </w:tcPr>
          <w:p>
            <w:pPr>
              <w:pStyle w:val="TableParagraph"/>
              <w:spacing w:line="149" w:lineRule="exact" w:before="20"/>
              <w:ind w:right="160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49" w:lineRule="exact"/>
        <w:rPr>
          <w:sz w:val="14"/>
        </w:rPr>
        <w:sectPr>
          <w:type w:val="continuous"/>
          <w:pgSz w:w="16820" w:h="11900" w:orient="landscape"/>
          <w:pgMar w:header="300" w:footer="270" w:top="1120" w:bottom="713" w:left="141" w:right="141"/>
        </w:sect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410"/>
        <w:gridCol w:w="400"/>
        <w:gridCol w:w="791"/>
        <w:gridCol w:w="1414"/>
        <w:gridCol w:w="3132"/>
        <w:gridCol w:w="1952"/>
        <w:gridCol w:w="1418"/>
        <w:gridCol w:w="1420"/>
        <w:gridCol w:w="1271"/>
        <w:gridCol w:w="1080"/>
        <w:gridCol w:w="2543"/>
      </w:tblGrid>
      <w:tr>
        <w:trPr>
          <w:trHeight w:val="220" w:hRule="atLeast"/>
        </w:trPr>
        <w:tc>
          <w:tcPr>
            <w:tcW w:w="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67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Filial</w:t>
            </w:r>
          </w:p>
        </w:tc>
        <w:tc>
          <w:tcPr>
            <w:tcW w:w="1601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6"/>
              <w:jc w:val="left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Bem/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Inc.</w:t>
            </w:r>
          </w:p>
        </w:tc>
        <w:tc>
          <w:tcPr>
            <w:tcW w:w="454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Descrição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Bem</w:t>
            </w: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552"/>
              <w:rPr>
                <w:sz w:val="14"/>
              </w:rPr>
            </w:pPr>
            <w:r>
              <w:rPr>
                <w:spacing w:val="-2"/>
                <w:sz w:val="14"/>
              </w:rPr>
              <w:t>Qtde.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557"/>
              <w:jc w:val="left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Aquisição</w:t>
            </w:r>
            <w:r>
              <w:rPr>
                <w:spacing w:val="30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Patrimônio</w:t>
            </w:r>
          </w:p>
        </w:tc>
        <w:tc>
          <w:tcPr>
            <w:tcW w:w="235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9"/>
              <w:jc w:val="left"/>
              <w:rPr>
                <w:sz w:val="14"/>
              </w:rPr>
            </w:pPr>
            <w:r>
              <w:rPr>
                <w:sz w:val="14"/>
              </w:rPr>
              <w:t>Vr.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Corrigido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Depr.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Acum.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2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591"/>
              <w:rPr>
                <w:sz w:val="14"/>
              </w:rPr>
            </w:pPr>
            <w:r>
              <w:rPr>
                <w:sz w:val="14"/>
              </w:rPr>
              <w:t>Residual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R$</w:t>
            </w:r>
          </w:p>
        </w:tc>
      </w:tr>
      <w:tr>
        <w:trPr>
          <w:trHeight w:val="249" w:hRule="atLeast"/>
        </w:trPr>
        <w:tc>
          <w:tcPr>
            <w:tcW w:w="841" w:type="dxa"/>
            <w:gridSpan w:val="2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888003017/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427,22</w:t>
            </w:r>
          </w:p>
        </w:tc>
        <w:tc>
          <w:tcPr>
            <w:tcW w:w="1080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427,22</w:t>
            </w:r>
          </w:p>
        </w:tc>
        <w:tc>
          <w:tcPr>
            <w:tcW w:w="2543" w:type="dxa"/>
            <w:tcBorders>
              <w:top w:val="single" w:sz="8" w:space="0" w:color="000000"/>
            </w:tcBorders>
            <w:shd w:val="clear" w:color="auto" w:fill="EAEAD8"/>
          </w:tcPr>
          <w:p>
            <w:pPr>
              <w:pStyle w:val="TableParagraph"/>
              <w:spacing w:before="30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888003018/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520,00</w:t>
            </w:r>
          </w:p>
        </w:tc>
        <w:tc>
          <w:tcPr>
            <w:tcW w:w="1080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520,00</w:t>
            </w:r>
          </w:p>
        </w:tc>
        <w:tc>
          <w:tcPr>
            <w:tcW w:w="2543" w:type="dxa"/>
          </w:tcPr>
          <w:p>
            <w:pPr>
              <w:pStyle w:val="TableParagraph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888003019/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spacing w:line="149" w:lineRule="exact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560,00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560,00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888003021/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715,00</w:t>
            </w:r>
          </w:p>
        </w:tc>
        <w:tc>
          <w:tcPr>
            <w:tcW w:w="1080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715,00</w:t>
            </w:r>
          </w:p>
        </w:tc>
        <w:tc>
          <w:tcPr>
            <w:tcW w:w="2543" w:type="dxa"/>
          </w:tcPr>
          <w:p>
            <w:pPr>
              <w:pStyle w:val="TableParagraph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888003022/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715,00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715,00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888003023/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CPJ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962,30</w:t>
            </w:r>
          </w:p>
        </w:tc>
        <w:tc>
          <w:tcPr>
            <w:tcW w:w="1080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962,30</w:t>
            </w:r>
          </w:p>
        </w:tc>
        <w:tc>
          <w:tcPr>
            <w:tcW w:w="2543" w:type="dxa"/>
          </w:tcPr>
          <w:p>
            <w:pPr>
              <w:pStyle w:val="TableParagraph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888003072/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spacing w:line="149" w:lineRule="exact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SOFTWARE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MULTI-PAGE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TIFF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EDITOR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(5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LICENÇAS)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spacing w:line="149" w:lineRule="exact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01/09/2014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spacing w:line="149" w:lineRule="exact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spacing w:line="149" w:lineRule="exact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637,89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spacing w:line="149" w:lineRule="exact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637,80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spacing w:line="149" w:lineRule="exact"/>
              <w:ind w:right="1594"/>
              <w:rPr>
                <w:sz w:val="14"/>
              </w:rPr>
            </w:pPr>
            <w:r>
              <w:rPr>
                <w:spacing w:val="-4"/>
                <w:sz w:val="14"/>
              </w:rPr>
              <w:t>0,09</w:t>
            </w:r>
          </w:p>
        </w:tc>
      </w:tr>
      <w:tr>
        <w:trPr>
          <w:trHeight w:val="24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999001629/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65.208,11</w:t>
            </w:r>
          </w:p>
        </w:tc>
        <w:tc>
          <w:tcPr>
            <w:tcW w:w="1080" w:type="dxa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65.208,11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999001630/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13.303,93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13.303,93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999001631/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12.296,99</w:t>
            </w:r>
          </w:p>
        </w:tc>
        <w:tc>
          <w:tcPr>
            <w:tcW w:w="1080" w:type="dxa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12.296,99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999001632/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21.804,19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21.804,19</w:t>
            </w:r>
          </w:p>
        </w:tc>
      </w:tr>
      <w:tr>
        <w:trPr>
          <w:trHeight w:val="24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999001633/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25.413,72</w:t>
            </w:r>
          </w:p>
        </w:tc>
        <w:tc>
          <w:tcPr>
            <w:tcW w:w="1080" w:type="dxa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25.413,72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999001634/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37.028,96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77"/>
              <w:rPr>
                <w:sz w:val="14"/>
              </w:rPr>
            </w:pPr>
            <w:r>
              <w:rPr>
                <w:spacing w:val="-2"/>
                <w:sz w:val="14"/>
              </w:rPr>
              <w:t>37.028,96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999001635/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318,66</w:t>
            </w:r>
          </w:p>
        </w:tc>
        <w:tc>
          <w:tcPr>
            <w:tcW w:w="1080" w:type="dxa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318,66</w:t>
            </w:r>
          </w:p>
        </w:tc>
      </w:tr>
      <w:tr>
        <w:trPr>
          <w:trHeight w:val="220" w:hRule="atLeast"/>
        </w:trPr>
        <w:tc>
          <w:tcPr>
            <w:tcW w:w="841" w:type="dxa"/>
            <w:gridSpan w:val="2"/>
            <w:shd w:val="clear" w:color="auto" w:fill="EAEAD8"/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shd w:val="clear" w:color="auto" w:fill="EAEAD8"/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999001636/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shd w:val="clear" w:color="auto" w:fill="EAEAD8"/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  <w:shd w:val="clear" w:color="auto" w:fill="EAEAD8"/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shd w:val="clear" w:color="auto" w:fill="EAEAD8"/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  <w:shd w:val="clear" w:color="auto" w:fill="EAEAD8"/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shd w:val="clear" w:color="auto" w:fill="EAEAD8"/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326,17</w:t>
            </w:r>
          </w:p>
        </w:tc>
        <w:tc>
          <w:tcPr>
            <w:tcW w:w="1080" w:type="dxa"/>
            <w:shd w:val="clear" w:color="auto" w:fill="EAEAD8"/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shd w:val="clear" w:color="auto" w:fill="EAEAD8"/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326,17</w:t>
            </w:r>
          </w:p>
        </w:tc>
      </w:tr>
      <w:tr>
        <w:trPr>
          <w:trHeight w:val="552" w:hRule="atLeast"/>
        </w:trPr>
        <w:tc>
          <w:tcPr>
            <w:tcW w:w="84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9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999001637/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54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135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IPC/BTNF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CONF.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32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DL-</w:t>
            </w:r>
            <w:r>
              <w:rPr>
                <w:spacing w:val="-2"/>
                <w:sz w:val="14"/>
              </w:rPr>
              <w:t>332/91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54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31/12/1990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3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1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34"/>
              <w:rPr>
                <w:sz w:val="14"/>
              </w:rPr>
            </w:pPr>
            <w:r>
              <w:rPr>
                <w:spacing w:val="-2"/>
                <w:sz w:val="14"/>
              </w:rPr>
              <w:t>108,50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3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2543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597"/>
              <w:rPr>
                <w:sz w:val="14"/>
              </w:rPr>
            </w:pPr>
            <w:r>
              <w:rPr>
                <w:spacing w:val="-2"/>
                <w:sz w:val="14"/>
              </w:rPr>
              <w:t>108,50</w:t>
            </w:r>
          </w:p>
        </w:tc>
      </w:tr>
      <w:tr>
        <w:trPr>
          <w:trHeight w:val="205" w:hRule="atLeast"/>
        </w:trPr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2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Sub-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54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3143</w:t>
            </w:r>
          </w:p>
        </w:tc>
        <w:tc>
          <w:tcPr>
            <w:tcW w:w="14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215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3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2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PRÓPRIO</w:t>
            </w:r>
          </w:p>
        </w:tc>
        <w:tc>
          <w:tcPr>
            <w:tcW w:w="6061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1.823.569,72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1.377.625,98</w:t>
            </w: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572"/>
              <w:rPr>
                <w:sz w:val="14"/>
              </w:rPr>
            </w:pPr>
            <w:r>
              <w:rPr>
                <w:spacing w:val="-2"/>
                <w:sz w:val="14"/>
              </w:rPr>
              <w:t>445.943,74</w:t>
            </w:r>
          </w:p>
        </w:tc>
      </w:tr>
      <w:tr>
        <w:trPr>
          <w:trHeight w:val="424" w:hRule="atLeast"/>
        </w:trPr>
        <w:tc>
          <w:tcPr>
            <w:tcW w:w="8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06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2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Filial: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54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3194</w:t>
            </w:r>
          </w:p>
        </w:tc>
        <w:tc>
          <w:tcPr>
            <w:tcW w:w="45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8.186.970,54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1.539.139,18</w:t>
            </w: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570"/>
              <w:rPr>
                <w:sz w:val="14"/>
              </w:rPr>
            </w:pPr>
            <w:r>
              <w:rPr>
                <w:spacing w:val="-2"/>
                <w:sz w:val="14"/>
              </w:rPr>
              <w:t>6.647.831,36</w:t>
            </w:r>
          </w:p>
        </w:tc>
      </w:tr>
      <w:tr>
        <w:trPr>
          <w:trHeight w:val="444" w:hRule="atLeast"/>
        </w:trPr>
        <w:tc>
          <w:tcPr>
            <w:tcW w:w="8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2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Empresa:</w:t>
            </w:r>
          </w:p>
        </w:tc>
        <w:tc>
          <w:tcPr>
            <w:tcW w:w="7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left="14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3194</w:t>
            </w:r>
          </w:p>
        </w:tc>
        <w:tc>
          <w:tcPr>
            <w:tcW w:w="10607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8.186.970,54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1.539.139,18</w:t>
            </w:r>
          </w:p>
        </w:tc>
        <w:tc>
          <w:tcPr>
            <w:tcW w:w="25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61" w:lineRule="exact"/>
              <w:ind w:right="1570"/>
              <w:rPr>
                <w:sz w:val="14"/>
              </w:rPr>
            </w:pPr>
            <w:r>
              <w:rPr>
                <w:spacing w:val="-2"/>
                <w:sz w:val="14"/>
              </w:rPr>
              <w:t>6.647.831,36</w:t>
            </w:r>
          </w:p>
        </w:tc>
      </w:tr>
    </w:tbl>
    <w:sectPr>
      <w:type w:val="continuous"/>
      <w:pgSz w:w="16820" w:h="11900" w:orient="landscape"/>
      <w:pgMar w:header="300" w:footer="270" w:top="1120" w:bottom="46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3088">
              <wp:simplePos x="0" y="0"/>
              <wp:positionH relativeFrom="page">
                <wp:posOffset>177800</wp:posOffset>
              </wp:positionH>
              <wp:positionV relativeFrom="page">
                <wp:posOffset>7207250</wp:posOffset>
              </wp:positionV>
              <wp:extent cx="10325100" cy="127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103251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25100" h="12700">
                            <a:moveTo>
                              <a:pt x="10325100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10325100" y="12700"/>
                            </a:lnTo>
                            <a:lnTo>
                              <a:pt x="10325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000001pt;margin-top:567.5pt;width:813.000039pt;height:1.0pt;mso-position-horizontal-relative:page;mso-position-vertical-relative:page;z-index:-60923392" id="docshape9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3600">
              <wp:simplePos x="0" y="0"/>
              <wp:positionH relativeFrom="page">
                <wp:posOffset>203200</wp:posOffset>
              </wp:positionH>
              <wp:positionV relativeFrom="page">
                <wp:posOffset>7226256</wp:posOffset>
              </wp:positionV>
              <wp:extent cx="695325" cy="13271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9532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www.brq.com.br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pt;margin-top:568.996582pt;width:54.75pt;height:10.45pt;mso-position-horizontal-relative:page;mso-position-vertical-relative:page;z-index:-60922880" type="#_x0000_t202" id="docshape1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hyperlink r:id="rId1">
                      <w:r>
                        <w:rPr>
                          <w:i/>
                          <w:spacing w:val="-2"/>
                          <w:sz w:val="14"/>
                        </w:rPr>
                        <w:t>www.brq.com.br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4112">
              <wp:simplePos x="0" y="0"/>
              <wp:positionH relativeFrom="page">
                <wp:posOffset>5232400</wp:posOffset>
              </wp:positionH>
              <wp:positionV relativeFrom="page">
                <wp:posOffset>7226256</wp:posOffset>
              </wp:positionV>
              <wp:extent cx="200660" cy="13271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0066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pacing w:val="-5"/>
                              <w:sz w:val="14"/>
                            </w:rPr>
                            <w:t>BRQ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pt;margin-top:568.996582pt;width:15.8pt;height:10.45pt;mso-position-horizontal-relative:page;mso-position-vertical-relative:page;z-index:-60922368" type="#_x0000_t202" id="docshape1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5"/>
                        <w:sz w:val="14"/>
                      </w:rPr>
                      <w:t>BRQ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4624">
              <wp:simplePos x="0" y="0"/>
              <wp:positionH relativeFrom="page">
                <wp:posOffset>9309100</wp:posOffset>
              </wp:positionH>
              <wp:positionV relativeFrom="page">
                <wp:posOffset>7238956</wp:posOffset>
              </wp:positionV>
              <wp:extent cx="1271270" cy="13271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27127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Emissão:</w:t>
                          </w:r>
                          <w:r>
                            <w:rPr>
                              <w:i/>
                              <w:spacing w:val="1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z w:val="14"/>
                            </w:rPr>
                            <w:t>05/08/2026</w:t>
                          </w:r>
                          <w:r>
                            <w:rPr>
                              <w:i/>
                              <w:spacing w:val="14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15:22:40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pt;margin-top:569.996582pt;width:100.1pt;height:10.45pt;mso-position-horizontal-relative:page;mso-position-vertical-relative:page;z-index:-60921856" type="#_x0000_t202" id="docshape1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Emissão:</w:t>
                    </w:r>
                    <w:r>
                      <w:rPr>
                        <w:i/>
                        <w:spacing w:val="13"/>
                        <w:sz w:val="14"/>
                      </w:rPr>
                      <w:t> </w:t>
                    </w:r>
                    <w:r>
                      <w:rPr>
                        <w:i/>
                        <w:sz w:val="14"/>
                      </w:rPr>
                      <w:t>05/08/2026</w:t>
                    </w:r>
                    <w:r>
                      <w:rPr>
                        <w:i/>
                        <w:spacing w:val="14"/>
                        <w:sz w:val="14"/>
                      </w:rPr>
                      <w:t> </w:t>
                    </w:r>
                    <w:r>
                      <w:rPr>
                        <w:i/>
                        <w:spacing w:val="-2"/>
                        <w:sz w:val="14"/>
                      </w:rPr>
                      <w:t>15:22:40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7696">
              <wp:simplePos x="0" y="0"/>
              <wp:positionH relativeFrom="page">
                <wp:posOffset>177800</wp:posOffset>
              </wp:positionH>
              <wp:positionV relativeFrom="page">
                <wp:posOffset>7207250</wp:posOffset>
              </wp:positionV>
              <wp:extent cx="10325100" cy="1270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103251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25100" h="12700">
                            <a:moveTo>
                              <a:pt x="10325100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10325100" y="12700"/>
                            </a:lnTo>
                            <a:lnTo>
                              <a:pt x="10325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000001pt;margin-top:567.5pt;width:813.000039pt;height:1.0pt;mso-position-horizontal-relative:page;mso-position-vertical-relative:page;z-index:-60918784" id="docshape21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8208">
              <wp:simplePos x="0" y="0"/>
              <wp:positionH relativeFrom="page">
                <wp:posOffset>203200</wp:posOffset>
              </wp:positionH>
              <wp:positionV relativeFrom="page">
                <wp:posOffset>7226256</wp:posOffset>
              </wp:positionV>
              <wp:extent cx="695325" cy="13271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9532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www.brq.com.br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pt;margin-top:568.996582pt;width:54.75pt;height:10.45pt;mso-position-horizontal-relative:page;mso-position-vertical-relative:page;z-index:-60918272" type="#_x0000_t202" id="docshape2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hyperlink r:id="rId1">
                      <w:r>
                        <w:rPr>
                          <w:i/>
                          <w:spacing w:val="-2"/>
                          <w:sz w:val="14"/>
                        </w:rPr>
                        <w:t>www.brq.com.br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8720">
              <wp:simplePos x="0" y="0"/>
              <wp:positionH relativeFrom="page">
                <wp:posOffset>5232400</wp:posOffset>
              </wp:positionH>
              <wp:positionV relativeFrom="page">
                <wp:posOffset>7226256</wp:posOffset>
              </wp:positionV>
              <wp:extent cx="200660" cy="13271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0066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pacing w:val="-5"/>
                              <w:sz w:val="14"/>
                            </w:rPr>
                            <w:t>BRQ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pt;margin-top:568.996582pt;width:15.8pt;height:10.45pt;mso-position-horizontal-relative:page;mso-position-vertical-relative:page;z-index:-60917760" type="#_x0000_t202" id="docshape2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5"/>
                        <w:sz w:val="14"/>
                      </w:rPr>
                      <w:t>BRQ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9232">
              <wp:simplePos x="0" y="0"/>
              <wp:positionH relativeFrom="page">
                <wp:posOffset>9309100</wp:posOffset>
              </wp:positionH>
              <wp:positionV relativeFrom="page">
                <wp:posOffset>7238956</wp:posOffset>
              </wp:positionV>
              <wp:extent cx="1271270" cy="13271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27127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Emissão:</w:t>
                          </w:r>
                          <w:r>
                            <w:rPr>
                              <w:i/>
                              <w:spacing w:val="1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z w:val="14"/>
                            </w:rPr>
                            <w:t>05/08/2026</w:t>
                          </w:r>
                          <w:r>
                            <w:rPr>
                              <w:i/>
                              <w:spacing w:val="14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15:22:41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pt;margin-top:569.996582pt;width:100.1pt;height:10.45pt;mso-position-horizontal-relative:page;mso-position-vertical-relative:page;z-index:-60917248" type="#_x0000_t202" id="docshape2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Emissão:</w:t>
                    </w:r>
                    <w:r>
                      <w:rPr>
                        <w:i/>
                        <w:spacing w:val="13"/>
                        <w:sz w:val="14"/>
                      </w:rPr>
                      <w:t> </w:t>
                    </w:r>
                    <w:r>
                      <w:rPr>
                        <w:i/>
                        <w:sz w:val="14"/>
                      </w:rPr>
                      <w:t>05/08/2026</w:t>
                    </w:r>
                    <w:r>
                      <w:rPr>
                        <w:i/>
                        <w:spacing w:val="14"/>
                        <w:sz w:val="14"/>
                      </w:rPr>
                      <w:t> </w:t>
                    </w:r>
                    <w:r>
                      <w:rPr>
                        <w:i/>
                        <w:spacing w:val="-2"/>
                        <w:sz w:val="14"/>
                      </w:rPr>
                      <w:t>15:22:41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2304">
              <wp:simplePos x="0" y="0"/>
              <wp:positionH relativeFrom="page">
                <wp:posOffset>177800</wp:posOffset>
              </wp:positionH>
              <wp:positionV relativeFrom="page">
                <wp:posOffset>7207250</wp:posOffset>
              </wp:positionV>
              <wp:extent cx="10325100" cy="12700"/>
              <wp:effectExtent l="0" t="0" r="0" b="0"/>
              <wp:wrapNone/>
              <wp:docPr id="33" name="Graphic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Graphic 33"/>
                    <wps:cNvSpPr/>
                    <wps:spPr>
                      <a:xfrm>
                        <a:off x="0" y="0"/>
                        <a:ext cx="103251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25100" h="12700">
                            <a:moveTo>
                              <a:pt x="10325100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10325100" y="12700"/>
                            </a:lnTo>
                            <a:lnTo>
                              <a:pt x="10325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000001pt;margin-top:567.5pt;width:813.000039pt;height:1.0pt;mso-position-horizontal-relative:page;mso-position-vertical-relative:page;z-index:-60914176" id="docshape33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2816">
              <wp:simplePos x="0" y="0"/>
              <wp:positionH relativeFrom="page">
                <wp:posOffset>203200</wp:posOffset>
              </wp:positionH>
              <wp:positionV relativeFrom="page">
                <wp:posOffset>7226256</wp:posOffset>
              </wp:positionV>
              <wp:extent cx="695325" cy="13271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69532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www.brq.com.br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pt;margin-top:568.996582pt;width:54.75pt;height:10.45pt;mso-position-horizontal-relative:page;mso-position-vertical-relative:page;z-index:-60913664" type="#_x0000_t202" id="docshape3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hyperlink r:id="rId1">
                      <w:r>
                        <w:rPr>
                          <w:i/>
                          <w:spacing w:val="-2"/>
                          <w:sz w:val="14"/>
                        </w:rPr>
                        <w:t>www.brq.com.br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3328">
              <wp:simplePos x="0" y="0"/>
              <wp:positionH relativeFrom="page">
                <wp:posOffset>5232400</wp:posOffset>
              </wp:positionH>
              <wp:positionV relativeFrom="page">
                <wp:posOffset>7226256</wp:posOffset>
              </wp:positionV>
              <wp:extent cx="200660" cy="13271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0066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pacing w:val="-5"/>
                              <w:sz w:val="14"/>
                            </w:rPr>
                            <w:t>BRQ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pt;margin-top:568.996582pt;width:15.8pt;height:10.45pt;mso-position-horizontal-relative:page;mso-position-vertical-relative:page;z-index:-60913152" type="#_x0000_t202" id="docshape3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5"/>
                        <w:sz w:val="14"/>
                      </w:rPr>
                      <w:t>BRQ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3840">
              <wp:simplePos x="0" y="0"/>
              <wp:positionH relativeFrom="page">
                <wp:posOffset>9309100</wp:posOffset>
              </wp:positionH>
              <wp:positionV relativeFrom="page">
                <wp:posOffset>7238956</wp:posOffset>
              </wp:positionV>
              <wp:extent cx="1271270" cy="13271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27127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Emissão:</w:t>
                          </w:r>
                          <w:r>
                            <w:rPr>
                              <w:i/>
                              <w:spacing w:val="1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z w:val="14"/>
                            </w:rPr>
                            <w:t>05/08/2026</w:t>
                          </w:r>
                          <w:r>
                            <w:rPr>
                              <w:i/>
                              <w:spacing w:val="14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15:22:42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pt;margin-top:569.996582pt;width:100.1pt;height:10.45pt;mso-position-horizontal-relative:page;mso-position-vertical-relative:page;z-index:-60912640" type="#_x0000_t202" id="docshape3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Emissão:</w:t>
                    </w:r>
                    <w:r>
                      <w:rPr>
                        <w:i/>
                        <w:spacing w:val="13"/>
                        <w:sz w:val="14"/>
                      </w:rPr>
                      <w:t> </w:t>
                    </w:r>
                    <w:r>
                      <w:rPr>
                        <w:i/>
                        <w:sz w:val="14"/>
                      </w:rPr>
                      <w:t>05/08/2026</w:t>
                    </w:r>
                    <w:r>
                      <w:rPr>
                        <w:i/>
                        <w:spacing w:val="14"/>
                        <w:sz w:val="14"/>
                      </w:rPr>
                      <w:t> </w:t>
                    </w:r>
                    <w:r>
                      <w:rPr>
                        <w:i/>
                        <w:spacing w:val="-2"/>
                        <w:sz w:val="14"/>
                      </w:rPr>
                      <w:t>15:22:42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0528">
              <wp:simplePos x="0" y="0"/>
              <wp:positionH relativeFrom="page">
                <wp:posOffset>177800</wp:posOffset>
              </wp:positionH>
              <wp:positionV relativeFrom="page">
                <wp:posOffset>190500</wp:posOffset>
              </wp:positionV>
              <wp:extent cx="10325100" cy="52705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10325100" cy="527050"/>
                        <a:chExt cx="10325100" cy="52705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10325100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520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520700"/>
                              </a:lnTo>
                              <a:lnTo>
                                <a:pt x="10325100" y="520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60400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514349"/>
                          <a:ext cx="103251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12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0325100" y="12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pt;margin-top:15pt;width:813pt;height:41.5pt;mso-position-horizontal-relative:page;mso-position-vertical-relative:page;z-index:-60925952" id="docshapegroup1" coordorigin="280,300" coordsize="16260,830">
              <v:rect style="position:absolute;left:280;top:300;width:16260;height:820" id="docshape2" filled="true" fillcolor="#e8e8e8" stroked="false">
                <v:fill type="solid"/>
              </v:rect>
              <v:shape style="position:absolute;left:320;top:340;width:1040;height:740" type="#_x0000_t75" id="docshape3" stroked="false">
                <v:imagedata r:id="rId1" o:title=""/>
              </v:shape>
              <v:rect style="position:absolute;left:280;top:1110;width:16260;height:20" id="docshape4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1040">
              <wp:simplePos x="0" y="0"/>
              <wp:positionH relativeFrom="page">
                <wp:posOffset>901700</wp:posOffset>
              </wp:positionH>
              <wp:positionV relativeFrom="page">
                <wp:posOffset>203150</wp:posOffset>
              </wp:positionV>
              <wp:extent cx="621665" cy="4787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21665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>
                              <w:spacing w:val="-2"/>
                            </w:rPr>
                            <w:t>ANALÍTICO</w:t>
                          </w:r>
                        </w:p>
                        <w:p>
                          <w:pPr>
                            <w:spacing w:before="87"/>
                            <w:ind w:left="0" w:right="134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Empresa:</w:t>
                          </w:r>
                        </w:p>
                        <w:p>
                          <w:pPr>
                            <w:spacing w:before="46"/>
                            <w:ind w:left="0" w:right="117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Filial: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15.996094pt;width:48.95pt;height:37.7pt;mso-position-horizontal-relative:page;mso-position-vertical-relative:page;z-index:-6092544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>
                        <w:spacing w:val="-2"/>
                      </w:rPr>
                      <w:t>ANALÍTICO</w:t>
                    </w:r>
                  </w:p>
                  <w:p>
                    <w:pPr>
                      <w:spacing w:before="87"/>
                      <w:ind w:left="0" w:right="134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Empresa:</w:t>
                    </w:r>
                  </w:p>
                  <w:p>
                    <w:pPr>
                      <w:spacing w:before="46"/>
                      <w:ind w:left="0" w:right="117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Filial: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1552">
              <wp:simplePos x="0" y="0"/>
              <wp:positionH relativeFrom="page">
                <wp:posOffset>9639300</wp:posOffset>
              </wp:positionH>
              <wp:positionV relativeFrom="page">
                <wp:posOffset>203150</wp:posOffset>
              </wp:positionV>
              <wp:extent cx="921385" cy="32639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921385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Página: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pStyle w:val="BodyText"/>
                            <w:spacing w:before="87"/>
                          </w:pPr>
                          <w:r>
                            <w:rPr/>
                            <w:t>Moeda: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REAL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9pt;margin-top:15.996094pt;width:72.55pt;height:25.7pt;mso-position-horizontal-relative:page;mso-position-vertical-relative:page;z-index:-60924928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60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Página: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pStyle w:val="BodyText"/>
                      <w:spacing w:before="87"/>
                    </w:pPr>
                    <w:r>
                      <w:rPr/>
                      <w:t>Moeda: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>
                        <w:spacing w:val="-4"/>
                      </w:rPr>
                      <w:t>REAL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2064">
              <wp:simplePos x="0" y="0"/>
              <wp:positionH relativeFrom="page">
                <wp:posOffset>1625600</wp:posOffset>
              </wp:positionH>
              <wp:positionV relativeFrom="page">
                <wp:posOffset>380950</wp:posOffset>
              </wp:positionV>
              <wp:extent cx="2771140" cy="30099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771140" cy="300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/>
                            <w:t>701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COMPANHIA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HABITAÇÃO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POPULAR</w:t>
                          </w:r>
                        </w:p>
                        <w:p>
                          <w:pPr>
                            <w:pStyle w:val="BodyText"/>
                            <w:spacing w:before="47"/>
                            <w:ind w:left="240"/>
                          </w:pPr>
                          <w:r>
                            <w:rPr/>
                            <w:t>1</w:t>
                          </w:r>
                          <w:r>
                            <w:rPr>
                              <w:spacing w:val="16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CIA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HABIT.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POPULAR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CTBA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8pt;margin-top:29.996094pt;width:218.2pt;height:23.7pt;mso-position-horizontal-relative:page;mso-position-vertical-relative:page;z-index:-60924416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/>
                      <w:t>701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COMPANHIA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HABITAÇÃO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POPULAR</w:t>
                    </w:r>
                  </w:p>
                  <w:p>
                    <w:pPr>
                      <w:pStyle w:val="BodyText"/>
                      <w:spacing w:before="47"/>
                      <w:ind w:left="240"/>
                    </w:pPr>
                    <w:r>
                      <w:rPr/>
                      <w:t>1</w:t>
                    </w:r>
                    <w:r>
                      <w:rPr>
                        <w:spacing w:val="16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CIA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HABIT.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POPULAR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>
                        <w:spacing w:val="-4"/>
                      </w:rPr>
                      <w:t>CTBA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2576">
              <wp:simplePos x="0" y="0"/>
              <wp:positionH relativeFrom="page">
                <wp:posOffset>6858000</wp:posOffset>
              </wp:positionH>
              <wp:positionV relativeFrom="page">
                <wp:posOffset>533350</wp:posOffset>
              </wp:positionV>
              <wp:extent cx="1626870" cy="14859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2687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Período:</w:t>
                          </w:r>
                          <w:r>
                            <w:rPr>
                              <w:spacing w:val="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01/07/2026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à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pt;margin-top:41.996094pt;width:128.1pt;height:11.7pt;mso-position-horizontal-relative:page;mso-position-vertical-relative:page;z-index:-60923904" type="#_x0000_t202" id="docshape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Período:</w:t>
                    </w:r>
                    <w:r>
                      <w:rPr>
                        <w:spacing w:val="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01/07/2026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à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5136">
              <wp:simplePos x="0" y="0"/>
              <wp:positionH relativeFrom="page">
                <wp:posOffset>177800</wp:posOffset>
              </wp:positionH>
              <wp:positionV relativeFrom="page">
                <wp:posOffset>190500</wp:posOffset>
              </wp:positionV>
              <wp:extent cx="10325100" cy="52705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10325100" cy="527050"/>
                        <a:chExt cx="10325100" cy="52705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0325100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520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520700"/>
                              </a:lnTo>
                              <a:lnTo>
                                <a:pt x="10325100" y="520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60400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0" y="514349"/>
                          <a:ext cx="103251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12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0325100" y="12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pt;margin-top:15pt;width:813pt;height:41.5pt;mso-position-horizontal-relative:page;mso-position-vertical-relative:page;z-index:-60921344" id="docshapegroup13" coordorigin="280,300" coordsize="16260,830">
              <v:rect style="position:absolute;left:280;top:300;width:16260;height:820" id="docshape14" filled="true" fillcolor="#e8e8e8" stroked="false">
                <v:fill type="solid"/>
              </v:rect>
              <v:shape style="position:absolute;left:320;top:340;width:1040;height:740" type="#_x0000_t75" id="docshape15" stroked="false">
                <v:imagedata r:id="rId1" o:title=""/>
              </v:shape>
              <v:rect style="position:absolute;left:280;top:1110;width:16260;height:20" id="docshape16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5648">
              <wp:simplePos x="0" y="0"/>
              <wp:positionH relativeFrom="page">
                <wp:posOffset>901700</wp:posOffset>
              </wp:positionH>
              <wp:positionV relativeFrom="page">
                <wp:posOffset>203150</wp:posOffset>
              </wp:positionV>
              <wp:extent cx="621665" cy="47879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621665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>
                              <w:spacing w:val="-2"/>
                            </w:rPr>
                            <w:t>ANALÍTICO</w:t>
                          </w:r>
                        </w:p>
                        <w:p>
                          <w:pPr>
                            <w:spacing w:before="87"/>
                            <w:ind w:left="0" w:right="134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Empresa:</w:t>
                          </w:r>
                        </w:p>
                        <w:p>
                          <w:pPr>
                            <w:spacing w:before="46"/>
                            <w:ind w:left="0" w:right="117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Filial: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15.996094pt;width:48.95pt;height:37.7pt;mso-position-horizontal-relative:page;mso-position-vertical-relative:page;z-index:-60920832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>
                        <w:spacing w:val="-2"/>
                      </w:rPr>
                      <w:t>ANALÍTICO</w:t>
                    </w:r>
                  </w:p>
                  <w:p>
                    <w:pPr>
                      <w:spacing w:before="87"/>
                      <w:ind w:left="0" w:right="134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Empresa:</w:t>
                    </w:r>
                  </w:p>
                  <w:p>
                    <w:pPr>
                      <w:spacing w:before="46"/>
                      <w:ind w:left="0" w:right="117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Filial: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6160">
              <wp:simplePos x="0" y="0"/>
              <wp:positionH relativeFrom="page">
                <wp:posOffset>9639300</wp:posOffset>
              </wp:positionH>
              <wp:positionV relativeFrom="page">
                <wp:posOffset>203150</wp:posOffset>
              </wp:positionV>
              <wp:extent cx="921385" cy="32639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921385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Página: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pStyle w:val="BodyText"/>
                            <w:spacing w:before="87"/>
                          </w:pPr>
                          <w:r>
                            <w:rPr/>
                            <w:t>Moeda: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REAL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9pt;margin-top:15.996094pt;width:72.55pt;height:25.7pt;mso-position-horizontal-relative:page;mso-position-vertical-relative:page;z-index:-60920320" type="#_x0000_t202" id="docshape18" filled="false" stroked="false">
              <v:textbox inset="0,0,0,0">
                <w:txbxContent>
                  <w:p>
                    <w:pPr>
                      <w:spacing w:before="20"/>
                      <w:ind w:left="60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Página: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26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pStyle w:val="BodyText"/>
                      <w:spacing w:before="87"/>
                    </w:pPr>
                    <w:r>
                      <w:rPr/>
                      <w:t>Moeda: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>
                        <w:spacing w:val="-4"/>
                      </w:rPr>
                      <w:t>REAL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6672">
              <wp:simplePos x="0" y="0"/>
              <wp:positionH relativeFrom="page">
                <wp:posOffset>1625600</wp:posOffset>
              </wp:positionH>
              <wp:positionV relativeFrom="page">
                <wp:posOffset>380950</wp:posOffset>
              </wp:positionV>
              <wp:extent cx="2771140" cy="30099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771140" cy="300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/>
                            <w:t>701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COMPANHIA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HABITAÇÃO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POPULAR</w:t>
                          </w:r>
                        </w:p>
                        <w:p>
                          <w:pPr>
                            <w:pStyle w:val="BodyText"/>
                            <w:spacing w:before="47"/>
                            <w:ind w:left="240"/>
                          </w:pPr>
                          <w:r>
                            <w:rPr/>
                            <w:t>1</w:t>
                          </w:r>
                          <w:r>
                            <w:rPr>
                              <w:spacing w:val="16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CIA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HABIT.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POPULAR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CTBA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8pt;margin-top:29.996094pt;width:218.2pt;height:23.7pt;mso-position-horizontal-relative:page;mso-position-vertical-relative:page;z-index:-60919808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/>
                      <w:t>701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COMPANHIA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HABITAÇÃO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POPULAR</w:t>
                    </w:r>
                  </w:p>
                  <w:p>
                    <w:pPr>
                      <w:pStyle w:val="BodyText"/>
                      <w:spacing w:before="47"/>
                      <w:ind w:left="240"/>
                    </w:pPr>
                    <w:r>
                      <w:rPr/>
                      <w:t>1</w:t>
                    </w:r>
                    <w:r>
                      <w:rPr>
                        <w:spacing w:val="16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CIA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HABIT.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POPULAR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>
                        <w:spacing w:val="-4"/>
                      </w:rPr>
                      <w:t>CTBA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7184">
              <wp:simplePos x="0" y="0"/>
              <wp:positionH relativeFrom="page">
                <wp:posOffset>6858000</wp:posOffset>
              </wp:positionH>
              <wp:positionV relativeFrom="page">
                <wp:posOffset>533350</wp:posOffset>
              </wp:positionV>
              <wp:extent cx="1626870" cy="14859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62687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Período:</w:t>
                          </w:r>
                          <w:r>
                            <w:rPr>
                              <w:spacing w:val="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01/07/2026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à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pt;margin-top:41.996094pt;width:128.1pt;height:11.7pt;mso-position-horizontal-relative:page;mso-position-vertical-relative:page;z-index:-60919296" type="#_x0000_t202" id="docshape2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Período:</w:t>
                    </w:r>
                    <w:r>
                      <w:rPr>
                        <w:spacing w:val="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01/07/2026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à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399744">
              <wp:simplePos x="0" y="0"/>
              <wp:positionH relativeFrom="page">
                <wp:posOffset>177800</wp:posOffset>
              </wp:positionH>
              <wp:positionV relativeFrom="page">
                <wp:posOffset>190500</wp:posOffset>
              </wp:positionV>
              <wp:extent cx="10325100" cy="527050"/>
              <wp:effectExtent l="0" t="0" r="0" b="0"/>
              <wp:wrapNone/>
              <wp:docPr id="25" name="Group 2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" name="Group 25"/>
                    <wpg:cNvGrpSpPr/>
                    <wpg:grpSpPr>
                      <a:xfrm>
                        <a:off x="0" y="0"/>
                        <a:ext cx="10325100" cy="527050"/>
                        <a:chExt cx="10325100" cy="527050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0325100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520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520700"/>
                              </a:lnTo>
                              <a:lnTo>
                                <a:pt x="10325100" y="520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7" name="Image 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60400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Graphic 28"/>
                      <wps:cNvSpPr/>
                      <wps:spPr>
                        <a:xfrm>
                          <a:off x="0" y="514349"/>
                          <a:ext cx="103251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25100" h="12700">
                              <a:moveTo>
                                <a:pt x="103251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0325100" y="12700"/>
                              </a:lnTo>
                              <a:lnTo>
                                <a:pt x="1032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pt;margin-top:15pt;width:813pt;height:41.5pt;mso-position-horizontal-relative:page;mso-position-vertical-relative:page;z-index:-60916736" id="docshapegroup25" coordorigin="280,300" coordsize="16260,830">
              <v:rect style="position:absolute;left:280;top:300;width:16260;height:820" id="docshape26" filled="true" fillcolor="#e8e8e8" stroked="false">
                <v:fill type="solid"/>
              </v:rect>
              <v:shape style="position:absolute;left:320;top:340;width:1040;height:740" type="#_x0000_t75" id="docshape27" stroked="false">
                <v:imagedata r:id="rId1" o:title=""/>
              </v:shape>
              <v:rect style="position:absolute;left:280;top:1110;width:16260;height:20" id="docshape28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0256">
              <wp:simplePos x="0" y="0"/>
              <wp:positionH relativeFrom="page">
                <wp:posOffset>901700</wp:posOffset>
              </wp:positionH>
              <wp:positionV relativeFrom="page">
                <wp:posOffset>203150</wp:posOffset>
              </wp:positionV>
              <wp:extent cx="621665" cy="47879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621665" cy="478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>
                              <w:spacing w:val="-2"/>
                            </w:rPr>
                            <w:t>ANALÍTICO</w:t>
                          </w:r>
                        </w:p>
                        <w:p>
                          <w:pPr>
                            <w:spacing w:before="87"/>
                            <w:ind w:left="0" w:right="134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Empresa:</w:t>
                          </w:r>
                        </w:p>
                        <w:p>
                          <w:pPr>
                            <w:spacing w:before="46"/>
                            <w:ind w:left="0" w:right="117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Filial: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15.996094pt;width:48.95pt;height:37.7pt;mso-position-horizontal-relative:page;mso-position-vertical-relative:page;z-index:-60916224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>
                        <w:spacing w:val="-2"/>
                      </w:rPr>
                      <w:t>ANALÍTICO</w:t>
                    </w:r>
                  </w:p>
                  <w:p>
                    <w:pPr>
                      <w:spacing w:before="87"/>
                      <w:ind w:left="0" w:right="134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Empresa:</w:t>
                    </w:r>
                  </w:p>
                  <w:p>
                    <w:pPr>
                      <w:spacing w:before="46"/>
                      <w:ind w:left="0" w:right="117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Filial: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0768">
              <wp:simplePos x="0" y="0"/>
              <wp:positionH relativeFrom="page">
                <wp:posOffset>9639300</wp:posOffset>
              </wp:positionH>
              <wp:positionV relativeFrom="page">
                <wp:posOffset>203150</wp:posOffset>
              </wp:positionV>
              <wp:extent cx="921385" cy="32639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921385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Página: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51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pStyle w:val="BodyText"/>
                            <w:spacing w:before="87"/>
                          </w:pPr>
                          <w:r>
                            <w:rPr/>
                            <w:t>Moeda: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REAL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9pt;margin-top:15.996094pt;width:72.55pt;height:25.7pt;mso-position-horizontal-relative:page;mso-position-vertical-relative:page;z-index:-60915712" type="#_x0000_t202" id="docshape30" filled="false" stroked="false">
              <v:textbox inset="0,0,0,0">
                <w:txbxContent>
                  <w:p>
                    <w:pPr>
                      <w:spacing w:before="20"/>
                      <w:ind w:left="60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Página: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51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pStyle w:val="BodyText"/>
                      <w:spacing w:before="87"/>
                    </w:pPr>
                    <w:r>
                      <w:rPr/>
                      <w:t>Moeda: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>
                        <w:spacing w:val="-4"/>
                      </w:rPr>
                      <w:t>REAL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1280">
              <wp:simplePos x="0" y="0"/>
              <wp:positionH relativeFrom="page">
                <wp:posOffset>1625600</wp:posOffset>
              </wp:positionH>
              <wp:positionV relativeFrom="page">
                <wp:posOffset>380950</wp:posOffset>
              </wp:positionV>
              <wp:extent cx="2771140" cy="30099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2771140" cy="300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</w:pPr>
                          <w:r>
                            <w:rPr/>
                            <w:t>701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COMPANHIA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HABITAÇÃO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POPULAR</w:t>
                          </w:r>
                        </w:p>
                        <w:p>
                          <w:pPr>
                            <w:pStyle w:val="BodyText"/>
                            <w:spacing w:before="47"/>
                            <w:ind w:left="240"/>
                          </w:pPr>
                          <w:r>
                            <w:rPr/>
                            <w:t>1</w:t>
                          </w:r>
                          <w:r>
                            <w:rPr>
                              <w:spacing w:val="16"/>
                            </w:rPr>
                            <w:t> </w:t>
                          </w:r>
                          <w:r>
                            <w:rPr/>
                            <w:t>COHAB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CIA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HABIT.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POPULAR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CTBA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8pt;margin-top:29.996094pt;width:218.2pt;height:23.7pt;mso-position-horizontal-relative:page;mso-position-vertical-relative:page;z-index:-60915200" type="#_x0000_t202" id="docshape3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</w:pPr>
                    <w:r>
                      <w:rPr/>
                      <w:t>701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COMPANHIA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HABITAÇÃO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POPULAR</w:t>
                    </w:r>
                  </w:p>
                  <w:p>
                    <w:pPr>
                      <w:pStyle w:val="BodyText"/>
                      <w:spacing w:before="47"/>
                      <w:ind w:left="240"/>
                    </w:pPr>
                    <w:r>
                      <w:rPr/>
                      <w:t>1</w:t>
                    </w:r>
                    <w:r>
                      <w:rPr>
                        <w:spacing w:val="16"/>
                      </w:rPr>
                      <w:t> </w:t>
                    </w:r>
                    <w:r>
                      <w:rPr/>
                      <w:t>COHAB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CIA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HABIT.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POPULAR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>
                        <w:spacing w:val="-4"/>
                      </w:rPr>
                      <w:t>CTBA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2401792">
              <wp:simplePos x="0" y="0"/>
              <wp:positionH relativeFrom="page">
                <wp:posOffset>6858000</wp:posOffset>
              </wp:positionH>
              <wp:positionV relativeFrom="page">
                <wp:posOffset>533350</wp:posOffset>
              </wp:positionV>
              <wp:extent cx="1626870" cy="14859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62687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Período:</w:t>
                          </w:r>
                          <w:r>
                            <w:rPr>
                              <w:spacing w:val="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01/07/2026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à</w:t>
                          </w:r>
                          <w:r>
                            <w:rPr>
                              <w:spacing w:val="1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pt;margin-top:41.996094pt;width:128.1pt;height:11.7pt;mso-position-horizontal-relative:page;mso-position-vertical-relative:page;z-index:-60914688" type="#_x0000_t202" id="docshape3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Período:</w:t>
                    </w:r>
                    <w:r>
                      <w:rPr>
                        <w:spacing w:val="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01/07/2026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à</w:t>
                    </w:r>
                    <w:r>
                      <w:rPr>
                        <w:spacing w:val="1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Tahoma" w:hAnsi="Tahoma" w:eastAsia="Tahoma" w:cs="Tahoma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ahoma" w:hAnsi="Tahoma" w:eastAsia="Tahoma" w:cs="Tahom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brq.com.br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brq.com.br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brq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2026-08-05T18:56:24Z</dcterms:created>
  <dcterms:modified xsi:type="dcterms:W3CDTF">2026-08-05T18:56:24Z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QuickReports</vt:lpwstr>
  </property>
  <property fmtid="{D5CDD505-2E9C-101B-9397-08002B2CF9AE}" pid="4" name="Producer">
    <vt:lpwstr>QuickReports PDF Export</vt:lpwstr>
  </property>
  <property fmtid="{D5CDD505-2E9C-101B-9397-08002B2CF9AE}" pid="5" name="LastSaved">
    <vt:filetime>2026-08-05T00:00:00Z</vt:filetime>
  </property>
</Properties>
</file>