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3069B182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78353F">
        <w:rPr>
          <w:rFonts w:ascii="Arial" w:hAnsi="Arial" w:cs="Arial"/>
          <w:b/>
          <w:sz w:val="24"/>
          <w:szCs w:val="24"/>
        </w:rPr>
        <w:t>10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78353F">
        <w:rPr>
          <w:rFonts w:ascii="Arial" w:hAnsi="Arial" w:cs="Arial"/>
          <w:b/>
          <w:sz w:val="24"/>
          <w:szCs w:val="24"/>
        </w:rPr>
        <w:t>CRONOGRAMA DE DESEMBOLSO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1842"/>
        <w:gridCol w:w="3402"/>
      </w:tblGrid>
      <w:tr w:rsidR="0078353F" w:rsidRPr="0078353F" w14:paraId="6054BAD8" w14:textId="77777777" w:rsidTr="0078353F">
        <w:trPr>
          <w:trHeight w:val="42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CD55CC5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bookmarkStart w:id="0" w:name="RANGE!A1:D20"/>
            <w:r w:rsidRPr="0078353F"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  <w:t>CRONOGRAMA DE DESEMBOLSO</w:t>
            </w:r>
            <w:bookmarkEnd w:id="0"/>
          </w:p>
        </w:tc>
      </w:tr>
      <w:tr w:rsidR="0078353F" w:rsidRPr="0078353F" w14:paraId="0B8B4A0F" w14:textId="77777777" w:rsidTr="0078353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E309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 xml:space="preserve">Nº </w:t>
            </w:r>
            <w:proofErr w:type="gramStart"/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meses  de</w:t>
            </w:r>
            <w:proofErr w:type="gramEnd"/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 xml:space="preserve"> vigência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9FB2" w14:textId="6F402A48" w:rsidR="0078353F" w:rsidRPr="0078353F" w:rsidRDefault="00A854B2" w:rsidP="0078353F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>
              <w:rPr>
                <w:rFonts w:eastAsia="Times New Roman" w:cs="Calibri"/>
                <w:color w:val="002060"/>
                <w:lang w:eastAsia="pt-BR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37D2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eastAsia="Times New Roman" w:cs="Calibri"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color w:val="FFFFFF"/>
                <w:lang w:eastAsia="pt-BR"/>
              </w:rPr>
              <w:t>6</w:t>
            </w:r>
          </w:p>
        </w:tc>
      </w:tr>
      <w:tr w:rsidR="0078353F" w:rsidRPr="0078353F" w14:paraId="0F03E18B" w14:textId="77777777" w:rsidTr="0078353F">
        <w:trPr>
          <w:trHeight w:val="6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E1F6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FFFFFF"/>
                <w:lang w:eastAsia="pt-BR"/>
              </w:rPr>
              <w:t>#REF!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8344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ACEE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0F82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78353F" w:rsidRPr="0078353F" w14:paraId="7F2784EE" w14:textId="77777777" w:rsidTr="0078353F">
        <w:trPr>
          <w:trHeight w:val="585"/>
        </w:trPr>
        <w:tc>
          <w:tcPr>
            <w:tcW w:w="1276" w:type="dxa"/>
            <w:tcBorders>
              <w:top w:val="dashed" w:sz="4" w:space="0" w:color="B4C6E7"/>
              <w:left w:val="dashed" w:sz="4" w:space="0" w:color="B4C6E7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22F059E1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FFFFFF"/>
                <w:lang w:eastAsia="pt-BR"/>
              </w:rPr>
              <w:t>PARCELA</w:t>
            </w:r>
          </w:p>
        </w:tc>
        <w:tc>
          <w:tcPr>
            <w:tcW w:w="1985" w:type="dxa"/>
            <w:tcBorders>
              <w:top w:val="dashed" w:sz="4" w:space="0" w:color="B4C6E7"/>
              <w:left w:val="dashed" w:sz="4" w:space="0" w:color="B4C6E7"/>
              <w:bottom w:val="single" w:sz="4" w:space="0" w:color="8EA9DB"/>
              <w:right w:val="dashed" w:sz="4" w:space="0" w:color="B4C6E7"/>
            </w:tcBorders>
            <w:shd w:val="clear" w:color="4472C4" w:fill="4472C4"/>
            <w:vAlign w:val="center"/>
            <w:hideMark/>
          </w:tcPr>
          <w:p w14:paraId="79B4D20B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FFFFFF"/>
                <w:lang w:eastAsia="pt-BR"/>
              </w:rPr>
              <w:t>VALOR A SER RECEBIDO</w:t>
            </w:r>
          </w:p>
        </w:tc>
        <w:tc>
          <w:tcPr>
            <w:tcW w:w="1842" w:type="dxa"/>
            <w:tcBorders>
              <w:top w:val="dashed" w:sz="4" w:space="0" w:color="B4C6E7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28EAF0E0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FFFFFF"/>
                <w:lang w:eastAsia="pt-BR"/>
              </w:rPr>
              <w:t>EXECUÇÃO</w:t>
            </w:r>
          </w:p>
        </w:tc>
        <w:tc>
          <w:tcPr>
            <w:tcW w:w="3402" w:type="dxa"/>
            <w:tcBorders>
              <w:top w:val="dashed" w:sz="4" w:space="0" w:color="B4C6E7"/>
              <w:left w:val="dashed" w:sz="4" w:space="0" w:color="B4C6E7"/>
              <w:bottom w:val="single" w:sz="4" w:space="0" w:color="8EA9DB"/>
              <w:right w:val="dashed" w:sz="4" w:space="0" w:color="B4C6E7"/>
            </w:tcBorders>
            <w:shd w:val="clear" w:color="4472C4" w:fill="4472C4"/>
            <w:vAlign w:val="center"/>
            <w:hideMark/>
          </w:tcPr>
          <w:p w14:paraId="58278509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FFFFFF"/>
                <w:lang w:eastAsia="pt-BR"/>
              </w:rPr>
              <w:t>DESPESAS</w:t>
            </w:r>
          </w:p>
        </w:tc>
      </w:tr>
      <w:tr w:rsidR="0078353F" w:rsidRPr="0078353F" w14:paraId="20AF031A" w14:textId="77777777" w:rsidTr="0078353F">
        <w:trPr>
          <w:trHeight w:val="600"/>
        </w:trPr>
        <w:tc>
          <w:tcPr>
            <w:tcW w:w="1276" w:type="dxa"/>
            <w:tcBorders>
              <w:top w:val="single" w:sz="4" w:space="0" w:color="8EA9DB"/>
              <w:left w:val="dashed" w:sz="4" w:space="0" w:color="B4C6E7"/>
              <w:bottom w:val="dashed" w:sz="4" w:space="0" w:color="B4C6E7"/>
              <w:right w:val="nil"/>
            </w:tcBorders>
            <w:shd w:val="clear" w:color="D9E1F2" w:fill="D9E1F2"/>
            <w:hideMark/>
          </w:tcPr>
          <w:p w14:paraId="2A23966C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78353F">
              <w:rPr>
                <w:rFonts w:eastAsia="Times New Roman" w:cs="Calibri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single" w:sz="4" w:space="0" w:color="8EA9DB"/>
              <w:left w:val="dashed" w:sz="4" w:space="0" w:color="B4C6E7"/>
              <w:bottom w:val="dashed" w:sz="4" w:space="0" w:color="B4C6E7"/>
              <w:right w:val="dashed" w:sz="4" w:space="0" w:color="B4C6E7"/>
            </w:tcBorders>
            <w:shd w:val="clear" w:color="D9E1F2" w:fill="D9E1F2"/>
            <w:hideMark/>
          </w:tcPr>
          <w:p w14:paraId="324E7FBB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78353F">
              <w:rPr>
                <w:rFonts w:eastAsia="Times New Roman" w:cs="Calibri"/>
                <w:lang w:eastAsia="pt-BR"/>
              </w:rPr>
              <w:t>R$ 0,00</w:t>
            </w:r>
          </w:p>
        </w:tc>
        <w:tc>
          <w:tcPr>
            <w:tcW w:w="1842" w:type="dxa"/>
            <w:tcBorders>
              <w:top w:val="single" w:sz="4" w:space="0" w:color="8EA9DB"/>
              <w:left w:val="nil"/>
              <w:bottom w:val="dashed" w:sz="4" w:space="0" w:color="B4C6E7"/>
              <w:right w:val="nil"/>
            </w:tcBorders>
            <w:shd w:val="clear" w:color="D9E1F2" w:fill="D9E1F2"/>
            <w:hideMark/>
          </w:tcPr>
          <w:p w14:paraId="08870240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lang w:eastAsia="pt-BR"/>
              </w:rPr>
            </w:pPr>
            <w:r w:rsidRPr="0078353F">
              <w:rPr>
                <w:rFonts w:eastAsia="Times New Roman" w:cs="Calibri"/>
                <w:lang w:eastAsia="pt-BR"/>
              </w:rPr>
              <w:t>Executar o plano de aplicação realizando despesas de:</w:t>
            </w:r>
          </w:p>
        </w:tc>
        <w:tc>
          <w:tcPr>
            <w:tcW w:w="3402" w:type="dxa"/>
            <w:tcBorders>
              <w:top w:val="single" w:sz="4" w:space="0" w:color="8EA9DB"/>
              <w:left w:val="dashed" w:sz="4" w:space="0" w:color="B4C6E7"/>
              <w:bottom w:val="dashed" w:sz="4" w:space="0" w:color="B4C6E7"/>
              <w:right w:val="dashed" w:sz="4" w:space="0" w:color="B4C6E7"/>
            </w:tcBorders>
            <w:shd w:val="clear" w:color="D9E1F2" w:fill="D9E1F2"/>
            <w:hideMark/>
          </w:tcPr>
          <w:p w14:paraId="3E6E1882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lang w:eastAsia="pt-BR"/>
              </w:rPr>
            </w:pPr>
            <w:r w:rsidRPr="0078353F">
              <w:rPr>
                <w:rFonts w:eastAsia="Times New Roman" w:cs="Calibri"/>
                <w:lang w:eastAsia="pt-BR"/>
              </w:rPr>
              <w:t>;;</w:t>
            </w:r>
          </w:p>
        </w:tc>
      </w:tr>
      <w:tr w:rsidR="0078353F" w:rsidRPr="0078353F" w14:paraId="4270C730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C80C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58C4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19F8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EC81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78353F" w:rsidRPr="0078353F" w14:paraId="6787F5E2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4A5C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A807" w14:textId="7BD1EDE9" w:rsidR="0078353F" w:rsidRPr="0078353F" w:rsidRDefault="00A854B2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XX/XX/XXXX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F115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729F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78353F" w:rsidRPr="0078353F" w14:paraId="08994AAE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BAD0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A3FD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065E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F560" w14:textId="77777777" w:rsidR="0078353F" w:rsidRPr="0078353F" w:rsidRDefault="0078353F" w:rsidP="007835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78353F" w:rsidRPr="0078353F" w14:paraId="0F968605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B0C7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ABA4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9B67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9CAF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78353F" w:rsidRPr="0078353F" w14:paraId="5710FE0D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1CA03A40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49E757DB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4B2245A6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7CD6CA04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</w:tr>
      <w:tr w:rsidR="0078353F" w:rsidRPr="0078353F" w14:paraId="0F1D4828" w14:textId="77777777" w:rsidTr="0078353F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F29A4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Informe aqui o nome do representante legal da OSC</w:t>
            </w:r>
          </w:p>
        </w:tc>
      </w:tr>
      <w:tr w:rsidR="0078353F" w:rsidRPr="0078353F" w14:paraId="6AD996DD" w14:textId="77777777" w:rsidTr="0078353F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D642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78353F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78353F" w:rsidRPr="0078353F" w14:paraId="542FBAEB" w14:textId="77777777" w:rsidTr="0078353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83E9" w14:textId="77777777" w:rsidR="0078353F" w:rsidRPr="0078353F" w:rsidRDefault="0078353F" w:rsidP="007835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6393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E7C0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996D" w14:textId="77777777" w:rsidR="0078353F" w:rsidRPr="0078353F" w:rsidRDefault="0078353F" w:rsidP="0078353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FF78" w14:textId="77777777" w:rsidR="00285F47" w:rsidRDefault="00285F47" w:rsidP="00EF1F4F">
      <w:pPr>
        <w:spacing w:after="0" w:line="240" w:lineRule="auto"/>
      </w:pPr>
      <w:r>
        <w:separator/>
      </w:r>
    </w:p>
  </w:endnote>
  <w:endnote w:type="continuationSeparator" w:id="0">
    <w:p w14:paraId="44D5111D" w14:textId="77777777" w:rsidR="00285F47" w:rsidRDefault="00285F47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B8187" w14:textId="77777777" w:rsidR="00285F47" w:rsidRDefault="00285F47" w:rsidP="00EF1F4F">
      <w:pPr>
        <w:spacing w:after="0" w:line="240" w:lineRule="auto"/>
      </w:pPr>
      <w:r>
        <w:separator/>
      </w:r>
    </w:p>
  </w:footnote>
  <w:footnote w:type="continuationSeparator" w:id="0">
    <w:p w14:paraId="699558E0" w14:textId="77777777" w:rsidR="00285F47" w:rsidRDefault="00285F47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85F47"/>
    <w:rsid w:val="002B5D9A"/>
    <w:rsid w:val="002C1249"/>
    <w:rsid w:val="002C327E"/>
    <w:rsid w:val="002C492B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4B4A"/>
    <w:rsid w:val="006E528E"/>
    <w:rsid w:val="006E65BD"/>
    <w:rsid w:val="0071171C"/>
    <w:rsid w:val="007210F8"/>
    <w:rsid w:val="007515FA"/>
    <w:rsid w:val="0078353F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854B2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24D8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7</cp:revision>
  <cp:lastPrinted>2026-08-02T16:17:00Z</cp:lastPrinted>
  <dcterms:created xsi:type="dcterms:W3CDTF">2025-10-31T20:13:00Z</dcterms:created>
  <dcterms:modified xsi:type="dcterms:W3CDTF">2026-08-02T16:17:00Z</dcterms:modified>
</cp:coreProperties>
</file>